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66A3" w14:textId="77777777" w:rsidR="00CD0A61" w:rsidRPr="00CD0A61" w:rsidRDefault="00CD0A61" w:rsidP="00CD0A61">
      <w:pPr>
        <w:jc w:val="both"/>
        <w:rPr>
          <w:b/>
          <w:bCs/>
        </w:rPr>
      </w:pPr>
      <w:r w:rsidRPr="00CD0A61">
        <w:rPr>
          <w:b/>
          <w:bCs/>
        </w:rPr>
        <w:t>Stopnja in naziv izobrazbe</w:t>
      </w:r>
    </w:p>
    <w:p w14:paraId="374E85C5" w14:textId="52A05A8D" w:rsidR="00CD0A61" w:rsidRDefault="00CD0A61" w:rsidP="00CD0A61">
      <w:pPr>
        <w:jc w:val="both"/>
      </w:pPr>
      <w:r>
        <w:t xml:space="preserve">Instruktivni vzorci obrazcev kandidatur, ki so dostopni na spletni strani Državne volilne komisije, ne vsebujejo šifranta stopnje in naziva izobrazbe, zato vam ga posredujemo in predlagamo, da z njim seznanite predlagatelje in širšo javnost, da bodo obrazci ob vložitvi kandidatur izpolnjeni skladno s šifrantom, ki ga vsebuje </w:t>
      </w:r>
      <w:proofErr w:type="spellStart"/>
      <w:r>
        <w:t>isDVK</w:t>
      </w:r>
      <w:proofErr w:type="spellEnd"/>
      <w:r>
        <w:t>.</w:t>
      </w:r>
    </w:p>
    <w:p w14:paraId="5A6EAF5B" w14:textId="77777777" w:rsidR="00CD0A61" w:rsidRDefault="00CD0A61" w:rsidP="00CD0A61">
      <w:pPr>
        <w:jc w:val="both"/>
      </w:pPr>
      <w:r>
        <w:t>000 - Brez izobrazbe</w:t>
      </w:r>
    </w:p>
    <w:p w14:paraId="634A1943" w14:textId="77777777" w:rsidR="00CD0A61" w:rsidRDefault="00CD0A61" w:rsidP="00CD0A61">
      <w:pPr>
        <w:jc w:val="both"/>
      </w:pPr>
      <w:r>
        <w:t>110 - Nepopolna osnovnošolska</w:t>
      </w:r>
    </w:p>
    <w:p w14:paraId="2CB80C10" w14:textId="77777777" w:rsidR="00CD0A61" w:rsidRDefault="00CD0A61" w:rsidP="00CD0A61">
      <w:pPr>
        <w:jc w:val="both"/>
      </w:pPr>
      <w:r>
        <w:t>120 - Osnovnošolska izobrazba</w:t>
      </w:r>
    </w:p>
    <w:p w14:paraId="2BB38ACB" w14:textId="77777777" w:rsidR="00CD0A61" w:rsidRDefault="00CD0A61" w:rsidP="00CD0A61">
      <w:pPr>
        <w:jc w:val="both"/>
      </w:pPr>
      <w:r>
        <w:t>130 - Nižja poklicna izobrazba</w:t>
      </w:r>
    </w:p>
    <w:p w14:paraId="21E06471" w14:textId="77777777" w:rsidR="00CD0A61" w:rsidRDefault="00CD0A61" w:rsidP="00CD0A61">
      <w:pPr>
        <w:jc w:val="both"/>
      </w:pPr>
      <w:r>
        <w:t>140 - Srednja poklicna izobrazba</w:t>
      </w:r>
    </w:p>
    <w:p w14:paraId="3879FC99" w14:textId="77777777" w:rsidR="00CD0A61" w:rsidRDefault="00CD0A61" w:rsidP="00CD0A61">
      <w:pPr>
        <w:jc w:val="both"/>
      </w:pPr>
      <w:r>
        <w:t>150 - Srednja strokovna, srednja splošna izobrazba</w:t>
      </w:r>
    </w:p>
    <w:p w14:paraId="3ADC403D" w14:textId="77777777" w:rsidR="00CD0A61" w:rsidRDefault="00CD0A61" w:rsidP="00CD0A61">
      <w:pPr>
        <w:jc w:val="both"/>
      </w:pPr>
      <w:r>
        <w:t>161 - Višja strokovna, višješolska (prejšnja) izobrazba</w:t>
      </w:r>
    </w:p>
    <w:p w14:paraId="4992E4A9" w14:textId="6CBEBB4C" w:rsidR="00CD0A61" w:rsidRDefault="00CD0A61" w:rsidP="00CD0A61">
      <w:pPr>
        <w:jc w:val="both"/>
      </w:pPr>
      <w:r>
        <w:t>162 - Visokošolska 1. stopnje, visokošolska strokovna (prejšnja) in podobna izobrazba</w:t>
      </w:r>
    </w:p>
    <w:p w14:paraId="766D7F67" w14:textId="6C2437E9" w:rsidR="00CD0A61" w:rsidRDefault="00CD0A61" w:rsidP="00CD0A61">
      <w:pPr>
        <w:jc w:val="both"/>
      </w:pPr>
      <w:r>
        <w:t>170 - Visokošolska 2. stopnje, visokošolska univerzitetna (prejšnja) in podobna izobrazba</w:t>
      </w:r>
    </w:p>
    <w:p w14:paraId="61BD97F0" w14:textId="77777777" w:rsidR="00CD0A61" w:rsidRDefault="00CD0A61" w:rsidP="00CD0A61">
      <w:pPr>
        <w:jc w:val="both"/>
      </w:pPr>
      <w:r>
        <w:t>181 - Magisterij znanosti (prejšnji) in podobna izobrazba</w:t>
      </w:r>
    </w:p>
    <w:p w14:paraId="32F00F47" w14:textId="1E1A2CB2" w:rsidR="00427BFE" w:rsidRDefault="00CD0A61" w:rsidP="00CD0A61">
      <w:pPr>
        <w:jc w:val="both"/>
      </w:pPr>
      <w:r>
        <w:t>182 - Doktorat znanosti in podobna izobrazb</w:t>
      </w:r>
      <w:r>
        <w:t>a</w:t>
      </w:r>
    </w:p>
    <w:sectPr w:rsidR="0042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61"/>
    <w:rsid w:val="00427BFE"/>
    <w:rsid w:val="00C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4FB5"/>
  <w15:chartTrackingRefBased/>
  <w15:docId w15:val="{14541FF8-1C03-4D2F-BD58-85D44961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Slejko Merkun</dc:creator>
  <cp:keywords/>
  <dc:description/>
  <cp:lastModifiedBy>Andreja Slejko Merkun</cp:lastModifiedBy>
  <cp:revision>1</cp:revision>
  <dcterms:created xsi:type="dcterms:W3CDTF">2022-09-21T12:31:00Z</dcterms:created>
  <dcterms:modified xsi:type="dcterms:W3CDTF">2022-09-21T12:32:00Z</dcterms:modified>
</cp:coreProperties>
</file>