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F1F" w14:textId="5AFE2DCA" w:rsidR="003E0322" w:rsidRPr="00E30B3D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E30B3D">
        <w:rPr>
          <w:rFonts w:ascii="Arial" w:eastAsia="Times New Roman" w:hAnsi="Arial" w:cs="Times New Roman"/>
          <w:lang w:eastAsia="sl-SI"/>
        </w:rPr>
        <w:t xml:space="preserve">Na podlagi </w:t>
      </w:r>
      <w:r w:rsidRPr="00E30B3D">
        <w:rPr>
          <w:rFonts w:ascii="Arial" w:eastAsia="Times New Roman" w:hAnsi="Arial" w:cs="Times New Roman"/>
          <w:szCs w:val="24"/>
          <w:lang w:eastAsia="sl-SI"/>
        </w:rPr>
        <w:t xml:space="preserve">19. člena Statuta Mestne občine Nova Gorica (Uradni list RS, št. 13/12, </w:t>
      </w:r>
      <w:r w:rsidRPr="00E30B3D">
        <w:rPr>
          <w:rFonts w:ascii="Arial" w:eastAsia="Times New Roman" w:hAnsi="Arial" w:cs="Arial"/>
          <w:lang w:eastAsia="sl-SI"/>
        </w:rPr>
        <w:t>18/17 in 18/19</w:t>
      </w:r>
      <w:r w:rsidRPr="00E30B3D">
        <w:rPr>
          <w:rFonts w:ascii="Arial" w:eastAsia="Times New Roman" w:hAnsi="Arial" w:cs="Times New Roman"/>
          <w:szCs w:val="24"/>
          <w:lang w:eastAsia="sl-SI"/>
        </w:rPr>
        <w:t xml:space="preserve">) je Mestni svet Mestne občine Nova Gorica na seji dne </w:t>
      </w:r>
      <w:r w:rsidR="004425BB">
        <w:rPr>
          <w:rFonts w:ascii="Arial" w:eastAsia="Times New Roman" w:hAnsi="Arial" w:cs="Times New Roman"/>
          <w:szCs w:val="24"/>
          <w:lang w:eastAsia="sl-SI"/>
        </w:rPr>
        <w:t>21. septembra 2023</w:t>
      </w:r>
      <w:r w:rsidRPr="00E30B3D">
        <w:rPr>
          <w:rFonts w:ascii="Arial" w:eastAsia="Times New Roman" w:hAnsi="Arial" w:cs="Times New Roman"/>
          <w:szCs w:val="24"/>
          <w:lang w:eastAsia="sl-SI"/>
        </w:rPr>
        <w:t xml:space="preserve"> sprejel </w:t>
      </w:r>
    </w:p>
    <w:p w14:paraId="546DFEB0" w14:textId="77777777" w:rsidR="003E0322" w:rsidRPr="00E30B3D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E30B3D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E30B3D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S K L E P</w:t>
      </w:r>
    </w:p>
    <w:p w14:paraId="6FB8175B" w14:textId="29AB7F6E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E30B3D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</w:t>
      </w:r>
    </w:p>
    <w:p w14:paraId="0464E6BD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E812DD0" w14:textId="2ADBC04B" w:rsidR="00C82FA7" w:rsidRPr="00E30B3D" w:rsidRDefault="00C82FA7" w:rsidP="00C82FA7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30B3D">
        <w:rPr>
          <w:rFonts w:ascii="Arial" w:eastAsia="Times New Roman" w:hAnsi="Arial" w:cs="Arial"/>
          <w:szCs w:val="24"/>
          <w:lang w:eastAsia="sl-SI"/>
        </w:rPr>
        <w:t>1.</w:t>
      </w:r>
    </w:p>
    <w:p w14:paraId="6CF8FEBC" w14:textId="77777777" w:rsid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39B03979" w14:textId="77777777" w:rsidR="008F6B0C" w:rsidRPr="00E30B3D" w:rsidRDefault="008F6B0C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418A3F06" w14:textId="7EE2774B" w:rsidR="00C82FA7" w:rsidRPr="00E30B3D" w:rsidRDefault="003E0322" w:rsidP="00C82FA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30B3D">
        <w:rPr>
          <w:rFonts w:ascii="Arial" w:eastAsia="Times New Roman" w:hAnsi="Arial" w:cs="Arial"/>
          <w:lang w:eastAsia="sl-SI"/>
        </w:rPr>
        <w:t>Mestni svet Mestne občine Nova Gorica</w:t>
      </w:r>
      <w:r w:rsidR="00BA5AF7" w:rsidRPr="00E30B3D">
        <w:rPr>
          <w:rFonts w:ascii="Arial" w:eastAsia="Times New Roman" w:hAnsi="Arial" w:cs="Arial"/>
          <w:lang w:eastAsia="sl-SI"/>
        </w:rPr>
        <w:t xml:space="preserve"> se je seznanil </w:t>
      </w:r>
      <w:r w:rsidR="004A3E7E" w:rsidRPr="00E30B3D">
        <w:rPr>
          <w:rFonts w:ascii="Arial" w:eastAsia="Times New Roman" w:hAnsi="Arial" w:cs="Arial"/>
          <w:lang w:eastAsia="sl-SI"/>
        </w:rPr>
        <w:t>z</w:t>
      </w:r>
      <w:r w:rsidR="00BA5AF7" w:rsidRPr="00E30B3D">
        <w:rPr>
          <w:rFonts w:ascii="Arial" w:eastAsia="Times New Roman" w:hAnsi="Arial" w:cs="Arial"/>
          <w:lang w:eastAsia="sl-SI"/>
        </w:rPr>
        <w:t xml:space="preserve"> </w:t>
      </w:r>
      <w:r w:rsidR="00C82FA7" w:rsidRPr="00E30B3D">
        <w:rPr>
          <w:rFonts w:ascii="Arial" w:eastAsia="Times New Roman" w:hAnsi="Arial" w:cs="Arial"/>
          <w:lang w:eastAsia="sl-SI"/>
        </w:rPr>
        <w:t xml:space="preserve">dokumentom »Vmesno poročilo o delu javnega zavoda GO! 2025 – Evropska prestolnica kulture, Nova Gorica, </w:t>
      </w:r>
      <w:r w:rsidR="003E4727" w:rsidRPr="00E30B3D">
        <w:rPr>
          <w:rFonts w:ascii="Arial" w:eastAsia="Times New Roman" w:hAnsi="Arial" w:cs="Arial"/>
          <w:lang w:eastAsia="sl-SI"/>
        </w:rPr>
        <w:t>med</w:t>
      </w:r>
      <w:r w:rsidR="00C82FA7" w:rsidRPr="00E30B3D">
        <w:rPr>
          <w:rFonts w:ascii="Arial" w:eastAsia="Times New Roman" w:hAnsi="Arial" w:cs="Arial"/>
          <w:lang w:eastAsia="sl-SI"/>
        </w:rPr>
        <w:t xml:space="preserve"> 1. 1. 2023 </w:t>
      </w:r>
      <w:r w:rsidR="003E4727" w:rsidRPr="00E30B3D">
        <w:rPr>
          <w:rFonts w:ascii="Arial" w:eastAsia="Times New Roman" w:hAnsi="Arial" w:cs="Arial"/>
          <w:lang w:eastAsia="sl-SI"/>
        </w:rPr>
        <w:t>in</w:t>
      </w:r>
      <w:r w:rsidR="00C82FA7" w:rsidRPr="00E30B3D">
        <w:rPr>
          <w:rFonts w:ascii="Arial" w:eastAsia="Times New Roman" w:hAnsi="Arial" w:cs="Arial"/>
          <w:lang w:eastAsia="sl-SI"/>
        </w:rPr>
        <w:t xml:space="preserve"> 3</w:t>
      </w:r>
      <w:r w:rsidR="008A073D" w:rsidRPr="00E30B3D">
        <w:rPr>
          <w:rFonts w:ascii="Arial" w:eastAsia="Times New Roman" w:hAnsi="Arial" w:cs="Arial"/>
          <w:lang w:eastAsia="sl-SI"/>
        </w:rPr>
        <w:t>0</w:t>
      </w:r>
      <w:r w:rsidR="00C82FA7" w:rsidRPr="00E30B3D">
        <w:rPr>
          <w:rFonts w:ascii="Arial" w:eastAsia="Times New Roman" w:hAnsi="Arial" w:cs="Arial"/>
          <w:lang w:eastAsia="sl-SI"/>
        </w:rPr>
        <w:t xml:space="preserve">. </w:t>
      </w:r>
      <w:r w:rsidR="008A073D" w:rsidRPr="00E30B3D">
        <w:rPr>
          <w:rFonts w:ascii="Arial" w:eastAsia="Times New Roman" w:hAnsi="Arial" w:cs="Arial"/>
          <w:lang w:eastAsia="sl-SI"/>
        </w:rPr>
        <w:t xml:space="preserve">6. </w:t>
      </w:r>
      <w:r w:rsidR="00C82FA7" w:rsidRPr="00E30B3D">
        <w:rPr>
          <w:rFonts w:ascii="Arial" w:eastAsia="Times New Roman" w:hAnsi="Arial" w:cs="Arial"/>
          <w:lang w:eastAsia="sl-SI"/>
        </w:rPr>
        <w:t>2023</w:t>
      </w:r>
      <w:r w:rsidR="00C82FA7" w:rsidRPr="003F24D2">
        <w:rPr>
          <w:rFonts w:ascii="Arial" w:eastAsia="Times New Roman" w:hAnsi="Arial" w:cs="Arial"/>
          <w:lang w:eastAsia="sl-SI"/>
        </w:rPr>
        <w:t>«</w:t>
      </w:r>
      <w:r w:rsidR="00E838AB" w:rsidRPr="003F24D2">
        <w:rPr>
          <w:rFonts w:ascii="Arial" w:eastAsia="Times New Roman" w:hAnsi="Arial" w:cs="Arial"/>
          <w:lang w:eastAsia="sl-SI"/>
        </w:rPr>
        <w:t xml:space="preserve"> </w:t>
      </w:r>
      <w:r w:rsidR="00E838AB" w:rsidRPr="003F24D2">
        <w:rPr>
          <w:rFonts w:ascii="Arial" w:hAnsi="Arial" w:cs="Arial"/>
        </w:rPr>
        <w:t>in ugotavlja, da direktor malomarno opravlja svoje delo, tako da bi lahko nastale hujše motnje pri izvedbi projekta EPK.</w:t>
      </w:r>
      <w:r w:rsidR="00C82FA7" w:rsidRPr="00E30B3D">
        <w:rPr>
          <w:rFonts w:ascii="Arial" w:eastAsia="Times New Roman" w:hAnsi="Arial" w:cs="Arial"/>
          <w:lang w:eastAsia="sl-SI"/>
        </w:rPr>
        <w:t xml:space="preserve"> </w:t>
      </w:r>
    </w:p>
    <w:p w14:paraId="7497AC1C" w14:textId="77777777" w:rsidR="003E0322" w:rsidRPr="00E30B3D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FAAF87D" w14:textId="77777777" w:rsidR="00C82FA7" w:rsidRPr="00E30B3D" w:rsidRDefault="00C82FA7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9B2A53B" w14:textId="77777777" w:rsidR="003E0322" w:rsidRPr="00E30B3D" w:rsidRDefault="003E0322" w:rsidP="003E03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bookmarkStart w:id="0" w:name="_Hlk144203967"/>
      <w:r w:rsidRPr="00E30B3D">
        <w:rPr>
          <w:rFonts w:ascii="Arial" w:eastAsia="Times New Roman" w:hAnsi="Arial" w:cs="Arial"/>
          <w:szCs w:val="24"/>
          <w:lang w:eastAsia="sl-SI"/>
        </w:rPr>
        <w:t>2.</w:t>
      </w:r>
    </w:p>
    <w:bookmarkEnd w:id="0"/>
    <w:p w14:paraId="39F0BF89" w14:textId="77777777" w:rsid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C1D4866" w14:textId="77777777" w:rsidR="008F6B0C" w:rsidRPr="00E30B3D" w:rsidRDefault="008F6B0C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30B3D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011B5FF2" w:rsidR="003E0322" w:rsidRPr="00E30B3D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E30B3D">
        <w:rPr>
          <w:rFonts w:ascii="Arial" w:eastAsia="Times New Roman" w:hAnsi="Arial" w:cs="Times New Roman"/>
          <w:szCs w:val="24"/>
          <w:lang w:eastAsia="sl-SI"/>
        </w:rPr>
        <w:t>Številka: 014-0023/2021</w:t>
      </w:r>
      <w:r w:rsidR="00523E3E">
        <w:rPr>
          <w:rFonts w:ascii="Arial" w:eastAsia="Times New Roman" w:hAnsi="Arial" w:cs="Times New Roman"/>
          <w:szCs w:val="24"/>
          <w:lang w:eastAsia="sl-SI"/>
        </w:rPr>
        <w:t>-276</w:t>
      </w:r>
    </w:p>
    <w:p w14:paraId="4ADE8D61" w14:textId="77777777" w:rsidR="00EB18C7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E30B3D">
        <w:rPr>
          <w:rFonts w:ascii="Arial" w:eastAsia="Times New Roman" w:hAnsi="Arial" w:cs="Times New Roman"/>
          <w:szCs w:val="24"/>
          <w:lang w:eastAsia="sl-SI"/>
        </w:rPr>
        <w:t xml:space="preserve">Nova Gorica, </w:t>
      </w:r>
      <w:r w:rsidR="00F760D8">
        <w:rPr>
          <w:rFonts w:ascii="Arial" w:eastAsia="Times New Roman" w:hAnsi="Arial" w:cs="Times New Roman"/>
          <w:szCs w:val="24"/>
          <w:lang w:eastAsia="sl-SI"/>
        </w:rPr>
        <w:t>dne 21. septembra 2023</w:t>
      </w:r>
      <w:r w:rsidRPr="00E30B3D">
        <w:rPr>
          <w:rFonts w:ascii="Arial" w:eastAsia="Times New Roman" w:hAnsi="Arial" w:cs="Times New Roman"/>
          <w:szCs w:val="24"/>
          <w:lang w:eastAsia="sl-SI"/>
        </w:rPr>
        <w:t xml:space="preserve">                             </w:t>
      </w:r>
      <w:r w:rsidR="00E80736" w:rsidRPr="00E30B3D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    </w:t>
      </w:r>
      <w:r w:rsidR="00E80736" w:rsidRPr="00E30B3D">
        <w:rPr>
          <w:rFonts w:ascii="Arial" w:eastAsia="Times New Roman" w:hAnsi="Arial" w:cs="Arial"/>
          <w:bCs/>
          <w:szCs w:val="24"/>
          <w:lang w:eastAsia="sl-SI"/>
        </w:rPr>
        <w:t xml:space="preserve">    </w:t>
      </w:r>
    </w:p>
    <w:p w14:paraId="24B39A46" w14:textId="13E4C822" w:rsidR="003E0322" w:rsidRPr="00E30B3D" w:rsidRDefault="00E80736" w:rsidP="00EB18C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E30B3D">
        <w:rPr>
          <w:rFonts w:ascii="Arial" w:eastAsia="Times New Roman" w:hAnsi="Arial" w:cs="Arial"/>
          <w:bCs/>
          <w:szCs w:val="24"/>
          <w:lang w:eastAsia="sl-SI"/>
        </w:rPr>
        <w:t xml:space="preserve">  Samo Turel</w:t>
      </w:r>
    </w:p>
    <w:p w14:paraId="193237BD" w14:textId="3AFFAE91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 w:rsidRPr="00E30B3D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Pr="00E30B3D">
        <w:rPr>
          <w:rFonts w:ascii="Arial" w:eastAsia="Times New Roman" w:hAnsi="Arial" w:cs="Arial"/>
          <w:bCs/>
          <w:szCs w:val="24"/>
          <w:lang w:eastAsia="sl-SI"/>
        </w:rPr>
        <w:t xml:space="preserve"> ŽUPAN</w:t>
      </w:r>
    </w:p>
    <w:p w14:paraId="36910C00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B7F8004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5F007A" w14:textId="08A23F3C" w:rsidR="006366D3" w:rsidRPr="00E30B3D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3609E63" w14:textId="77777777" w:rsidR="006366D3" w:rsidRPr="00E30B3D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6D847758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662664AA" w:rsidR="00E80736" w:rsidRPr="00E30B3D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9F0B5E8" w14:textId="77777777" w:rsidR="00E80736" w:rsidRPr="00E30B3D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C028103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71C0DAF" w14:textId="77777777" w:rsidR="003E0322" w:rsidRPr="00E30B3D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A45B1E3" w14:textId="77777777" w:rsidR="003E0322" w:rsidRPr="00E30B3D" w:rsidRDefault="003E0322" w:rsidP="003E0322">
      <w:pPr>
        <w:spacing w:after="0" w:line="240" w:lineRule="auto"/>
        <w:rPr>
          <w:rFonts w:ascii="Arial" w:eastAsia="Times New Roman" w:hAnsi="Arial" w:cs="Arial"/>
          <w:bCs/>
          <w:szCs w:val="24"/>
          <w:lang w:eastAsia="sl-SI"/>
        </w:rPr>
      </w:pPr>
    </w:p>
    <w:p w14:paraId="29C938A5" w14:textId="08850B69" w:rsidR="003E0322" w:rsidRPr="00E30B3D" w:rsidRDefault="003E0322" w:rsidP="008A744B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</w:p>
    <w:sectPr w:rsidR="003E0322" w:rsidRPr="00E30B3D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A120" w14:textId="77777777" w:rsidR="0039403A" w:rsidRDefault="0039403A">
      <w:pPr>
        <w:spacing w:after="0" w:line="240" w:lineRule="auto"/>
      </w:pPr>
      <w:r>
        <w:separator/>
      </w:r>
    </w:p>
  </w:endnote>
  <w:endnote w:type="continuationSeparator" w:id="0">
    <w:p w14:paraId="25FFD07C" w14:textId="77777777" w:rsidR="0039403A" w:rsidRDefault="0039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8D4E2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8D4E2E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7FFF" w14:textId="77777777" w:rsidR="0039403A" w:rsidRDefault="0039403A">
      <w:pPr>
        <w:spacing w:after="0" w:line="240" w:lineRule="auto"/>
      </w:pPr>
      <w:r>
        <w:separator/>
      </w:r>
    </w:p>
  </w:footnote>
  <w:footnote w:type="continuationSeparator" w:id="0">
    <w:p w14:paraId="662C7B93" w14:textId="77777777" w:rsidR="0039403A" w:rsidRDefault="0039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7429D506" w:rsidR="008D4E2E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B24"/>
    <w:multiLevelType w:val="hybridMultilevel"/>
    <w:tmpl w:val="41747EF0"/>
    <w:lvl w:ilvl="0" w:tplc="8BBAE342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E6423"/>
    <w:multiLevelType w:val="hybridMultilevel"/>
    <w:tmpl w:val="51A0DF7E"/>
    <w:lvl w:ilvl="0" w:tplc="BCAC9B6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47CFD"/>
    <w:multiLevelType w:val="hybridMultilevel"/>
    <w:tmpl w:val="CAAA79C6"/>
    <w:lvl w:ilvl="0" w:tplc="137E45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1057">
    <w:abstractNumId w:val="2"/>
  </w:num>
  <w:num w:numId="2" w16cid:durableId="378866710">
    <w:abstractNumId w:val="4"/>
  </w:num>
  <w:num w:numId="3" w16cid:durableId="1711027837">
    <w:abstractNumId w:val="7"/>
  </w:num>
  <w:num w:numId="4" w16cid:durableId="1772120992">
    <w:abstractNumId w:val="5"/>
  </w:num>
  <w:num w:numId="5" w16cid:durableId="1455325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6"/>
  </w:num>
  <w:num w:numId="7" w16cid:durableId="1258296730">
    <w:abstractNumId w:val="1"/>
  </w:num>
  <w:num w:numId="8" w16cid:durableId="1938907325">
    <w:abstractNumId w:val="0"/>
  </w:num>
  <w:num w:numId="9" w16cid:durableId="1608611913">
    <w:abstractNumId w:val="3"/>
  </w:num>
  <w:num w:numId="10" w16cid:durableId="235940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B68C8"/>
    <w:rsid w:val="000F04F3"/>
    <w:rsid w:val="001628F5"/>
    <w:rsid w:val="001E0C8A"/>
    <w:rsid w:val="001F0127"/>
    <w:rsid w:val="00210D89"/>
    <w:rsid w:val="00226416"/>
    <w:rsid w:val="002434A3"/>
    <w:rsid w:val="002B34B3"/>
    <w:rsid w:val="00304DF3"/>
    <w:rsid w:val="0036393F"/>
    <w:rsid w:val="00366B16"/>
    <w:rsid w:val="00373116"/>
    <w:rsid w:val="00380464"/>
    <w:rsid w:val="0039403A"/>
    <w:rsid w:val="003A12EA"/>
    <w:rsid w:val="003D6E7A"/>
    <w:rsid w:val="003E0322"/>
    <w:rsid w:val="003E4727"/>
    <w:rsid w:val="003F24D2"/>
    <w:rsid w:val="004425BB"/>
    <w:rsid w:val="004A3E7E"/>
    <w:rsid w:val="004B105B"/>
    <w:rsid w:val="004C30BA"/>
    <w:rsid w:val="00523E3E"/>
    <w:rsid w:val="0052544E"/>
    <w:rsid w:val="00546396"/>
    <w:rsid w:val="0056388D"/>
    <w:rsid w:val="005D1D6E"/>
    <w:rsid w:val="00600187"/>
    <w:rsid w:val="006366D3"/>
    <w:rsid w:val="00655645"/>
    <w:rsid w:val="00786613"/>
    <w:rsid w:val="007A7478"/>
    <w:rsid w:val="007D16F1"/>
    <w:rsid w:val="007E595D"/>
    <w:rsid w:val="007F0849"/>
    <w:rsid w:val="00810CA8"/>
    <w:rsid w:val="0081269C"/>
    <w:rsid w:val="008531EB"/>
    <w:rsid w:val="00855A6B"/>
    <w:rsid w:val="0089734B"/>
    <w:rsid w:val="008A073D"/>
    <w:rsid w:val="008A744B"/>
    <w:rsid w:val="008D4E2E"/>
    <w:rsid w:val="008F6B0C"/>
    <w:rsid w:val="00907658"/>
    <w:rsid w:val="00912496"/>
    <w:rsid w:val="009268C2"/>
    <w:rsid w:val="00970673"/>
    <w:rsid w:val="0097388B"/>
    <w:rsid w:val="00991886"/>
    <w:rsid w:val="009D7F02"/>
    <w:rsid w:val="00A34EFE"/>
    <w:rsid w:val="00A41339"/>
    <w:rsid w:val="00A605C2"/>
    <w:rsid w:val="00AB100F"/>
    <w:rsid w:val="00AE33F9"/>
    <w:rsid w:val="00B719B6"/>
    <w:rsid w:val="00B74CD4"/>
    <w:rsid w:val="00BA5AF7"/>
    <w:rsid w:val="00C37F0B"/>
    <w:rsid w:val="00C57DF4"/>
    <w:rsid w:val="00C62F7B"/>
    <w:rsid w:val="00C6507C"/>
    <w:rsid w:val="00C82FA7"/>
    <w:rsid w:val="00C963CD"/>
    <w:rsid w:val="00CC037E"/>
    <w:rsid w:val="00D62B4E"/>
    <w:rsid w:val="00D75C68"/>
    <w:rsid w:val="00DA6ED3"/>
    <w:rsid w:val="00E04BA9"/>
    <w:rsid w:val="00E2713C"/>
    <w:rsid w:val="00E30B3D"/>
    <w:rsid w:val="00E44012"/>
    <w:rsid w:val="00E80736"/>
    <w:rsid w:val="00E838AB"/>
    <w:rsid w:val="00E92CF4"/>
    <w:rsid w:val="00EB18C7"/>
    <w:rsid w:val="00EF1D6B"/>
    <w:rsid w:val="00F760D8"/>
    <w:rsid w:val="00FC09A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F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  <w:style w:type="paragraph" w:styleId="Brezrazmikov">
    <w:name w:val="No Spacing"/>
    <w:basedOn w:val="Navaden"/>
    <w:uiPriority w:val="1"/>
    <w:qFormat/>
    <w:rsid w:val="00E92CF4"/>
    <w:pPr>
      <w:spacing w:after="0" w:line="240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22</cp:revision>
  <cp:lastPrinted>2023-02-22T07:22:00Z</cp:lastPrinted>
  <dcterms:created xsi:type="dcterms:W3CDTF">2023-03-29T14:35:00Z</dcterms:created>
  <dcterms:modified xsi:type="dcterms:W3CDTF">2023-09-26T09:03:00Z</dcterms:modified>
</cp:coreProperties>
</file>