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FE1BE6" w14:textId="5EA54369" w:rsidR="00103A5C" w:rsidRDefault="00B90E1F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KRAJEVNA SKUPNOST DORNBERK</w:t>
      </w:r>
    </w:p>
    <w:p w14:paraId="5CFE1BE7" w14:textId="77777777" w:rsidR="00103A5C" w:rsidRDefault="00103A5C">
      <w:pPr>
        <w:rPr>
          <w:rFonts w:ascii="Arial" w:eastAsia="Arial" w:hAnsi="Arial" w:cs="Arial"/>
          <w:sz w:val="20"/>
          <w:szCs w:val="20"/>
        </w:rPr>
      </w:pPr>
    </w:p>
    <w:p w14:paraId="5CFE1BE8" w14:textId="77777777" w:rsidR="00103A5C" w:rsidRDefault="00B90E1F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Številka: </w:t>
      </w:r>
      <w:r>
        <w:rPr>
          <w:rFonts w:ascii="Arial" w:eastAsia="Arial" w:hAnsi="Arial" w:cs="Arial"/>
          <w:sz w:val="20"/>
          <w:szCs w:val="20"/>
        </w:rPr>
        <w:tab/>
        <w:t>22</w:t>
      </w:r>
    </w:p>
    <w:p w14:paraId="5CFE1BE9" w14:textId="77777777" w:rsidR="00103A5C" w:rsidRDefault="00B90E1F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Datum: </w:t>
      </w:r>
      <w:r>
        <w:rPr>
          <w:rFonts w:ascii="Arial" w:eastAsia="Arial" w:hAnsi="Arial" w:cs="Arial"/>
          <w:sz w:val="20"/>
          <w:szCs w:val="20"/>
        </w:rPr>
        <w:tab/>
        <w:t>11.-14.11.2025</w:t>
      </w:r>
    </w:p>
    <w:p w14:paraId="5CFE1BEA" w14:textId="77777777" w:rsidR="00103A5C" w:rsidRDefault="00B90E1F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  <w:t>Z A P I S N I K</w:t>
      </w:r>
    </w:p>
    <w:p w14:paraId="5CFE1BEB" w14:textId="77777777" w:rsidR="00103A5C" w:rsidRDefault="00103A5C">
      <w:pPr>
        <w:jc w:val="center"/>
        <w:rPr>
          <w:rFonts w:ascii="Arial" w:eastAsia="Arial" w:hAnsi="Arial" w:cs="Arial"/>
          <w:sz w:val="20"/>
          <w:szCs w:val="20"/>
        </w:rPr>
      </w:pPr>
    </w:p>
    <w:p w14:paraId="5CFE1BEC" w14:textId="77777777" w:rsidR="00103A5C" w:rsidRDefault="00B90E1F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22. seja Krajevne skupnosti Dornberk je potekala dopisno od dne 11. 11. 2025 do dne 14. 11. 2025.</w:t>
      </w:r>
    </w:p>
    <w:p w14:paraId="5CFE1BED" w14:textId="77777777" w:rsidR="00103A5C" w:rsidRDefault="00B90E1F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Sejo je skladno s 13.členom Odloka o krajevnih skupnostih v Mestni občini Nova Gorica vodil Janko Harej, predsednik sveta krajevne skupnosti.</w:t>
      </w:r>
    </w:p>
    <w:p w14:paraId="5CFE1BEE" w14:textId="77777777" w:rsidR="00103A5C" w:rsidRDefault="00B90E1F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Zapisnik je vodila Davorina Mrevlje.</w:t>
      </w:r>
    </w:p>
    <w:p w14:paraId="5CFE1BEF" w14:textId="77777777" w:rsidR="00103A5C" w:rsidRDefault="00B90E1F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Prisotni: Janko Harej, Davorina Mrevlje, Simon Justin, Sandi Slejko, Tatjana Šinigoj, Mitja Cotič in Rajko Gregorič. </w:t>
      </w:r>
    </w:p>
    <w:p w14:paraId="5CFE1BF0" w14:textId="77777777" w:rsidR="00103A5C" w:rsidRDefault="00103A5C">
      <w:pPr>
        <w:jc w:val="both"/>
        <w:rPr>
          <w:rFonts w:ascii="Arial" w:eastAsia="Arial" w:hAnsi="Arial" w:cs="Arial"/>
          <w:sz w:val="20"/>
          <w:szCs w:val="20"/>
        </w:rPr>
      </w:pPr>
    </w:p>
    <w:p w14:paraId="5CFE1BF1" w14:textId="77777777" w:rsidR="00103A5C" w:rsidRDefault="00B90E1F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Dnevni red:</w:t>
      </w:r>
    </w:p>
    <w:p w14:paraId="5CFE1BF2" w14:textId="77777777" w:rsidR="00103A5C" w:rsidRDefault="00B90E1F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Pomoč pri </w:t>
      </w:r>
      <w:proofErr w:type="spellStart"/>
      <w:r>
        <w:rPr>
          <w:rFonts w:ascii="Arial" w:eastAsia="Arial" w:hAnsi="Arial" w:cs="Arial"/>
          <w:sz w:val="20"/>
          <w:szCs w:val="20"/>
        </w:rPr>
        <w:t>soorganizaciji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prireditev</w:t>
      </w:r>
    </w:p>
    <w:p w14:paraId="5CFE1BF3" w14:textId="77777777" w:rsidR="00103A5C" w:rsidRDefault="00B90E1F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Lučke pred novim letom</w:t>
      </w:r>
    </w:p>
    <w:p w14:paraId="5CFE1BF4" w14:textId="77777777" w:rsidR="00103A5C" w:rsidRDefault="00B90E1F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Odpoved sejninam</w:t>
      </w:r>
    </w:p>
    <w:p w14:paraId="5CFE1BF5" w14:textId="77777777" w:rsidR="00103A5C" w:rsidRDefault="00103A5C">
      <w:pPr>
        <w:jc w:val="both"/>
        <w:rPr>
          <w:rFonts w:ascii="Arial" w:eastAsia="Arial" w:hAnsi="Arial" w:cs="Arial"/>
          <w:sz w:val="20"/>
          <w:szCs w:val="20"/>
        </w:rPr>
      </w:pPr>
    </w:p>
    <w:p w14:paraId="5CFE1BF6" w14:textId="77777777" w:rsidR="00103A5C" w:rsidRDefault="00B90E1F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Ad. 1) </w:t>
      </w:r>
    </w:p>
    <w:p w14:paraId="5CFE1BF7" w14:textId="676A6DD6" w:rsidR="00103A5C" w:rsidRDefault="00B90E1F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Sklep 2</w:t>
      </w:r>
      <w:r>
        <w:rPr>
          <w:rFonts w:ascii="Arial" w:eastAsia="Arial" w:hAnsi="Arial" w:cs="Arial"/>
        </w:rPr>
        <w:t xml:space="preserve">: KS pristopi k </w:t>
      </w:r>
      <w:proofErr w:type="spellStart"/>
      <w:r>
        <w:rPr>
          <w:rFonts w:ascii="Arial" w:eastAsia="Arial" w:hAnsi="Arial" w:cs="Arial"/>
        </w:rPr>
        <w:t>soorganizaciji</w:t>
      </w:r>
      <w:proofErr w:type="spellEnd"/>
      <w:r>
        <w:rPr>
          <w:rFonts w:ascii="Arial" w:eastAsia="Arial" w:hAnsi="Arial" w:cs="Arial"/>
        </w:rPr>
        <w:t xml:space="preserve"> Martinovanja na podeželju </w:t>
      </w:r>
    </w:p>
    <w:p w14:paraId="5CFE1BF8" w14:textId="21333E09" w:rsidR="00103A5C" w:rsidRDefault="00B90E1F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Sklep 3:</w:t>
      </w:r>
      <w:r>
        <w:rPr>
          <w:rFonts w:ascii="Arial" w:eastAsia="Arial" w:hAnsi="Arial" w:cs="Arial"/>
        </w:rPr>
        <w:t xml:space="preserve"> KS pristopi k </w:t>
      </w:r>
      <w:proofErr w:type="spellStart"/>
      <w:r>
        <w:rPr>
          <w:rFonts w:ascii="Arial" w:eastAsia="Arial" w:hAnsi="Arial" w:cs="Arial"/>
        </w:rPr>
        <w:t>soorganizaciji</w:t>
      </w:r>
      <w:proofErr w:type="spellEnd"/>
      <w:r>
        <w:rPr>
          <w:rFonts w:ascii="Arial" w:eastAsia="Arial" w:hAnsi="Arial" w:cs="Arial"/>
        </w:rPr>
        <w:t xml:space="preserve"> obdarovanja otrok in mladostnikov s posebnimi potrebami </w:t>
      </w:r>
    </w:p>
    <w:p w14:paraId="5CFE1BF9" w14:textId="65A1CA1F" w:rsidR="00103A5C" w:rsidRDefault="00B90E1F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Sklep 4:</w:t>
      </w:r>
      <w:r>
        <w:rPr>
          <w:rFonts w:ascii="Arial" w:eastAsia="Arial" w:hAnsi="Arial" w:cs="Arial"/>
        </w:rPr>
        <w:t xml:space="preserve"> KS pristopi k </w:t>
      </w:r>
      <w:proofErr w:type="spellStart"/>
      <w:r>
        <w:rPr>
          <w:rFonts w:ascii="Arial" w:eastAsia="Arial" w:hAnsi="Arial" w:cs="Arial"/>
        </w:rPr>
        <w:t>soorganizaciji</w:t>
      </w:r>
      <w:proofErr w:type="spellEnd"/>
      <w:r>
        <w:rPr>
          <w:rFonts w:ascii="Arial" w:eastAsia="Arial" w:hAnsi="Arial" w:cs="Arial"/>
        </w:rPr>
        <w:t xml:space="preserve"> letne zaključne prireditve Društva upokojencev Dornberk</w:t>
      </w:r>
    </w:p>
    <w:p w14:paraId="5CFE1BFA" w14:textId="77777777" w:rsidR="00103A5C" w:rsidRDefault="00103A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CFE1BFB" w14:textId="77777777" w:rsidR="00103A5C" w:rsidRDefault="00B90E1F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Ad. 2) 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Lučke pred novim letom</w:t>
      </w:r>
    </w:p>
    <w:p w14:paraId="5CFE1BFC" w14:textId="77777777" w:rsidR="00103A5C" w:rsidRDefault="00103A5C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CFE1BFD" w14:textId="77777777" w:rsidR="00103A5C" w:rsidRDefault="00B90E1F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Predsednik je člane seznanil s problematiko okvar lučk in pomankanja sredstev za nabavo. </w:t>
      </w:r>
    </w:p>
    <w:p w14:paraId="5CFE1BFE" w14:textId="77777777" w:rsidR="00103A5C" w:rsidRDefault="00103A5C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CFE1BFF" w14:textId="77777777" w:rsidR="00103A5C" w:rsidRDefault="00103A5C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CFE1C00" w14:textId="77777777" w:rsidR="00103A5C" w:rsidRDefault="00B90E1F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Ad. 3) </w:t>
      </w:r>
      <w:r>
        <w:rPr>
          <w:rFonts w:ascii="Arial" w:eastAsia="Arial" w:hAnsi="Arial" w:cs="Arial"/>
          <w:sz w:val="20"/>
          <w:szCs w:val="20"/>
        </w:rPr>
        <w:tab/>
        <w:t xml:space="preserve">Odpoved sejninam. </w:t>
      </w:r>
    </w:p>
    <w:p w14:paraId="5CFE1C01" w14:textId="77777777" w:rsidR="00103A5C" w:rsidRDefault="00103A5C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CFE1C02" w14:textId="77777777" w:rsidR="00103A5C" w:rsidRDefault="00B90E1F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Predsednik sveta KS Dornberk se odreka vsem še neizplačanim sejninam v tem mandatu v korist postavke organizacije prireditev. </w:t>
      </w:r>
    </w:p>
    <w:p w14:paraId="5CFE1C03" w14:textId="77777777" w:rsidR="00103A5C" w:rsidRDefault="00103A5C">
      <w:pPr>
        <w:jc w:val="both"/>
        <w:rPr>
          <w:rFonts w:ascii="Arial" w:eastAsia="Arial" w:hAnsi="Arial" w:cs="Arial"/>
          <w:sz w:val="20"/>
          <w:szCs w:val="20"/>
        </w:rPr>
      </w:pPr>
    </w:p>
    <w:p w14:paraId="5CFE1C04" w14:textId="77777777" w:rsidR="00103A5C" w:rsidRDefault="00103A5C">
      <w:pPr>
        <w:jc w:val="both"/>
        <w:rPr>
          <w:rFonts w:ascii="Arial" w:eastAsia="Arial" w:hAnsi="Arial" w:cs="Arial"/>
          <w:sz w:val="20"/>
          <w:szCs w:val="20"/>
        </w:rPr>
      </w:pPr>
    </w:p>
    <w:p w14:paraId="5CFE1C05" w14:textId="77777777" w:rsidR="00103A5C" w:rsidRDefault="00B90E1F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Zapisala: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</w:t>
      </w:r>
      <w:r>
        <w:rPr>
          <w:rFonts w:ascii="Arial" w:eastAsia="Arial" w:hAnsi="Arial" w:cs="Arial"/>
          <w:sz w:val="20"/>
          <w:szCs w:val="20"/>
        </w:rPr>
        <w:tab/>
        <w:t>Predsednik sveta KS:</w:t>
      </w:r>
    </w:p>
    <w:p w14:paraId="5CFE1C06" w14:textId="77777777" w:rsidR="00103A5C" w:rsidRDefault="00B90E1F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Davorina Mrevlje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Janko Harej</w:t>
      </w:r>
    </w:p>
    <w:p w14:paraId="5CFE1C07" w14:textId="77777777" w:rsidR="00103A5C" w:rsidRDefault="00103A5C">
      <w:pPr>
        <w:jc w:val="both"/>
        <w:rPr>
          <w:rFonts w:ascii="Arial" w:eastAsia="Arial" w:hAnsi="Arial" w:cs="Arial"/>
          <w:sz w:val="20"/>
          <w:szCs w:val="20"/>
        </w:rPr>
      </w:pPr>
    </w:p>
    <w:sectPr w:rsidR="00103A5C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865E493-5277-488C-B8A0-0DFCF160384A}"/>
    <w:embedBold r:id="rId2" w:fontKey="{EA311926-C712-4BAC-852C-7ACC4B6796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34F76DB6-CB8E-424C-83E6-3B502B0A56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3F3EA630-2710-4CF8-9E47-6CA14A7A372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804487"/>
    <w:multiLevelType w:val="multilevel"/>
    <w:tmpl w:val="054219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668019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A5C"/>
    <w:rsid w:val="00103A5C"/>
    <w:rsid w:val="001569C9"/>
    <w:rsid w:val="00330C8B"/>
    <w:rsid w:val="008E25EC"/>
    <w:rsid w:val="00B90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E1BE6"/>
  <w15:docId w15:val="{36F8A596-4136-4A00-8F4B-E4AEAFA9B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kseznama">
    <w:name w:val="List Paragraph"/>
    <w:uiPriority w:val="34"/>
    <w:qFormat/>
    <w:rsid w:val="00843E52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754A3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B754A3"/>
    <w:rPr>
      <w:color w:val="605E5C"/>
      <w:shd w:val="clear" w:color="auto" w:fill="E1DFDD"/>
    </w:rPr>
  </w:style>
  <w:style w:type="paragraph" w:styleId="Navadensplet">
    <w:name w:val="Normal (Web)"/>
    <w:uiPriority w:val="99"/>
    <w:unhideWhenUsed/>
    <w:rsid w:val="00966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HqPq643vt7KkN5xh24yjXNT/TQ==">CgMxLjA4AHIhMWluak9JeTdXaFRDWnEyckNnY0dndHNFZHVnU0J6eXJV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176</Words>
  <Characters>1007</Characters>
  <Application>Microsoft Office Word</Application>
  <DocSecurity>0</DocSecurity>
  <Lines>8</Lines>
  <Paragraphs>2</Paragraphs>
  <ScaleCrop>false</ScaleCrop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</dc:creator>
  <cp:lastModifiedBy>Petra Konrad</cp:lastModifiedBy>
  <cp:revision>3</cp:revision>
  <dcterms:created xsi:type="dcterms:W3CDTF">2025-02-09T18:40:00Z</dcterms:created>
  <dcterms:modified xsi:type="dcterms:W3CDTF">2026-02-03T09:42:00Z</dcterms:modified>
</cp:coreProperties>
</file>