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68" w:rsidRDefault="00DE5368"/>
    <w:p w:rsidR="00A1692C" w:rsidRDefault="00A1692C"/>
    <w:p w:rsidR="00A1692C" w:rsidRDefault="00A1692C">
      <w:pPr>
        <w:rPr>
          <w:sz w:val="28"/>
          <w:szCs w:val="28"/>
        </w:rPr>
      </w:pPr>
      <w:r>
        <w:tab/>
      </w:r>
      <w:r>
        <w:tab/>
      </w:r>
      <w:r>
        <w:tab/>
      </w:r>
      <w:r>
        <w:tab/>
      </w:r>
      <w:r>
        <w:rPr>
          <w:sz w:val="28"/>
          <w:szCs w:val="28"/>
        </w:rPr>
        <w:t xml:space="preserve">Z A P I S N I K </w:t>
      </w:r>
    </w:p>
    <w:p w:rsidR="00A1692C" w:rsidRDefault="00A1692C">
      <w:pPr>
        <w:rPr>
          <w:sz w:val="28"/>
          <w:szCs w:val="28"/>
        </w:rPr>
      </w:pPr>
      <w:r>
        <w:rPr>
          <w:sz w:val="28"/>
          <w:szCs w:val="28"/>
        </w:rPr>
        <w:tab/>
      </w:r>
      <w:r>
        <w:rPr>
          <w:sz w:val="28"/>
          <w:szCs w:val="28"/>
        </w:rPr>
        <w:tab/>
        <w:t>4. seje sveta KS Branik dne 23. 2.2023 ob 18 uri</w:t>
      </w:r>
    </w:p>
    <w:p w:rsidR="00A1692C" w:rsidRDefault="00A1692C">
      <w:pPr>
        <w:rPr>
          <w:sz w:val="28"/>
          <w:szCs w:val="28"/>
        </w:rPr>
      </w:pPr>
    </w:p>
    <w:p w:rsidR="00A1692C" w:rsidRDefault="00A1692C">
      <w:pPr>
        <w:rPr>
          <w:sz w:val="28"/>
          <w:szCs w:val="28"/>
        </w:rPr>
      </w:pPr>
      <w:r>
        <w:rPr>
          <w:sz w:val="28"/>
          <w:szCs w:val="28"/>
        </w:rPr>
        <w:t>Navzoči: Bruno Vidmar</w:t>
      </w:r>
      <w:r w:rsidR="00BC228E">
        <w:rPr>
          <w:sz w:val="28"/>
          <w:szCs w:val="28"/>
        </w:rPr>
        <w:t>, Ivana Možina, Saša Rojc, Kaja Makovec, Ervin Vidmar, Radoš Čebron, Matevž Vidmar</w:t>
      </w:r>
      <w:r w:rsidR="00E97FBB">
        <w:rPr>
          <w:sz w:val="28"/>
          <w:szCs w:val="28"/>
        </w:rPr>
        <w:t>, Miran Vidmar</w:t>
      </w:r>
    </w:p>
    <w:p w:rsidR="00A1692C" w:rsidRDefault="00A1692C">
      <w:pPr>
        <w:rPr>
          <w:sz w:val="28"/>
          <w:szCs w:val="28"/>
        </w:rPr>
      </w:pPr>
      <w:r>
        <w:rPr>
          <w:sz w:val="28"/>
          <w:szCs w:val="28"/>
        </w:rPr>
        <w:t>Odsotni:</w:t>
      </w:r>
      <w:r w:rsidR="00BC228E">
        <w:rPr>
          <w:sz w:val="28"/>
          <w:szCs w:val="28"/>
        </w:rPr>
        <w:t xml:space="preserve"> Patricija Furlan</w:t>
      </w:r>
    </w:p>
    <w:p w:rsidR="00A1692C" w:rsidRDefault="00A1692C">
      <w:pPr>
        <w:rPr>
          <w:sz w:val="28"/>
          <w:szCs w:val="28"/>
        </w:rPr>
      </w:pPr>
    </w:p>
    <w:p w:rsidR="00A1692C" w:rsidRDefault="00A1692C">
      <w:pPr>
        <w:rPr>
          <w:sz w:val="28"/>
          <w:szCs w:val="28"/>
        </w:rPr>
      </w:pPr>
      <w:r>
        <w:rPr>
          <w:sz w:val="28"/>
          <w:szCs w:val="28"/>
        </w:rPr>
        <w:t>Dnevni red:</w:t>
      </w:r>
    </w:p>
    <w:p w:rsidR="00A1692C" w:rsidRDefault="00A1692C" w:rsidP="00A1692C">
      <w:pPr>
        <w:pStyle w:val="Odstavekseznama"/>
        <w:numPr>
          <w:ilvl w:val="0"/>
          <w:numId w:val="1"/>
        </w:numPr>
      </w:pPr>
      <w:r>
        <w:t>Pregled  in potrditev zapisnika 3</w:t>
      </w:r>
      <w:r w:rsidR="00BC228E">
        <w:t>.</w:t>
      </w:r>
      <w:r>
        <w:t xml:space="preserve"> seje sveta</w:t>
      </w:r>
    </w:p>
    <w:p w:rsidR="00A1692C" w:rsidRDefault="00A1692C" w:rsidP="00A1692C">
      <w:pPr>
        <w:pStyle w:val="Odstavekseznama"/>
        <w:numPr>
          <w:ilvl w:val="0"/>
          <w:numId w:val="1"/>
        </w:numPr>
      </w:pPr>
      <w:r>
        <w:t xml:space="preserve">Potrditev zaključnega računa za 2023 </w:t>
      </w:r>
    </w:p>
    <w:p w:rsidR="00A1692C" w:rsidRDefault="00A1692C" w:rsidP="00A1692C">
      <w:pPr>
        <w:pStyle w:val="Odstavekseznama"/>
        <w:numPr>
          <w:ilvl w:val="0"/>
          <w:numId w:val="1"/>
        </w:numPr>
      </w:pPr>
      <w:r>
        <w:t>Razno</w:t>
      </w:r>
    </w:p>
    <w:p w:rsidR="00A1692C" w:rsidRDefault="00A1692C" w:rsidP="00A1692C"/>
    <w:p w:rsidR="00A1692C" w:rsidRDefault="00A1692C" w:rsidP="00A1692C">
      <w:r>
        <w:t>1.</w:t>
      </w:r>
    </w:p>
    <w:p w:rsidR="00A1692C" w:rsidRDefault="00A1692C" w:rsidP="00A1692C">
      <w:r>
        <w:t>Pregleda in potrdi se zapisnik 3. Seje sveta KS Branik.</w:t>
      </w:r>
    </w:p>
    <w:p w:rsidR="008F45AA" w:rsidRDefault="00A1692C" w:rsidP="00A1692C">
      <w:r>
        <w:t>2.</w:t>
      </w:r>
    </w:p>
    <w:p w:rsidR="008F45AA" w:rsidRDefault="008F45AA" w:rsidP="00A1692C">
      <w:r>
        <w:t>Predsednik člane seznani z vsebino</w:t>
      </w:r>
      <w:r w:rsidR="00BC228E">
        <w:t xml:space="preserve"> </w:t>
      </w:r>
      <w:r>
        <w:t xml:space="preserve"> </w:t>
      </w:r>
      <w:r w:rsidR="00BC228E">
        <w:t xml:space="preserve">zaključnega računa za leto 2022. </w:t>
      </w:r>
    </w:p>
    <w:p w:rsidR="008F45AA" w:rsidRDefault="008F45AA" w:rsidP="00A1692C">
      <w:r>
        <w:t>Svet KS Branik sprejme sledeči</w:t>
      </w:r>
    </w:p>
    <w:p w:rsidR="008F45AA" w:rsidRDefault="008F45AA" w:rsidP="00A1692C">
      <w:r>
        <w:tab/>
      </w:r>
      <w:r>
        <w:tab/>
        <w:t xml:space="preserve">       </w:t>
      </w:r>
      <w:r>
        <w:tab/>
        <w:t xml:space="preserve">         </w:t>
      </w:r>
      <w:r w:rsidR="005A02B7">
        <w:t xml:space="preserve">        </w:t>
      </w:r>
      <w:r>
        <w:t xml:space="preserve">  S K L E P </w:t>
      </w:r>
    </w:p>
    <w:p w:rsidR="008F45AA" w:rsidRDefault="008F45AA" w:rsidP="008F45AA">
      <w:pPr>
        <w:pStyle w:val="Odstavekseznama"/>
        <w:numPr>
          <w:ilvl w:val="0"/>
          <w:numId w:val="2"/>
        </w:numPr>
      </w:pPr>
      <w:r>
        <w:t>Sprejme se zaključni račun za leto 2022, ki izkazuje:</w:t>
      </w:r>
    </w:p>
    <w:p w:rsidR="008F45AA" w:rsidRDefault="008F45AA" w:rsidP="008F45AA">
      <w:pPr>
        <w:pStyle w:val="Odstavekseznama"/>
        <w:numPr>
          <w:ilvl w:val="0"/>
          <w:numId w:val="4"/>
        </w:numPr>
      </w:pPr>
      <w:r>
        <w:t>Prihodkov        69.445,50 EUR</w:t>
      </w:r>
    </w:p>
    <w:p w:rsidR="008F45AA" w:rsidRDefault="008F45AA" w:rsidP="008F45AA">
      <w:pPr>
        <w:pStyle w:val="Odstavekseznama"/>
        <w:numPr>
          <w:ilvl w:val="0"/>
          <w:numId w:val="4"/>
        </w:numPr>
      </w:pPr>
      <w:r>
        <w:t>Odhodkov       66.124,37 EUR</w:t>
      </w:r>
    </w:p>
    <w:p w:rsidR="008F45AA" w:rsidRDefault="008F45AA" w:rsidP="008F45AA">
      <w:r>
        <w:t xml:space="preserve">              Presežek prihodkov: 3.321,13 EUR.</w:t>
      </w:r>
    </w:p>
    <w:p w:rsidR="008F45AA" w:rsidRDefault="008F45AA" w:rsidP="008F45AA">
      <w:pPr>
        <w:pStyle w:val="Odstavekseznama"/>
        <w:numPr>
          <w:ilvl w:val="0"/>
          <w:numId w:val="2"/>
        </w:numPr>
      </w:pPr>
      <w:r>
        <w:t>Sprejme se predloženo poslovno poročilo KS Branik za leto 2022.</w:t>
      </w:r>
    </w:p>
    <w:p w:rsidR="008F45AA" w:rsidRDefault="008F45AA" w:rsidP="008F45AA"/>
    <w:p w:rsidR="00A1692C" w:rsidRDefault="008F45AA" w:rsidP="00BC228E">
      <w:pPr>
        <w:ind w:left="360"/>
      </w:pPr>
      <w:r>
        <w:t xml:space="preserve">   </w:t>
      </w:r>
    </w:p>
    <w:p w:rsidR="00BC228E" w:rsidRDefault="00BC228E"/>
    <w:p w:rsidR="00BC228E" w:rsidRDefault="00BC228E">
      <w:r>
        <w:lastRenderedPageBreak/>
        <w:t>Svet KS Branik sprejme ugotovitveni</w:t>
      </w:r>
    </w:p>
    <w:p w:rsidR="00BC228E" w:rsidRDefault="00BC228E">
      <w:r>
        <w:tab/>
      </w:r>
      <w:r>
        <w:tab/>
      </w:r>
      <w:r>
        <w:tab/>
      </w:r>
      <w:r>
        <w:tab/>
      </w:r>
      <w:r w:rsidR="005A02B7">
        <w:t xml:space="preserve">  </w:t>
      </w:r>
      <w:r w:rsidR="00E97FBB">
        <w:t xml:space="preserve">  </w:t>
      </w:r>
      <w:r w:rsidR="005A02B7">
        <w:t xml:space="preserve">  </w:t>
      </w:r>
      <w:r w:rsidR="00E97FBB">
        <w:t xml:space="preserve"> </w:t>
      </w:r>
      <w:r>
        <w:t xml:space="preserve"> S</w:t>
      </w:r>
      <w:r w:rsidR="005A02B7">
        <w:t xml:space="preserve"> </w:t>
      </w:r>
      <w:r>
        <w:t xml:space="preserve">K L E P </w:t>
      </w:r>
    </w:p>
    <w:p w:rsidR="00BC228E" w:rsidRDefault="00BC228E">
      <w:r>
        <w:t>Proračun Mestne občine Nova Gorica za leto 2023 je bil sprejet 16. 2. 2023. Ugotavljamo, da je v okviru proračuna MONG, sprejet tudi proračun Krajevne skupnosti Branik za leto 2023.</w:t>
      </w:r>
    </w:p>
    <w:p w:rsidR="00BC228E" w:rsidRDefault="00BC228E"/>
    <w:p w:rsidR="00D1677E" w:rsidRDefault="00D1677E">
      <w:r>
        <w:t>3.</w:t>
      </w:r>
    </w:p>
    <w:p w:rsidR="00D1677E" w:rsidRDefault="00D1677E">
      <w:r>
        <w:t>V zvezi z naročilom klime so bile izbrane tri ponudbe. Člani pregledajo vse in sprejmejo sledeči</w:t>
      </w:r>
    </w:p>
    <w:p w:rsidR="00D1677E" w:rsidRDefault="00D1677E">
      <w:r>
        <w:tab/>
      </w:r>
      <w:r>
        <w:tab/>
      </w:r>
      <w:r>
        <w:tab/>
      </w:r>
      <w:r>
        <w:tab/>
      </w:r>
      <w:r w:rsidR="005A02B7">
        <w:t xml:space="preserve">       </w:t>
      </w:r>
      <w:r>
        <w:t xml:space="preserve"> S K L E P </w:t>
      </w:r>
    </w:p>
    <w:p w:rsidR="00D1677E" w:rsidRDefault="00D1677E">
      <w:r>
        <w:t>Izbere se najugodne</w:t>
      </w:r>
      <w:r w:rsidR="00C2403F">
        <w:t>jša ponudba MIST d.o.o. Vogrsko, za katerega se izda naročilnica.</w:t>
      </w:r>
    </w:p>
    <w:p w:rsidR="00111F34" w:rsidRDefault="002E0361">
      <w:r>
        <w:t>Člani sveta opozorijo, da je klančina pred domom v Braniku v bistvu težko uporabna za invalide. Menijo, da  je potrebna popravila oziroma nekih sprememb, da bi bila za invalide bolj dostopna.</w:t>
      </w:r>
      <w:r w:rsidR="00111F34">
        <w:t xml:space="preserve"> Mogoče  bi se problem rešil s tem, da se bi klančina podaljšala. Pridobili bomo predračun. </w:t>
      </w:r>
    </w:p>
    <w:p w:rsidR="005A02B7" w:rsidRDefault="002E0361">
      <w:r>
        <w:t xml:space="preserve"> Ideja pa je, da bi osebe s posebnimi potrebami preusmerili na stranski vhod iz igrišča naravnost v dvorano. Bi pa morali to posebej označiti. </w:t>
      </w:r>
    </w:p>
    <w:p w:rsidR="00111F34" w:rsidRDefault="00111F34">
      <w:r>
        <w:t xml:space="preserve">Deni Hmeljak je podal vlogo za odobritev obratovalnega časa za leto 2023. Predsednik člane seznani z vsebino.  </w:t>
      </w:r>
      <w:r>
        <w:br/>
        <w:t>Svet KS Branik sprejme</w:t>
      </w:r>
    </w:p>
    <w:p w:rsidR="00111F34" w:rsidRDefault="00111F34">
      <w:r>
        <w:tab/>
      </w:r>
      <w:r>
        <w:tab/>
      </w:r>
      <w:r>
        <w:tab/>
      </w:r>
      <w:r>
        <w:tab/>
        <w:t xml:space="preserve">S K L E P </w:t>
      </w:r>
    </w:p>
    <w:p w:rsidR="00F21F7A" w:rsidRDefault="00F21F7A">
      <w:r>
        <w:t>Poda se pozitivno mnenje oziroma soglasje za potrditev obratovalnega časa po priloženem predlogu. Člani pa predlagajo, da se v spremnem dopisu podnajemnika opozori, da v primeru</w:t>
      </w:r>
      <w:r w:rsidR="003D63EE">
        <w:t xml:space="preserve"> izgredov si pridržijo pravico za umik tega danega soglasja.</w:t>
      </w:r>
    </w:p>
    <w:p w:rsidR="0087717D" w:rsidRDefault="00F21F7A">
      <w:r>
        <w:t xml:space="preserve">Colja Almira  je naslovila dopis, v katerem opozarja, da je potrebno kupiti novo samohodno kosilnico za opravo hišniških del – košnja . Člani se strinjajo, da se pridobijo ponudbe za nabavo nove. </w:t>
      </w:r>
    </w:p>
    <w:p w:rsidR="0087717D" w:rsidRDefault="00F21F7A">
      <w:r>
        <w:t>Nadalje je podrobneje navedla vsa dela, ki jih dnevno opravlja in zato predlaga, da se honorar za  njena dela</w:t>
      </w:r>
      <w:r w:rsidR="0087717D">
        <w:t xml:space="preserve"> na mesec </w:t>
      </w:r>
      <w:r>
        <w:t xml:space="preserve"> poviša. </w:t>
      </w:r>
    </w:p>
    <w:p w:rsidR="0087717D" w:rsidRDefault="0087717D">
      <w:r>
        <w:t xml:space="preserve">Svet KS sprejme </w:t>
      </w:r>
    </w:p>
    <w:p w:rsidR="0087717D" w:rsidRDefault="0087717D">
      <w:r>
        <w:tab/>
      </w:r>
      <w:r>
        <w:tab/>
      </w:r>
      <w:r>
        <w:tab/>
      </w:r>
      <w:r>
        <w:tab/>
      </w:r>
      <w:r w:rsidR="00992FD3">
        <w:t xml:space="preserve">     </w:t>
      </w:r>
      <w:r>
        <w:t xml:space="preserve">S K L E P  </w:t>
      </w:r>
    </w:p>
    <w:p w:rsidR="0087717D" w:rsidRDefault="0087717D">
      <w:proofErr w:type="spellStart"/>
      <w:r>
        <w:t>Podjemna</w:t>
      </w:r>
      <w:proofErr w:type="spellEnd"/>
      <w:r>
        <w:t xml:space="preserve"> pogodba s Colja Almiro se </w:t>
      </w:r>
      <w:r w:rsidR="00992FD3">
        <w:t xml:space="preserve">v osmi točki </w:t>
      </w:r>
      <w:r>
        <w:t>spremeni tako, da znaša mesečni znesek honorarja 160,00 EUR neto.</w:t>
      </w:r>
      <w:r w:rsidR="004575FC">
        <w:t xml:space="preserve"> Honorar se spremeni s 1. 3. 2023.</w:t>
      </w:r>
    </w:p>
    <w:p w:rsidR="0087717D" w:rsidRDefault="0087717D"/>
    <w:p w:rsidR="001F5913" w:rsidRDefault="001F5913">
      <w:r>
        <w:t>Ob priliki pogrebov na pokopališču v Braniku se v večini primerov svojci odločijo in zaprosijo za ozvočenje, ki ga ima KS. Člani predlagajo, da bi se že obstoječe ozvočenje ne bi vsakokrat postavljalo na novo, raje bi se kupil en</w:t>
      </w:r>
      <w:r w:rsidR="002D0B12">
        <w:t xml:space="preserve"> manjši</w:t>
      </w:r>
      <w:r>
        <w:t xml:space="preserve"> komplet, ki bi bil samo za potrebe na pokopališču. </w:t>
      </w:r>
      <w:r w:rsidR="002D0B12">
        <w:t xml:space="preserve">Člani bodo </w:t>
      </w:r>
      <w:r w:rsidR="002D0B12">
        <w:lastRenderedPageBreak/>
        <w:t xml:space="preserve">pridobili podatke o stroških pri Benko ozirom Komunali v primeru, da bi se </w:t>
      </w:r>
      <w:proofErr w:type="spellStart"/>
      <w:r w:rsidR="002D0B12">
        <w:t>rajše</w:t>
      </w:r>
      <w:proofErr w:type="spellEnd"/>
      <w:r w:rsidR="002D0B12">
        <w:t xml:space="preserve">  koristile njihove storitve postavitve ozvočenja. </w:t>
      </w:r>
    </w:p>
    <w:p w:rsidR="00385A73" w:rsidRDefault="00385A73">
      <w:r>
        <w:t xml:space="preserve">Ekipa oz. skupina, ki se je zbrala in dogovorila  za organizacijo prireditve pustovanja, je uspešno izpeljala pustovanje v dvorani na pustni torek. </w:t>
      </w:r>
    </w:p>
    <w:p w:rsidR="00385A73" w:rsidRDefault="00DC4C4A">
      <w:r>
        <w:t>V aprilu pride</w:t>
      </w:r>
      <w:r w:rsidR="00BF56D2">
        <w:t>jo</w:t>
      </w:r>
      <w:r>
        <w:t xml:space="preserve"> na šolo in  KS</w:t>
      </w:r>
      <w:r w:rsidR="00BF56D2">
        <w:t xml:space="preserve"> predstavniki pobratenega</w:t>
      </w:r>
      <w:r>
        <w:t xml:space="preserve"> kraj</w:t>
      </w:r>
      <w:r w:rsidR="00BF56D2">
        <w:t>a</w:t>
      </w:r>
      <w:r>
        <w:t xml:space="preserve"> Sagrado iz Italije. Vsekakor bo potrebno pripraviti program sprejema</w:t>
      </w:r>
      <w:r w:rsidR="00171F44">
        <w:t xml:space="preserve"> in bo nujno sodelovanje članov sveta. Podali bi predlog na MONG, da bi imeli ob takih priložnostih brezplačno možnost ogleda gradu.  Dogovorili bi se tudi za medsebojno sodelovanje glede kritja  stroškov. </w:t>
      </w:r>
    </w:p>
    <w:p w:rsidR="00A17F4F" w:rsidRDefault="00A17F4F">
      <w:r>
        <w:t xml:space="preserve">Pri županu smo podali prošnjo za sprejem, da bi se pogovorili o medsebojnem sodelovanju oziroma o  izvedbi projektov, ki bi jih  želeli izpeljati.  Obljubljeno je, da nam bodo javili termin. </w:t>
      </w:r>
    </w:p>
    <w:p w:rsidR="004A60E6" w:rsidRDefault="0078096F">
      <w:r>
        <w:t xml:space="preserve">Podali bi pobudo preko mestne svetnice na mestni svet za pridobitev odgovora o tem, zakaj se čaka na menjavo žarnic toliko mesecev. Kljub urgencam in kljub ogledu se dela ne izvedejo.  Prav tako nikakor se ne da izpeljati postavitev ogledal. </w:t>
      </w:r>
    </w:p>
    <w:p w:rsidR="004A60E6" w:rsidRDefault="004A60E6">
      <w:r>
        <w:t xml:space="preserve">Ultra </w:t>
      </w:r>
      <w:proofErr w:type="spellStart"/>
      <w:r>
        <w:t>trail</w:t>
      </w:r>
      <w:proofErr w:type="spellEnd"/>
      <w:r>
        <w:t xml:space="preserve"> skozi Vipavsk</w:t>
      </w:r>
      <w:r w:rsidR="00BF56D2">
        <w:t xml:space="preserve">o dolino bo potekal tudi letos in bo trasa speljana tudi skozi naš kraj. </w:t>
      </w:r>
      <w:r>
        <w:t>Želijo pomoč krajanov pri organizaciji.</w:t>
      </w:r>
    </w:p>
    <w:p w:rsidR="004A60E6" w:rsidRDefault="004A60E6">
      <w:r>
        <w:t xml:space="preserve">Glede </w:t>
      </w:r>
      <w:proofErr w:type="spellStart"/>
      <w:r>
        <w:t>kvatrnice</w:t>
      </w:r>
      <w:proofErr w:type="spellEnd"/>
      <w:r>
        <w:t xml:space="preserve"> bi se morali začeti pripravljati in bi za srečelov začeli zbirati stvari. Pripravili bomo zaprosilo.  </w:t>
      </w:r>
    </w:p>
    <w:p w:rsidR="002725FD" w:rsidRDefault="002725FD">
      <w:r>
        <w:t xml:space="preserve">Birsa Judita je podala odstopno izjavo za </w:t>
      </w:r>
      <w:proofErr w:type="spellStart"/>
      <w:r>
        <w:t>podjemno</w:t>
      </w:r>
      <w:proofErr w:type="spellEnd"/>
      <w:r>
        <w:t xml:space="preserve"> pogodbo za leto 2023. Člani sveta sprejmejo</w:t>
      </w:r>
    </w:p>
    <w:p w:rsidR="002725FD" w:rsidRDefault="002725FD">
      <w:r>
        <w:tab/>
      </w:r>
      <w:r>
        <w:tab/>
      </w:r>
      <w:r>
        <w:tab/>
      </w:r>
      <w:r>
        <w:tab/>
        <w:t xml:space="preserve">  S K L E P </w:t>
      </w:r>
    </w:p>
    <w:p w:rsidR="002725FD" w:rsidRDefault="002725FD">
      <w:proofErr w:type="spellStart"/>
      <w:r>
        <w:t>Podjemna</w:t>
      </w:r>
      <w:proofErr w:type="spellEnd"/>
      <w:r>
        <w:t xml:space="preserve"> pogodba med KS Branik in Birsa Judito se prekine z dnem 31. 3. 2023.</w:t>
      </w:r>
    </w:p>
    <w:p w:rsidR="002725FD" w:rsidRDefault="002725FD"/>
    <w:p w:rsidR="002725FD" w:rsidRDefault="002725FD">
      <w:r>
        <w:t>Zapisnik sestavila Judita Birsa.</w:t>
      </w:r>
    </w:p>
    <w:p w:rsidR="002725FD" w:rsidRDefault="002725FD">
      <w:r>
        <w:t>Sestanek zaključen ob 19.55 uri.</w:t>
      </w:r>
    </w:p>
    <w:p w:rsidR="002725FD" w:rsidRDefault="002725FD"/>
    <w:p w:rsidR="002725FD" w:rsidRDefault="002725FD"/>
    <w:p w:rsidR="002725FD" w:rsidRDefault="002725FD"/>
    <w:p w:rsidR="002725FD" w:rsidRDefault="002725FD">
      <w:r>
        <w:t>_____________________________                        _______________________________</w:t>
      </w:r>
    </w:p>
    <w:p w:rsidR="002725FD" w:rsidRDefault="002725FD">
      <w:r>
        <w:t xml:space="preserve">Judita Birsa </w:t>
      </w:r>
      <w:r>
        <w:tab/>
      </w:r>
      <w:r>
        <w:tab/>
      </w:r>
      <w:r>
        <w:tab/>
      </w:r>
      <w:r>
        <w:tab/>
      </w:r>
      <w:r>
        <w:tab/>
      </w:r>
      <w:r>
        <w:tab/>
        <w:t>predsednik Bruno Vidmar</w:t>
      </w:r>
    </w:p>
    <w:p w:rsidR="004A60E6" w:rsidRDefault="004A60E6"/>
    <w:p w:rsidR="00A17F4F" w:rsidRDefault="00A17F4F"/>
    <w:p w:rsidR="00A17F4F" w:rsidRDefault="00A17F4F"/>
    <w:p w:rsidR="00385A73" w:rsidRDefault="00385A73"/>
    <w:p w:rsidR="00385A73" w:rsidRDefault="00385A73"/>
    <w:p w:rsidR="00385A73" w:rsidRDefault="00385A73"/>
    <w:p w:rsidR="00385A73" w:rsidRDefault="00385A73"/>
    <w:p w:rsidR="00385A73" w:rsidRDefault="00385A73"/>
    <w:p w:rsidR="0087717D" w:rsidRDefault="0087717D"/>
    <w:p w:rsidR="00111F34" w:rsidRDefault="00111F34"/>
    <w:p w:rsidR="00111F34" w:rsidRDefault="00111F34"/>
    <w:p w:rsidR="00111F34" w:rsidRDefault="00111F34"/>
    <w:p w:rsidR="00111F34" w:rsidRDefault="00111F34"/>
    <w:p w:rsidR="00C2403F" w:rsidRDefault="00C2403F"/>
    <w:p w:rsidR="00C2403F" w:rsidRDefault="00C2403F"/>
    <w:p w:rsidR="00BC228E" w:rsidRDefault="00BC228E"/>
    <w:p w:rsidR="00BC228E" w:rsidRDefault="00BC228E"/>
    <w:p w:rsidR="00BC228E" w:rsidRDefault="00BC228E"/>
    <w:p w:rsidR="0033154A" w:rsidRDefault="0033154A"/>
    <w:p w:rsidR="0033154A" w:rsidRDefault="0033154A"/>
    <w:p w:rsidR="0033154A" w:rsidRDefault="0033154A"/>
    <w:p w:rsidR="0033154A" w:rsidRDefault="0033154A"/>
    <w:p w:rsidR="0033154A" w:rsidRDefault="0033154A"/>
    <w:p w:rsidR="0033154A" w:rsidRDefault="0033154A"/>
    <w:sectPr w:rsidR="0033154A" w:rsidSect="00DE53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0B9E"/>
    <w:multiLevelType w:val="hybridMultilevel"/>
    <w:tmpl w:val="3F5E5294"/>
    <w:lvl w:ilvl="0" w:tplc="516C2372">
      <w:start w:val="1"/>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3B8E0967"/>
    <w:multiLevelType w:val="hybridMultilevel"/>
    <w:tmpl w:val="9C0E41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7707383"/>
    <w:multiLevelType w:val="hybridMultilevel"/>
    <w:tmpl w:val="C2909758"/>
    <w:lvl w:ilvl="0" w:tplc="9696997C">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2F57C4D"/>
    <w:multiLevelType w:val="hybridMultilevel"/>
    <w:tmpl w:val="B830B528"/>
    <w:lvl w:ilvl="0" w:tplc="D56898DC">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proofState w:spelling="clean" w:grammar="clean"/>
  <w:defaultTabStop w:val="708"/>
  <w:hyphenationZone w:val="425"/>
  <w:characterSpacingControl w:val="doNotCompress"/>
  <w:compat/>
  <w:rsids>
    <w:rsidRoot w:val="00A1692C"/>
    <w:rsid w:val="00111F34"/>
    <w:rsid w:val="00171F44"/>
    <w:rsid w:val="001F5913"/>
    <w:rsid w:val="002725FD"/>
    <w:rsid w:val="002D0B12"/>
    <w:rsid w:val="002E0361"/>
    <w:rsid w:val="0033154A"/>
    <w:rsid w:val="00385A73"/>
    <w:rsid w:val="003D63EE"/>
    <w:rsid w:val="004575FC"/>
    <w:rsid w:val="00484926"/>
    <w:rsid w:val="004A60E6"/>
    <w:rsid w:val="005A02B7"/>
    <w:rsid w:val="005E1899"/>
    <w:rsid w:val="0078096F"/>
    <w:rsid w:val="0087717D"/>
    <w:rsid w:val="008F45AA"/>
    <w:rsid w:val="00992FD3"/>
    <w:rsid w:val="00A1692C"/>
    <w:rsid w:val="00A17F4F"/>
    <w:rsid w:val="00BC228E"/>
    <w:rsid w:val="00BF2149"/>
    <w:rsid w:val="00BF56D2"/>
    <w:rsid w:val="00C2403F"/>
    <w:rsid w:val="00D1677E"/>
    <w:rsid w:val="00DA6A3F"/>
    <w:rsid w:val="00DB0105"/>
    <w:rsid w:val="00DC4C4A"/>
    <w:rsid w:val="00DE5368"/>
    <w:rsid w:val="00E97FBB"/>
    <w:rsid w:val="00F21F7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E536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169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680</Words>
  <Characters>3879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dc:creator>
  <cp:lastModifiedBy>MONG</cp:lastModifiedBy>
  <cp:revision>16</cp:revision>
  <dcterms:created xsi:type="dcterms:W3CDTF">2023-02-22T07:10:00Z</dcterms:created>
  <dcterms:modified xsi:type="dcterms:W3CDTF">2023-02-27T16:29:00Z</dcterms:modified>
</cp:coreProperties>
</file>