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BB78" w14:textId="3A9FD24C" w:rsidR="00023916" w:rsidRPr="00023916" w:rsidRDefault="00023916" w:rsidP="000239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D2D2D"/>
          <w:kern w:val="0"/>
          <w:sz w:val="28"/>
          <w:szCs w:val="28"/>
        </w:rPr>
      </w:pPr>
      <w:r w:rsidRPr="00023916">
        <w:rPr>
          <w:rFonts w:ascii="Arial" w:hAnsi="Arial" w:cs="Arial"/>
          <w:color w:val="2D2D2D"/>
          <w:kern w:val="0"/>
          <w:sz w:val="28"/>
          <w:szCs w:val="28"/>
        </w:rPr>
        <w:t>ZAPISNIK</w:t>
      </w:r>
    </w:p>
    <w:p w14:paraId="3BC2E384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77256552" w14:textId="308A4A03" w:rsidR="00023916" w:rsidRDefault="00023916" w:rsidP="0002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10. seje sveta KS Branik dne 16. 08. 2023 ob 19 uri.</w:t>
      </w:r>
    </w:p>
    <w:p w14:paraId="5366736D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3564F439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0836B7A8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Navzoči: Bruno Vidmar, Miran Vidmar, Kaja Makovec , Ivana Možin, Saša Rojc, Patricija Furlan, Radoš </w:t>
      </w:r>
      <w:proofErr w:type="spellStart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Čebron</w:t>
      </w:r>
      <w:proofErr w:type="spellEnd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in Ervin Vidmar </w:t>
      </w:r>
    </w:p>
    <w:p w14:paraId="7AABBF72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0C6BA3E0" w14:textId="36306BFE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Predlagani dnevni red:</w:t>
      </w:r>
    </w:p>
    <w:p w14:paraId="065781D4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187A83F2" w14:textId="65D80DA9" w:rsidR="00023916" w:rsidRDefault="00023916" w:rsidP="000239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1.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Pregled in potrditev zapisnika prej </w:t>
      </w:r>
      <w:proofErr w:type="spellStart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šnj</w:t>
      </w:r>
      <w:proofErr w:type="spellEnd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e sej e</w:t>
      </w:r>
    </w:p>
    <w:p w14:paraId="2F249DE7" w14:textId="533E3F85" w:rsidR="00023916" w:rsidRDefault="00023916" w:rsidP="000239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Priprave na </w:t>
      </w:r>
      <w:proofErr w:type="spellStart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Kvatrnico</w:t>
      </w:r>
      <w:proofErr w:type="spellEnd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(dodelitev nalog)</w:t>
      </w:r>
    </w:p>
    <w:p w14:paraId="2ACA693B" w14:textId="281EABE6" w:rsidR="00023916" w:rsidRDefault="00023916" w:rsidP="000239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3.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Popravilo odra na igrišču</w:t>
      </w:r>
    </w:p>
    <w:p w14:paraId="3233CCC2" w14:textId="38B45ABD" w:rsidR="00023916" w:rsidRDefault="00023916" w:rsidP="000239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4.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Prireditev na gradu</w:t>
      </w:r>
    </w:p>
    <w:p w14:paraId="0842FD88" w14:textId="6534227E" w:rsidR="00023916" w:rsidRDefault="00023916" w:rsidP="000239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Odvodnjavanje železniška postaja- vas</w:t>
      </w:r>
    </w:p>
    <w:p w14:paraId="0D04EFB9" w14:textId="7F6CD790" w:rsidR="00023916" w:rsidRDefault="00023916" w:rsidP="000239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Problematika križišča od Spodnje Branice priključitve na glavno cesto Branik- Štanjel</w:t>
      </w:r>
    </w:p>
    <w:p w14:paraId="5B887D25" w14:textId="6CACBDB4" w:rsidR="00023916" w:rsidRDefault="00023916" w:rsidP="000239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Člane naprošam da pripravijo poročilo o morebitnih problemih, ki so nastali po </w:t>
      </w:r>
    </w:p>
    <w:p w14:paraId="116D5138" w14:textId="65A8C9A4" w:rsidR="00023916" w:rsidRDefault="00023916" w:rsidP="000239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     deževju v KS Branik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 </w:t>
      </w:r>
    </w:p>
    <w:p w14:paraId="29D18FFC" w14:textId="3537713A" w:rsidR="00023916" w:rsidRDefault="00023916" w:rsidP="000239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8.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Razno</w:t>
      </w:r>
    </w:p>
    <w:p w14:paraId="6B32E004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678D8AB0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1. Pregledali in potrdili zapisnik prejšnje seje.</w:t>
      </w:r>
    </w:p>
    <w:p w14:paraId="49AF06C9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1983FACF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2. Okviru </w:t>
      </w:r>
      <w:proofErr w:type="spellStart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Kvtarnice</w:t>
      </w:r>
      <w:proofErr w:type="spellEnd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smo na sestanek povabili tudi </w:t>
      </w:r>
      <w:proofErr w:type="spellStart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pogostitveni</w:t>
      </w:r>
      <w:proofErr w:type="spellEnd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 servis, ki nam je predstavil </w:t>
      </w:r>
    </w:p>
    <w:p w14:paraId="3C0E8177" w14:textId="17685B51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njihov načrt. Člani smo se strinjali s predlaganimi idejami pogostitve.</w:t>
      </w:r>
    </w:p>
    <w:p w14:paraId="17DD42B6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138991EB" w14:textId="655C0FF6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3. Oder je med neurjem močno poškodovalo (odkrilo), zato smo poiskali tri </w:t>
      </w:r>
      <w:proofErr w:type="spellStart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investitoije</w:t>
      </w:r>
      <w:proofErr w:type="spellEnd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. </w:t>
      </w:r>
    </w:p>
    <w:p w14:paraId="1FAF9620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Izbrali smo najboljšega ponudnika, kateri je delo tudi opravil.</w:t>
      </w:r>
    </w:p>
    <w:p w14:paraId="3ED7DFF3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783601BD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4. V okviru Braniške </w:t>
      </w:r>
      <w:proofErr w:type="spellStart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Kvatrnice</w:t>
      </w:r>
      <w:proofErr w:type="spellEnd"/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, smo na gradu organizirali koncert Big Band Nova ( Tjaša Fajdiga, Nika Kodrič in Damjana Golavšek). Člani sveta so zadolženi za pripravo </w:t>
      </w:r>
    </w:p>
    <w:p w14:paraId="2E1F147B" w14:textId="77399C81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prireditvenega prostora ( klopi, stoli).</w:t>
      </w:r>
    </w:p>
    <w:p w14:paraId="610E1FA7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182DA951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5. Ob zadnjem neurji, so se krajani obrnili na nas in nas povabili, k ogledu dela cestišča in </w:t>
      </w:r>
    </w:p>
    <w:p w14:paraId="796177C4" w14:textId="4AED99AF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škarpe. Pogled je bil zaskrbljujoč saj je voda bruhala tudi meter visoko in ogrožala hiše, ter krajane. Zato ponovno pozivamo za sanacijo.</w:t>
      </w:r>
    </w:p>
    <w:p w14:paraId="2B3C862D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V vednost: g. Jernej Kogoj in podžupanu Marko Tribušon.</w:t>
      </w:r>
    </w:p>
    <w:p w14:paraId="58E2867C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6B6700C9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 xml:space="preserve">6. Krajani so nas ob zadnjem neljubem dogodku, ki seje zgodil na srečo brez hujših posledic </w:t>
      </w:r>
    </w:p>
    <w:p w14:paraId="4BF43C72" w14:textId="2AC53AA1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na delu cestišča, kjer se cesta iz Spodnje Branice priključi na cesto Branik-Štanjel.</w:t>
      </w:r>
    </w:p>
    <w:p w14:paraId="73BFC1EB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Predlagamo ustrezno signalizacijo, da preprečimo neljube dogodke.</w:t>
      </w:r>
    </w:p>
    <w:p w14:paraId="1E7F52C7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V vednost: Jug Marijan, Marko Tribušon in Marko Pregelj.</w:t>
      </w:r>
    </w:p>
    <w:p w14:paraId="2185F8D4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</w:p>
    <w:p w14:paraId="15976041" w14:textId="054E2249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kern w:val="0"/>
          <w:sz w:val="24"/>
          <w:szCs w:val="24"/>
        </w:rPr>
      </w:pPr>
      <w:r>
        <w:rPr>
          <w:rFonts w:ascii="Times New Roman" w:hAnsi="Times New Roman" w:cs="Times New Roman"/>
          <w:color w:val="2D2D2D"/>
          <w:kern w:val="0"/>
          <w:sz w:val="24"/>
          <w:szCs w:val="24"/>
        </w:rPr>
        <w:t>7. Člani niso poročali o morebitnih problemov, ki so nastali v KS Branik.</w:t>
      </w:r>
    </w:p>
    <w:p w14:paraId="57D4B2A2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5D299C73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45F0386C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3E278BAA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lastRenderedPageBreak/>
        <w:t xml:space="preserve">8. Člana Miran Vidmar in Radoš </w:t>
      </w:r>
      <w:proofErr w:type="spellStart"/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Čebron</w:t>
      </w:r>
      <w:proofErr w:type="spellEnd"/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 xml:space="preserve">, sta zadolžena, da postavita </w:t>
      </w:r>
      <w:proofErr w:type="spellStart"/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defibrilator</w:t>
      </w:r>
      <w:proofErr w:type="spellEnd"/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 xml:space="preserve"> na </w:t>
      </w:r>
    </w:p>
    <w:p w14:paraId="4354C1B3" w14:textId="6996181A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dogovorjeno mesto v zaselku Preserje.</w:t>
      </w:r>
    </w:p>
    <w:p w14:paraId="4D2B3B7D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300FE4AA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 xml:space="preserve">Člani so seznanjeni o ureditvi INFO točke v bivši vratarnici. Pridobili smo tri ponudbe in </w:t>
      </w:r>
    </w:p>
    <w:p w14:paraId="2597BCFB" w14:textId="2063CF2E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potrdili najboljšega ponudnika, kateri je začel z deli. Predvidena otvoritev INFO točke, je v nedeljo 27.8.2023.</w:t>
      </w:r>
    </w:p>
    <w:p w14:paraId="2F3BB9BF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4939B190" w14:textId="0E9618A2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Tri mesečni rok, katerega smo si pri obisku članov mestne občine Nova Gorica postavili, je že minil, zato bomo v najkrajšem času zaprosili za ponovno srečanje, da pregledamo opravljeno delo.</w:t>
      </w:r>
    </w:p>
    <w:p w14:paraId="54428800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455DCCFC" w14:textId="2151A563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Seja je zaključena ob 21 uri.</w:t>
      </w:r>
    </w:p>
    <w:p w14:paraId="39922863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039A6A38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7D4064A6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12E183DC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4F047E6D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27839842" w14:textId="0E95DAB2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Zapisnik je vodila Kaja Makovec                                                predsednik KS Bruno Vidmar</w:t>
      </w:r>
    </w:p>
    <w:p w14:paraId="0BB8E693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6D5D1D2D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1DAAEDB2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21CFB49A" w14:textId="77777777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</w:p>
    <w:p w14:paraId="7AFCCD98" w14:textId="691D2CC0" w:rsidR="00023916" w:rsidRDefault="00023916" w:rsidP="00023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kern w:val="0"/>
          <w:sz w:val="24"/>
          <w:szCs w:val="24"/>
        </w:rPr>
      </w:pPr>
      <w:r>
        <w:rPr>
          <w:rFonts w:ascii="Times New Roman" w:hAnsi="Times New Roman" w:cs="Times New Roman"/>
          <w:color w:val="2F2F2F"/>
          <w:kern w:val="0"/>
          <w:sz w:val="24"/>
          <w:szCs w:val="24"/>
        </w:rPr>
        <w:t>_______________________                                                          ______________________</w:t>
      </w:r>
    </w:p>
    <w:p w14:paraId="3D0EDC44" w14:textId="77777777" w:rsidR="001949B1" w:rsidRDefault="001949B1"/>
    <w:sectPr w:rsidR="001949B1" w:rsidSect="00FF3A5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16"/>
    <w:rsid w:val="00023916"/>
    <w:rsid w:val="001949B1"/>
    <w:rsid w:val="005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BDB3"/>
  <w15:chartTrackingRefBased/>
  <w15:docId w15:val="{10395ED1-B6CB-4541-8D7D-431DC878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2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Kerševan</dc:creator>
  <cp:keywords/>
  <dc:description/>
  <cp:lastModifiedBy>Melanija Kerševan</cp:lastModifiedBy>
  <cp:revision>1</cp:revision>
  <dcterms:created xsi:type="dcterms:W3CDTF">2023-10-23T09:01:00Z</dcterms:created>
  <dcterms:modified xsi:type="dcterms:W3CDTF">2023-10-23T09:12:00Z</dcterms:modified>
</cp:coreProperties>
</file>