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FB3499" w14:textId="77777777" w:rsidR="00846A26" w:rsidRDefault="00000000">
      <w:pPr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KRAJEVNA SKUPNOST DORNBERK</w:t>
      </w:r>
    </w:p>
    <w:p w14:paraId="35FB349A" w14:textId="77777777" w:rsidR="00846A26" w:rsidRDefault="00846A26">
      <w:pPr>
        <w:rPr>
          <w:rFonts w:ascii="Arial" w:eastAsia="Arial" w:hAnsi="Arial" w:cs="Arial"/>
          <w:sz w:val="20"/>
          <w:szCs w:val="20"/>
        </w:rPr>
      </w:pPr>
    </w:p>
    <w:p w14:paraId="35FB349B" w14:textId="77777777" w:rsidR="00846A26" w:rsidRDefault="000000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Številka: </w:t>
      </w:r>
      <w:r>
        <w:rPr>
          <w:rFonts w:ascii="Arial" w:eastAsia="Arial" w:hAnsi="Arial" w:cs="Arial"/>
          <w:sz w:val="20"/>
          <w:szCs w:val="20"/>
        </w:rPr>
        <w:tab/>
        <w:t>23</w:t>
      </w:r>
    </w:p>
    <w:p w14:paraId="35FB349C" w14:textId="77777777" w:rsidR="00846A26" w:rsidRDefault="000000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Datum: </w:t>
      </w:r>
      <w:r>
        <w:rPr>
          <w:rFonts w:ascii="Arial" w:eastAsia="Arial" w:hAnsi="Arial" w:cs="Arial"/>
          <w:sz w:val="20"/>
          <w:szCs w:val="20"/>
        </w:rPr>
        <w:tab/>
        <w:t>27.11.2025</w:t>
      </w:r>
    </w:p>
    <w:p w14:paraId="35FB349D" w14:textId="77777777" w:rsidR="00846A26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  <w:t>Z A P I S N I K</w:t>
      </w:r>
    </w:p>
    <w:p w14:paraId="35FB349E" w14:textId="77777777" w:rsidR="00846A26" w:rsidRDefault="00846A26">
      <w:pPr>
        <w:jc w:val="center"/>
        <w:rPr>
          <w:rFonts w:ascii="Arial" w:eastAsia="Arial" w:hAnsi="Arial" w:cs="Arial"/>
          <w:sz w:val="20"/>
          <w:szCs w:val="20"/>
        </w:rPr>
      </w:pPr>
    </w:p>
    <w:p w14:paraId="35FB349F" w14:textId="77777777" w:rsidR="00846A26" w:rsidRDefault="00000000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23. seja Krajevne skupnosti Dornberk je 27.11.2025 v prostorih KS Dornberk.</w:t>
      </w:r>
    </w:p>
    <w:p w14:paraId="35FB34A0" w14:textId="77777777" w:rsidR="00846A26" w:rsidRDefault="00000000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Sejo je skladno s 13.členom Odloka o krajevnih skupnostih v Mestni občini Nova Gorica vodil Janko </w:t>
      </w:r>
      <w:proofErr w:type="spellStart"/>
      <w:r>
        <w:rPr>
          <w:rFonts w:ascii="Arial" w:eastAsia="Arial" w:hAnsi="Arial" w:cs="Arial"/>
          <w:sz w:val="20"/>
          <w:szCs w:val="20"/>
        </w:rPr>
        <w:t>Harej</w:t>
      </w:r>
      <w:proofErr w:type="spellEnd"/>
      <w:r>
        <w:rPr>
          <w:rFonts w:ascii="Arial" w:eastAsia="Arial" w:hAnsi="Arial" w:cs="Arial"/>
          <w:sz w:val="20"/>
          <w:szCs w:val="20"/>
        </w:rPr>
        <w:t>, predsednik sveta krajevne skupnosti.</w:t>
      </w:r>
    </w:p>
    <w:p w14:paraId="35FB34A1" w14:textId="77777777" w:rsidR="00846A26" w:rsidRDefault="00000000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Zapisnik je vodila Davorina Mrevlje.</w:t>
      </w:r>
    </w:p>
    <w:p w14:paraId="35FB34A2" w14:textId="77777777" w:rsidR="00846A26" w:rsidRDefault="00000000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Prisotni: Janko </w:t>
      </w:r>
      <w:proofErr w:type="spellStart"/>
      <w:r>
        <w:rPr>
          <w:rFonts w:ascii="Arial" w:eastAsia="Arial" w:hAnsi="Arial" w:cs="Arial"/>
          <w:sz w:val="20"/>
          <w:szCs w:val="20"/>
        </w:rPr>
        <w:t>Harej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Davorina Mrevlje, Simon Justin, Sandi Slejko, Mitja Cotič, Rajko Gregorič in Anton </w:t>
      </w:r>
      <w:proofErr w:type="spellStart"/>
      <w:r>
        <w:rPr>
          <w:rFonts w:ascii="Arial" w:eastAsia="Arial" w:hAnsi="Arial" w:cs="Arial"/>
          <w:sz w:val="20"/>
          <w:szCs w:val="20"/>
        </w:rPr>
        <w:t>Harej</w:t>
      </w:r>
      <w:proofErr w:type="spellEnd"/>
    </w:p>
    <w:p w14:paraId="35FB34A3" w14:textId="77777777" w:rsidR="00846A26" w:rsidRDefault="00000000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Odsotni: Tatjana Šinigoj. </w:t>
      </w:r>
    </w:p>
    <w:p w14:paraId="35FB34A4" w14:textId="77777777" w:rsidR="00846A26" w:rsidRDefault="00846A26">
      <w:pPr>
        <w:jc w:val="both"/>
        <w:rPr>
          <w:rFonts w:ascii="Arial" w:eastAsia="Arial" w:hAnsi="Arial" w:cs="Arial"/>
          <w:sz w:val="20"/>
          <w:szCs w:val="20"/>
        </w:rPr>
      </w:pPr>
    </w:p>
    <w:p w14:paraId="35FB34A5" w14:textId="77777777" w:rsidR="00846A26" w:rsidRDefault="00000000">
      <w:r>
        <w:t>Dnevni red:</w:t>
      </w:r>
    </w:p>
    <w:p w14:paraId="35FB34A6" w14:textId="77777777" w:rsidR="00846A26" w:rsidRDefault="00000000">
      <w:pPr>
        <w:numPr>
          <w:ilvl w:val="0"/>
          <w:numId w:val="1"/>
        </w:numPr>
      </w:pPr>
      <w:r>
        <w:t xml:space="preserve">Vključitev pokopališč v PISO </w:t>
      </w:r>
    </w:p>
    <w:p w14:paraId="35FB34A7" w14:textId="77777777" w:rsidR="00846A26" w:rsidRDefault="00000000">
      <w:pPr>
        <w:numPr>
          <w:ilvl w:val="0"/>
          <w:numId w:val="1"/>
        </w:numPr>
      </w:pPr>
      <w:r>
        <w:t>Poročilo o sestanku predsednikov KS na MONG</w:t>
      </w:r>
    </w:p>
    <w:p w14:paraId="35FB34A8" w14:textId="77777777" w:rsidR="00846A26" w:rsidRDefault="00000000">
      <w:pPr>
        <w:numPr>
          <w:ilvl w:val="0"/>
          <w:numId w:val="1"/>
        </w:numPr>
      </w:pPr>
      <w:r>
        <w:t>Obešanje lučk</w:t>
      </w:r>
    </w:p>
    <w:p w14:paraId="35FB34A9" w14:textId="77777777" w:rsidR="00846A26" w:rsidRDefault="00000000">
      <w:pPr>
        <w:numPr>
          <w:ilvl w:val="0"/>
          <w:numId w:val="1"/>
        </w:numPr>
      </w:pPr>
      <w:r>
        <w:t>Potrditev naročilnic</w:t>
      </w:r>
    </w:p>
    <w:p w14:paraId="35FB34AA" w14:textId="77777777" w:rsidR="00846A26" w:rsidRDefault="00000000">
      <w:pPr>
        <w:numPr>
          <w:ilvl w:val="1"/>
          <w:numId w:val="1"/>
        </w:numPr>
      </w:pPr>
      <w:r>
        <w:t>Vgradnja jaška - draga</w:t>
      </w:r>
    </w:p>
    <w:p w14:paraId="35FB34AB" w14:textId="77777777" w:rsidR="00846A26" w:rsidRDefault="00000000">
      <w:pPr>
        <w:numPr>
          <w:ilvl w:val="1"/>
          <w:numId w:val="1"/>
        </w:numPr>
      </w:pPr>
      <w:r>
        <w:t>Odkrivanje puščanja vodovoda - pokopališče Zalošče</w:t>
      </w:r>
    </w:p>
    <w:p w14:paraId="35FB34AC" w14:textId="77777777" w:rsidR="00846A26" w:rsidRDefault="00000000">
      <w:pPr>
        <w:numPr>
          <w:ilvl w:val="1"/>
          <w:numId w:val="1"/>
        </w:numPr>
      </w:pPr>
      <w:r>
        <w:t xml:space="preserve">Podaljšanje domene in gostovanja </w:t>
      </w:r>
    </w:p>
    <w:p w14:paraId="35FB34AD" w14:textId="77777777" w:rsidR="00846A26" w:rsidRDefault="00000000">
      <w:pPr>
        <w:numPr>
          <w:ilvl w:val="1"/>
          <w:numId w:val="1"/>
        </w:numPr>
      </w:pPr>
      <w:r>
        <w:t>Zavarovanje Kampo</w:t>
      </w:r>
    </w:p>
    <w:p w14:paraId="35FB34AE" w14:textId="77777777" w:rsidR="00846A26" w:rsidRDefault="00000000">
      <w:pPr>
        <w:numPr>
          <w:ilvl w:val="1"/>
          <w:numId w:val="1"/>
        </w:numPr>
      </w:pPr>
      <w:r>
        <w:t xml:space="preserve">Pridobitev uporabnega dovoljenja - mnenje projektanta </w:t>
      </w:r>
    </w:p>
    <w:p w14:paraId="35FB34AF" w14:textId="77777777" w:rsidR="00846A26" w:rsidRDefault="00000000">
      <w:pPr>
        <w:numPr>
          <w:ilvl w:val="0"/>
          <w:numId w:val="1"/>
        </w:numPr>
      </w:pPr>
      <w:r>
        <w:t xml:space="preserve">Sklep o sprejemu premoženja ŠD Dornberk in planiranje prihodnjih dejavnosti - </w:t>
      </w:r>
      <w:hyperlink r:id="rId6">
        <w:r>
          <w:rPr>
            <w:color w:val="1155CC"/>
            <w:u w:val="single"/>
          </w:rPr>
          <w:t>sklep mestnega sveta</w:t>
        </w:r>
      </w:hyperlink>
      <w:r>
        <w:t xml:space="preserve">, </w:t>
      </w:r>
      <w:hyperlink r:id="rId7">
        <w:r>
          <w:rPr>
            <w:color w:val="1155CC"/>
            <w:u w:val="single"/>
          </w:rPr>
          <w:t>predlog sklepa</w:t>
        </w:r>
      </w:hyperlink>
      <w:r>
        <w:t xml:space="preserve"> </w:t>
      </w:r>
    </w:p>
    <w:p w14:paraId="35FB34B0" w14:textId="77777777" w:rsidR="00846A26" w:rsidRDefault="00000000">
      <w:pPr>
        <w:numPr>
          <w:ilvl w:val="0"/>
          <w:numId w:val="1"/>
        </w:numPr>
      </w:pPr>
      <w:r>
        <w:t xml:space="preserve">Potrditev zapisnikov </w:t>
      </w:r>
      <w:hyperlink r:id="rId8">
        <w:r>
          <w:rPr>
            <w:color w:val="1155CC"/>
            <w:u w:val="single"/>
          </w:rPr>
          <w:t>22. dopisne</w:t>
        </w:r>
      </w:hyperlink>
      <w:r>
        <w:t xml:space="preserve"> in </w:t>
      </w:r>
      <w:hyperlink r:id="rId9">
        <w:r>
          <w:rPr>
            <w:color w:val="1155CC"/>
            <w:u w:val="single"/>
          </w:rPr>
          <w:t>21. redne seje</w:t>
        </w:r>
      </w:hyperlink>
    </w:p>
    <w:p w14:paraId="35FB34B1" w14:textId="77777777" w:rsidR="00846A26" w:rsidRDefault="00000000">
      <w:pPr>
        <w:numPr>
          <w:ilvl w:val="0"/>
          <w:numId w:val="1"/>
        </w:numPr>
      </w:pPr>
      <w:r>
        <w:t>Razno</w:t>
      </w:r>
    </w:p>
    <w:p w14:paraId="35FB34B2" w14:textId="77777777" w:rsidR="00846A26" w:rsidRDefault="00000000">
      <w:pPr>
        <w:numPr>
          <w:ilvl w:val="1"/>
          <w:numId w:val="1"/>
        </w:numPr>
      </w:pPr>
      <w:r>
        <w:t>LAS - oprema Tabor</w:t>
      </w:r>
    </w:p>
    <w:p w14:paraId="35FB34B3" w14:textId="77777777" w:rsidR="00846A26" w:rsidRDefault="00000000">
      <w:pPr>
        <w:numPr>
          <w:ilvl w:val="1"/>
          <w:numId w:val="1"/>
        </w:numPr>
      </w:pPr>
      <w:r>
        <w:t>Odpoved sejnine</w:t>
      </w:r>
    </w:p>
    <w:p w14:paraId="35FB34B4" w14:textId="77777777" w:rsidR="00846A26" w:rsidRDefault="00000000">
      <w:pPr>
        <w:numPr>
          <w:ilvl w:val="1"/>
          <w:numId w:val="1"/>
        </w:numPr>
      </w:pPr>
      <w:r>
        <w:t xml:space="preserve">Problematika javnih luči - ni reakcije na zabeležke. </w:t>
      </w:r>
    </w:p>
    <w:p w14:paraId="35FB34B5" w14:textId="77777777" w:rsidR="00846A26" w:rsidRDefault="00846A26">
      <w:pPr>
        <w:jc w:val="both"/>
        <w:rPr>
          <w:rFonts w:ascii="Arial" w:eastAsia="Arial" w:hAnsi="Arial" w:cs="Arial"/>
          <w:sz w:val="20"/>
          <w:szCs w:val="20"/>
        </w:rPr>
      </w:pPr>
    </w:p>
    <w:p w14:paraId="35FB34B6" w14:textId="77777777" w:rsidR="00846A26" w:rsidRDefault="00846A26"/>
    <w:p w14:paraId="35FB34B7" w14:textId="77777777" w:rsidR="00846A26" w:rsidRDefault="00000000">
      <w:pPr>
        <w:rPr>
          <w:rFonts w:ascii="Arial" w:eastAsia="Arial" w:hAnsi="Arial" w:cs="Arial"/>
          <w:sz w:val="20"/>
          <w:szCs w:val="20"/>
        </w:rPr>
      </w:pPr>
      <w:r>
        <w:lastRenderedPageBreak/>
        <w:t xml:space="preserve">Ad. 1) </w:t>
      </w:r>
    </w:p>
    <w:p w14:paraId="35FB34B8" w14:textId="77777777" w:rsidR="00846A26" w:rsidRDefault="00000000">
      <w:pPr>
        <w:jc w:val="both"/>
      </w:pPr>
      <w:r>
        <w:rPr>
          <w:b/>
          <w:bCs/>
        </w:rPr>
        <w:t>Sklep:</w:t>
      </w:r>
      <w:r>
        <w:rPr>
          <w:rFonts w:ascii="Arial" w:eastAsia="Arial" w:hAnsi="Arial" w:cs="Arial"/>
          <w:b/>
          <w:bCs/>
        </w:rPr>
        <w:t xml:space="preserve"> </w:t>
      </w:r>
      <w:r>
        <w:t>Svet KS podpira vključitev pokopališč Zalošče in Dornberk v sistem PISO.</w:t>
      </w:r>
    </w:p>
    <w:p w14:paraId="35FB34B9" w14:textId="77777777" w:rsidR="00846A26" w:rsidRDefault="00846A26"/>
    <w:p w14:paraId="35FB34BA" w14:textId="77777777" w:rsidR="00846A26" w:rsidRDefault="00000000">
      <w:r>
        <w:t>Ad. 2)</w:t>
      </w:r>
    </w:p>
    <w:p w14:paraId="35FB34BB" w14:textId="77777777" w:rsidR="00846A26" w:rsidRDefault="00000000">
      <w:r>
        <w:t xml:space="preserve">Predsednik je podal kratko poročilo o srečanju predsednikov KS s predstavniki MONG na občini in pokazal zabeležko sestanka. </w:t>
      </w:r>
    </w:p>
    <w:p w14:paraId="35FB34BC" w14:textId="77777777" w:rsidR="00846A26" w:rsidRDefault="00846A26"/>
    <w:p w14:paraId="35FB34BD" w14:textId="77777777" w:rsidR="00846A26" w:rsidRDefault="00000000">
      <w:r>
        <w:t xml:space="preserve">Ad. 3) </w:t>
      </w:r>
    </w:p>
    <w:p w14:paraId="35FB34BE" w14:textId="6AC3B41C" w:rsidR="00846A26" w:rsidRDefault="00000000">
      <w:r>
        <w:rPr>
          <w:b/>
          <w:bCs/>
        </w:rPr>
        <w:t xml:space="preserve">Sklep: </w:t>
      </w:r>
      <w:r>
        <w:t xml:space="preserve">Z lučkami se okrasi 6 pinj, nabavi se ene nove lučke. Odpiranje lučk se izvede 5.12.2025, najprej med Zaloščami in Dornberkom in nato še v Zaloščah, kjer se podpre pobudo krajanov v obliki </w:t>
      </w:r>
      <w:proofErr w:type="spellStart"/>
      <w:r>
        <w:t>soorganizacije</w:t>
      </w:r>
      <w:proofErr w:type="spellEnd"/>
      <w:r>
        <w:t xml:space="preserve"> prireditve ob odpiranju lučk</w:t>
      </w:r>
      <w:r w:rsidR="000513D4">
        <w:t>.</w:t>
      </w:r>
    </w:p>
    <w:p w14:paraId="35FB34BF" w14:textId="77777777" w:rsidR="00846A26" w:rsidRDefault="00846A26"/>
    <w:p w14:paraId="35FB34C0" w14:textId="77777777" w:rsidR="00846A26" w:rsidRDefault="00000000">
      <w:r>
        <w:t>Ad. 4.)</w:t>
      </w:r>
    </w:p>
    <w:p w14:paraId="35FB34C1" w14:textId="77777777" w:rsidR="00846A26" w:rsidRDefault="00000000">
      <w:r>
        <w:rPr>
          <w:b/>
          <w:bCs/>
        </w:rPr>
        <w:t>Sklep</w:t>
      </w:r>
      <w:r>
        <w:t>: Vgradi se nov jašek na poti pri hiši Draga 11. Okvirna vrednost je 500 €.</w:t>
      </w:r>
    </w:p>
    <w:p w14:paraId="35FB34C2" w14:textId="77777777" w:rsidR="00846A26" w:rsidRDefault="00000000">
      <w:r>
        <w:rPr>
          <w:b/>
          <w:bCs/>
        </w:rPr>
        <w:t>Sklep</w:t>
      </w:r>
      <w:r>
        <w:t>: Naroči se odkrivanje mesta puščanja vodovoda na pokopališču v Zaloščah. Okvirna vrednost 300 €.</w:t>
      </w:r>
    </w:p>
    <w:p w14:paraId="35FB34C3" w14:textId="77777777" w:rsidR="00846A26" w:rsidRDefault="00000000">
      <w:r>
        <w:rPr>
          <w:b/>
          <w:bCs/>
        </w:rPr>
        <w:t>Sklep</w:t>
      </w:r>
      <w:r>
        <w:t>: Na podlagi ponudbe se izvede podaljšanje gostovanja in veljavnosti spletne domene za spletno stran kraja. Okvirna vrednost 60 €.</w:t>
      </w:r>
    </w:p>
    <w:p w14:paraId="35FB34C4" w14:textId="77777777" w:rsidR="00846A26" w:rsidRDefault="00000000">
      <w:r>
        <w:rPr>
          <w:b/>
          <w:bCs/>
        </w:rPr>
        <w:t>Sklep</w:t>
      </w:r>
      <w:r>
        <w:t xml:space="preserve">: Po pridobitvi lastništva nad deli stavbe  št. 2335-253-1 in posamezen del stavbe št. 2335-253-2 se v skladu z navodili MONG sklene  zavarovanje stavbe in poda vlogo za pridobitev uporabnega dovoljenja. Okvirni stroški so 250€ za zavarovanje in 500 € za mnenje projektanta kot priloge vlogi za pridobitev uporabnega dovoljenja.  </w:t>
      </w:r>
    </w:p>
    <w:p w14:paraId="35FB34C5" w14:textId="77777777" w:rsidR="00846A26" w:rsidRDefault="00846A26"/>
    <w:p w14:paraId="35FB34C6" w14:textId="77777777" w:rsidR="00846A26" w:rsidRDefault="00000000">
      <w:r>
        <w:t>Ad. 5.)</w:t>
      </w:r>
    </w:p>
    <w:p w14:paraId="35FB34C7" w14:textId="77777777" w:rsidR="00846A26" w:rsidRDefault="00000000">
      <w:r>
        <w:t>Svet KS je sprejel sklep v obliki, kot ga je pripravila pravna služba MONG.</w:t>
      </w:r>
    </w:p>
    <w:p w14:paraId="35FB34C8" w14:textId="77777777" w:rsidR="00846A26" w:rsidRDefault="00000000">
      <w:r>
        <w:rPr>
          <w:b/>
          <w:bCs/>
        </w:rPr>
        <w:t>Sklep</w:t>
      </w:r>
      <w:r>
        <w:t>:</w:t>
      </w:r>
    </w:p>
    <w:p w14:paraId="35FB34C9" w14:textId="77777777" w:rsidR="00846A26" w:rsidRDefault="00000000">
      <w:r>
        <w:t xml:space="preserve">Svet Krajevne skupnosti Dornberk se strinja z brezplačno pridobitvijo nepremičnine: zemljišče s </w:t>
      </w:r>
      <w:proofErr w:type="spellStart"/>
      <w:r>
        <w:t>parc</w:t>
      </w:r>
      <w:proofErr w:type="spellEnd"/>
      <w:r>
        <w:t>. št. 347/9, posamezen del stavbe št. 2335-253-1, posamezen del stavbe št. 2335-253-2.</w:t>
      </w:r>
    </w:p>
    <w:p w14:paraId="35FB34CA" w14:textId="77777777" w:rsidR="00846A26" w:rsidRDefault="00000000">
      <w:r>
        <w:t>1. Nepremičnina se brezplačno pridobi za potrebe krajevne skupnosti, in sicer za izvajanje nalog krajevne skupnosti.</w:t>
      </w:r>
    </w:p>
    <w:p w14:paraId="35FB34CB" w14:textId="77777777" w:rsidR="00846A26" w:rsidRDefault="00000000">
      <w:r>
        <w:t>2. Svet KS Dornberk pooblašča predsednika sveta krajevne skupnosti, da v imenu KS podpiše vse potrebne dokumente in opravi postopke, potrebne za izvedbo prenosa lastninske pravice.</w:t>
      </w:r>
    </w:p>
    <w:p w14:paraId="35FB34CC" w14:textId="77777777" w:rsidR="00846A26" w:rsidRDefault="00000000">
      <w:r>
        <w:t>3. Ta sklep začne veljati takoj.</w:t>
      </w:r>
    </w:p>
    <w:p w14:paraId="06AD76A3" w14:textId="77777777" w:rsidR="00202E38" w:rsidRDefault="00202E38"/>
    <w:p w14:paraId="35FB34CE" w14:textId="77777777" w:rsidR="00846A26" w:rsidRDefault="00000000">
      <w:r>
        <w:t>Ad. 6.)</w:t>
      </w:r>
    </w:p>
    <w:p w14:paraId="35FB34CF" w14:textId="77777777" w:rsidR="00846A26" w:rsidRDefault="00000000">
      <w:r>
        <w:rPr>
          <w:b/>
          <w:bCs/>
        </w:rPr>
        <w:lastRenderedPageBreak/>
        <w:t>Sklep</w:t>
      </w:r>
      <w:r>
        <w:t xml:space="preserve">: Sprejme se zapisnik 22. dopisne seje. </w:t>
      </w:r>
    </w:p>
    <w:p w14:paraId="35FB34D0" w14:textId="77777777" w:rsidR="00846A26" w:rsidRDefault="00000000">
      <w:r>
        <w:rPr>
          <w:b/>
          <w:bCs/>
        </w:rPr>
        <w:t>Sklep</w:t>
      </w:r>
      <w:r>
        <w:t xml:space="preserve">: Sprejme se zapisnik 21. redne seje. </w:t>
      </w:r>
    </w:p>
    <w:p w14:paraId="35FB34D1" w14:textId="77777777" w:rsidR="00846A26" w:rsidRDefault="00000000">
      <w:r>
        <w:t xml:space="preserve">Simon Justin je glasoval proti sprejetju zapisnika 21. redne seje v točki 5, ker meni, da o tej točki nismo razpravljali. </w:t>
      </w:r>
    </w:p>
    <w:p w14:paraId="35FB34D2" w14:textId="77777777" w:rsidR="00846A26" w:rsidRDefault="00846A26">
      <w:pPr>
        <w:jc w:val="both"/>
        <w:rPr>
          <w:rFonts w:ascii="Arial" w:eastAsia="Arial" w:hAnsi="Arial" w:cs="Arial"/>
          <w:sz w:val="20"/>
          <w:szCs w:val="20"/>
        </w:rPr>
      </w:pPr>
    </w:p>
    <w:p w14:paraId="35FB34D3" w14:textId="77777777" w:rsidR="00846A26" w:rsidRDefault="00000000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Ad. 7.)</w:t>
      </w:r>
    </w:p>
    <w:p w14:paraId="35FB34D4" w14:textId="77777777" w:rsidR="00846A26" w:rsidRDefault="00000000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Člani sveta KS Dornberk: Davorina Mrevlje, Sandi Slejko, Rajko Gregorič, Mitja Cotič - se odrekajo vsem še neizplačanim sejninam v tem mandatu v korist postavke za obnovo stavbe na </w:t>
      </w:r>
      <w:proofErr w:type="spellStart"/>
      <w:r>
        <w:rPr>
          <w:rFonts w:ascii="Arial" w:eastAsia="Arial" w:hAnsi="Arial" w:cs="Arial"/>
          <w:sz w:val="20"/>
          <w:szCs w:val="20"/>
        </w:rPr>
        <w:t>Kampotu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</w:t>
      </w:r>
    </w:p>
    <w:p w14:paraId="35FB34D5" w14:textId="77777777" w:rsidR="00846A26" w:rsidRDefault="00000000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Predsednik sveta KS je člane informiral o uspešni pridobitvi LAS projekta z namenom dokončne obnove in opreme Potarjeve hiše v Tabru ter organizacije prireditev na tej lokaciji. </w:t>
      </w:r>
    </w:p>
    <w:p w14:paraId="35FB34D6" w14:textId="77777777" w:rsidR="00846A26" w:rsidRDefault="00000000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Simon Justin je predlagal razmislek o iskanju novih rešitev za vzdrževanje javnih luči, ker obstoječa rešitev ne deluje.  </w:t>
      </w:r>
    </w:p>
    <w:p w14:paraId="35FB34D7" w14:textId="77777777" w:rsidR="00846A26" w:rsidRDefault="00846A26">
      <w:pPr>
        <w:jc w:val="both"/>
        <w:rPr>
          <w:rFonts w:ascii="Arial" w:eastAsia="Arial" w:hAnsi="Arial" w:cs="Arial"/>
          <w:sz w:val="20"/>
          <w:szCs w:val="20"/>
        </w:rPr>
      </w:pPr>
    </w:p>
    <w:p w14:paraId="35FB34D8" w14:textId="77777777" w:rsidR="00846A26" w:rsidRDefault="00846A26">
      <w:pPr>
        <w:jc w:val="both"/>
        <w:rPr>
          <w:rFonts w:ascii="Arial" w:eastAsia="Arial" w:hAnsi="Arial" w:cs="Arial"/>
          <w:sz w:val="20"/>
          <w:szCs w:val="20"/>
        </w:rPr>
      </w:pPr>
    </w:p>
    <w:p w14:paraId="35FB34D9" w14:textId="77777777" w:rsidR="00846A26" w:rsidRDefault="00000000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Zapisal/-a: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 </w:t>
      </w:r>
      <w:r>
        <w:rPr>
          <w:rFonts w:ascii="Arial" w:eastAsia="Arial" w:hAnsi="Arial" w:cs="Arial"/>
          <w:sz w:val="20"/>
          <w:szCs w:val="20"/>
        </w:rPr>
        <w:tab/>
        <w:t>Predsednik sveta KS:</w:t>
      </w:r>
    </w:p>
    <w:p w14:paraId="35FB34DA" w14:textId="77777777" w:rsidR="00846A26" w:rsidRDefault="00000000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Janko </w:t>
      </w:r>
      <w:proofErr w:type="spellStart"/>
      <w:r>
        <w:rPr>
          <w:rFonts w:ascii="Arial" w:eastAsia="Arial" w:hAnsi="Arial" w:cs="Arial"/>
          <w:sz w:val="20"/>
          <w:szCs w:val="20"/>
        </w:rPr>
        <w:t>Harej</w:t>
      </w:r>
      <w:proofErr w:type="spellEnd"/>
    </w:p>
    <w:p w14:paraId="35FB34DB" w14:textId="77777777" w:rsidR="00846A26" w:rsidRDefault="00846A26">
      <w:pPr>
        <w:jc w:val="both"/>
        <w:rPr>
          <w:rFonts w:ascii="Arial" w:eastAsia="Arial" w:hAnsi="Arial" w:cs="Arial"/>
          <w:sz w:val="20"/>
          <w:szCs w:val="20"/>
        </w:rPr>
      </w:pPr>
    </w:p>
    <w:sectPr w:rsidR="00846A26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F7C7A3B-D029-4C49-BD3E-29A4DE66EC0D}"/>
    <w:embedBold r:id="rId2" w:fontKey="{EBBB7351-2E33-46A8-89AD-72A4BC193FE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21412CD9-004B-42E9-A8E6-884B614C7C1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F3A9B1FD-2843-4B7D-A7F9-773E7BAFABD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D6BA1"/>
    <w:multiLevelType w:val="multilevel"/>
    <w:tmpl w:val="C18A5B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18606562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A26"/>
    <w:rsid w:val="000513D4"/>
    <w:rsid w:val="00202E38"/>
    <w:rsid w:val="00716FE1"/>
    <w:rsid w:val="00846A26"/>
    <w:rsid w:val="009C5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B3499"/>
  <w15:docId w15:val="{95C93BB1-0DFD-4FFB-A016-920C37C3A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l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next w:val="Navade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stavekseznama">
    <w:name w:val="List Paragraph"/>
    <w:uiPriority w:val="34"/>
    <w:qFormat/>
    <w:rsid w:val="00843E52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B754A3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B754A3"/>
    <w:rPr>
      <w:color w:val="605E5C"/>
      <w:shd w:val="clear" w:color="auto" w:fill="E1DFDD"/>
    </w:rPr>
  </w:style>
  <w:style w:type="paragraph" w:styleId="Navadensplet">
    <w:name w:val="Normal (Web)"/>
    <w:uiPriority w:val="99"/>
    <w:unhideWhenUsed/>
    <w:rsid w:val="00966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slov">
    <w:name w:val="Subtitle"/>
    <w:basedOn w:val="Navaden"/>
    <w:next w:val="Navade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injOIy7WhTCZq2rCgcGgtsEdugSBzyrU/edit?usp=sharing&amp;ouid=111214192406349535977&amp;rtpof=true&amp;sd=true" TargetMode="External"/><Relationship Id="rId3" Type="http://schemas.openxmlformats.org/officeDocument/2006/relationships/styles" Target="styles.xml"/><Relationship Id="rId7" Type="http://schemas.openxmlformats.org/officeDocument/2006/relationships/hyperlink" Target="https://drive.google.com/file/d/19L7qiyQjAP584T7lx14Z8Rt2gwcuw5ad/view?usp=drive_lin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drive.google.com/file/d/1bMu79w5TLzziX6eSEhaPBzdKp6sI8QUy/view?usp=drive_link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ocs.google.com/document/d/1M6Ia06hTO59FBIDfxpIdI8OmJQ8aOq1K/edit?usp=drive_link&amp;ouid=111214192406349535977&amp;rtpof=true&amp;sd=tru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aDyplaWJpHh6aNqYygl1GOs4xg==">CgMxLjA4AHIhMVZ4OVIwSXloeXpoY0JiRlBHTS02N0ctVmhJTGhNTGhW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609</Words>
  <Characters>3472</Characters>
  <Application>Microsoft Office Word</Application>
  <DocSecurity>0</DocSecurity>
  <Lines>28</Lines>
  <Paragraphs>8</Paragraphs>
  <ScaleCrop>false</ScaleCrop>
  <Company/>
  <LinksUpToDate>false</LinksUpToDate>
  <CharactersWithSpaces>4073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VM</dc:creator>
  <cp:lastModifiedBy>Melanija Kerševan</cp:lastModifiedBy>
  <cp:revision>4</cp:revision>
  <dcterms:created xsi:type="dcterms:W3CDTF">2025-02-09T18:40:00Z</dcterms:created>
  <dcterms:modified xsi:type="dcterms:W3CDTF">2026-02-02T12:00:00Z</dcterms:modified>
</cp:coreProperties>
</file>