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06EBD" w14:textId="75EA514A" w:rsidR="00EB3396" w:rsidRPr="00797624" w:rsidRDefault="0058227B" w:rsidP="00EB3396">
      <w:pPr>
        <w:pStyle w:val="Nazivenote"/>
        <w:rPr>
          <w:b w:val="0"/>
          <w:bCs/>
        </w:rPr>
      </w:pPr>
      <w:r w:rsidRPr="00797624">
        <w:t>Mestni svet</w:t>
      </w:r>
      <w:r w:rsidR="00722FAC" w:rsidRPr="00797624">
        <w:br/>
      </w:r>
      <w:r w:rsidR="002B08B0" w:rsidRPr="00797624">
        <w:rPr>
          <w:b w:val="0"/>
          <w:bCs/>
        </w:rPr>
        <w:t>Trg Edvarda Kardelja 1, 5000 Nova Gorica</w:t>
      </w:r>
      <w:r w:rsidR="00EB3396" w:rsidRPr="00797624">
        <w:rPr>
          <w:b w:val="0"/>
          <w:bCs/>
        </w:rPr>
        <w:tab/>
      </w:r>
      <w:r w:rsidR="00EB3396" w:rsidRPr="00797624">
        <w:rPr>
          <w:b w:val="0"/>
          <w:bCs/>
        </w:rPr>
        <w:tab/>
      </w:r>
      <w:r w:rsidR="00EB3396" w:rsidRPr="00797624">
        <w:rPr>
          <w:b w:val="0"/>
          <w:bCs/>
        </w:rPr>
        <w:tab/>
      </w:r>
      <w:r w:rsidR="00EB3396" w:rsidRPr="00797624">
        <w:rPr>
          <w:b w:val="0"/>
          <w:bCs/>
        </w:rPr>
        <w:tab/>
      </w:r>
      <w:r w:rsidR="00EB3396" w:rsidRPr="00797624">
        <w:rPr>
          <w:b w:val="0"/>
          <w:bCs/>
        </w:rPr>
        <w:tab/>
      </w:r>
      <w:r w:rsidR="00EB3396" w:rsidRPr="00797624">
        <w:rPr>
          <w:b w:val="0"/>
          <w:bCs/>
        </w:rPr>
        <w:tab/>
      </w:r>
      <w:r w:rsidR="00EB3396" w:rsidRPr="00797624">
        <w:rPr>
          <w:b w:val="0"/>
          <w:bCs/>
        </w:rPr>
        <w:tab/>
      </w:r>
      <w:r w:rsidR="00EB3396" w:rsidRPr="00797624">
        <w:rPr>
          <w:b w:val="0"/>
          <w:bCs/>
        </w:rPr>
        <w:tab/>
      </w:r>
      <w:r w:rsidR="00EB3396" w:rsidRPr="00797624">
        <w:rPr>
          <w:b w:val="0"/>
          <w:bCs/>
        </w:rPr>
        <w:tab/>
      </w:r>
      <w:r w:rsidR="00EB3396" w:rsidRPr="00797624">
        <w:rPr>
          <w:b w:val="0"/>
          <w:bCs/>
        </w:rPr>
        <w:tab/>
      </w:r>
      <w:r w:rsidR="00EB3396" w:rsidRPr="00797624">
        <w:rPr>
          <w:b w:val="0"/>
          <w:bCs/>
        </w:rPr>
        <w:tab/>
      </w:r>
      <w:r w:rsidR="00EB3396" w:rsidRPr="00797624">
        <w:rPr>
          <w:b w:val="0"/>
          <w:bCs/>
        </w:rPr>
        <w:tab/>
      </w:r>
      <w:r w:rsidR="00EB3396" w:rsidRPr="00797624">
        <w:rPr>
          <w:b w:val="0"/>
          <w:bCs/>
        </w:rPr>
        <w:tab/>
      </w:r>
      <w:r w:rsidR="00EB3396" w:rsidRPr="00797624">
        <w:rPr>
          <w:b w:val="0"/>
          <w:bCs/>
        </w:rPr>
        <w:tab/>
      </w:r>
      <w:r w:rsidR="00EB3396" w:rsidRPr="00797624">
        <w:rPr>
          <w:b w:val="0"/>
          <w:bCs/>
        </w:rPr>
        <w:tab/>
      </w:r>
      <w:r w:rsidR="00EB3396" w:rsidRPr="00797624">
        <w:rPr>
          <w:b w:val="0"/>
          <w:bCs/>
        </w:rPr>
        <w:tab/>
      </w:r>
      <w:r w:rsidR="00EB3396" w:rsidRPr="00797624">
        <w:rPr>
          <w:b w:val="0"/>
          <w:bCs/>
        </w:rPr>
        <w:tab/>
      </w:r>
      <w:r w:rsidR="00EB3396" w:rsidRPr="00797624">
        <w:rPr>
          <w:sz w:val="20"/>
          <w:szCs w:val="20"/>
        </w:rPr>
        <w:tab/>
      </w:r>
    </w:p>
    <w:p w14:paraId="6C39E591" w14:textId="77777777" w:rsidR="00EB3396" w:rsidRPr="00797624" w:rsidRDefault="00EB3396" w:rsidP="00EB3396">
      <w:pPr>
        <w:pStyle w:val="Nazivenote"/>
        <w:spacing w:after="0"/>
      </w:pPr>
    </w:p>
    <w:p w14:paraId="583BFA35" w14:textId="0DC03853" w:rsidR="002C3CF7" w:rsidRPr="00797624" w:rsidRDefault="002C3CF7" w:rsidP="002C3CF7">
      <w:r w:rsidRPr="00797624">
        <w:t>Številka: 0110-001</w:t>
      </w:r>
      <w:r w:rsidR="00C769F2" w:rsidRPr="00797624">
        <w:t>3</w:t>
      </w:r>
      <w:r w:rsidRPr="00797624">
        <w:t>/2026-1</w:t>
      </w:r>
      <w:r w:rsidR="00C769F2" w:rsidRPr="00797624">
        <w:t>8</w:t>
      </w:r>
    </w:p>
    <w:p w14:paraId="0FFAACAE" w14:textId="0E4CC516" w:rsidR="002C3CF7" w:rsidRPr="00797624" w:rsidRDefault="002C3CF7" w:rsidP="002C3CF7">
      <w:r w:rsidRPr="00797624">
        <w:t xml:space="preserve">Nova Gorica, dne </w:t>
      </w:r>
      <w:r w:rsidR="00043BF7" w:rsidRPr="00797624">
        <w:t>21</w:t>
      </w:r>
      <w:r w:rsidRPr="00797624">
        <w:t xml:space="preserve">. </w:t>
      </w:r>
      <w:r w:rsidR="00043BF7" w:rsidRPr="00797624">
        <w:t>septembra</w:t>
      </w:r>
      <w:r w:rsidRPr="00797624">
        <w:t xml:space="preserve"> 2026</w:t>
      </w:r>
      <w:r w:rsidRPr="00797624">
        <w:tab/>
      </w:r>
      <w:r w:rsidRPr="00797624">
        <w:tab/>
      </w:r>
      <w:r w:rsidRPr="00797624">
        <w:tab/>
      </w:r>
      <w:r w:rsidRPr="00797624">
        <w:tab/>
      </w:r>
      <w:r w:rsidRPr="00797624">
        <w:tab/>
      </w:r>
      <w:r w:rsidRPr="00797624">
        <w:tab/>
      </w:r>
      <w:r w:rsidRPr="00797624">
        <w:tab/>
      </w:r>
      <w:r w:rsidRPr="00797624">
        <w:tab/>
      </w:r>
      <w:r w:rsidRPr="00797624">
        <w:tab/>
      </w:r>
      <w:r w:rsidRPr="00797624">
        <w:tab/>
      </w:r>
      <w:r w:rsidRPr="00797624">
        <w:tab/>
      </w:r>
      <w:r w:rsidRPr="00797624">
        <w:tab/>
        <w:t xml:space="preserve">    </w:t>
      </w:r>
      <w:r w:rsidRPr="00797624">
        <w:rPr>
          <w:sz w:val="36"/>
          <w:szCs w:val="36"/>
        </w:rPr>
        <w:t xml:space="preserve"> </w:t>
      </w:r>
      <w:r w:rsidRPr="00797624">
        <w:rPr>
          <w:sz w:val="36"/>
          <w:szCs w:val="36"/>
        </w:rPr>
        <w:tab/>
      </w:r>
      <w:r w:rsidRPr="00797624">
        <w:rPr>
          <w:sz w:val="36"/>
          <w:szCs w:val="36"/>
        </w:rPr>
        <w:tab/>
      </w:r>
      <w:r w:rsidRPr="00797624">
        <w:rPr>
          <w:sz w:val="36"/>
          <w:szCs w:val="36"/>
        </w:rPr>
        <w:tab/>
      </w:r>
      <w:r w:rsidRPr="00797624">
        <w:rPr>
          <w:sz w:val="36"/>
          <w:szCs w:val="36"/>
        </w:rPr>
        <w:tab/>
      </w:r>
    </w:p>
    <w:p w14:paraId="2DB2A5FA" w14:textId="77777777" w:rsidR="002C3CF7" w:rsidRPr="00797624" w:rsidRDefault="002C3CF7" w:rsidP="002C3CF7">
      <w:pPr>
        <w:keepNext/>
        <w:keepLines/>
        <w:spacing w:before="240" w:line="256" w:lineRule="auto"/>
        <w:ind w:right="0"/>
        <w:jc w:val="center"/>
        <w:outlineLvl w:val="1"/>
        <w:rPr>
          <w:rFonts w:eastAsiaTheme="majorEastAsia" w:cstheme="majorBidi"/>
          <w:b/>
          <w:color w:val="2F5496" w:themeColor="accent1" w:themeShade="BF"/>
          <w:sz w:val="26"/>
          <w:szCs w:val="26"/>
        </w:rPr>
      </w:pPr>
      <w:r w:rsidRPr="00797624">
        <w:rPr>
          <w:rFonts w:eastAsiaTheme="majorEastAsia" w:cstheme="majorBidi"/>
          <w:b/>
          <w:color w:val="2F5496" w:themeColor="accent1" w:themeShade="BF"/>
          <w:sz w:val="26"/>
          <w:szCs w:val="26"/>
        </w:rPr>
        <w:t>Z A P I S N I K</w:t>
      </w:r>
    </w:p>
    <w:p w14:paraId="55D9F216" w14:textId="77777777" w:rsidR="009A0980" w:rsidRPr="00797624" w:rsidRDefault="009A0980" w:rsidP="002C3CF7">
      <w:pPr>
        <w:keepNext/>
        <w:keepLines/>
        <w:spacing w:before="240" w:line="256" w:lineRule="auto"/>
        <w:ind w:right="0"/>
        <w:jc w:val="center"/>
        <w:outlineLvl w:val="1"/>
        <w:rPr>
          <w:rFonts w:eastAsiaTheme="majorEastAsia" w:cstheme="majorBidi"/>
          <w:b/>
          <w:color w:val="2F5496" w:themeColor="accent1" w:themeShade="BF"/>
          <w:sz w:val="26"/>
          <w:szCs w:val="26"/>
        </w:rPr>
      </w:pPr>
    </w:p>
    <w:p w14:paraId="1BB591CC" w14:textId="77777777" w:rsidR="006A20F1" w:rsidRPr="00797624" w:rsidRDefault="006A20F1" w:rsidP="006A20F1">
      <w:pPr>
        <w:rPr>
          <w:bCs w:val="0"/>
        </w:rPr>
      </w:pPr>
      <w:r w:rsidRPr="00797624">
        <w:rPr>
          <w:bCs w:val="0"/>
        </w:rPr>
        <w:t>38. seje Mestnega sveta Mestne občine Nova Gorica, ki je bila 10. septembra 2026, v veliki dvorani Mestne občine Nova Gorica, s pričetkom ob 16. uri.</w:t>
      </w:r>
    </w:p>
    <w:p w14:paraId="1FA6F5E2" w14:textId="77777777" w:rsidR="006A20F1" w:rsidRPr="00797624" w:rsidRDefault="006A20F1" w:rsidP="006A20F1">
      <w:pPr>
        <w:rPr>
          <w:bCs w:val="0"/>
        </w:rPr>
      </w:pPr>
    </w:p>
    <w:p w14:paraId="6333B079" w14:textId="77777777" w:rsidR="006A20F1" w:rsidRPr="00797624" w:rsidRDefault="006A20F1" w:rsidP="006A20F1">
      <w:pPr>
        <w:rPr>
          <w:bCs w:val="0"/>
        </w:rPr>
      </w:pPr>
      <w:r w:rsidRPr="00797624">
        <w:t xml:space="preserve">Sejo je vodil </w:t>
      </w:r>
      <w:r w:rsidRPr="00797624">
        <w:rPr>
          <w:bCs w:val="0"/>
        </w:rPr>
        <w:t>Samo Turel, župan.</w:t>
      </w:r>
    </w:p>
    <w:p w14:paraId="5105F5D6" w14:textId="77777777" w:rsidR="006A20F1" w:rsidRPr="00797624" w:rsidRDefault="006A20F1" w:rsidP="006A20F1"/>
    <w:p w14:paraId="6CB4F173" w14:textId="77777777" w:rsidR="006A20F1" w:rsidRPr="00797624" w:rsidRDefault="006A20F1" w:rsidP="006A20F1">
      <w:r w:rsidRPr="00797624">
        <w:t>Zapisnik je vodila Šalini Goljevšček, podsekretarka za pravne zadeve.</w:t>
      </w:r>
    </w:p>
    <w:p w14:paraId="749FB964" w14:textId="77777777" w:rsidR="006A20F1" w:rsidRPr="00797624" w:rsidRDefault="006A20F1" w:rsidP="006A20F1"/>
    <w:p w14:paraId="2E9831D5" w14:textId="77777777" w:rsidR="006A20F1" w:rsidRPr="00797624" w:rsidRDefault="006A20F1" w:rsidP="006A20F1">
      <w:r w:rsidRPr="00797624">
        <w:rPr>
          <w:b/>
        </w:rPr>
        <w:t>Samo Turel, župan:</w:t>
      </w:r>
    </w:p>
    <w:p w14:paraId="1FBC7FA3" w14:textId="77777777" w:rsidR="006A20F1" w:rsidRPr="00797624" w:rsidRDefault="006A20F1" w:rsidP="006A20F1">
      <w:r w:rsidRPr="00797624">
        <w:t xml:space="preserve">Spoštovane članice in člani mestnega sveta in drugi prisotni. Pričenjam 38. redno sejo Mestnega sveta Mestne občine Nova Gorica. Vse skupaj lepo pozdravljam. Za današnjo sejo je bilo z dnevnim redom predlaganih 25 točk. Na sejo so bili povabljeni gospod Miloš Pavlica, predsednik Nadzornega odbora Mestne občine Nova Gorica k točkam 6–12, gospod Peter Jan, direktor Stanovanjskega sklada Mestne občine Nova Gorica k točki 13, gospa Mija Lorbek, direktorica javnega zavoda GO! 2025 k točki 14, gospod Edvard Vrabič, ravnatelj Osnovne šole Kozara k točki 19 in gospod Jure Francetič iz Regijske razvojne agencije Severne Primorske, d.o.o. Nova Gorica, k točki 22. </w:t>
      </w:r>
    </w:p>
    <w:p w14:paraId="1D796017" w14:textId="77777777" w:rsidR="006A20F1" w:rsidRPr="00797624" w:rsidRDefault="006A20F1" w:rsidP="006A20F1">
      <w:r w:rsidRPr="00797624">
        <w:t xml:space="preserve">Odsotnost z današnje seje so opravičili naslednji člani in članice mestnega sveta: Marko Tribušon, Elena Zavadlav Ušaj in Ana Zavrtanik Ugrin. </w:t>
      </w:r>
    </w:p>
    <w:p w14:paraId="54681DF5" w14:textId="77777777" w:rsidR="006A20F1" w:rsidRPr="00797624" w:rsidRDefault="006A20F1" w:rsidP="006A20F1">
      <w:r w:rsidRPr="00797624">
        <w:t>Predlagam, da ugotovimo prisotnost in preverimo delovanje glasovalnih naprav, zato prosim, da se prijavite. Ugotavljam, da je prijavljenih oz. prisotnih 21 članic, oz. članov mestnega sveta. Tako kaže tudi ročno štetje. S tem je sklepčnost zagotovljena in lahko pričnemo z delom.</w:t>
      </w:r>
    </w:p>
    <w:p w14:paraId="39522469" w14:textId="77777777" w:rsidR="006A20F1" w:rsidRPr="00797624" w:rsidRDefault="006A20F1" w:rsidP="006A20F1"/>
    <w:p w14:paraId="1F4B92E8" w14:textId="77777777" w:rsidR="006A20F1" w:rsidRPr="00797624" w:rsidRDefault="006A20F1" w:rsidP="006A20F1">
      <w:r w:rsidRPr="00797624">
        <w:t>Od 32 svetnikov je bilo na seji prisotnih 27 svetnikov, in sicer:</w:t>
      </w:r>
    </w:p>
    <w:p w14:paraId="314FA20D" w14:textId="77777777" w:rsidR="006A20F1" w:rsidRPr="00797624" w:rsidRDefault="006A20F1" w:rsidP="006A20F1"/>
    <w:p w14:paraId="5708A968" w14:textId="77777777" w:rsidR="006A20F1" w:rsidRPr="00797624" w:rsidRDefault="006A20F1" w:rsidP="006A20F1">
      <w:r w:rsidRPr="00797624">
        <w:t>Miha Bitežnik, Igor Bizimoski, Ljubka Čargo, Gabrijel Fišer, Tanja Gregorič, Miloš Grilanc, Anton Harej, Tomaž Horvat, Barbara Kante, Matija Kogoj, Petra Kokoravec, Tina Krog, Erika Lojk, Mišel Mitrović, Boža Mozetič, Oton Mozetič, Damjana Pavlica, Stjepan Pavusa, Andrej Pelicon, Alan Pertovt, Erika Podgornik Rijavec, Neđat Šalja, Andrej Šušmelj, Dragica Vidmar, Tanja Vončina, Marjan Zahar, Lara Žnidarčič.</w:t>
      </w:r>
    </w:p>
    <w:p w14:paraId="0257EF13" w14:textId="77777777" w:rsidR="006A20F1" w:rsidRPr="00797624" w:rsidRDefault="006A20F1" w:rsidP="006A20F1"/>
    <w:p w14:paraId="027B5BC9" w14:textId="77777777" w:rsidR="006A20F1" w:rsidRPr="00797624" w:rsidRDefault="006A20F1" w:rsidP="006A20F1">
      <w:r w:rsidRPr="00797624">
        <w:rPr>
          <w:bCs w:val="0"/>
        </w:rPr>
        <w:t>Opravičeno odsotni</w:t>
      </w:r>
      <w:r w:rsidRPr="00797624">
        <w:rPr>
          <w:b/>
        </w:rPr>
        <w:t>:</w:t>
      </w:r>
      <w:r w:rsidRPr="00797624">
        <w:t xml:space="preserve"> Marko Tribušon, Elena Zavadlav Ušaj, Ana Zavrtanik Ugrin.</w:t>
      </w:r>
    </w:p>
    <w:p w14:paraId="517CE41F" w14:textId="77777777" w:rsidR="006A20F1" w:rsidRPr="00797624" w:rsidRDefault="006A20F1" w:rsidP="006A20F1">
      <w:r w:rsidRPr="00797624">
        <w:t>Odsotni: Ana Gulič in Sandi Vrabec.</w:t>
      </w:r>
    </w:p>
    <w:p w14:paraId="3F484948" w14:textId="77777777" w:rsidR="006A20F1" w:rsidRPr="00797624" w:rsidRDefault="006A20F1" w:rsidP="006A20F1"/>
    <w:p w14:paraId="5330210D" w14:textId="77777777" w:rsidR="006A20F1" w:rsidRPr="00797624" w:rsidRDefault="006A20F1" w:rsidP="006A20F1">
      <w:pPr>
        <w:rPr>
          <w:bCs w:val="0"/>
        </w:rPr>
      </w:pPr>
      <w:r w:rsidRPr="00797624">
        <w:rPr>
          <w:bCs w:val="0"/>
        </w:rPr>
        <w:t>Seji so prisostvovali:</w:t>
      </w:r>
    </w:p>
    <w:p w14:paraId="7870DE04" w14:textId="77777777" w:rsidR="006A20F1" w:rsidRPr="00797624" w:rsidRDefault="006A20F1" w:rsidP="006A20F1">
      <w:pPr>
        <w:numPr>
          <w:ilvl w:val="0"/>
          <w:numId w:val="65"/>
        </w:numPr>
        <w:spacing w:after="240"/>
        <w:contextualSpacing/>
        <w:jc w:val="both"/>
      </w:pPr>
      <w:r w:rsidRPr="00797624">
        <w:lastRenderedPageBreak/>
        <w:t>Miloš Pavlica, predsednik Nadzornega odbora Mestne občine Nova Gorica (k točkam 6–12)</w:t>
      </w:r>
    </w:p>
    <w:p w14:paraId="1D0227AE" w14:textId="77777777" w:rsidR="006A20F1" w:rsidRPr="00797624" w:rsidRDefault="006A20F1" w:rsidP="006A20F1">
      <w:pPr>
        <w:numPr>
          <w:ilvl w:val="0"/>
          <w:numId w:val="65"/>
        </w:numPr>
        <w:spacing w:after="240"/>
        <w:contextualSpacing/>
        <w:jc w:val="both"/>
      </w:pPr>
      <w:r w:rsidRPr="00797624">
        <w:t>Peter Jan, direktor Stanovanjskega sklada Mestne občine Nova Gorica (k točki 13)</w:t>
      </w:r>
    </w:p>
    <w:p w14:paraId="76B90B29" w14:textId="77777777" w:rsidR="006A20F1" w:rsidRPr="00797624" w:rsidRDefault="006A20F1" w:rsidP="006A20F1">
      <w:pPr>
        <w:numPr>
          <w:ilvl w:val="0"/>
          <w:numId w:val="65"/>
        </w:numPr>
        <w:spacing w:after="240"/>
        <w:contextualSpacing/>
        <w:jc w:val="both"/>
      </w:pPr>
      <w:r w:rsidRPr="00797624">
        <w:t>Nina Vrabec, pomočnica direktorice za finančne, pravne in splošne zadeve (k točki 14)</w:t>
      </w:r>
    </w:p>
    <w:p w14:paraId="33EE12A4" w14:textId="77777777" w:rsidR="006A20F1" w:rsidRPr="00797624" w:rsidRDefault="006A20F1" w:rsidP="006A20F1">
      <w:pPr>
        <w:numPr>
          <w:ilvl w:val="0"/>
          <w:numId w:val="65"/>
        </w:numPr>
        <w:spacing w:after="240"/>
        <w:contextualSpacing/>
        <w:jc w:val="both"/>
      </w:pPr>
      <w:r w:rsidRPr="00797624">
        <w:t>mag. Marinka Saksida, vodja Oddelka za družbene dejavnosti (k točkam 15, 17 in 18)</w:t>
      </w:r>
    </w:p>
    <w:p w14:paraId="4F4DE309" w14:textId="77777777" w:rsidR="006A20F1" w:rsidRPr="00797624" w:rsidRDefault="006A20F1" w:rsidP="006A20F1">
      <w:pPr>
        <w:numPr>
          <w:ilvl w:val="0"/>
          <w:numId w:val="65"/>
        </w:numPr>
        <w:spacing w:after="240"/>
        <w:contextualSpacing/>
        <w:jc w:val="both"/>
      </w:pPr>
      <w:r w:rsidRPr="00797624">
        <w:t>mag. Robert Cencič, Oddelek za družbene dejavnosti (k točki 16)</w:t>
      </w:r>
    </w:p>
    <w:p w14:paraId="7A0BB8B7" w14:textId="77777777" w:rsidR="006A20F1" w:rsidRPr="00797624" w:rsidRDefault="006A20F1" w:rsidP="006A20F1">
      <w:pPr>
        <w:numPr>
          <w:ilvl w:val="0"/>
          <w:numId w:val="65"/>
        </w:numPr>
        <w:spacing w:after="240"/>
        <w:contextualSpacing/>
        <w:jc w:val="both"/>
      </w:pPr>
      <w:r w:rsidRPr="00797624">
        <w:t>Edvard Vrabič, ravnatelj Osnovne šole Kozara (k točki 19)</w:t>
      </w:r>
    </w:p>
    <w:p w14:paraId="2EBA4CA0" w14:textId="77777777" w:rsidR="006A20F1" w:rsidRPr="00797624" w:rsidRDefault="006A20F1" w:rsidP="006A20F1">
      <w:pPr>
        <w:numPr>
          <w:ilvl w:val="0"/>
          <w:numId w:val="65"/>
        </w:numPr>
        <w:spacing w:after="240"/>
        <w:contextualSpacing/>
        <w:jc w:val="both"/>
      </w:pPr>
      <w:r w:rsidRPr="00797624">
        <w:t>Mateja Mislej, vodja Finančno računovodske službe (k točki 20)</w:t>
      </w:r>
    </w:p>
    <w:p w14:paraId="3C1A719D" w14:textId="77777777" w:rsidR="006A20F1" w:rsidRPr="00797624" w:rsidRDefault="006A20F1" w:rsidP="006A20F1">
      <w:pPr>
        <w:numPr>
          <w:ilvl w:val="0"/>
          <w:numId w:val="65"/>
        </w:numPr>
        <w:spacing w:after="240"/>
        <w:contextualSpacing/>
        <w:jc w:val="both"/>
      </w:pPr>
      <w:r w:rsidRPr="00797624">
        <w:t>Jernej Kogoj, vodja Službe za investicije (k točki 21)</w:t>
      </w:r>
    </w:p>
    <w:p w14:paraId="5D85658E" w14:textId="77777777" w:rsidR="006A20F1" w:rsidRPr="00797624" w:rsidRDefault="006A20F1" w:rsidP="006A20F1">
      <w:pPr>
        <w:numPr>
          <w:ilvl w:val="0"/>
          <w:numId w:val="65"/>
        </w:numPr>
        <w:spacing w:after="240"/>
        <w:contextualSpacing/>
        <w:jc w:val="both"/>
      </w:pPr>
      <w:r w:rsidRPr="00797624">
        <w:t>Erik Lasič, vodja Službe za okolje in prostor (k točkama 22 in 23)</w:t>
      </w:r>
    </w:p>
    <w:p w14:paraId="6195EA66" w14:textId="77777777" w:rsidR="006A20F1" w:rsidRPr="00797624" w:rsidRDefault="006A20F1" w:rsidP="006A20F1">
      <w:pPr>
        <w:numPr>
          <w:ilvl w:val="0"/>
          <w:numId w:val="65"/>
        </w:numPr>
        <w:spacing w:after="240"/>
        <w:contextualSpacing/>
        <w:jc w:val="both"/>
      </w:pPr>
      <w:r w:rsidRPr="00797624">
        <w:t>Tjaša Harej Pavlica, vodja Premoženjske službe (k točkama 24 in 25)</w:t>
      </w:r>
    </w:p>
    <w:p w14:paraId="4F4E47E2" w14:textId="77777777" w:rsidR="006A20F1" w:rsidRPr="00797624" w:rsidRDefault="006A20F1" w:rsidP="006A20F1">
      <w:pPr>
        <w:ind w:left="0"/>
      </w:pPr>
    </w:p>
    <w:p w14:paraId="09289A79" w14:textId="77777777" w:rsidR="006A20F1" w:rsidRPr="00797624" w:rsidRDefault="006A20F1" w:rsidP="006A20F1">
      <w:pPr>
        <w:rPr>
          <w:bCs w:val="0"/>
        </w:rPr>
      </w:pPr>
      <w:r w:rsidRPr="00797624">
        <w:rPr>
          <w:bCs w:val="0"/>
        </w:rPr>
        <w:t>Za overitelja zapisnika sta bila predlagana:</w:t>
      </w:r>
    </w:p>
    <w:p w14:paraId="75BAC09D" w14:textId="77777777" w:rsidR="006A20F1" w:rsidRPr="00797624" w:rsidRDefault="006A20F1" w:rsidP="006A20F1">
      <w:pPr>
        <w:numPr>
          <w:ilvl w:val="0"/>
          <w:numId w:val="67"/>
        </w:numPr>
        <w:spacing w:after="240"/>
        <w:contextualSpacing/>
        <w:jc w:val="both"/>
      </w:pPr>
      <w:r w:rsidRPr="00797624">
        <w:t>Matija Kogoj,</w:t>
      </w:r>
    </w:p>
    <w:p w14:paraId="187C2AC4" w14:textId="77777777" w:rsidR="006A20F1" w:rsidRPr="00797624" w:rsidRDefault="006A20F1" w:rsidP="006A20F1">
      <w:pPr>
        <w:numPr>
          <w:ilvl w:val="0"/>
          <w:numId w:val="67"/>
        </w:numPr>
        <w:spacing w:after="240"/>
        <w:contextualSpacing/>
        <w:jc w:val="both"/>
      </w:pPr>
      <w:r w:rsidRPr="00797624">
        <w:t>Igor Bizimoski.</w:t>
      </w:r>
    </w:p>
    <w:p w14:paraId="6E81720C" w14:textId="77777777" w:rsidR="006A20F1" w:rsidRPr="00797624" w:rsidRDefault="006A20F1" w:rsidP="006A20F1"/>
    <w:p w14:paraId="7701362F" w14:textId="77777777" w:rsidR="006A20F1" w:rsidRPr="00797624" w:rsidRDefault="006A20F1" w:rsidP="006A20F1">
      <w:r w:rsidRPr="00797624">
        <w:rPr>
          <w:bCs w:val="0"/>
        </w:rPr>
        <w:t>Glasovanje teče.</w:t>
      </w:r>
      <w:r w:rsidRPr="00797624">
        <w:t xml:space="preserve"> Od 22 svetnikov jih je 22 glasovalo za.</w:t>
      </w:r>
    </w:p>
    <w:p w14:paraId="0488A4C9" w14:textId="77777777" w:rsidR="006A20F1" w:rsidRPr="00797624" w:rsidRDefault="006A20F1" w:rsidP="006A20F1"/>
    <w:p w14:paraId="0926624E" w14:textId="77777777" w:rsidR="006A20F1" w:rsidRPr="00797624" w:rsidRDefault="006A20F1" w:rsidP="006A20F1">
      <w:r w:rsidRPr="00797624">
        <w:rPr>
          <w:bCs w:val="0"/>
        </w:rPr>
        <w:t>ZA</w:t>
      </w:r>
      <w:r w:rsidRPr="00797624">
        <w:t xml:space="preserve"> so glasovali: Miha Bitežnik, Igor Bizimoski, Ljubka Čargo, Gabrijel Fišer, Miloš Grilanc, Anton Harej, Tomaž Horvat, Barbara Kante, Matija Kogoj, Petra Kokoravec, Erika Lojk, Mišel Mitrović, Boža Mozetič, Stjepan Pavusa, Andrej Pelicon, Alan Pertovt, Erika Podgornik Rijavec, Neđat Šalja, Andrej Šušmelj, Tanja Vončina, Marjan Zahar, Lara Žnidarčič.</w:t>
      </w:r>
    </w:p>
    <w:p w14:paraId="2095EF0E" w14:textId="77777777" w:rsidR="006A20F1" w:rsidRPr="00797624" w:rsidRDefault="006A20F1" w:rsidP="006A20F1"/>
    <w:p w14:paraId="33009FB6" w14:textId="77777777" w:rsidR="006A20F1" w:rsidRPr="00797624" w:rsidRDefault="006A20F1" w:rsidP="006A20F1">
      <w:r w:rsidRPr="00797624">
        <w:rPr>
          <w:b/>
        </w:rPr>
        <w:t>Predlog za overitelja zapisnika je bil soglasno sprejet.</w:t>
      </w:r>
    </w:p>
    <w:p w14:paraId="39FBE8BA" w14:textId="77777777" w:rsidR="006A20F1" w:rsidRPr="00797624" w:rsidRDefault="006A20F1" w:rsidP="006A20F1"/>
    <w:p w14:paraId="101BF8B9" w14:textId="77777777" w:rsidR="006A20F1" w:rsidRPr="00797624" w:rsidRDefault="006A20F1" w:rsidP="006A20F1">
      <w:r w:rsidRPr="00797624">
        <w:rPr>
          <w:b/>
        </w:rPr>
        <w:t>Samo Turel, župan:</w:t>
      </w:r>
    </w:p>
    <w:p w14:paraId="1C2179D2" w14:textId="77777777" w:rsidR="006A20F1" w:rsidRPr="00797624" w:rsidRDefault="006A20F1" w:rsidP="006A20F1">
      <w:r w:rsidRPr="00797624">
        <w:t xml:space="preserve">In prehajam na določitev dnevnega reda. Predlog dnevnega reda ste prejeli. V predlogu dnevnega reda je pri točki 18 »Predlog Odloka o spremembah in dopolnitvah Odloka o ustanovitvi javnega zavoda Osnovna šola Kozara« potreben popravek naslova točke, in sicer se ta pravilno glasi: »Predlog Odloka o dopolnitvi, torej ne dopolnitvah, temveč dopolnitvi Odloka o ustanovitvi javnega zavoda Osnovna šola Kozara«, kar je razvidno tudi iz samega gradiva. Včeraj ste prejeli manjkajoče gradivo k točki 5 in popravke gradiva k točkam 14, 18 in 22. Obravnavamo torej gradivo s popravki. Danes ste prejeli tudi predlog za razširitev predloga dnevnega reda s točko 13.A »Predlog sklepa o umiku sprejetega Odloka o ustanovitvi Javnega zavoda Kulturni dom Nova Gorica«. Tak predlog sem prejel od svetnika Tomaža Horvata, sam štejem, da je utemeljen. Kultura je preveč pomembno področje, da bi iz nje naredili predvolilno temo. Zato sam štejem za vmesno, da to točko, tudi v izogib morebitnim nadaljnjim stroškom uvrstimo na sejo dnevnega reda in o njej opravimo še enkrat razpravo. Dajem predlog dnevnega reda s predlogom za razširitev v razpravo. Želi kdo razpravljati? Ugotavljam, da prijavljenih k razpravi ni, zato torej, prvič predlagam, da najprej </w:t>
      </w:r>
      <w:r w:rsidRPr="00797624">
        <w:rPr>
          <w:b/>
          <w:bCs w:val="0"/>
        </w:rPr>
        <w:t>glasujemo o tem, da se predlog dnevnega reda razširi s točko 13.A.</w:t>
      </w:r>
      <w:r w:rsidRPr="00797624">
        <w:t xml:space="preserve"> </w:t>
      </w:r>
      <w:r w:rsidRPr="00797624">
        <w:rPr>
          <w:b/>
          <w:bCs w:val="0"/>
        </w:rPr>
        <w:lastRenderedPageBreak/>
        <w:t>Glasujemo torej o uvrstitvi predloga Sklepa o umiku sprejetega Odloka o ustanovitvi Javnega zavoda Kulturni dom Nova Gorica.</w:t>
      </w:r>
      <w:r w:rsidRPr="00797624">
        <w:t xml:space="preserve"> Za uvrstitev tega gradiva na dnevni red je potrebna absolutna večina, torej 17 glasov. </w:t>
      </w:r>
    </w:p>
    <w:p w14:paraId="4B4B31FF" w14:textId="77777777" w:rsidR="006A20F1" w:rsidRPr="00797624" w:rsidRDefault="006A20F1" w:rsidP="006A20F1"/>
    <w:p w14:paraId="1EC9F322" w14:textId="77777777" w:rsidR="006A20F1" w:rsidRPr="00797624" w:rsidRDefault="006A20F1" w:rsidP="006A20F1">
      <w:pPr>
        <w:rPr>
          <w:bCs w:val="0"/>
        </w:rPr>
      </w:pPr>
      <w:r w:rsidRPr="00797624">
        <w:rPr>
          <w:bCs w:val="0"/>
        </w:rPr>
        <w:t xml:space="preserve">Glasovanje teče. </w:t>
      </w:r>
      <w:r w:rsidRPr="00797624">
        <w:t>Od 23 svetnikov jih je 19 glasovalo za.</w:t>
      </w:r>
    </w:p>
    <w:p w14:paraId="44811D9E" w14:textId="77777777" w:rsidR="006A20F1" w:rsidRPr="00797624" w:rsidRDefault="006A20F1" w:rsidP="006A20F1">
      <w:pPr>
        <w:rPr>
          <w:bCs w:val="0"/>
        </w:rPr>
      </w:pPr>
    </w:p>
    <w:p w14:paraId="285A0E11" w14:textId="77777777" w:rsidR="006A20F1" w:rsidRPr="00797624" w:rsidRDefault="006A20F1" w:rsidP="006A20F1">
      <w:r w:rsidRPr="00797624">
        <w:rPr>
          <w:bCs w:val="0"/>
        </w:rPr>
        <w:t>ZA</w:t>
      </w:r>
      <w:r w:rsidRPr="00797624">
        <w:t xml:space="preserve"> so glasovali: Miha Bitežnik, Igor Bizimoski, Ljubka Čargo, Miloš Grilanc, Tomaž Horvat, Barbara Kante, Matija Kogoj, Petra Kokoravec, Erika Lojk, Mišel Mitrović, Boža Mozetič, Stjepan Pavusa, Andrej Pelicon, Alan Pertovt, Erika Podgornik Rijavec, Andrej Šušmelj, Tanja Vončina, Marjan Zahar, Lara Žnidarčič.</w:t>
      </w:r>
    </w:p>
    <w:p w14:paraId="21DA6996" w14:textId="77777777" w:rsidR="006A20F1" w:rsidRPr="00797624" w:rsidRDefault="006A20F1" w:rsidP="006A20F1"/>
    <w:p w14:paraId="531156F0" w14:textId="77777777" w:rsidR="006A20F1" w:rsidRPr="00797624" w:rsidRDefault="006A20F1" w:rsidP="006A20F1">
      <w:r w:rsidRPr="00797624">
        <w:rPr>
          <w:b/>
        </w:rPr>
        <w:t>Predlog za razširitev dnevnega reda je bil sprejet.</w:t>
      </w:r>
    </w:p>
    <w:p w14:paraId="5B411EE9" w14:textId="77777777" w:rsidR="006A20F1" w:rsidRPr="00797624" w:rsidRDefault="006A20F1" w:rsidP="006A20F1"/>
    <w:p w14:paraId="6C4BB5CC" w14:textId="77777777" w:rsidR="006A20F1" w:rsidRPr="00797624" w:rsidRDefault="006A20F1" w:rsidP="006A20F1">
      <w:r w:rsidRPr="00797624">
        <w:rPr>
          <w:b/>
        </w:rPr>
        <w:t>Samo Turel, župan:</w:t>
      </w:r>
    </w:p>
    <w:p w14:paraId="2F8A3531" w14:textId="77777777" w:rsidR="006A20F1" w:rsidRPr="00797624" w:rsidRDefault="006A20F1" w:rsidP="006A20F1">
      <w:r w:rsidRPr="00797624">
        <w:t xml:space="preserve">Predlagam, da sedaj </w:t>
      </w:r>
      <w:r w:rsidRPr="00797624">
        <w:rPr>
          <w:b/>
          <w:bCs w:val="0"/>
        </w:rPr>
        <w:t>glasujemo o uvrstitvi predloga Sklepa o ugotovitvi prenehanja članstva in o imenovanju nadomestnega člana v Svetu zavoda Osnovna šola Solkan, ki ste ga prejeli naknadno pod točko 5 dnevnega reda.</w:t>
      </w:r>
      <w:r w:rsidRPr="00797624">
        <w:t xml:space="preserve"> Za uvrstitev tega gradiva na dnevni red je prav tako potrebna absolutna večina, torej 17 glasov.</w:t>
      </w:r>
    </w:p>
    <w:p w14:paraId="642769CC" w14:textId="77777777" w:rsidR="006A20F1" w:rsidRPr="00797624" w:rsidRDefault="006A20F1" w:rsidP="006A20F1"/>
    <w:p w14:paraId="57129E82" w14:textId="77777777" w:rsidR="006A20F1" w:rsidRPr="00797624" w:rsidRDefault="006A20F1" w:rsidP="006A20F1">
      <w:pPr>
        <w:rPr>
          <w:bCs w:val="0"/>
        </w:rPr>
      </w:pPr>
      <w:r w:rsidRPr="00797624">
        <w:rPr>
          <w:bCs w:val="0"/>
        </w:rPr>
        <w:t xml:space="preserve">Glasovanje teče. </w:t>
      </w:r>
      <w:r w:rsidRPr="00797624">
        <w:t>Od 23 svetnikov jih je 22 glasovalo za.</w:t>
      </w:r>
    </w:p>
    <w:p w14:paraId="0057D48C" w14:textId="77777777" w:rsidR="006A20F1" w:rsidRPr="00797624" w:rsidRDefault="006A20F1" w:rsidP="006A20F1">
      <w:pPr>
        <w:rPr>
          <w:bCs w:val="0"/>
        </w:rPr>
      </w:pPr>
    </w:p>
    <w:p w14:paraId="4481A0E0" w14:textId="77777777" w:rsidR="006A20F1" w:rsidRPr="00797624" w:rsidRDefault="006A20F1" w:rsidP="006A20F1">
      <w:r w:rsidRPr="00797624">
        <w:rPr>
          <w:bCs w:val="0"/>
        </w:rPr>
        <w:t>ZA</w:t>
      </w:r>
      <w:r w:rsidRPr="00797624">
        <w:t xml:space="preserve"> so glasovali: Miha Bitežnik, Igor Bizimoski, Ljubka Čargo, Tanja Gregorič, Miloš Grilanc, Anton Harej, Tomaž Horvat, Barbara Kante, Matija Kogoj, Petra Kokoravec, Erika Lojk, Mišel Mitrović, Boža Mozetič, Stjepan Pavusa, Andrej Pelicon, Alan Pertovt, Erika Podgornik Rijavec, Neđat Šalja, Andrej Šušmelj, Tanja Vončina, Marjan Zahar, Lara Žnidarčič.</w:t>
      </w:r>
    </w:p>
    <w:p w14:paraId="3C059D0D" w14:textId="77777777" w:rsidR="006A20F1" w:rsidRPr="00797624" w:rsidRDefault="006A20F1" w:rsidP="006A20F1"/>
    <w:p w14:paraId="3E66BE42" w14:textId="77777777" w:rsidR="006A20F1" w:rsidRPr="00797624" w:rsidRDefault="006A20F1" w:rsidP="006A20F1">
      <w:r w:rsidRPr="00797624">
        <w:rPr>
          <w:b/>
        </w:rPr>
        <w:t>Predlog za uvrstitev gradiva pod 5. točko dnevnega reda je bil sprejet.</w:t>
      </w:r>
    </w:p>
    <w:p w14:paraId="069DCF35" w14:textId="77777777" w:rsidR="006A20F1" w:rsidRPr="00797624" w:rsidRDefault="006A20F1" w:rsidP="006A20F1"/>
    <w:p w14:paraId="6F22E6F0" w14:textId="77777777" w:rsidR="006A20F1" w:rsidRPr="00797624" w:rsidRDefault="006A20F1" w:rsidP="006A20F1">
      <w:r w:rsidRPr="00797624">
        <w:rPr>
          <w:b/>
        </w:rPr>
        <w:t>Samo Turel, župan:</w:t>
      </w:r>
    </w:p>
    <w:p w14:paraId="2902785B" w14:textId="77777777" w:rsidR="006A20F1" w:rsidRPr="00797624" w:rsidRDefault="006A20F1" w:rsidP="006A20F1">
      <w:r w:rsidRPr="00797624">
        <w:t xml:space="preserve">Pri točkah 16, 17 in 18 je predlagan skrajšani postopek, zato moramo v skladu s Poslovnikom glasovati o tem. </w:t>
      </w:r>
      <w:r w:rsidRPr="00797624">
        <w:rPr>
          <w:b/>
          <w:bCs w:val="0"/>
        </w:rPr>
        <w:t>Predlagam, da o uporabi skrajšanega postopka pri vseh prej navedenih točkah, torej 16, 17 in 18, glasujemo kar v paketu.</w:t>
      </w:r>
      <w:r w:rsidRPr="00797624">
        <w:t xml:space="preserve"> Za uporabo skrajšanega postopka je prav tako potrebna absolutna večina, torej najmanj 17 glasov. </w:t>
      </w:r>
    </w:p>
    <w:p w14:paraId="5ECFF593" w14:textId="77777777" w:rsidR="006A20F1" w:rsidRPr="00797624" w:rsidRDefault="006A20F1" w:rsidP="006A20F1"/>
    <w:p w14:paraId="6B0D0348" w14:textId="77777777" w:rsidR="006A20F1" w:rsidRPr="00797624" w:rsidRDefault="006A20F1" w:rsidP="006A20F1">
      <w:pPr>
        <w:rPr>
          <w:bCs w:val="0"/>
        </w:rPr>
      </w:pPr>
      <w:r w:rsidRPr="00797624">
        <w:rPr>
          <w:bCs w:val="0"/>
        </w:rPr>
        <w:t xml:space="preserve">Glasovanje teče. </w:t>
      </w:r>
      <w:r w:rsidRPr="00797624">
        <w:t>Od 23 svetnikov jih je 22 glasovalo za.</w:t>
      </w:r>
    </w:p>
    <w:p w14:paraId="6D43DD29" w14:textId="77777777" w:rsidR="006A20F1" w:rsidRPr="00797624" w:rsidRDefault="006A20F1" w:rsidP="006A20F1">
      <w:pPr>
        <w:rPr>
          <w:bCs w:val="0"/>
        </w:rPr>
      </w:pPr>
    </w:p>
    <w:p w14:paraId="5F885F69" w14:textId="77777777" w:rsidR="006A20F1" w:rsidRPr="00797624" w:rsidRDefault="006A20F1" w:rsidP="006A20F1">
      <w:r w:rsidRPr="00797624">
        <w:rPr>
          <w:bCs w:val="0"/>
        </w:rPr>
        <w:t>ZA</w:t>
      </w:r>
      <w:r w:rsidRPr="00797624">
        <w:t xml:space="preserve"> so glasovali: Miha Bitežnik, Igor Bizimoski, Ljubka Čargo, Gabrijel Fišer, Tanja Gregorič, Miloš Grilanc, Tomaž Horvat, Barbara Kante, Matija Kogoj, Petra Kokoravec, Erika Lojk, Mišel Mitrović, Boža Mozetič, Stjepan Pavusa, Andrej Pelicon, Alan Pertovt, Erika Podgornik Rijavec, Neđat Šalja, Andrej Šušmelj, Tanja Vončina, Marjan Zahar, Lara Žnidarčič.</w:t>
      </w:r>
    </w:p>
    <w:p w14:paraId="0DC1202E" w14:textId="77777777" w:rsidR="006A20F1" w:rsidRPr="00797624" w:rsidRDefault="006A20F1" w:rsidP="006A20F1"/>
    <w:p w14:paraId="44FC40CE" w14:textId="77777777" w:rsidR="006A20F1" w:rsidRPr="00797624" w:rsidRDefault="006A20F1" w:rsidP="006A20F1">
      <w:pPr>
        <w:rPr>
          <w:b/>
        </w:rPr>
      </w:pPr>
      <w:r w:rsidRPr="00797624">
        <w:rPr>
          <w:b/>
        </w:rPr>
        <w:t>Predlog za uporabo skrajšanega postopka je bil sprejet.</w:t>
      </w:r>
    </w:p>
    <w:p w14:paraId="1C4EEC3D" w14:textId="77777777" w:rsidR="006A20F1" w:rsidRPr="00797624" w:rsidRDefault="006A20F1" w:rsidP="006A20F1"/>
    <w:p w14:paraId="1AC9ABFD" w14:textId="77777777" w:rsidR="006A20F1" w:rsidRPr="00797624" w:rsidRDefault="006A20F1" w:rsidP="006A20F1">
      <w:r w:rsidRPr="00797624">
        <w:rPr>
          <w:b/>
        </w:rPr>
        <w:lastRenderedPageBreak/>
        <w:t>Samo Turel, župan:</w:t>
      </w:r>
    </w:p>
    <w:p w14:paraId="45D7DBDB" w14:textId="77777777" w:rsidR="006A20F1" w:rsidRPr="00797624" w:rsidRDefault="006A20F1" w:rsidP="006A20F1">
      <w:pPr>
        <w:rPr>
          <w:b/>
          <w:bCs w:val="0"/>
        </w:rPr>
      </w:pPr>
      <w:r w:rsidRPr="00797624">
        <w:t xml:space="preserve">Sedaj pa še </w:t>
      </w:r>
      <w:r w:rsidRPr="00797624">
        <w:rPr>
          <w:b/>
          <w:bCs w:val="0"/>
        </w:rPr>
        <w:t xml:space="preserve">glasovanje o predlogu dnevnega reda v celoti, s prej sprejetimi spremembami. </w:t>
      </w:r>
    </w:p>
    <w:p w14:paraId="051A3D53" w14:textId="77777777" w:rsidR="006A20F1" w:rsidRPr="00797624" w:rsidRDefault="006A20F1" w:rsidP="006A20F1"/>
    <w:p w14:paraId="5AAF47AE" w14:textId="77777777" w:rsidR="006A20F1" w:rsidRPr="00797624" w:rsidRDefault="006A20F1" w:rsidP="006A20F1">
      <w:pPr>
        <w:rPr>
          <w:bCs w:val="0"/>
        </w:rPr>
      </w:pPr>
      <w:r w:rsidRPr="00797624">
        <w:rPr>
          <w:bCs w:val="0"/>
        </w:rPr>
        <w:t xml:space="preserve">Glasovanje teče. </w:t>
      </w:r>
      <w:r w:rsidRPr="00797624">
        <w:t>Od 23 svetnikov jih je 23 glasovalo za.</w:t>
      </w:r>
    </w:p>
    <w:p w14:paraId="115DD6B3" w14:textId="77777777" w:rsidR="006A20F1" w:rsidRPr="00797624" w:rsidRDefault="006A20F1" w:rsidP="006A20F1">
      <w:pPr>
        <w:rPr>
          <w:bCs w:val="0"/>
        </w:rPr>
      </w:pPr>
    </w:p>
    <w:p w14:paraId="58024780" w14:textId="77777777" w:rsidR="006A20F1" w:rsidRPr="00797624" w:rsidRDefault="006A20F1" w:rsidP="006A20F1">
      <w:r w:rsidRPr="00797624">
        <w:rPr>
          <w:bCs w:val="0"/>
        </w:rPr>
        <w:t>ZA</w:t>
      </w:r>
      <w:r w:rsidRPr="00797624">
        <w:t xml:space="preserve"> so glasovali: Miha Bitežnik, Igor Bizimoski, Ljubka Čargo, Gabrijel Fišer, Tanja Gregorič, Miloš Grilanc, Anton Harej, Tomaž Horvat, Barbara Kante, Matija Kogoj, Petra Kokoravec, Erika Lojk, Mišel Mitrović, Boža Mozetič, Stjepan Pavusa, Andrej Pelicon, Alan Pertovt, Erika Podgornik Rijavec, Neđat Šalja, Andrej Šušmelj, Tanja Vončina, Marjan Zahar, Lara Žnidarčič.</w:t>
      </w:r>
    </w:p>
    <w:p w14:paraId="6A7DD55C" w14:textId="77777777" w:rsidR="006A20F1" w:rsidRPr="00797624" w:rsidRDefault="006A20F1" w:rsidP="006A20F1"/>
    <w:p w14:paraId="786F1EC8" w14:textId="77777777" w:rsidR="006A20F1" w:rsidRPr="00797624" w:rsidRDefault="006A20F1" w:rsidP="006A20F1">
      <w:r w:rsidRPr="00797624">
        <w:rPr>
          <w:b/>
        </w:rPr>
        <w:t>Dnevni red je bil soglasno sprejet.</w:t>
      </w:r>
    </w:p>
    <w:p w14:paraId="59FCE23B" w14:textId="77777777" w:rsidR="006A20F1" w:rsidRPr="00797624" w:rsidRDefault="006A20F1" w:rsidP="006A20F1"/>
    <w:p w14:paraId="557FC9C6" w14:textId="77777777" w:rsidR="006A20F1" w:rsidRPr="00797624" w:rsidRDefault="006A20F1" w:rsidP="006A20F1">
      <w:r w:rsidRPr="00797624">
        <w:t>Ugotavljam, da je bil sprejet naslednji dnevni red:</w:t>
      </w:r>
    </w:p>
    <w:p w14:paraId="226C90B1" w14:textId="77777777" w:rsidR="006A20F1" w:rsidRPr="00797624" w:rsidRDefault="006A20F1" w:rsidP="006A20F1">
      <w:pPr>
        <w:numPr>
          <w:ilvl w:val="0"/>
          <w:numId w:val="66"/>
        </w:numPr>
        <w:spacing w:after="240"/>
        <w:contextualSpacing/>
        <w:jc w:val="both"/>
      </w:pPr>
      <w:r w:rsidRPr="00797624">
        <w:t>Potrditev zapisnika 36. redne seje Mestnega sveta Mestne občine Nova Gorica, ki je bila 21. maja 2026, 37. redne seje Mestnega sveta Mestne občine Nova Gorica, ki je bila 18. junija 2026, 12. izredne seje Mestnega sveta Mestne občine Nova Gorica, ki je bila 23. junija 2026 in 13. izredne seje Mestnega sveta Mestne občine Nova Gorica, ki je bila 13. julija 2026</w:t>
      </w:r>
    </w:p>
    <w:p w14:paraId="39F78F06" w14:textId="77777777" w:rsidR="006A20F1" w:rsidRPr="00797624" w:rsidRDefault="006A20F1" w:rsidP="006A20F1">
      <w:pPr>
        <w:numPr>
          <w:ilvl w:val="0"/>
          <w:numId w:val="66"/>
        </w:numPr>
        <w:spacing w:after="240"/>
        <w:contextualSpacing/>
        <w:jc w:val="both"/>
      </w:pPr>
      <w:r w:rsidRPr="00797624">
        <w:t>Odgovori na pobude, predloge in vprašanja svetnic ter svetnikov</w:t>
      </w:r>
    </w:p>
    <w:p w14:paraId="69369FE9" w14:textId="77777777" w:rsidR="006A20F1" w:rsidRPr="00797624" w:rsidRDefault="006A20F1" w:rsidP="006A20F1">
      <w:pPr>
        <w:numPr>
          <w:ilvl w:val="0"/>
          <w:numId w:val="66"/>
        </w:numPr>
        <w:spacing w:after="240"/>
        <w:contextualSpacing/>
        <w:jc w:val="both"/>
      </w:pPr>
      <w:r w:rsidRPr="00797624">
        <w:t>Pobude, predlogi in vprašanja svetnic ter svetnikov</w:t>
      </w:r>
    </w:p>
    <w:p w14:paraId="6FA19977" w14:textId="77777777" w:rsidR="006A20F1" w:rsidRPr="00797624" w:rsidRDefault="006A20F1" w:rsidP="006A20F1">
      <w:pPr>
        <w:numPr>
          <w:ilvl w:val="0"/>
          <w:numId w:val="66"/>
        </w:numPr>
        <w:spacing w:after="240"/>
        <w:contextualSpacing/>
        <w:jc w:val="both"/>
      </w:pPr>
      <w:r w:rsidRPr="00797624">
        <w:t>Poročilo o izvršenih sklepih</w:t>
      </w:r>
    </w:p>
    <w:p w14:paraId="258952AF" w14:textId="77777777" w:rsidR="006A20F1" w:rsidRPr="00797624" w:rsidRDefault="006A20F1" w:rsidP="006A20F1">
      <w:pPr>
        <w:numPr>
          <w:ilvl w:val="0"/>
          <w:numId w:val="66"/>
        </w:numPr>
        <w:spacing w:after="240"/>
        <w:contextualSpacing/>
        <w:jc w:val="both"/>
      </w:pPr>
      <w:r w:rsidRPr="00797624">
        <w:t>Mandatna vprašanja, volitve in imenovanja</w:t>
      </w:r>
    </w:p>
    <w:p w14:paraId="2035BF25" w14:textId="77777777" w:rsidR="006A20F1" w:rsidRPr="00797624" w:rsidRDefault="006A20F1" w:rsidP="006A20F1">
      <w:pPr>
        <w:numPr>
          <w:ilvl w:val="0"/>
          <w:numId w:val="66"/>
        </w:numPr>
        <w:spacing w:after="240"/>
        <w:contextualSpacing/>
        <w:jc w:val="both"/>
      </w:pPr>
      <w:r w:rsidRPr="00797624">
        <w:t>Predlog Sklepa o seznanitvi s Končnim poročilom o opravljenem nadzoru proračunske postavke 10070 – Delovanje Mladinskega centra Nova Gorica v letu 2024</w:t>
      </w:r>
    </w:p>
    <w:p w14:paraId="48F2B16D" w14:textId="77777777" w:rsidR="006A20F1" w:rsidRPr="00797624" w:rsidRDefault="006A20F1" w:rsidP="006A20F1">
      <w:pPr>
        <w:numPr>
          <w:ilvl w:val="0"/>
          <w:numId w:val="66"/>
        </w:numPr>
        <w:spacing w:after="240"/>
        <w:contextualSpacing/>
        <w:jc w:val="both"/>
      </w:pPr>
      <w:r w:rsidRPr="00797624">
        <w:t>Predlog Sklepa o seznanitvi s Končnim poročilom o opravljenem nadzoru proračunske postavke 08031 – Projekt GreenInCities</w:t>
      </w:r>
    </w:p>
    <w:p w14:paraId="218D8B46" w14:textId="77777777" w:rsidR="006A20F1" w:rsidRPr="00797624" w:rsidRDefault="006A20F1" w:rsidP="006A20F1">
      <w:pPr>
        <w:numPr>
          <w:ilvl w:val="0"/>
          <w:numId w:val="66"/>
        </w:numPr>
        <w:spacing w:after="240"/>
        <w:contextualSpacing/>
        <w:jc w:val="both"/>
      </w:pPr>
      <w:r w:rsidRPr="00797624">
        <w:t>Predlog Sklepa o seznanitvi s Končnim poročilom o opravljenem nadzoru proračunske postavke 07367 – Fekalna kanalizacija Mestna občina Nova Gorica v povezavi z NRP OB084-23-0015 – KS Branik – javna kanalizacija</w:t>
      </w:r>
    </w:p>
    <w:p w14:paraId="4E24CCC1" w14:textId="77777777" w:rsidR="006A20F1" w:rsidRPr="00797624" w:rsidRDefault="006A20F1" w:rsidP="006A20F1">
      <w:pPr>
        <w:numPr>
          <w:ilvl w:val="0"/>
          <w:numId w:val="66"/>
        </w:numPr>
        <w:spacing w:after="240"/>
        <w:contextualSpacing/>
        <w:jc w:val="both"/>
      </w:pPr>
      <w:r w:rsidRPr="00797624">
        <w:t>Predlog Sklepa o seznanitvi s Končnim poročilom o opravljenem nadzoru proračunske postavke 08026 – Vzdrževanje sistema izposoje koles GO2GO</w:t>
      </w:r>
    </w:p>
    <w:p w14:paraId="74CFD729" w14:textId="77777777" w:rsidR="006A20F1" w:rsidRPr="00797624" w:rsidRDefault="006A20F1" w:rsidP="006A20F1">
      <w:pPr>
        <w:numPr>
          <w:ilvl w:val="0"/>
          <w:numId w:val="66"/>
        </w:numPr>
        <w:spacing w:after="240"/>
        <w:contextualSpacing/>
        <w:jc w:val="both"/>
      </w:pPr>
      <w:r w:rsidRPr="00797624">
        <w:t>Predlog Sklepa o seznanitvi s Končnim poročilom o opravljenem nadzoru proračunske postavke 09021 – Projekti v podporo visokotehnološkega gospodarstva</w:t>
      </w:r>
    </w:p>
    <w:p w14:paraId="647E31EF" w14:textId="77777777" w:rsidR="006A20F1" w:rsidRPr="00797624" w:rsidRDefault="006A20F1" w:rsidP="006A20F1">
      <w:pPr>
        <w:numPr>
          <w:ilvl w:val="0"/>
          <w:numId w:val="66"/>
        </w:numPr>
        <w:spacing w:after="240"/>
        <w:contextualSpacing/>
        <w:jc w:val="both"/>
      </w:pPr>
      <w:r w:rsidRPr="00797624">
        <w:t>Predlog Sklepa o seznanitvi s Končnim poročilom o opravljenem splošnem nadzoru Zaključnega računa Mestne občine Nova Gorica za leto 2025</w:t>
      </w:r>
    </w:p>
    <w:p w14:paraId="584E8958" w14:textId="77777777" w:rsidR="006A20F1" w:rsidRPr="00797624" w:rsidRDefault="006A20F1" w:rsidP="006A20F1">
      <w:pPr>
        <w:numPr>
          <w:ilvl w:val="0"/>
          <w:numId w:val="66"/>
        </w:numPr>
        <w:spacing w:after="240"/>
        <w:contextualSpacing/>
        <w:jc w:val="both"/>
      </w:pPr>
      <w:r w:rsidRPr="00797624">
        <w:t>Predlog Sklepa o seznanitvi s Končnim poročilom o opravljenem nadzoru proračunske postavke 07113 – Praznična okrasitev mesta</w:t>
      </w:r>
    </w:p>
    <w:p w14:paraId="57F7E7E8" w14:textId="77777777" w:rsidR="006A20F1" w:rsidRPr="00797624" w:rsidRDefault="006A20F1" w:rsidP="006A20F1">
      <w:pPr>
        <w:numPr>
          <w:ilvl w:val="0"/>
          <w:numId w:val="66"/>
        </w:numPr>
        <w:spacing w:after="240"/>
        <w:contextualSpacing/>
        <w:jc w:val="both"/>
      </w:pPr>
      <w:r w:rsidRPr="00797624">
        <w:t>Predlog Sklepa o sprejemu sprememb finančnega načrta in programa dela Stanovanjskega sklada Mestne občine Nova Gorica za leto 2026</w:t>
      </w:r>
    </w:p>
    <w:p w14:paraId="5C88A18C" w14:textId="77777777" w:rsidR="006A20F1" w:rsidRPr="00797624" w:rsidRDefault="006A20F1" w:rsidP="006A20F1">
      <w:pPr>
        <w:ind w:left="0"/>
      </w:pPr>
      <w:r w:rsidRPr="00797624">
        <w:t xml:space="preserve">        13.A Predlog Sklepa o umiku sprejetega Odloka o ustanovitvi Javnega zavoda  </w:t>
      </w:r>
    </w:p>
    <w:p w14:paraId="00AA51C7" w14:textId="77777777" w:rsidR="006A20F1" w:rsidRPr="00797624" w:rsidRDefault="006A20F1" w:rsidP="006A20F1">
      <w:pPr>
        <w:ind w:left="0"/>
      </w:pPr>
      <w:r w:rsidRPr="00797624">
        <w:tab/>
        <w:t xml:space="preserve">      Kulturni dom Nova Gorica    </w:t>
      </w:r>
    </w:p>
    <w:p w14:paraId="210FF192" w14:textId="77777777" w:rsidR="006A20F1" w:rsidRPr="00797624" w:rsidRDefault="006A20F1" w:rsidP="006A20F1">
      <w:pPr>
        <w:numPr>
          <w:ilvl w:val="0"/>
          <w:numId w:val="66"/>
        </w:numPr>
        <w:spacing w:after="240"/>
        <w:contextualSpacing/>
        <w:jc w:val="both"/>
      </w:pPr>
      <w:r w:rsidRPr="00797624">
        <w:lastRenderedPageBreak/>
        <w:t>Predlog Sklepa o seznanitvi z dokumentom »Vmesno poročilo o izvrševanju programa dela javnega zavoda GO! 2025 – Evropska prestolnica kulture, Nova Gorica, za prvo polovico tekočega leta (1. 1. 2026 - 30. 6. 2026)«</w:t>
      </w:r>
    </w:p>
    <w:p w14:paraId="7BB3434E" w14:textId="77777777" w:rsidR="006A20F1" w:rsidRPr="00797624" w:rsidRDefault="006A20F1" w:rsidP="006A20F1">
      <w:pPr>
        <w:numPr>
          <w:ilvl w:val="0"/>
          <w:numId w:val="66"/>
        </w:numPr>
        <w:spacing w:after="240"/>
        <w:contextualSpacing/>
        <w:jc w:val="both"/>
      </w:pPr>
      <w:r w:rsidRPr="00797624">
        <w:t>Predlog Odloka o subvencijah mladim in mladim družinam za prvo reševanje stanovanjskega vprašanja v Mestni občini Nova Gorica (prva obravnava)</w:t>
      </w:r>
    </w:p>
    <w:p w14:paraId="272A07CD" w14:textId="77777777" w:rsidR="006A20F1" w:rsidRPr="00797624" w:rsidRDefault="006A20F1" w:rsidP="006A20F1">
      <w:pPr>
        <w:numPr>
          <w:ilvl w:val="0"/>
          <w:numId w:val="66"/>
        </w:numPr>
        <w:spacing w:after="240"/>
        <w:contextualSpacing/>
        <w:jc w:val="both"/>
      </w:pPr>
      <w:r w:rsidRPr="00797624">
        <w:t>Predlog Odloka o spremembah Odloka o sofinanciranju programov in področij letnega programa športa v Mestni občini Nova Gorica (skrajšani postopek)</w:t>
      </w:r>
    </w:p>
    <w:p w14:paraId="127A1A78" w14:textId="77777777" w:rsidR="006A20F1" w:rsidRPr="00797624" w:rsidRDefault="006A20F1" w:rsidP="006A20F1">
      <w:pPr>
        <w:numPr>
          <w:ilvl w:val="0"/>
          <w:numId w:val="66"/>
        </w:numPr>
        <w:spacing w:after="240"/>
        <w:contextualSpacing/>
        <w:jc w:val="both"/>
      </w:pPr>
      <w:r w:rsidRPr="00797624">
        <w:t>Predlog Odloka o spremembah Odloka o ustanovitvi javnega zavoda Vrtec Nova Gorica (skrajšani postopek)</w:t>
      </w:r>
    </w:p>
    <w:p w14:paraId="71561CA5" w14:textId="77777777" w:rsidR="006A20F1" w:rsidRPr="00797624" w:rsidRDefault="006A20F1" w:rsidP="006A20F1">
      <w:pPr>
        <w:numPr>
          <w:ilvl w:val="0"/>
          <w:numId w:val="66"/>
        </w:numPr>
        <w:spacing w:after="240"/>
        <w:contextualSpacing/>
        <w:jc w:val="both"/>
      </w:pPr>
      <w:r w:rsidRPr="00797624">
        <w:t>Predlog Odloka o dopolnitvi Odloka o ustanovitvi javnega zavoda Osnovna šola Kozara (skrajšani postopek)</w:t>
      </w:r>
    </w:p>
    <w:p w14:paraId="0F95E8D8" w14:textId="77777777" w:rsidR="006A20F1" w:rsidRPr="00797624" w:rsidRDefault="006A20F1" w:rsidP="006A20F1">
      <w:pPr>
        <w:numPr>
          <w:ilvl w:val="0"/>
          <w:numId w:val="66"/>
        </w:numPr>
        <w:spacing w:after="240"/>
        <w:contextualSpacing/>
        <w:jc w:val="both"/>
      </w:pPr>
      <w:r w:rsidRPr="00797624">
        <w:t>Predlog Sklepa o porabi presežka prihodkov nad odhodki Osnovne šole Kozara iz preteklih let</w:t>
      </w:r>
    </w:p>
    <w:p w14:paraId="05126689" w14:textId="77777777" w:rsidR="006A20F1" w:rsidRPr="00797624" w:rsidRDefault="006A20F1" w:rsidP="006A20F1">
      <w:pPr>
        <w:numPr>
          <w:ilvl w:val="0"/>
          <w:numId w:val="66"/>
        </w:numPr>
        <w:spacing w:after="240"/>
        <w:contextualSpacing/>
        <w:jc w:val="both"/>
      </w:pPr>
      <w:r w:rsidRPr="00797624">
        <w:t>Predlog Sklepa o sprejemu Poročila o izvrševanju proračuna Mestne občine Nova Gorica za leto 2026, v obdobju od 1. 1. 2026 do 30. 6. 2026</w:t>
      </w:r>
    </w:p>
    <w:p w14:paraId="2DF454DC" w14:textId="77777777" w:rsidR="006A20F1" w:rsidRPr="00797624" w:rsidRDefault="006A20F1" w:rsidP="006A20F1">
      <w:pPr>
        <w:numPr>
          <w:ilvl w:val="0"/>
          <w:numId w:val="66"/>
        </w:numPr>
        <w:spacing w:after="240"/>
        <w:contextualSpacing/>
        <w:jc w:val="both"/>
      </w:pPr>
      <w:r w:rsidRPr="00797624">
        <w:t>Predlog Sklepa o seznanitvi s finančnimi podatki o stanju investicij ter s kratko obrazložitvijo izvedenih aktivnostih v obdobju od 1. 1. 2026 do 30. 6. 2026 za vse investicije, katerih vrednost presega 100.000 EUR</w:t>
      </w:r>
    </w:p>
    <w:p w14:paraId="11685384" w14:textId="77777777" w:rsidR="006A20F1" w:rsidRPr="00797624" w:rsidRDefault="006A20F1" w:rsidP="006A20F1">
      <w:pPr>
        <w:numPr>
          <w:ilvl w:val="0"/>
          <w:numId w:val="66"/>
        </w:numPr>
        <w:spacing w:after="240"/>
        <w:contextualSpacing/>
        <w:jc w:val="both"/>
      </w:pPr>
      <w:r w:rsidRPr="00797624">
        <w:t>Predlog Sklepa o sprejemu Strategije razvoja Mestne občine Nova Gorica do leta 2045</w:t>
      </w:r>
    </w:p>
    <w:p w14:paraId="6A58AF64" w14:textId="77777777" w:rsidR="006A20F1" w:rsidRPr="00797624" w:rsidRDefault="006A20F1" w:rsidP="006A20F1">
      <w:pPr>
        <w:numPr>
          <w:ilvl w:val="0"/>
          <w:numId w:val="66"/>
        </w:numPr>
        <w:spacing w:after="240"/>
        <w:contextualSpacing/>
        <w:jc w:val="both"/>
      </w:pPr>
      <w:r w:rsidRPr="00797624">
        <w:t>Predlog Sklepa o lokacijski preveritvi za individualno odstopanje od prostorskih izvedbenih pogojev v podenoti urejanja prostora SO-08/01</w:t>
      </w:r>
    </w:p>
    <w:p w14:paraId="674D7142" w14:textId="77777777" w:rsidR="006A20F1" w:rsidRPr="00797624" w:rsidRDefault="006A20F1" w:rsidP="006A20F1">
      <w:pPr>
        <w:numPr>
          <w:ilvl w:val="0"/>
          <w:numId w:val="66"/>
        </w:numPr>
        <w:spacing w:after="240"/>
        <w:contextualSpacing/>
        <w:jc w:val="both"/>
      </w:pPr>
      <w:r w:rsidRPr="00797624">
        <w:t>Predlog Sklepa o dopolnitvi Načrta ravnanja z nepremičnim premoženjem Mestne občine Nova Gorica za leto 2026</w:t>
      </w:r>
    </w:p>
    <w:p w14:paraId="20FEDA54" w14:textId="77777777" w:rsidR="006A20F1" w:rsidRPr="00797624" w:rsidRDefault="006A20F1" w:rsidP="006A20F1">
      <w:pPr>
        <w:numPr>
          <w:ilvl w:val="0"/>
          <w:numId w:val="66"/>
        </w:numPr>
        <w:spacing w:after="240"/>
        <w:contextualSpacing/>
        <w:jc w:val="both"/>
      </w:pPr>
      <w:r w:rsidRPr="00797624">
        <w:t>Predlog Sklepa o pridobitvi statusa grajenega javnega dobra na parc. št. 456 k.o. 2306 Rožna Dolina</w:t>
      </w:r>
    </w:p>
    <w:p w14:paraId="6C0A8AD3" w14:textId="77777777" w:rsidR="006A20F1" w:rsidRPr="00797624" w:rsidRDefault="006A20F1" w:rsidP="006A20F1"/>
    <w:p w14:paraId="6B7CB756" w14:textId="77777777" w:rsidR="006A20F1" w:rsidRPr="00797624" w:rsidRDefault="006A20F1" w:rsidP="006A20F1">
      <w:r w:rsidRPr="00797624">
        <w:t>Prehajam na 1. točko dnevnega reda.</w:t>
      </w:r>
    </w:p>
    <w:p w14:paraId="2A9253A8" w14:textId="77777777" w:rsidR="006A20F1" w:rsidRPr="00797624" w:rsidRDefault="006A20F1" w:rsidP="006A20F1"/>
    <w:p w14:paraId="4AA01FC9" w14:textId="77777777" w:rsidR="006A20F1" w:rsidRPr="00797624" w:rsidRDefault="006A20F1" w:rsidP="006A20F1">
      <w:pPr>
        <w:jc w:val="center"/>
      </w:pPr>
      <w:r w:rsidRPr="00797624">
        <w:rPr>
          <w:b/>
        </w:rPr>
        <w:t>Ad 1</w:t>
      </w:r>
    </w:p>
    <w:p w14:paraId="7BF02DFE" w14:textId="77777777" w:rsidR="006A20F1" w:rsidRPr="00797624" w:rsidRDefault="006A20F1" w:rsidP="006A20F1">
      <w:pPr>
        <w:jc w:val="center"/>
      </w:pPr>
      <w:r w:rsidRPr="00797624">
        <w:rPr>
          <w:b/>
        </w:rPr>
        <w:t>Potrditev zapisnika 36. redne seje Mestnega sveta Mestne občine Nova Gorica, ki je bila 21. maja 2026, 37. redne seje Mestnega sveta Mestne občine Nova Gorica, ki je bila 18. junija 2026, 12. izredne seje Mestnega sveta Mestne občine Nova Gorica, ki je bila 23. junija 2026 in 13. izredne seje Mestnega sveta Mestne občine Nova Gorica, ki je bila 13. julija 2026</w:t>
      </w:r>
    </w:p>
    <w:p w14:paraId="48217085" w14:textId="77777777" w:rsidR="006A20F1" w:rsidRPr="00797624" w:rsidRDefault="006A20F1" w:rsidP="006A20F1"/>
    <w:p w14:paraId="45E672E9" w14:textId="77777777" w:rsidR="006A20F1" w:rsidRPr="00797624" w:rsidRDefault="006A20F1" w:rsidP="006A20F1">
      <w:r w:rsidRPr="00797624">
        <w:rPr>
          <w:b/>
        </w:rPr>
        <w:t>Samo Turel, župan:</w:t>
      </w:r>
    </w:p>
    <w:p w14:paraId="34D33142" w14:textId="77777777" w:rsidR="006A20F1" w:rsidRPr="00797624" w:rsidRDefault="006A20F1" w:rsidP="006A20F1">
      <w:r w:rsidRPr="00797624">
        <w:t>Predloge vseh naštetih zapisnikov ste prejeli. Želi kdo o zapisnikih razpravljati? Če ne, potem prehajam na glasovanje, in sicer predlagam, da potrdimo vse zapisnike.  V paketu torej predlagam, da potrdimo zapisnika 36. in 37. redne seje ter zapisnika 12. in 13. izredne seje, v predloženem besedilu.</w:t>
      </w:r>
    </w:p>
    <w:p w14:paraId="251577F0" w14:textId="77777777" w:rsidR="006A20F1" w:rsidRPr="00797624" w:rsidRDefault="006A20F1" w:rsidP="006A20F1"/>
    <w:p w14:paraId="43A6E630" w14:textId="77777777" w:rsidR="006A20F1" w:rsidRPr="00797624" w:rsidRDefault="006A20F1" w:rsidP="006A20F1">
      <w:r w:rsidRPr="00797624">
        <w:rPr>
          <w:bCs w:val="0"/>
        </w:rPr>
        <w:t>Glasovanje teče</w:t>
      </w:r>
      <w:r w:rsidRPr="00797624">
        <w:rPr>
          <w:b/>
        </w:rPr>
        <w:t>.</w:t>
      </w:r>
      <w:r w:rsidRPr="00797624">
        <w:t xml:space="preserve"> Od 23 svetnikov jih je 22 za.</w:t>
      </w:r>
    </w:p>
    <w:p w14:paraId="74D99B85" w14:textId="77777777" w:rsidR="006A20F1" w:rsidRPr="00797624" w:rsidRDefault="006A20F1" w:rsidP="006A20F1"/>
    <w:p w14:paraId="5B304695" w14:textId="77777777" w:rsidR="006A20F1" w:rsidRPr="00797624" w:rsidRDefault="006A20F1" w:rsidP="006A20F1">
      <w:r w:rsidRPr="00797624">
        <w:rPr>
          <w:bCs w:val="0"/>
        </w:rPr>
        <w:t>ZA</w:t>
      </w:r>
      <w:r w:rsidRPr="00797624">
        <w:t xml:space="preserve"> so glasovali: Miha Bitežnik, Igor Bizimoski, Ljubka Čargo, Gabrijel Fišer, Tanja Gregorič, Miloš Grilanc, Tomaž Horvat, Barbara Kante, Matija Kogoj, Petra Kokoravec, Erika Lojk, Mišel Mitrović, Boža Mozetič, Stjepan Pavusa, Andrej Pelicon, </w:t>
      </w:r>
      <w:r w:rsidRPr="00797624">
        <w:lastRenderedPageBreak/>
        <w:t>Alan Pertovt, Erika Podgornik Rijavec, Neđat Šalja, Andrej Šušmelj, Tanja Vončina, Marjan Zahar, Lara Žnidarčič.</w:t>
      </w:r>
    </w:p>
    <w:p w14:paraId="6610B956" w14:textId="77777777" w:rsidR="006A20F1" w:rsidRPr="00797624" w:rsidRDefault="006A20F1" w:rsidP="006A20F1"/>
    <w:p w14:paraId="2AA31812" w14:textId="77777777" w:rsidR="006A20F1" w:rsidRPr="00797624" w:rsidRDefault="006A20F1" w:rsidP="006A20F1">
      <w:r w:rsidRPr="00797624">
        <w:rPr>
          <w:b/>
        </w:rPr>
        <w:t>Zapisniki so bili sprejeti.</w:t>
      </w:r>
    </w:p>
    <w:p w14:paraId="4DDF3FBB" w14:textId="77777777" w:rsidR="006A20F1" w:rsidRPr="00797624" w:rsidRDefault="006A20F1" w:rsidP="006A20F1"/>
    <w:p w14:paraId="089CD6EF" w14:textId="77777777" w:rsidR="006A20F1" w:rsidRPr="00797624" w:rsidRDefault="006A20F1" w:rsidP="006A20F1">
      <w:r w:rsidRPr="00797624">
        <w:t>Prehajam na naslednjo, 2. točko dnevnega reda.</w:t>
      </w:r>
    </w:p>
    <w:p w14:paraId="03EE34D1" w14:textId="77777777" w:rsidR="006A20F1" w:rsidRPr="00797624" w:rsidRDefault="006A20F1" w:rsidP="006A20F1"/>
    <w:p w14:paraId="646CECEC" w14:textId="77777777" w:rsidR="006A20F1" w:rsidRPr="00797624" w:rsidRDefault="006A20F1" w:rsidP="006A20F1">
      <w:pPr>
        <w:jc w:val="center"/>
      </w:pPr>
      <w:r w:rsidRPr="00797624">
        <w:rPr>
          <w:b/>
        </w:rPr>
        <w:t>Ad 2</w:t>
      </w:r>
    </w:p>
    <w:p w14:paraId="41CA0003" w14:textId="77777777" w:rsidR="006A20F1" w:rsidRPr="00797624" w:rsidRDefault="006A20F1" w:rsidP="006A20F1">
      <w:pPr>
        <w:jc w:val="center"/>
      </w:pPr>
      <w:r w:rsidRPr="00797624">
        <w:rPr>
          <w:b/>
        </w:rPr>
        <w:t>Odgovori na pobude, predloge in vprašanja svetnic ter svetnikov</w:t>
      </w:r>
    </w:p>
    <w:p w14:paraId="7D6F4A9A" w14:textId="77777777" w:rsidR="006A20F1" w:rsidRPr="00797624" w:rsidRDefault="006A20F1" w:rsidP="006A20F1"/>
    <w:p w14:paraId="318DFC25" w14:textId="77777777" w:rsidR="006A20F1" w:rsidRPr="00797624" w:rsidRDefault="006A20F1" w:rsidP="006A20F1">
      <w:r w:rsidRPr="00797624">
        <w:rPr>
          <w:b/>
        </w:rPr>
        <w:t>Samo Turel, župan:</w:t>
      </w:r>
    </w:p>
    <w:p w14:paraId="2F0ED735" w14:textId="77777777" w:rsidR="006A20F1" w:rsidRPr="00797624" w:rsidRDefault="006A20F1" w:rsidP="006A20F1">
      <w:r w:rsidRPr="00797624">
        <w:t>Odgovore ste prejeli, želi kdo razpravljati? Besedo dajem svetniku Andreju Peliconu.</w:t>
      </w:r>
    </w:p>
    <w:p w14:paraId="6762D5D5" w14:textId="77777777" w:rsidR="006A20F1" w:rsidRPr="00797624" w:rsidRDefault="006A20F1" w:rsidP="006A20F1"/>
    <w:p w14:paraId="55B23474" w14:textId="77777777" w:rsidR="006A20F1" w:rsidRPr="00797624" w:rsidRDefault="006A20F1" w:rsidP="006A20F1">
      <w:r w:rsidRPr="00797624">
        <w:rPr>
          <w:b/>
        </w:rPr>
        <w:t>Andrej Pelicon, svetnik:</w:t>
      </w:r>
    </w:p>
    <w:p w14:paraId="30932B72" w14:textId="77777777" w:rsidR="006A20F1" w:rsidRPr="00797624" w:rsidRDefault="006A20F1" w:rsidP="006A20F1">
      <w:pPr>
        <w:ind w:left="720"/>
      </w:pPr>
      <w:r w:rsidRPr="00797624">
        <w:t xml:space="preserve">Pozdravljeni, hvala za besedo. Imam dodatna vprašanja na odgovor na moje svetniško vprašanje iz junijske seje glede kamnite zložbe Tito, se pravi novembra 2024, sem v odgovoru na mojo posredovano pobudo dobil odgovor, da je posredovana Komisiji za poimenovanje ulic, naselij in javnih institucij. Zato sprašujem, ali je komisija kaj odločila? Kdaj je občina ali občinska uprava posredovala pobudo za uvrstitev kamnite zložbe Tito kot kulturni spomenik lokalnega pomena območni enoti Zavoda za varstvo kulturne dediščine? Ali ima zavod rok za izdajo mnenja, če ne, kdaj lahko pričakujemo mnenje in ali lahko vse to preskočimo in damo zadevo v odločanje mestnemu svetu po strokovni pripravi občinskih služb? Bojim se namreč zavlačevanja in pomanjkanja političnega poguma. Upam na več tega v prihodnjem mandatu, na to pozivam tiste, ki boste tukaj ponovno sedeli v naslednjih štirih letih. Upam tudi, da goriški sosedje in njih župan formalno ali neformalno niso stranka v postopku, ker če nas dejstvo, da je Benito Mussolini še vedno častni občan Gorice, ne sme motiti, tudi njih ne sme motiti napis tistega, ki nas je osvobodil izpod njega. Hvala. </w:t>
      </w:r>
    </w:p>
    <w:p w14:paraId="18F67E12" w14:textId="77777777" w:rsidR="006A20F1" w:rsidRPr="00797624" w:rsidRDefault="006A20F1" w:rsidP="006A20F1"/>
    <w:p w14:paraId="434F4138" w14:textId="77777777" w:rsidR="006A20F1" w:rsidRPr="00797624" w:rsidRDefault="006A20F1" w:rsidP="006A20F1">
      <w:r w:rsidRPr="00797624">
        <w:rPr>
          <w:b/>
        </w:rPr>
        <w:t>Samo Turel, župan:</w:t>
      </w:r>
    </w:p>
    <w:p w14:paraId="5285E286" w14:textId="77777777" w:rsidR="006A20F1" w:rsidRPr="00797624" w:rsidRDefault="006A20F1" w:rsidP="006A20F1">
      <w:r w:rsidRPr="00797624">
        <w:t>Hvala lepa. Besedo ima kot naslednji svetnik Anton Harej.</w:t>
      </w:r>
    </w:p>
    <w:p w14:paraId="75501F12" w14:textId="77777777" w:rsidR="006A20F1" w:rsidRPr="00797624" w:rsidRDefault="006A20F1" w:rsidP="006A20F1"/>
    <w:p w14:paraId="1DC4E110" w14:textId="77777777" w:rsidR="006A20F1" w:rsidRPr="00797624" w:rsidRDefault="006A20F1" w:rsidP="006A20F1">
      <w:r w:rsidRPr="00797624">
        <w:rPr>
          <w:b/>
        </w:rPr>
        <w:t>Anton Harej, svetnik:</w:t>
      </w:r>
    </w:p>
    <w:p w14:paraId="24FAEF77" w14:textId="77777777" w:rsidR="006A20F1" w:rsidRPr="00797624" w:rsidRDefault="006A20F1" w:rsidP="006A20F1">
      <w:pPr>
        <w:ind w:left="708"/>
      </w:pPr>
      <w:r w:rsidRPr="00797624">
        <w:t xml:space="preserve">Hvala za besedo, lep pozdrav vsem skupaj. Jaz sem si pogledal odgovore, ne bom repliciral. Gospod Šušmelj je dal vprašanje, pojasnjeni so mu bili prihodki iz martinovanja 2024 in 2025, v tistem odgovoru je bilo pojasnjeno, naj bi bilo pojasnjeno, da naj bi zavod Konzorcij vinarjev Vipavske doline, prejel vprašanje, naj pojasni, koliko je bilo prihodkov pri njegovem martinovanju. Jaz sem preverjal pri predsednici gospe Ireni Bizjak in meni je včeraj potrdila, da na njen mail ni prišlo nobeno vprašanje, da bi pojasnila kakšni prihodki so bili iz martinovanja na podeželju. Razumem pa, da je bilo to vprašanje inscenirano med Svobodo. Se pravi Svoboda je vprašala vodstvo Svobode na občini glede prihodkov. Mi nimamo nobenih težav pojasniti prihodke, sicer smo oz. Konzorcij je zasebni zavod. Bolj je pa prav, da vi znate pojasniti, kako se trošijo javna sredstva. In tudi v odgovoru je bilo še enkrat lepo nakazano, da za martinovanje v istem popoldnevu, je bilo na </w:t>
      </w:r>
      <w:r w:rsidRPr="00797624">
        <w:lastRenderedPageBreak/>
        <w:t>Bevkovem trgu porabljenih preveč javnih sredstev, tako da je lepo razvidno iz samega odgovora, da so bila javna finančna sredstva neracionalno porabljena. Hvala lepa.</w:t>
      </w:r>
    </w:p>
    <w:p w14:paraId="49C17B1A" w14:textId="77777777" w:rsidR="006A20F1" w:rsidRPr="00797624" w:rsidRDefault="006A20F1" w:rsidP="006A20F1"/>
    <w:p w14:paraId="1E9C6A3E" w14:textId="77777777" w:rsidR="006A20F1" w:rsidRPr="00797624" w:rsidRDefault="006A20F1" w:rsidP="006A20F1">
      <w:r w:rsidRPr="00797624">
        <w:rPr>
          <w:b/>
        </w:rPr>
        <w:t>Samo Turel, župan:</w:t>
      </w:r>
    </w:p>
    <w:p w14:paraId="71A47F2C" w14:textId="77777777" w:rsidR="006A20F1" w:rsidRPr="00797624" w:rsidRDefault="006A20F1" w:rsidP="006A20F1">
      <w:r w:rsidRPr="00797624">
        <w:t xml:space="preserve">Hvala lepa. Želi še kdo razpravljati? Če ne, potem to točko dnevnega reda zaključujem in prehajam na naslednjo točko dnevnega reda, in sicer točko 3. </w:t>
      </w:r>
    </w:p>
    <w:p w14:paraId="4EAFB318" w14:textId="77777777" w:rsidR="006A20F1" w:rsidRPr="00797624" w:rsidRDefault="006A20F1" w:rsidP="006A20F1"/>
    <w:p w14:paraId="45768027" w14:textId="77777777" w:rsidR="006A20F1" w:rsidRPr="00797624" w:rsidRDefault="006A20F1" w:rsidP="006A20F1">
      <w:pPr>
        <w:jc w:val="center"/>
      </w:pPr>
      <w:r w:rsidRPr="00797624">
        <w:rPr>
          <w:b/>
        </w:rPr>
        <w:t>Ad 3</w:t>
      </w:r>
    </w:p>
    <w:p w14:paraId="6E1F293D" w14:textId="77777777" w:rsidR="006A20F1" w:rsidRPr="00797624" w:rsidRDefault="006A20F1" w:rsidP="006A20F1">
      <w:pPr>
        <w:jc w:val="center"/>
        <w:rPr>
          <w:b/>
        </w:rPr>
      </w:pPr>
      <w:r w:rsidRPr="00797624">
        <w:rPr>
          <w:b/>
        </w:rPr>
        <w:t>Pobude, predlogi in vprašanja svetnic ter svetnikov</w:t>
      </w:r>
    </w:p>
    <w:p w14:paraId="3C7DF788" w14:textId="77777777" w:rsidR="006A20F1" w:rsidRPr="00797624" w:rsidRDefault="006A20F1" w:rsidP="006A20F1">
      <w:pPr>
        <w:jc w:val="center"/>
      </w:pPr>
    </w:p>
    <w:p w14:paraId="478DE550" w14:textId="77777777" w:rsidR="006A20F1" w:rsidRPr="00797624" w:rsidRDefault="006A20F1" w:rsidP="006A20F1">
      <w:r w:rsidRPr="00797624">
        <w:rPr>
          <w:b/>
        </w:rPr>
        <w:t>Samo Turel, župan:</w:t>
      </w:r>
    </w:p>
    <w:p w14:paraId="29A2FDCA" w14:textId="77777777" w:rsidR="006A20F1" w:rsidRPr="00797624" w:rsidRDefault="006A20F1" w:rsidP="006A20F1">
      <w:r w:rsidRPr="00797624">
        <w:t>Kot prvi besedo dajem svetnici Eriki Podgornik Rijavec.</w:t>
      </w:r>
    </w:p>
    <w:p w14:paraId="6CEEEC0C" w14:textId="77777777" w:rsidR="006A20F1" w:rsidRPr="00797624" w:rsidRDefault="006A20F1" w:rsidP="006A20F1">
      <w:pPr>
        <w:ind w:left="0"/>
      </w:pPr>
    </w:p>
    <w:p w14:paraId="24E27502" w14:textId="77777777" w:rsidR="006A20F1" w:rsidRPr="00797624" w:rsidRDefault="006A20F1" w:rsidP="006A20F1">
      <w:r w:rsidRPr="00797624">
        <w:rPr>
          <w:b/>
        </w:rPr>
        <w:t>Erika Podgornik Rijavec, svetnica:</w:t>
      </w:r>
    </w:p>
    <w:p w14:paraId="1EAF8FE4" w14:textId="77777777" w:rsidR="006A20F1" w:rsidRPr="00797624" w:rsidRDefault="006A20F1" w:rsidP="006A20F1">
      <w:pPr>
        <w:autoSpaceDN w:val="0"/>
        <w:ind w:left="720" w:right="0"/>
        <w:textAlignment w:val="baseline"/>
        <w:rPr>
          <w:rFonts w:cs="Aptos"/>
          <w:bCs w:val="0"/>
          <w:szCs w:val="20"/>
        </w:rPr>
      </w:pPr>
      <w:r w:rsidRPr="00797624">
        <w:rPr>
          <w:rFonts w:cs="Times New Roman"/>
          <w:bCs w:val="0"/>
          <w:szCs w:val="20"/>
        </w:rPr>
        <w:t xml:space="preserve">Hvala za besedo, gospod župan in en lep pozdrav vsem skupaj. Krajani so me kontaktirali in opozorili na močno razrast izjemno alergene ambrozije ter na vse večje zdravstvene težave, ki jih zaradi njenega cvetenja doživljajo v vsakodnevnem življenju, saj cvetni prah povzroča močne alergijske reakcije, kot so pekoče oči, stalen izcedek iz nosu, težko dihanje ter celo astmatični napadi, zaradi česar mnogi starši z otroki v tem obdobju ne morejo več varno uporabljati igrišč in sprehajalnih poti v svojih krajevnih skupnostih. Na podlagi teh opozoril predlagam, da Mestna občina Nova Gorica v najkrajšem možnem času organizira ter izvede čiščenje in košnjo ambrozije na vseh površinah v občinski lasti po vseh krajevnih skupnostih, prednostno na otroških, športnih in šolskih igriščih, v okolici vrtcev, ob robovih lokalnih, krajevnih in občinskih cest v naseljih, ob območjih državnih cest ter v parkih in na pešpoteh v bližini stanovanjskih objektov. Prav tako predlagam, da občina neposredno ter preko vodstev posameznih krajevnih skupnosti javno obvesti in pozove zasebne lastnike zemljišč, naj na svojih parcelah nemudoma poskrbijo za odstranitev ambrozije in tako preprečijo njeno nadaljnje širjenje, saj so skladno z veljavno zakonodajo, natančneje z Odredbo o ukrepih za zatiranje škodljivih rastlin iz rodu </w:t>
      </w:r>
      <w:r w:rsidRPr="00797624">
        <w:rPr>
          <w:rFonts w:cs="Times New Roman"/>
          <w:bCs w:val="0"/>
          <w:i/>
          <w:iCs/>
          <w:szCs w:val="20"/>
        </w:rPr>
        <w:t>Ambrosia</w:t>
      </w:r>
      <w:r w:rsidRPr="00797624">
        <w:rPr>
          <w:rFonts w:cs="Times New Roman"/>
          <w:bCs w:val="0"/>
          <w:szCs w:val="20"/>
        </w:rPr>
        <w:t>, vsi imetniki zemljišč, tako javni kot zasebni, dolžni poskrbeti za pravočasno odstranitev te rastline pred njenim cvetenjem in semenitvijo. Z doslednim čiščenjem javnih površin ter z javnim obveščanjem zasebnih lastnikov preko občinskih kanalov in krajevnih skupnosti bo občina neposredno omilila zdravstvene težave krajanov, poskrbela za bolj zdravo bivalno okolje ter vzgledno izpolnjevala zakonodajne obveznosti, zato občinsko upravo pozivam k takojšnjemu ukrepanju ter prosim za podrobnejši pojasnili, kdaj in na kakšen način se bo izvedlo čiščenje ter kako boste o obveznostih obvestili zasebne lastnike. Hvala.</w:t>
      </w:r>
    </w:p>
    <w:p w14:paraId="502FE037" w14:textId="77777777" w:rsidR="006A20F1" w:rsidRPr="00797624" w:rsidRDefault="006A20F1" w:rsidP="006A20F1"/>
    <w:p w14:paraId="57B97545" w14:textId="77777777" w:rsidR="006A20F1" w:rsidRPr="00797624" w:rsidRDefault="006A20F1" w:rsidP="006A20F1"/>
    <w:p w14:paraId="00D4C95D" w14:textId="77777777" w:rsidR="006A20F1" w:rsidRPr="00797624" w:rsidRDefault="006A20F1" w:rsidP="006A20F1">
      <w:r w:rsidRPr="00797624">
        <w:rPr>
          <w:b/>
        </w:rPr>
        <w:t>Samo Turel, župan:</w:t>
      </w:r>
    </w:p>
    <w:p w14:paraId="7E3D9A78" w14:textId="77777777" w:rsidR="006A20F1" w:rsidRPr="00797624" w:rsidRDefault="006A20F1" w:rsidP="006A20F1">
      <w:r w:rsidRPr="00797624">
        <w:t>Hvala lepa. Beseda kot naslednji gre svetnici Tanji Gregorič.</w:t>
      </w:r>
    </w:p>
    <w:p w14:paraId="1C5BFBD0" w14:textId="77777777" w:rsidR="006A20F1" w:rsidRPr="00797624" w:rsidRDefault="006A20F1" w:rsidP="006A20F1"/>
    <w:p w14:paraId="0FD81024" w14:textId="77777777" w:rsidR="006A20F1" w:rsidRPr="00797624" w:rsidRDefault="006A20F1" w:rsidP="006A20F1">
      <w:r w:rsidRPr="00797624">
        <w:rPr>
          <w:b/>
        </w:rPr>
        <w:t>Tanja Gregorič, svetnica:</w:t>
      </w:r>
    </w:p>
    <w:p w14:paraId="6EEFE3AE" w14:textId="77777777" w:rsidR="006A20F1" w:rsidRPr="00797624" w:rsidRDefault="006A20F1" w:rsidP="006A20F1">
      <w:pPr>
        <w:rPr>
          <w:szCs w:val="20"/>
        </w:rPr>
      </w:pPr>
      <w:r w:rsidRPr="00797624">
        <w:lastRenderedPageBreak/>
        <w:t xml:space="preserve">Hvala za besedo, gospod župan, lepo pozdravljeni vsi svetniki in svetnice. </w:t>
      </w:r>
      <w:r w:rsidRPr="00797624">
        <w:rPr>
          <w:szCs w:val="20"/>
        </w:rPr>
        <w:t>Šole so s septembrom ponovno odprla svoja vrata, s tem pa se je ponovno vzpostavil tudi redni šolski prevoz. Le-tega se poslužuje veliko število otrok,  ki se vsako jutro vozijo iz Gradišča nad Prvačino v Novo Gorico in popoldan obratno iz Nove Gorice na Gradišče nad Prvačino. Slednji večini tudi predstavlja edini vir povezave do šole in je zato redna zagotovitev le-tega nujno potrebna. Prav vezano na ta prevoz se nanaša moja današnja pobuda.</w:t>
      </w:r>
    </w:p>
    <w:p w14:paraId="03FE89AB" w14:textId="77777777" w:rsidR="006A20F1" w:rsidRPr="00797624" w:rsidRDefault="006A20F1" w:rsidP="006A20F1">
      <w:pPr>
        <w:rPr>
          <w:szCs w:val="20"/>
        </w:rPr>
      </w:pPr>
      <w:r w:rsidRPr="00797624">
        <w:rPr>
          <w:szCs w:val="20"/>
        </w:rPr>
        <w:t xml:space="preserve">Že v lanskem letu smo opazili, da je ta prevoz, ki prevaža dijake, vse bolj obremenjen, oziroma preobremenjen. Na tej relaciji je zagotovljen le en avtobus, ki pa je že v Renčah večkrat prepoln, kar pomeni da otroci stojijo vse od  postajališča v Renčah do Nove Gorice in obratno popoldan od Nove Gorice nekje do Mirna. Takšne razmere povzročajo  med samo vožnjo veliko nevarnost, saj v primeru zaviranja se lahko kateri izmed otrok poškoduje. Poleg tega je zaradi prepolnosti temperatura v avtobusu zelo visoka  in posledično  prisoten slab zrak,  kar nekaterim povzroča slabosti. Še posebej je to prisotno  v toplejših mesecih , ko so temperature višje. </w:t>
      </w:r>
    </w:p>
    <w:p w14:paraId="56F4178C" w14:textId="77777777" w:rsidR="006A20F1" w:rsidRPr="00797624" w:rsidRDefault="006A20F1" w:rsidP="006A20F1">
      <w:pPr>
        <w:rPr>
          <w:szCs w:val="20"/>
        </w:rPr>
      </w:pPr>
      <w:r w:rsidRPr="00797624">
        <w:rPr>
          <w:szCs w:val="20"/>
        </w:rPr>
        <w:t xml:space="preserve">O podobni situaciji je bilo pred časom v mestnem svetu, iz strani enega od svetnikov že opozorjeno za relacijo Loke- Nova Gorica, kjer naj bi avtobus zaradi prepolnosti celo peljal mimo postajališča, brez da bi se ustavil.  </w:t>
      </w:r>
    </w:p>
    <w:p w14:paraId="6D383910" w14:textId="77777777" w:rsidR="006A20F1" w:rsidRPr="00797624" w:rsidRDefault="006A20F1" w:rsidP="006A20F1">
      <w:pPr>
        <w:rPr>
          <w:szCs w:val="20"/>
        </w:rPr>
      </w:pPr>
      <w:r w:rsidRPr="00797624">
        <w:rPr>
          <w:szCs w:val="20"/>
        </w:rPr>
        <w:t>V Goriški.si menimo, da so takšne situacije nesprejemljive, saj imajo otroci veljavne vozovnice in upravičeno pričakujejo zagotovljen prevoz, ki pa mora biti nujno tudi varen. Polno nabit avtobus pa to vsekakor ni.</w:t>
      </w:r>
    </w:p>
    <w:p w14:paraId="20F20789" w14:textId="77777777" w:rsidR="006A20F1" w:rsidRPr="00797624" w:rsidRDefault="006A20F1" w:rsidP="006A20F1">
      <w:pPr>
        <w:rPr>
          <w:szCs w:val="20"/>
        </w:rPr>
      </w:pPr>
      <w:r w:rsidRPr="00797624">
        <w:rPr>
          <w:szCs w:val="20"/>
        </w:rPr>
        <w:t>Menimo, da  je potrebno zagotoviti ustrezne prevozne kapacitete glede na število prodanih vozovnic in dejansko zasedenost linij.  Zato predlagamo:</w:t>
      </w:r>
    </w:p>
    <w:p w14:paraId="0017DBD4" w14:textId="77777777" w:rsidR="006A20F1" w:rsidRPr="00797624" w:rsidRDefault="006A20F1" w:rsidP="006A20F1">
      <w:pPr>
        <w:numPr>
          <w:ilvl w:val="0"/>
          <w:numId w:val="68"/>
        </w:numPr>
        <w:spacing w:after="240"/>
        <w:ind w:right="0"/>
        <w:contextualSpacing/>
        <w:jc w:val="both"/>
        <w:rPr>
          <w:szCs w:val="20"/>
        </w:rPr>
      </w:pPr>
      <w:r w:rsidRPr="00797624">
        <w:rPr>
          <w:szCs w:val="20"/>
        </w:rPr>
        <w:t>uvedbo dodatnega avtobusa v najbolj obremenjenih jutranjih in popoldanskih terminih ,</w:t>
      </w:r>
    </w:p>
    <w:p w14:paraId="2E590B50" w14:textId="77777777" w:rsidR="006A20F1" w:rsidRPr="00797624" w:rsidRDefault="006A20F1" w:rsidP="006A20F1">
      <w:pPr>
        <w:numPr>
          <w:ilvl w:val="0"/>
          <w:numId w:val="68"/>
        </w:numPr>
        <w:spacing w:after="240"/>
        <w:ind w:right="0"/>
        <w:contextualSpacing/>
        <w:jc w:val="both"/>
        <w:rPr>
          <w:szCs w:val="20"/>
        </w:rPr>
      </w:pPr>
      <w:r w:rsidRPr="00797624">
        <w:rPr>
          <w:szCs w:val="20"/>
        </w:rPr>
        <w:t>prilagoditev kapacitete vozil dejanskemu številu potnikov,</w:t>
      </w:r>
    </w:p>
    <w:p w14:paraId="2913D7DA" w14:textId="77777777" w:rsidR="006A20F1" w:rsidRPr="00797624" w:rsidRDefault="006A20F1" w:rsidP="006A20F1">
      <w:pPr>
        <w:numPr>
          <w:ilvl w:val="0"/>
          <w:numId w:val="68"/>
        </w:numPr>
        <w:spacing w:after="240"/>
        <w:ind w:right="0"/>
        <w:contextualSpacing/>
        <w:jc w:val="both"/>
        <w:rPr>
          <w:szCs w:val="20"/>
        </w:rPr>
      </w:pPr>
      <w:r w:rsidRPr="00797624">
        <w:rPr>
          <w:szCs w:val="20"/>
        </w:rPr>
        <w:t>zagotovitev ustrezno klimatiziranih vozil v kolikor je trenutni avtobus nima,</w:t>
      </w:r>
    </w:p>
    <w:p w14:paraId="794C9ADC" w14:textId="77777777" w:rsidR="006A20F1" w:rsidRPr="00797624" w:rsidRDefault="006A20F1" w:rsidP="006A20F1">
      <w:pPr>
        <w:numPr>
          <w:ilvl w:val="0"/>
          <w:numId w:val="68"/>
        </w:numPr>
        <w:spacing w:after="240"/>
        <w:ind w:right="0"/>
        <w:contextualSpacing/>
        <w:jc w:val="both"/>
        <w:rPr>
          <w:szCs w:val="20"/>
        </w:rPr>
      </w:pPr>
      <w:r w:rsidRPr="00797624">
        <w:rPr>
          <w:szCs w:val="20"/>
        </w:rPr>
        <w:t>redno spremljanje zasedenosti posameznih linij in pa pravočasno ukrepanje ob povečanem številu otrok.</w:t>
      </w:r>
    </w:p>
    <w:p w14:paraId="0ADDF3DE" w14:textId="77777777" w:rsidR="006A20F1" w:rsidRPr="00797624" w:rsidRDefault="006A20F1" w:rsidP="006A20F1">
      <w:r w:rsidRPr="00797624">
        <w:rPr>
          <w:szCs w:val="20"/>
        </w:rPr>
        <w:t xml:space="preserve">Vsekakor smo mnenja, da je zagotovitev varnega, zanesljivega in dostopnega prevoza šolskih otrok najpomembnejša nalog organizatorja prevozov. Zato prosimo MONG, da slednjo problematiko obravnava prioritetno in sprejme ustrezne ukrepe v najkrajšem možnem času. </w:t>
      </w:r>
      <w:r w:rsidRPr="00797624">
        <w:t>Hvala lepa.</w:t>
      </w:r>
    </w:p>
    <w:p w14:paraId="7FE14E8E" w14:textId="77777777" w:rsidR="006A20F1" w:rsidRPr="00797624" w:rsidRDefault="006A20F1" w:rsidP="006A20F1">
      <w:pPr>
        <w:rPr>
          <w:szCs w:val="20"/>
        </w:rPr>
      </w:pPr>
    </w:p>
    <w:p w14:paraId="018FA5A9" w14:textId="77777777" w:rsidR="006A20F1" w:rsidRPr="00797624" w:rsidRDefault="006A20F1" w:rsidP="006A20F1">
      <w:r w:rsidRPr="00797624">
        <w:rPr>
          <w:b/>
        </w:rPr>
        <w:t>Samo Turel, župan:</w:t>
      </w:r>
    </w:p>
    <w:p w14:paraId="7ED2F279" w14:textId="77777777" w:rsidR="006A20F1" w:rsidRPr="00797624" w:rsidRDefault="006A20F1" w:rsidP="006A20F1">
      <w:r w:rsidRPr="00797624">
        <w:t>Hvala lepa. Beseda gre naslednjemu po vrsti, in sicer svetniku Stjepanu Pavusi.</w:t>
      </w:r>
    </w:p>
    <w:p w14:paraId="7DAD00FE" w14:textId="77777777" w:rsidR="006A20F1" w:rsidRPr="00797624" w:rsidRDefault="006A20F1" w:rsidP="006A20F1"/>
    <w:p w14:paraId="710C115F" w14:textId="77777777" w:rsidR="006A20F1" w:rsidRPr="00797624" w:rsidRDefault="006A20F1" w:rsidP="006A20F1">
      <w:r w:rsidRPr="00797624">
        <w:rPr>
          <w:b/>
        </w:rPr>
        <w:t>Stjepan Pavusa, svetnik:</w:t>
      </w:r>
    </w:p>
    <w:p w14:paraId="77036883" w14:textId="77777777" w:rsidR="006A20F1" w:rsidRPr="00797624" w:rsidRDefault="006A20F1" w:rsidP="006A20F1">
      <w:pPr>
        <w:ind w:left="720"/>
        <w:rPr>
          <w:szCs w:val="20"/>
        </w:rPr>
      </w:pPr>
      <w:r w:rsidRPr="00797624">
        <w:t xml:space="preserve">Hvala, gospod župan, za besedo. Pozdravljeni vsi. </w:t>
      </w:r>
      <w:r w:rsidRPr="00797624">
        <w:rPr>
          <w:szCs w:val="20"/>
        </w:rPr>
        <w:t xml:space="preserve">Na svetniško skupino Demokrati. Anžeta Logarja smo prejeli pisanje in vprašanja predstavnikov prizadetih krajanov krajevne skupnosti Kromberk, ki jih sedaj naslavljamo na vas. Pisanje se nanaša na idejni načrt nove Kromberške vpadnice izdelovalca Tehnični biro d.o.o. ter njihov predlog alternativne trase. Predstavniki prizadetih krajanov so podali ugovor na idejni načrt nove Kromberške vpadnice, saj na podlagi terenskih meritev geodetov in vpogleda v razgrnjeno skico idejnega načrta ugotavljajo, da je predlagana trasa (desna varianta – gledano v smer proti Novi Gorici) strokovno nesprejemljiva, </w:t>
      </w:r>
      <w:r w:rsidRPr="00797624">
        <w:rPr>
          <w:szCs w:val="20"/>
        </w:rPr>
        <w:lastRenderedPageBreak/>
        <w:t>družbeno neodgovorna ter ekonomsko neracionalna. Ključni razlogi, ki jih navajajo so: degradacija bivalnega okolja, uničenje vzpostavljene zelene oaze, ogrožanje strateške infrastrukture, grobi posegi v lastnino, ekonomsko in tehnično zahtevna izvedba ter prekomeren hrup in emisije. Zato so sami podali konstruktiven predlog, tako imenovana alternativna leva varianta poteka trase to pomeni, umestitev odcepa na levo stran obvoznice ob industrijsko cono. Ta alternativna rešitev bi prinesla izrabo degradiranih zemljišč, ne bi bilo posegov v bivalno okolje, s tem bi imeli naravno protihrupno zaščito, ohranili bi vodovod in s tem bi odpadla potreba po prestavljanju kritične vodovodne infrastrukture iz leta 2012, taka rešitev bi imela gospodarsko dodano vrednost ter tudi bistveno nižje stroške.</w:t>
      </w:r>
    </w:p>
    <w:p w14:paraId="58CD654C" w14:textId="77777777" w:rsidR="006A20F1" w:rsidRPr="00797624" w:rsidRDefault="006A20F1" w:rsidP="006A20F1">
      <w:pPr>
        <w:ind w:left="720"/>
        <w:rPr>
          <w:szCs w:val="20"/>
        </w:rPr>
      </w:pPr>
      <w:r w:rsidRPr="00797624">
        <w:rPr>
          <w:szCs w:val="20"/>
        </w:rPr>
        <w:t>Zato v imenu prizadetih krajanov v svetniški skupini Demokrati. sprašujemo občinsko upravo naslednje:</w:t>
      </w:r>
    </w:p>
    <w:p w14:paraId="5AB3EA40" w14:textId="77777777" w:rsidR="006A20F1" w:rsidRPr="00797624" w:rsidRDefault="006A20F1" w:rsidP="006A20F1">
      <w:pPr>
        <w:numPr>
          <w:ilvl w:val="0"/>
          <w:numId w:val="69"/>
        </w:numPr>
        <w:spacing w:after="240"/>
        <w:contextualSpacing/>
        <w:jc w:val="both"/>
        <w:rPr>
          <w:szCs w:val="20"/>
        </w:rPr>
      </w:pPr>
      <w:r w:rsidRPr="00797624">
        <w:rPr>
          <w:szCs w:val="20"/>
        </w:rPr>
        <w:t>v kateri fazi so aktivnosti na projektu nove Kromberške vpadnice;</w:t>
      </w:r>
    </w:p>
    <w:p w14:paraId="432E8AB1" w14:textId="77777777" w:rsidR="006A20F1" w:rsidRPr="00797624" w:rsidRDefault="006A20F1" w:rsidP="006A20F1">
      <w:pPr>
        <w:numPr>
          <w:ilvl w:val="0"/>
          <w:numId w:val="69"/>
        </w:numPr>
        <w:spacing w:after="240"/>
        <w:contextualSpacing/>
        <w:jc w:val="both"/>
        <w:rPr>
          <w:szCs w:val="20"/>
        </w:rPr>
      </w:pPr>
      <w:r w:rsidRPr="00797624">
        <w:rPr>
          <w:szCs w:val="20"/>
        </w:rPr>
        <w:t>ali ste se seznanili z alternativnim predlogom na levi strani obvoznice;</w:t>
      </w:r>
    </w:p>
    <w:p w14:paraId="6B8B824A" w14:textId="77777777" w:rsidR="006A20F1" w:rsidRPr="00797624" w:rsidRDefault="006A20F1" w:rsidP="006A20F1">
      <w:pPr>
        <w:numPr>
          <w:ilvl w:val="0"/>
          <w:numId w:val="69"/>
        </w:numPr>
        <w:spacing w:after="240"/>
        <w:contextualSpacing/>
        <w:jc w:val="both"/>
        <w:rPr>
          <w:szCs w:val="20"/>
        </w:rPr>
      </w:pPr>
      <w:r w:rsidRPr="00797624">
        <w:rPr>
          <w:szCs w:val="20"/>
        </w:rPr>
        <w:t xml:space="preserve">ali ste povabili prizadete krajane na predstavitev in pogovor; </w:t>
      </w:r>
    </w:p>
    <w:p w14:paraId="6212307D" w14:textId="77777777" w:rsidR="006A20F1" w:rsidRPr="00797624" w:rsidRDefault="006A20F1" w:rsidP="006A20F1">
      <w:pPr>
        <w:numPr>
          <w:ilvl w:val="0"/>
          <w:numId w:val="69"/>
        </w:numPr>
        <w:spacing w:after="240"/>
        <w:contextualSpacing/>
        <w:jc w:val="both"/>
        <w:rPr>
          <w:szCs w:val="20"/>
        </w:rPr>
      </w:pPr>
      <w:r w:rsidRPr="00797624">
        <w:rPr>
          <w:szCs w:val="20"/>
        </w:rPr>
        <w:t>na podlagi česa ste se odločili za varianto, ki ima več negativnih učinkov kot pa pozitivnih pa naj si bo to na kvaliteto življenja ljudi in poseg v njihovo lastnino, na okolje, na povečanje hrupa v bivalnem okolju in kot zadnje tudi večje stroške izvedbe.</w:t>
      </w:r>
    </w:p>
    <w:p w14:paraId="6EDB22EB" w14:textId="77777777" w:rsidR="006A20F1" w:rsidRPr="00797624" w:rsidRDefault="006A20F1" w:rsidP="006A20F1">
      <w:pPr>
        <w:ind w:left="720"/>
        <w:rPr>
          <w:szCs w:val="20"/>
        </w:rPr>
      </w:pPr>
      <w:r w:rsidRPr="00797624">
        <w:rPr>
          <w:szCs w:val="20"/>
        </w:rPr>
        <w:t xml:space="preserve">Glede na prejete odgovore na zgornja vprašanja v naši svetniški skupini upamo, da bomo lahko prizadete krajane pomirili in da jih boste povabili na pogovor ter z njimi poiskali rešitev, ki bo za vse dobra. </w:t>
      </w:r>
      <w:r w:rsidRPr="00797624">
        <w:t>Hvala lepa.</w:t>
      </w:r>
    </w:p>
    <w:p w14:paraId="67D786B5" w14:textId="77777777" w:rsidR="006A20F1" w:rsidRPr="00797624" w:rsidRDefault="006A20F1" w:rsidP="006A20F1"/>
    <w:p w14:paraId="5257B8FA" w14:textId="77777777" w:rsidR="006A20F1" w:rsidRPr="00797624" w:rsidRDefault="006A20F1" w:rsidP="006A20F1">
      <w:r w:rsidRPr="00797624">
        <w:rPr>
          <w:b/>
        </w:rPr>
        <w:t>Samo Turel, župan:</w:t>
      </w:r>
    </w:p>
    <w:p w14:paraId="0A6025E4" w14:textId="77777777" w:rsidR="006A20F1" w:rsidRPr="00797624" w:rsidRDefault="006A20F1" w:rsidP="006A20F1">
      <w:r w:rsidRPr="00797624">
        <w:t>Hvala lepa. Beseda gre naslednji svetnici, Tini Krog.</w:t>
      </w:r>
    </w:p>
    <w:p w14:paraId="259A51DA" w14:textId="77777777" w:rsidR="006A20F1" w:rsidRPr="00797624" w:rsidRDefault="006A20F1" w:rsidP="006A20F1"/>
    <w:p w14:paraId="2C42F09D" w14:textId="77777777" w:rsidR="006A20F1" w:rsidRPr="00797624" w:rsidRDefault="006A20F1" w:rsidP="006A20F1">
      <w:r w:rsidRPr="00797624">
        <w:rPr>
          <w:b/>
        </w:rPr>
        <w:t>Tina Krog, svetnica:</w:t>
      </w:r>
    </w:p>
    <w:p w14:paraId="1F157767" w14:textId="77777777" w:rsidR="006A20F1" w:rsidRPr="00797624" w:rsidRDefault="006A20F1" w:rsidP="006A20F1">
      <w:pPr>
        <w:rPr>
          <w:rFonts w:eastAsia="Verdana" w:cs="Verdana"/>
          <w:bCs w:val="0"/>
          <w:szCs w:val="20"/>
        </w:rPr>
      </w:pPr>
      <w:r w:rsidRPr="00797624">
        <w:t xml:space="preserve">Pozdravljeni vsi skupaj. </w:t>
      </w:r>
      <w:r w:rsidRPr="00797624">
        <w:rPr>
          <w:rFonts w:eastAsia="Verdana" w:cs="Verdana"/>
          <w:bCs w:val="0"/>
          <w:szCs w:val="20"/>
        </w:rPr>
        <w:t>Predlagam, da Mestna občina Nova Gorica v sodelovanju z Goriškim muzejem in drugimi relevantnimi lokalnimi kulturnimi organizacijami pristopi k pripravi koncepta in vzpostavitvi muzejske zbirke o underground kulturi Nove Gorice in Goriške.</w:t>
      </w:r>
    </w:p>
    <w:p w14:paraId="15925F05" w14:textId="77777777" w:rsidR="006A20F1" w:rsidRPr="00797624" w:rsidRDefault="006A20F1" w:rsidP="006A20F1">
      <w:pPr>
        <w:rPr>
          <w:rFonts w:eastAsia="Verdana" w:cs="Verdana"/>
          <w:bCs w:val="0"/>
          <w:szCs w:val="20"/>
        </w:rPr>
      </w:pPr>
      <w:r w:rsidRPr="00797624">
        <w:rPr>
          <w:rFonts w:eastAsia="Verdana" w:cs="Verdana"/>
          <w:bCs w:val="0"/>
          <w:szCs w:val="20"/>
        </w:rPr>
        <w:t>Zbirka naj bi celovito dokumentirala in ohranila zgodovino ter dediščino lokalnih alternativnih in subkulturnih gibanj, zlasti punk, metal in druge glasbene scene, ki je bila pri nas od devetdesetih dalje izjemno močna, skate kulture, klubskega in koncertnega življenja, Mostovne, Ideala ter drugih prostorov, Kluba 13. brat in drugih kolektivov, dogodkov in posameznikov, ki so pomembno zaznamovali kulturni razvoj mesta in širšega goriškega prostora.</w:t>
      </w:r>
    </w:p>
    <w:p w14:paraId="2B5409ED" w14:textId="77777777" w:rsidR="006A20F1" w:rsidRPr="00797624" w:rsidRDefault="006A20F1" w:rsidP="006A20F1">
      <w:pPr>
        <w:rPr>
          <w:rFonts w:eastAsia="Verdana" w:cs="Verdana"/>
          <w:bCs w:val="0"/>
          <w:szCs w:val="20"/>
        </w:rPr>
      </w:pPr>
      <w:r w:rsidRPr="00797624">
        <w:rPr>
          <w:rFonts w:eastAsia="Verdana" w:cs="Verdana"/>
          <w:bCs w:val="0"/>
          <w:szCs w:val="20"/>
        </w:rPr>
        <w:t>Nova Gorica ima izjemno bogato, pogosto manj vidno zgodovino alternativne in underground kulture. Ta je desetletja nastajala na različnih prizoriščih, v klubih, društvih, garažah, na koncertih, vajah, skejt parku in drugih prostorih druženja.</w:t>
      </w:r>
    </w:p>
    <w:p w14:paraId="520D8B09" w14:textId="77777777" w:rsidR="006A20F1" w:rsidRPr="00797624" w:rsidRDefault="006A20F1" w:rsidP="006A20F1">
      <w:pPr>
        <w:rPr>
          <w:rFonts w:eastAsia="Verdana" w:cs="Verdana"/>
          <w:bCs w:val="0"/>
          <w:szCs w:val="20"/>
        </w:rPr>
      </w:pPr>
      <w:r w:rsidRPr="00797624">
        <w:rPr>
          <w:rFonts w:eastAsia="Verdana" w:cs="Verdana"/>
          <w:bCs w:val="0"/>
          <w:szCs w:val="20"/>
        </w:rPr>
        <w:t xml:space="preserve">Punk, metal, skate kultura, alternativna glasba, fanzini, koncertna produkcija, klubsko življenje in prostori, kot je Mostovna, niso bili zgolj oblika zabave ali preživljanja prostega časa. Za številne generacije mladih so predstavljali prostor ustvarjalnosti, druženja, samoorganizacije, svobode izražanja in oblikovanja lastne kulturne identitete. Ideja o oživitvi Kulturnega centra Mostovna, nekoč industrijskega objekta s travnatim dvoriščem, oživitvi se je pojavila leta 1996, torej okroglih trideset let nazaj. Ta pobuda naj bo poklon vsem, ki so vlagali vrsto let </w:t>
      </w:r>
      <w:r w:rsidRPr="00797624">
        <w:rPr>
          <w:rFonts w:eastAsia="Verdana" w:cs="Verdana"/>
          <w:bCs w:val="0"/>
          <w:szCs w:val="20"/>
        </w:rPr>
        <w:lastRenderedPageBreak/>
        <w:t xml:space="preserve">ogromno truda, da so alternativno sceno postavili na pomemben košček zemljevida ne le v Sloveniji, a tudi v tujini. Boj za Mostovno pa se je seveda začel veliko prej. Leta 1998 je prišlo zaradi potrebe po krovni organizaciji, ki bi pridobila prostore za dejavnosti mladinske kulture na Goriškem in odprla možnost organizacije dogodkov, do ustanovitve Zavoda  neinstitucionalne kulture Masovna. Torej bo čez dve leti okrogla 30. obletnica in idealna priložnost, da to pomembno kulturno področje obdarimo s svojo muzejsko zbirko in spremljevalnimi dogodki. </w:t>
      </w:r>
    </w:p>
    <w:p w14:paraId="6C9BAC1D" w14:textId="77777777" w:rsidR="006A20F1" w:rsidRPr="00797624" w:rsidRDefault="006A20F1" w:rsidP="006A20F1">
      <w:pPr>
        <w:rPr>
          <w:rFonts w:eastAsia="Verdana" w:cs="Verdana"/>
          <w:bCs w:val="0"/>
          <w:szCs w:val="20"/>
        </w:rPr>
      </w:pPr>
      <w:r w:rsidRPr="00797624">
        <w:rPr>
          <w:rFonts w:eastAsia="Verdana" w:cs="Verdana"/>
          <w:bCs w:val="0"/>
          <w:szCs w:val="20"/>
        </w:rPr>
        <w:t>Ta dediščina je pomemben del zgodovine Nove Gorice in Goriške, vendar je hkrati zelo ranljiva. Velik del gradiva je še vedno v zasebnih rokah, pri posameznikih, glasbenikih, organizatorjih, fotografih, društvih in drugih akterjih. Ker gre pogosto za gradivo, ki ni nastajalo z mislijo na njegovo prihodnjo muzejsko vrednost, obstaja realna nevarnost, da se bo sčasoma izgubilo.</w:t>
      </w:r>
    </w:p>
    <w:p w14:paraId="2B26B831" w14:textId="77777777" w:rsidR="006A20F1" w:rsidRPr="00797624" w:rsidRDefault="006A20F1" w:rsidP="006A20F1">
      <w:pPr>
        <w:rPr>
          <w:rFonts w:eastAsia="Verdana" w:cs="Verdana"/>
          <w:bCs w:val="0"/>
          <w:szCs w:val="20"/>
        </w:rPr>
      </w:pPr>
      <w:r w:rsidRPr="00797624">
        <w:rPr>
          <w:rFonts w:eastAsia="Verdana" w:cs="Verdana"/>
          <w:bCs w:val="0"/>
          <w:szCs w:val="20"/>
        </w:rPr>
        <w:t>Zato je pomembno, da ga začnemo zbirati zdaj, ko so številni protagonisti te zgodovine še vedno med nami in lahko svoje spomine, zgodbe ter gradivo predajo prihodnjim generacijam.</w:t>
      </w:r>
    </w:p>
    <w:p w14:paraId="0774F9C2" w14:textId="77777777" w:rsidR="006A20F1" w:rsidRPr="00797624" w:rsidRDefault="006A20F1" w:rsidP="006A20F1">
      <w:pPr>
        <w:rPr>
          <w:rFonts w:eastAsia="Verdana" w:cs="Verdana"/>
          <w:bCs w:val="0"/>
          <w:szCs w:val="20"/>
        </w:rPr>
      </w:pPr>
      <w:r w:rsidRPr="00797624">
        <w:rPr>
          <w:rFonts w:eastAsia="Verdana" w:cs="Verdana"/>
          <w:bCs w:val="0"/>
          <w:szCs w:val="20"/>
        </w:rPr>
        <w:t>Posebej pomemben je tudi generacijski vidik. Za današnje mlajše generacije je lahko težko predstavljivo, kakšno vlogo so imeli punk, metal, alternativna glasba, skate kultura, fanzini in neodvisna koncertna prizorišča pri oblikovanju identitete mladih v Novi Gorici in širšem čezmejnem prostoru. Prav zato bi bila muzejska zbirka lahko tudi pomemben izobraževalni in medgeneracijski projekt. Konec koncev je skupina borcev, ki so se dnevno trudili in prihajali izvajati pritisk na občino vse dokler se ta ni odločila za realizacije ideje o Mostovni, odličen zgled mladim – ideja ni dovolj, potrebna je vztrajnost, složnost in sodelovanje. Pri tem ne gre za nostalgično obujanje preteklosti, temveč za strokovno dokumentiranje kulturne zgodovine mesta.</w:t>
      </w:r>
    </w:p>
    <w:p w14:paraId="2D9E45AB" w14:textId="77777777" w:rsidR="006A20F1" w:rsidRPr="00797624" w:rsidRDefault="006A20F1" w:rsidP="006A20F1">
      <w:pPr>
        <w:rPr>
          <w:rFonts w:eastAsia="Verdana" w:cs="Verdana"/>
          <w:bCs w:val="0"/>
          <w:szCs w:val="20"/>
        </w:rPr>
      </w:pPr>
      <w:r w:rsidRPr="00797624">
        <w:rPr>
          <w:rFonts w:eastAsia="Verdana" w:cs="Verdana"/>
          <w:bCs w:val="0"/>
          <w:szCs w:val="20"/>
        </w:rPr>
        <w:t xml:space="preserve">Bližajoča se obletnica pomembnega obdobja novogoriškega undergrounda je zato primerna priložnost, da mesto naredi korak naprej in začne to dediščino sistematično zbirati ter ohranjati. Zato pričakujem, da Mestna občina Nova Gorica skupaj z Goriškim muzejem preveri, kakšna oblika muzejske zbirke bi bila za to vsebino najprimernejša. Ključno je, da se ta dediščina ne izgubi. Novogoriški underground je del zgodovine našega mesta. Čas je, da dobi tudi svoje mesto v njegovem kolektivnem spominu. </w:t>
      </w:r>
      <w:r w:rsidRPr="00797624">
        <w:t xml:space="preserve">Hvala. </w:t>
      </w:r>
    </w:p>
    <w:p w14:paraId="2BE381D2" w14:textId="77777777" w:rsidR="006A20F1" w:rsidRPr="00797624" w:rsidRDefault="006A20F1" w:rsidP="006A20F1"/>
    <w:p w14:paraId="51F820D1" w14:textId="77777777" w:rsidR="006A20F1" w:rsidRPr="00797624" w:rsidRDefault="006A20F1" w:rsidP="006A20F1">
      <w:r w:rsidRPr="00797624">
        <w:rPr>
          <w:b/>
        </w:rPr>
        <w:t>Samo Turel, župan:</w:t>
      </w:r>
    </w:p>
    <w:p w14:paraId="370FCF5D" w14:textId="77777777" w:rsidR="006A20F1" w:rsidRPr="00797624" w:rsidRDefault="006A20F1" w:rsidP="006A20F1">
      <w:r w:rsidRPr="00797624">
        <w:t>Hvala lepa. Zelo zanimiva pobuda. Hvala, ker ste me hkrati spomnili, kako star sem že, ker takrat v letu 1998 sem bil predsednik upravnega odbora Kluba goriških študentov, ki je bil eden izmed ustanoviteljev tudi zavoda Masovna. Ne vem, če smo bili ravno borci, ampak borili smo se za to. Zanimiva pobuda, ki jo bomo z veseljem obdelali. Kot naslednji ima besedo svetnik Andrej Pelicon.</w:t>
      </w:r>
    </w:p>
    <w:p w14:paraId="7492E9AA" w14:textId="77777777" w:rsidR="006A20F1" w:rsidRPr="00797624" w:rsidRDefault="006A20F1" w:rsidP="006A20F1">
      <w:r w:rsidRPr="00797624">
        <w:rPr>
          <w:b/>
        </w:rPr>
        <w:t>Andrej Pelicon, svetnik:</w:t>
      </w:r>
    </w:p>
    <w:p w14:paraId="431B1884" w14:textId="77777777" w:rsidR="006A20F1" w:rsidRPr="00797624" w:rsidRDefault="006A20F1" w:rsidP="006A20F1">
      <w:pPr>
        <w:ind w:left="720"/>
        <w:contextualSpacing/>
        <w:rPr>
          <w:color w:val="EE0000"/>
          <w:szCs w:val="20"/>
        </w:rPr>
      </w:pPr>
      <w:r w:rsidRPr="00797624">
        <w:t xml:space="preserve">Hvala za besedo. </w:t>
      </w:r>
      <w:r w:rsidRPr="00797624">
        <w:rPr>
          <w:szCs w:val="20"/>
        </w:rPr>
        <w:t xml:space="preserve">Podajam svetniško pobudo, da se temeljito razmisli in premisli o načinu in obliki izvajanja javnega mestnega potniškega prometa v Mestni občini Nova Gorica. Namreč nedavni tragični dogodek na Tolminskem, ko se je v avtobusni nesreči poškodovalo več ljudi in voznik nas mora ponovno opozoriti in vprašati čemu je namenjen ta javni servis? Profitu družbe (podjetja) ali varnosti, učinkovitosti in dostopnosti? Če je odgovor, da to ni profit družbe (podjetja) bi nas moralo prepričati, da je edina smiselna rešitev, da se javni mestni promet, ki ima </w:t>
      </w:r>
      <w:r w:rsidRPr="00797624">
        <w:rPr>
          <w:szCs w:val="20"/>
        </w:rPr>
        <w:lastRenderedPageBreak/>
        <w:t xml:space="preserve">zdaj v lasti štiri nove električne avtobuse izvaja v okviru javne občinske družbe oziroma podjetja. Formalno pravno izvedbo prepuščam občinskim službam. Ali bi bilo to podjetje samostojno ali v okviru nekega obstoječega podjetja ali v neki obliki občinskega holdinga, je predmet strokovne presoje občinskih služb in morebiti zunanjih svetovalcev. Bistvo je, da deluje neprofitno. Profit se mora vložiti v investicije za varnost, učinkovitost in dostopnost ter zaposlene. Če se nam v resnici gre za varnost in učinkovitost je vse ostalo le stvar volje in politične odločitve. V nasprotnem bomo le prispevali k profitu podjetja, ki bo na razpisu izbrano za izvajanje mestnega prometa. Glede pomanjkanja voznikov nimam skrbi, za službo v kateri je na prvem mestu varnost in dobri pogoji dela bo na vratih občine vrsta voznikov. </w:t>
      </w:r>
      <w:r w:rsidRPr="00797624">
        <w:t>Hvala lepa.</w:t>
      </w:r>
    </w:p>
    <w:p w14:paraId="0188603D" w14:textId="77777777" w:rsidR="006A20F1" w:rsidRPr="00797624" w:rsidRDefault="006A20F1" w:rsidP="006A20F1"/>
    <w:p w14:paraId="67E0C74B" w14:textId="77777777" w:rsidR="006A20F1" w:rsidRPr="00797624" w:rsidRDefault="006A20F1" w:rsidP="006A20F1">
      <w:r w:rsidRPr="00797624">
        <w:rPr>
          <w:b/>
        </w:rPr>
        <w:t>Samo Turel, župan:</w:t>
      </w:r>
    </w:p>
    <w:p w14:paraId="354A7EDC" w14:textId="77777777" w:rsidR="006A20F1" w:rsidRPr="00797624" w:rsidRDefault="006A20F1" w:rsidP="006A20F1">
      <w:r w:rsidRPr="00797624">
        <w:t>Hvala lepa. Beseda gre svetniku Otonu Mozetiču.</w:t>
      </w:r>
    </w:p>
    <w:p w14:paraId="05F19179" w14:textId="77777777" w:rsidR="006A20F1" w:rsidRPr="00797624" w:rsidRDefault="006A20F1" w:rsidP="006A20F1"/>
    <w:p w14:paraId="1F667061" w14:textId="77777777" w:rsidR="006A20F1" w:rsidRPr="00797624" w:rsidRDefault="006A20F1" w:rsidP="006A20F1">
      <w:r w:rsidRPr="00797624">
        <w:rPr>
          <w:b/>
        </w:rPr>
        <w:t>Oton Mozetič, svetnik:</w:t>
      </w:r>
    </w:p>
    <w:p w14:paraId="37F1ED2A" w14:textId="77777777" w:rsidR="006A20F1" w:rsidRPr="00797624" w:rsidRDefault="006A20F1" w:rsidP="006A20F1">
      <w:pPr>
        <w:rPr>
          <w:rFonts w:eastAsia="Calibri" w:cs="Calibri"/>
          <w:szCs w:val="20"/>
        </w:rPr>
      </w:pPr>
      <w:r w:rsidRPr="00797624">
        <w:t xml:space="preserve">Hvala za besedo, gospod župan. Lepo pozdravljeni vsi prisotni. Svetniško vprašanje se nanaša na izvršitev sklepa o reviziji GO! 2025. </w:t>
      </w:r>
      <w:r w:rsidRPr="00797624">
        <w:rPr>
          <w:rFonts w:eastAsia="Calibri" w:cs="Calibri"/>
          <w:szCs w:val="20"/>
        </w:rPr>
        <w:t>Mestni svet je 17. 12. 2025 sprejel sklep o zunanji reviziji poslovanja GO! 2025 ter župana pooblastil tudi za posredovanje pobude Računskemu sodišču.</w:t>
      </w:r>
    </w:p>
    <w:p w14:paraId="57243960" w14:textId="77777777" w:rsidR="006A20F1" w:rsidRPr="00797624" w:rsidRDefault="006A20F1" w:rsidP="006A20F1">
      <w:pPr>
        <w:rPr>
          <w:rFonts w:eastAsia="Calibri" w:cs="Calibri"/>
          <w:szCs w:val="20"/>
        </w:rPr>
      </w:pPr>
      <w:r w:rsidRPr="00797624">
        <w:rPr>
          <w:rFonts w:eastAsia="Calibri" w:cs="Calibri"/>
          <w:szCs w:val="20"/>
        </w:rPr>
        <w:t>Pri takšni reviziji je čas izvedbe bistvenega pomena. Namen sklepa je bil, da se morebitne nepravilnosti ugotovijo čim prej, omogoči pravočasno ukrepanje in zagotovi odgovornost za porabo javnih sredstev.</w:t>
      </w:r>
    </w:p>
    <w:p w14:paraId="23B9FEE7" w14:textId="77777777" w:rsidR="006A20F1" w:rsidRPr="00797624" w:rsidRDefault="006A20F1" w:rsidP="006A20F1">
      <w:pPr>
        <w:rPr>
          <w:rFonts w:eastAsia="Calibri" w:cs="Calibri"/>
          <w:szCs w:val="20"/>
        </w:rPr>
      </w:pPr>
      <w:r w:rsidRPr="00797624">
        <w:rPr>
          <w:rFonts w:eastAsia="Calibri" w:cs="Calibri"/>
          <w:szCs w:val="20"/>
        </w:rPr>
        <w:t>Pomen pravočasne izvedbe je še večji tudi zaradi javno izpostavljenih poslov in pogodb, povezanih z Milanom Kranjcem, ki je sodeloval tudi z GO! 2025. O teh poslih so se v javnosti pojavile nove navedbe in vprašanja, zato je pomembno, da se dejstva ugotovijo z neodvisno revizijo, ne pa da ostanejo predmet medijskih in političnih razprav.</w:t>
      </w:r>
    </w:p>
    <w:p w14:paraId="3174B464" w14:textId="77777777" w:rsidR="006A20F1" w:rsidRPr="00797624" w:rsidRDefault="006A20F1" w:rsidP="006A20F1">
      <w:pPr>
        <w:numPr>
          <w:ilvl w:val="0"/>
          <w:numId w:val="70"/>
        </w:numPr>
        <w:spacing w:after="240"/>
        <w:contextualSpacing/>
        <w:jc w:val="both"/>
        <w:rPr>
          <w:rFonts w:eastAsia="Calibri" w:cs="Calibri"/>
          <w:szCs w:val="20"/>
        </w:rPr>
      </w:pPr>
      <w:r w:rsidRPr="00797624">
        <w:rPr>
          <w:rFonts w:eastAsia="Calibri" w:cs="Calibri"/>
          <w:szCs w:val="20"/>
        </w:rPr>
        <w:t>Zunanja revizija</w:t>
      </w:r>
    </w:p>
    <w:p w14:paraId="65393D50" w14:textId="77777777" w:rsidR="006A20F1" w:rsidRPr="00797624" w:rsidRDefault="006A20F1" w:rsidP="006A20F1">
      <w:pPr>
        <w:rPr>
          <w:rFonts w:eastAsia="Calibri" w:cs="Calibri"/>
          <w:szCs w:val="20"/>
        </w:rPr>
      </w:pPr>
      <w:r w:rsidRPr="00797624">
        <w:rPr>
          <w:rFonts w:eastAsia="Calibri" w:cs="Calibri"/>
          <w:szCs w:val="20"/>
        </w:rPr>
        <w:t>V kateri fazi je trenutno izvedba zunanje revizije GO! 2025?</w:t>
      </w:r>
    </w:p>
    <w:p w14:paraId="5FF20FDC" w14:textId="77777777" w:rsidR="006A20F1" w:rsidRPr="00797624" w:rsidRDefault="006A20F1" w:rsidP="006A20F1">
      <w:pPr>
        <w:rPr>
          <w:rFonts w:eastAsia="Calibri" w:cs="Calibri"/>
          <w:szCs w:val="20"/>
        </w:rPr>
      </w:pPr>
      <w:r w:rsidRPr="00797624">
        <w:rPr>
          <w:rFonts w:eastAsia="Calibri" w:cs="Calibri"/>
          <w:szCs w:val="20"/>
        </w:rPr>
        <w:t xml:space="preserve">Ali je bil za izvedbo sklepa Mestnega sveta z dne 17. 12. 2025 za zunanjo revizijo GO! 2025 res potreben rebalans proračuna? </w:t>
      </w:r>
    </w:p>
    <w:p w14:paraId="6457570B" w14:textId="77777777" w:rsidR="006A20F1" w:rsidRPr="00797624" w:rsidRDefault="006A20F1" w:rsidP="006A20F1">
      <w:pPr>
        <w:rPr>
          <w:rFonts w:eastAsia="Calibri" w:cs="Calibri"/>
          <w:szCs w:val="20"/>
        </w:rPr>
      </w:pPr>
      <w:r w:rsidRPr="00797624">
        <w:rPr>
          <w:rFonts w:eastAsia="Calibri" w:cs="Calibri"/>
          <w:szCs w:val="20"/>
        </w:rPr>
        <w:t>Zakaj župan postopka ni pohitril, če je menil, da je bila ovira samo zagotovitev sredstev?</w:t>
      </w:r>
    </w:p>
    <w:p w14:paraId="05B31EF6" w14:textId="77777777" w:rsidR="006A20F1" w:rsidRPr="00797624" w:rsidRDefault="006A20F1" w:rsidP="006A20F1">
      <w:pPr>
        <w:rPr>
          <w:rFonts w:eastAsia="Calibri" w:cs="Calibri"/>
          <w:szCs w:val="20"/>
        </w:rPr>
      </w:pPr>
      <w:r w:rsidRPr="00797624">
        <w:rPr>
          <w:rFonts w:eastAsia="Calibri" w:cs="Calibri"/>
          <w:szCs w:val="20"/>
        </w:rPr>
        <w:t>Zakaj ni takoj predlagal rebalansa oziroma uporabil drugih razpoložljivih proračunskih možnosti?</w:t>
      </w:r>
    </w:p>
    <w:p w14:paraId="43B76E4D" w14:textId="77777777" w:rsidR="006A20F1" w:rsidRPr="00797624" w:rsidRDefault="006A20F1" w:rsidP="006A20F1">
      <w:pPr>
        <w:rPr>
          <w:rFonts w:eastAsia="Calibri" w:cs="Calibri"/>
          <w:szCs w:val="20"/>
        </w:rPr>
      </w:pPr>
      <w:r w:rsidRPr="00797624">
        <w:rPr>
          <w:rFonts w:eastAsia="Calibri" w:cs="Calibri"/>
          <w:szCs w:val="20"/>
        </w:rPr>
        <w:t>Ali ni bil zaradi takšnega postopanja izvrševanje sklepa Mestnega sveta dejansko začeto z večmesečnim zamikom, s tem pa je bil odložen tudi namen revizije – čimprejšnja ugotovitev morebitnih nepravilnosti in njihova sanacija?</w:t>
      </w:r>
    </w:p>
    <w:p w14:paraId="6F0F5CE2" w14:textId="77777777" w:rsidR="006A20F1" w:rsidRPr="00797624" w:rsidRDefault="006A20F1" w:rsidP="006A20F1">
      <w:pPr>
        <w:numPr>
          <w:ilvl w:val="0"/>
          <w:numId w:val="70"/>
        </w:numPr>
        <w:spacing w:after="240"/>
        <w:contextualSpacing/>
        <w:jc w:val="both"/>
        <w:rPr>
          <w:rFonts w:eastAsia="Calibri" w:cs="Calibri"/>
          <w:szCs w:val="20"/>
        </w:rPr>
      </w:pPr>
      <w:r w:rsidRPr="00797624">
        <w:rPr>
          <w:rFonts w:eastAsia="Calibri" w:cs="Calibri"/>
          <w:szCs w:val="20"/>
        </w:rPr>
        <w:t>Računsko sodišče</w:t>
      </w:r>
    </w:p>
    <w:p w14:paraId="3B6B2CEF" w14:textId="77777777" w:rsidR="006A20F1" w:rsidRPr="00797624" w:rsidRDefault="006A20F1" w:rsidP="006A20F1">
      <w:pPr>
        <w:rPr>
          <w:rFonts w:eastAsia="Calibri" w:cs="Calibri"/>
          <w:szCs w:val="20"/>
        </w:rPr>
      </w:pPr>
      <w:r w:rsidRPr="00797624">
        <w:rPr>
          <w:rFonts w:eastAsia="Calibri" w:cs="Calibri"/>
          <w:szCs w:val="20"/>
        </w:rPr>
        <w:t xml:space="preserve">V kateri fazi je izvršitev dela sklepa, s katerim je bil župan pooblaščen za posredovanje pobude Računskemu sodišču? </w:t>
      </w:r>
    </w:p>
    <w:p w14:paraId="19A796C8" w14:textId="77777777" w:rsidR="006A20F1" w:rsidRPr="00797624" w:rsidRDefault="006A20F1" w:rsidP="006A20F1">
      <w:pPr>
        <w:rPr>
          <w:rFonts w:eastAsia="Calibri" w:cs="Calibri"/>
          <w:szCs w:val="20"/>
        </w:rPr>
      </w:pPr>
      <w:r w:rsidRPr="00797624">
        <w:rPr>
          <w:rFonts w:eastAsia="Calibri" w:cs="Calibri"/>
          <w:szCs w:val="20"/>
        </w:rPr>
        <w:t>Prosim za datum, številko dokumenta, kopijo pobude in morebitni odgovor Računskega sodišča. Če ni bila poslana, prosim za pojasnilo, zakaj ta del sklepa še ni bil izvršen.</w:t>
      </w:r>
    </w:p>
    <w:p w14:paraId="4D5034D9" w14:textId="77777777" w:rsidR="006A20F1" w:rsidRPr="00797624" w:rsidRDefault="006A20F1" w:rsidP="006A20F1">
      <w:pPr>
        <w:rPr>
          <w:rFonts w:eastAsia="Calibri" w:cs="Calibri"/>
          <w:szCs w:val="20"/>
        </w:rPr>
      </w:pPr>
      <w:r w:rsidRPr="00797624">
        <w:rPr>
          <w:rFonts w:eastAsia="Calibri" w:cs="Calibri"/>
          <w:szCs w:val="20"/>
        </w:rPr>
        <w:t xml:space="preserve">Glede na časovni pomen revizije in pričakovanje javnosti po transparentni porabi javnih sredstev prosim za pisni, dokumentiran odgovor s časovnico ključnih </w:t>
      </w:r>
      <w:r w:rsidRPr="00797624">
        <w:rPr>
          <w:rFonts w:eastAsia="Calibri" w:cs="Calibri"/>
          <w:szCs w:val="20"/>
        </w:rPr>
        <w:lastRenderedPageBreak/>
        <w:t>aktivnosti od 17. 12. 2025 do danes. Ne sprašujem več, ali je bila revizija potrebna. O tem je odločil Mestni svet. Sprašujem, ali je župan ta sklep izvršil pravočasno, vključno s pooblastilom za Računsko sodišče, in zakaj je bilo za začetek izvedbe zunanje revizije potrebnih skoraj sedem mesecev</w:t>
      </w:r>
      <w:r w:rsidRPr="00797624">
        <w:t xml:space="preserve">? Hvala. </w:t>
      </w:r>
    </w:p>
    <w:p w14:paraId="19083988" w14:textId="77777777" w:rsidR="006A20F1" w:rsidRPr="00797624" w:rsidRDefault="006A20F1" w:rsidP="006A20F1"/>
    <w:p w14:paraId="6B93E1EE" w14:textId="77777777" w:rsidR="006A20F1" w:rsidRPr="00797624" w:rsidRDefault="006A20F1" w:rsidP="006A20F1">
      <w:r w:rsidRPr="00797624">
        <w:rPr>
          <w:b/>
        </w:rPr>
        <w:t>Samo Turel, župan:</w:t>
      </w:r>
    </w:p>
    <w:p w14:paraId="234F6B43" w14:textId="77777777" w:rsidR="006A20F1" w:rsidRPr="00797624" w:rsidRDefault="006A20F1" w:rsidP="006A20F1">
      <w:pPr>
        <w:rPr>
          <w:szCs w:val="20"/>
        </w:rPr>
      </w:pPr>
      <w:r w:rsidRPr="00797624">
        <w:t xml:space="preserve">Hvala lepa. </w:t>
      </w:r>
      <w:r w:rsidRPr="00797624">
        <w:rPr>
          <w:szCs w:val="20"/>
        </w:rPr>
        <w:t>Volitve so pred vrati, zato se ne čudim tovrstnim vprašanjem. Torej, svetnik Mozetič bi lahko vedel, da brez rebalansa naročitev revizije ni bilo možno izvesti. Naj pa povem, da jutri preteče rok za vložitev zahtevka za revizijo na izbrano revizijsko hišo. Ta postopek smo izpeljali, dobili dve ponudbi, eno izbrali. Jutri izteče rok za revizijo. Naj povem, da smo med tem v hiši imeli revizorje Urada za nadzor proračuna, ki so opravili revizijo in niso ugotovili nepravilnosti, trenutno poteka inšpekcijski nadzor Urada za nadzor proračuna. Inšpektorjem na njihovo zahtevo pošiljamo dokumentacijo. Naj pa hkrati spomnim tudi na medijsko javno dostopne izjave, o katerih se lahko prepričate, niso zrasle na mojem zelniku, da so tako protikorupcijska komisija kot državna revizijska komisija za postopke javnega naročanja javno sporočile, da postopkov s tem v zvezi ne vodijo. Prav tako je tudi Policija sporočila, da zoper odgovorne osebe ne vodi postopkov. Revizija bo opravljena, prav je, da je opravljena, vendar kot rečeno, najprej je bilo potrebno zagotoviti denar, jutri se pa izteče rok neizbranega ponudnika za morebitno nasprotovanje sklepu o izbiri. Pobudo Računskemu sodišču smo pa poslali takoj po sprejetih sklepih na tem mestnem svetu, o tem vam bomo seveda poslali tudi pisno sporočilo s časovnico.</w:t>
      </w:r>
      <w:r w:rsidRPr="00797624">
        <w:t xml:space="preserve"> Kot naslednji ima besedo svetnik Neđat Šalja.</w:t>
      </w:r>
    </w:p>
    <w:p w14:paraId="38D2B04C" w14:textId="77777777" w:rsidR="006A20F1" w:rsidRPr="00797624" w:rsidRDefault="006A20F1" w:rsidP="006A20F1"/>
    <w:p w14:paraId="05C22DFA" w14:textId="77777777" w:rsidR="006A20F1" w:rsidRPr="00797624" w:rsidRDefault="006A20F1" w:rsidP="006A20F1">
      <w:r w:rsidRPr="00797624">
        <w:rPr>
          <w:b/>
        </w:rPr>
        <w:t>Neđat Šalja, svetnik:</w:t>
      </w:r>
    </w:p>
    <w:p w14:paraId="056A858C" w14:textId="77777777" w:rsidR="006A20F1" w:rsidRPr="00797624" w:rsidRDefault="006A20F1" w:rsidP="006A20F1">
      <w:pPr>
        <w:ind w:left="720"/>
        <w:rPr>
          <w:szCs w:val="20"/>
        </w:rPr>
      </w:pPr>
      <w:r w:rsidRPr="00797624">
        <w:t xml:space="preserve">Hvala za besedo, župan. Lep pozdrav vsem. </w:t>
      </w:r>
      <w:r w:rsidRPr="00797624">
        <w:rPr>
          <w:szCs w:val="20"/>
        </w:rPr>
        <w:t>Kot mestnega svetnika Mestne občine Nova Gorica me trenutno stanje nogometa v Novi Gorici iskreno skrbi in žalosti. Ker gre za področje, ki je pomembno za šport, razvoj mladih in širšo lokalno skupnost, prosim za jasne in celovite odgovore na naslednja vprašanja:</w:t>
      </w:r>
    </w:p>
    <w:p w14:paraId="62920866" w14:textId="77777777" w:rsidR="006A20F1" w:rsidRPr="00797624" w:rsidRDefault="006A20F1" w:rsidP="006A20F1">
      <w:pPr>
        <w:ind w:left="720"/>
        <w:rPr>
          <w:szCs w:val="20"/>
        </w:rPr>
      </w:pPr>
      <w:r w:rsidRPr="00797624">
        <w:rPr>
          <w:szCs w:val="20"/>
        </w:rPr>
        <w:t>Ali so se župan, podžupani, predstavniki občinske uprave oziroma druge osebe, ki so nastopale v imenu Mestne občine Nova Gorica, sestali s predstavniki družb Aura Invest, d. o. o., in FC Gorica, d. o. o., zlasti z njunima zakonitima zastopnikoma, gospodom Admirjem Kršićem in gospodom Akinom Altayem?</w:t>
      </w:r>
    </w:p>
    <w:p w14:paraId="17592845" w14:textId="77777777" w:rsidR="006A20F1" w:rsidRPr="00797624" w:rsidRDefault="006A20F1" w:rsidP="006A20F1">
      <w:pPr>
        <w:ind w:left="720"/>
        <w:rPr>
          <w:szCs w:val="20"/>
        </w:rPr>
      </w:pPr>
      <w:r w:rsidRPr="00797624">
        <w:rPr>
          <w:szCs w:val="20"/>
        </w:rPr>
        <w:t>Če so bili takšni sestanki izvedeni, prosim za naslednje podatke: kdaj so se sestanki zgodili ter kakšni so bili končni dogovori. Prosim, da se povzetki smiselno uredijo po točkah.</w:t>
      </w:r>
    </w:p>
    <w:p w14:paraId="526A922B" w14:textId="77777777" w:rsidR="006A20F1" w:rsidRPr="00797624" w:rsidRDefault="006A20F1" w:rsidP="006A20F1">
      <w:pPr>
        <w:ind w:left="720"/>
        <w:rPr>
          <w:szCs w:val="20"/>
        </w:rPr>
      </w:pPr>
      <w:r w:rsidRPr="00797624">
        <w:rPr>
          <w:szCs w:val="20"/>
        </w:rPr>
        <w:t>Ali je Mestna občina Nova Gorica navedenima družbama oziroma njunim predstavnikom podala kakršnekoli pisne ali ustne obljube, soglasja, zagotovila oziroma zaveze glede sodelovanja, financiranja, uporabe občinske infrastrukture ali prihodnjega delovanja nogometnega kluba?</w:t>
      </w:r>
    </w:p>
    <w:p w14:paraId="5D7650D0" w14:textId="77777777" w:rsidR="006A20F1" w:rsidRPr="00797624" w:rsidRDefault="006A20F1" w:rsidP="006A20F1">
      <w:pPr>
        <w:ind w:left="720"/>
        <w:rPr>
          <w:szCs w:val="20"/>
        </w:rPr>
      </w:pPr>
      <w:r w:rsidRPr="00797624">
        <w:rPr>
          <w:szCs w:val="20"/>
        </w:rPr>
        <w:t>Ali je Mestna občina Nova Gorica pred sprejetjem morebitnih dogovorov preverila lastniško strukturo, reference, finančno sposobnost in dosedanje poslovanje navedenih družb ter njihovih zakonitih zastopnikov?</w:t>
      </w:r>
    </w:p>
    <w:p w14:paraId="1F07298F" w14:textId="77777777" w:rsidR="006A20F1" w:rsidRPr="00797624" w:rsidRDefault="006A20F1" w:rsidP="006A20F1">
      <w:pPr>
        <w:ind w:left="720"/>
        <w:rPr>
          <w:szCs w:val="20"/>
        </w:rPr>
      </w:pPr>
      <w:r w:rsidRPr="00797624">
        <w:rPr>
          <w:szCs w:val="20"/>
        </w:rPr>
        <w:t xml:space="preserve">Zaradi pomena ND Gorica za lokalno skupnost, razvoja mladih nogometašev in morebitnih obveznosti Mestne občine Nova Gorica pričakujem celovit, dokumentiran in nedvoumen odgovor. </w:t>
      </w:r>
      <w:r w:rsidRPr="00797624">
        <w:t>Hvala.</w:t>
      </w:r>
    </w:p>
    <w:p w14:paraId="70D21F4C" w14:textId="77777777" w:rsidR="006A20F1" w:rsidRPr="00797624" w:rsidRDefault="006A20F1" w:rsidP="006A20F1"/>
    <w:p w14:paraId="4807AA55" w14:textId="77777777" w:rsidR="006A20F1" w:rsidRPr="00797624" w:rsidRDefault="006A20F1" w:rsidP="006A20F1">
      <w:r w:rsidRPr="00797624">
        <w:rPr>
          <w:b/>
        </w:rPr>
        <w:lastRenderedPageBreak/>
        <w:t>Samo Turel, župan:</w:t>
      </w:r>
    </w:p>
    <w:p w14:paraId="691E654E" w14:textId="77777777" w:rsidR="006A20F1" w:rsidRPr="00797624" w:rsidRDefault="006A20F1" w:rsidP="006A20F1">
      <w:pPr>
        <w:ind w:left="720"/>
        <w:rPr>
          <w:szCs w:val="20"/>
        </w:rPr>
      </w:pPr>
      <w:r w:rsidRPr="00797624">
        <w:rPr>
          <w:szCs w:val="20"/>
        </w:rPr>
        <w:t xml:space="preserve">Celovit, dokumentiran in nedvoumen odgovor je ne. Res je, na pobudo tako Nogometnega društva Gorica kot Kluba Mladi nogometaš Nova Gorica sem bil vključen v ta prizadevanja, predvsem v smislu zagotavljanja tudi tistih interesov, za katere mislim, da smo mi vsi odločevalci tu na občini pravzaprav pristojni, in sicer zagotavljanja obstoja nogometne šole in predvsem dela z mladimi nogometaši. Res je, Nogometni klub Nova Gorica si je prizadeval poiskati zunanjega partnerja, zunanjega vlagatelja. V zadnjem mandatu sem sprejel štiri različne delegacije, vedno na prošnjo predsednika kluba. Delegacije so bile iz Norveške, iz Savdske Arabije, iz Turčije in nazadnje iz Rusije. Vsi ti investitorji so prišli tudi na občino in vse, kar smo jim na občini predstavili je našo podporo športnim šolam, torej tudi nogometni šoli, torej na čem delamo ali pa kakšna je naša vizija, kakšna so naša prizadevanja v smislu nadaljnjega razvoja športne infrastrukture. Tu imam predvsem v mislih tudi širitev športnih objektov na območje Ajševice in predstavili smo jim možnosti, ki jih naša zakonodaja dopušča v smislu sklepanja javno zasebnih partnerstev in to je tudi vse. Z nobeno od teh družb nismo sklepali nikakršnih dogovorov, to tudi ni v naši pristojnosti ali jim karkoli obljubljali. Jaz sem samo kot župan te visoke goste na pobudo, na prošnjo predsednika društva sprejel. Naj pa povem, da pa v zadnjem času, torej od poletja naprej, ko so se zadeve, žal, v Nogometnem društvu Gorica zaostrile do te mere, da je bilo sploh vprašanje obstoja, sem dvakrat sprejel predstavnike kluba Mladi nogometaš Nova Gorica, predstavnike Nogometnega društva Gorica, predstavnike staršev, dvakrat na sestanku tu pri nas v Novi Gorici, 4. avgusta sem pa z njimi opravil tudi sestanek na Nogometni zvezi Slovenije pri gospodu Koželju, generalnem sekretarju. Cilj vsega skupaj je bil pa dvojen. Prvi je bil iskati možnost igranja v prvi ligi za selekcijo U 19, torej tisto, ki si je pravico igranja v prvi ligi priborila na športnih zelenicah. Tu je bilo pravzaprav več možnosti o katerih smo razpravljali. Najbolj se je ponujala ta, da bi se licenca, torej dovoljenje za igranje v prvi slovenski nogometni ligi U 19, prenesla iz Nogometnega društva Gorica na društvo Mladi nogometaš.  Na to so nam na Nogometni zvezi odgovorili, da to ni mogoče, ker je to v nasprotju tako s pravili slovenske nogometne zveze kot s pravili evropske nogometne zveze. Potem smo iskali možnost za ohranjanje selekcij U 15 in U 17. Tu se je pa na srečo pojavila ta možnost, torej, ti dve selekciji bosta lahko igrali v ligaških tekmovanjih, v katere sta se uvrstile, to pa, in to pod okriljem društva Mladi nogometaš Nova Gorica, to pa zaradi tega, ker je Društvo Mladi nogometaš ostalo tik pod uvrstitvijo v ta ligaška tekmovanja, torej po principu, če se en klub, ki si je priboril pravico igrati v višjem ligaškem tekmovanju, vanj ne vpiše, dobi prvi naslednji pravico igranja. Več takih sestankov, kot rečeno, je bilo izvedenih. Meni se pravzaprav najbolj para srce za te fante, ki so si pravico igranja priborili na nogometnem igrišču, če sem pa prav razumel, je predvsem za tiste, iz selekcije do 19 let odločitev, da v prvi slovenski nogometni ligi pod drugim strokovnim športnim vodstvom ne bodo igrali, bila sprejeta s strani njih samih, za kar jim gre pravzaprav vsa čast in kapo dol. Kot rečeno, z nobenim od teh potencialnih investitorjev razen vljudnostnega obiska na občini pa občina ni sklepala nikakršnih dogovorov. </w:t>
      </w:r>
      <w:r w:rsidRPr="00797624">
        <w:t>Naslednji ima besedo svetnik Gabrijel Fišer.</w:t>
      </w:r>
    </w:p>
    <w:p w14:paraId="4E2146CA" w14:textId="77777777" w:rsidR="006A20F1" w:rsidRPr="00797624" w:rsidRDefault="006A20F1" w:rsidP="006A20F1"/>
    <w:p w14:paraId="6DA58AF9" w14:textId="77777777" w:rsidR="006A20F1" w:rsidRPr="00797624" w:rsidRDefault="006A20F1" w:rsidP="006A20F1">
      <w:r w:rsidRPr="00797624">
        <w:rPr>
          <w:b/>
        </w:rPr>
        <w:t>Gabrijel Fišer, svetnik:</w:t>
      </w:r>
    </w:p>
    <w:p w14:paraId="02D15943" w14:textId="77777777" w:rsidR="006A20F1" w:rsidRPr="00797624" w:rsidRDefault="006A20F1" w:rsidP="006A20F1">
      <w:r w:rsidRPr="00797624">
        <w:lastRenderedPageBreak/>
        <w:t xml:space="preserve">Hvala za besedo in lep pozdrav svetnicam in svetnikom. V preteklem tednu smo lahko v časopisu Il Piccolo prebrali, da bo včerajšnja oz. da bo skupščina EZTS, napovedano za 9. 9., na kateri naj bi med drugim potrdili tudi novo predsednico, za nedoločen čas prestavljena, a bojda ker Mestna občina Nova Gorica ni poravnala obveznosti v višini 134.000 EUR. Če je temu res tako, to vsekakor ni dobro spričevalo za čezmejno sodelovanje in nadaljnji skupni razvoj obeh mest. Prosim za razlage in pojasnila. Hvala. </w:t>
      </w:r>
    </w:p>
    <w:p w14:paraId="345A1AE9" w14:textId="77777777" w:rsidR="006A20F1" w:rsidRPr="00797624" w:rsidRDefault="006A20F1" w:rsidP="006A20F1"/>
    <w:p w14:paraId="7FC71FA1" w14:textId="77777777" w:rsidR="006A20F1" w:rsidRPr="00797624" w:rsidRDefault="006A20F1" w:rsidP="006A20F1">
      <w:r w:rsidRPr="00797624">
        <w:rPr>
          <w:b/>
        </w:rPr>
        <w:t>Samo Turel, župan:</w:t>
      </w:r>
    </w:p>
    <w:p w14:paraId="1515632B" w14:textId="77777777" w:rsidR="006A20F1" w:rsidRPr="00797624" w:rsidRDefault="006A20F1" w:rsidP="006A20F1">
      <w:r w:rsidRPr="00797624">
        <w:t>Hvala lepa. Lahko povem takoj, če ste brali današnji Il Piccolo je pa danes v njem zapis, da smo se vsi trije župani občin ustanoviteljic EZTS-ja, sedanji predsednik skupščine EZTS-ja, gospod Paolo Petiziol in gospa Vesna Humar včeraj sestali in te tehnične zaplete razrešili. Če mi dovolite, bi jaz vsebino teh tehničnih zapletov najprej razložil na skupščini EZTS, ki je sklicana za 21. september, torej, skupščina se bo izvedla 21. septembra, Mestna občina pa ima svojo kvoto, svoj delež v proračunu realiziran in čim se bodo ti tehnični zapleti razrešili, bomo to tudi nakazali, so pa tehnični zapleti na strani EZTS, ne na naši strani. Naslednji gre beseda svetnici Lari Žnidarčič.</w:t>
      </w:r>
    </w:p>
    <w:p w14:paraId="708A2FE0" w14:textId="77777777" w:rsidR="006A20F1" w:rsidRPr="00797624" w:rsidRDefault="006A20F1" w:rsidP="006A20F1"/>
    <w:p w14:paraId="005B9A9E" w14:textId="77777777" w:rsidR="006A20F1" w:rsidRPr="00797624" w:rsidRDefault="006A20F1" w:rsidP="006A20F1">
      <w:r w:rsidRPr="00797624">
        <w:rPr>
          <w:b/>
        </w:rPr>
        <w:t>Lara Žnidarčič, svetnica:</w:t>
      </w:r>
    </w:p>
    <w:p w14:paraId="554744C9" w14:textId="77777777" w:rsidR="006A20F1" w:rsidRPr="00797624" w:rsidRDefault="006A20F1" w:rsidP="006A20F1">
      <w:pPr>
        <w:rPr>
          <w:szCs w:val="20"/>
        </w:rPr>
      </w:pPr>
      <w:r w:rsidRPr="00797624">
        <w:t xml:space="preserve">Hvala, gospod župan, za besedo in lep pozdrav vsem. </w:t>
      </w:r>
      <w:r w:rsidRPr="00797624">
        <w:rPr>
          <w:szCs w:val="20"/>
        </w:rPr>
        <w:t>Na današnji seji Mestnega sveta podajam pobudo, da Mestna občina čim prej pristopi k pripravi in izvedbi celovite prenove Osnovne šole Frana Erjavca in Centralnega vrtca. Gre za dva pomembna objekta vzgojno izobraževalne</w:t>
      </w:r>
    </w:p>
    <w:p w14:paraId="2A26C55D" w14:textId="77777777" w:rsidR="006A20F1" w:rsidRPr="00797624" w:rsidRDefault="006A20F1" w:rsidP="006A20F1">
      <w:pPr>
        <w:rPr>
          <w:szCs w:val="20"/>
        </w:rPr>
      </w:pPr>
      <w:r w:rsidRPr="00797624">
        <w:rPr>
          <w:szCs w:val="20"/>
        </w:rPr>
        <w:t>infrastrukture, ki vsakodnevno služita našim najmlajšim občanom in zaposlenim, vendar sta zaradi svoje starosti in dotrajanosti potrebna temeljite in celovite posodobitve.</w:t>
      </w:r>
    </w:p>
    <w:p w14:paraId="2C6E49B1" w14:textId="77777777" w:rsidR="006A20F1" w:rsidRPr="00797624" w:rsidRDefault="006A20F1" w:rsidP="006A20F1">
      <w:pPr>
        <w:rPr>
          <w:szCs w:val="20"/>
        </w:rPr>
      </w:pPr>
      <w:r w:rsidRPr="00797624">
        <w:rPr>
          <w:szCs w:val="20"/>
        </w:rPr>
        <w:t>Pri obeh objektih ne gre več zgolj za posamezna vzdrževalna dela oziroma odpravljanje trenutnih težav, temveč za potrebo po dolgoročni in celoviti rešitvi. Z vlaganjem v posamezne segmente objekta se lahko težave zgolj začasno sanirajo, potrebna je dolgoročna prenova, ki bo zagotovila ustrezne pogoje za kakovostno izvajanje vzgojno-izobraževalnega procesa ter varno in prijetno okolje za otroke, učence in zaposlene.</w:t>
      </w:r>
    </w:p>
    <w:p w14:paraId="1E0DDB07" w14:textId="77777777" w:rsidR="006A20F1" w:rsidRPr="00797624" w:rsidRDefault="006A20F1" w:rsidP="006A20F1">
      <w:pPr>
        <w:rPr>
          <w:szCs w:val="20"/>
        </w:rPr>
      </w:pPr>
      <w:r w:rsidRPr="00797624">
        <w:rPr>
          <w:szCs w:val="20"/>
        </w:rPr>
        <w:t>Celovita prenova mora vključevati obnovo dotrajanih delov objektov, energetsko sanacijo, ureditev fasade, strehe in stavbnega pohištva ter posodobitev vseh potrebnih elektro, strojnih, vodovodnih in drugih inštalacij.</w:t>
      </w:r>
    </w:p>
    <w:p w14:paraId="14985936" w14:textId="77777777" w:rsidR="006A20F1" w:rsidRPr="00797624" w:rsidRDefault="006A20F1" w:rsidP="006A20F1">
      <w:pPr>
        <w:rPr>
          <w:szCs w:val="20"/>
        </w:rPr>
      </w:pPr>
      <w:r w:rsidRPr="00797624">
        <w:rPr>
          <w:szCs w:val="20"/>
        </w:rPr>
        <w:t>Posebno pozornost je treba nameniti tudi kakovosti notranjega okolja, ustreznemu prezračevanju, ogrevanju, osvetlitvi in zagotavljanju vseh potrebnih varnostnih standardov. Obenem je treba pri prenovi zagotoviti tudi ustrezno dostopnost za gibalno ovirane osebe ter razmisliti o sodobni ureditvi notranjih in zunanjih</w:t>
      </w:r>
    </w:p>
    <w:p w14:paraId="33A332E7" w14:textId="77777777" w:rsidR="006A20F1" w:rsidRPr="00797624" w:rsidRDefault="006A20F1" w:rsidP="006A20F1">
      <w:pPr>
        <w:rPr>
          <w:szCs w:val="20"/>
        </w:rPr>
      </w:pPr>
      <w:r w:rsidRPr="00797624">
        <w:rPr>
          <w:szCs w:val="20"/>
        </w:rPr>
        <w:t>prostorov, ki bodo bolje prilagojeni današnjim potrebam otrok in učencev.</w:t>
      </w:r>
    </w:p>
    <w:p w14:paraId="16E489EF" w14:textId="77777777" w:rsidR="006A20F1" w:rsidRPr="00797624" w:rsidRDefault="006A20F1" w:rsidP="006A20F1">
      <w:pPr>
        <w:rPr>
          <w:szCs w:val="20"/>
        </w:rPr>
      </w:pPr>
      <w:r w:rsidRPr="00797624">
        <w:rPr>
          <w:szCs w:val="20"/>
        </w:rPr>
        <w:t>Menim, da je pri takšnih investicijah ključno predvsem dolgoročno razmišljanje. Zato predlagam, da občina najprej pripravi celovit pregled stanja Osnovne šole Frana Erjavca in Centralnega vrtca ter na njegovi podlagi</w:t>
      </w:r>
    </w:p>
    <w:p w14:paraId="588C4A46" w14:textId="77777777" w:rsidR="006A20F1" w:rsidRPr="00797624" w:rsidRDefault="006A20F1" w:rsidP="006A20F1">
      <w:pPr>
        <w:rPr>
          <w:szCs w:val="20"/>
        </w:rPr>
      </w:pPr>
      <w:r w:rsidRPr="00797624">
        <w:rPr>
          <w:szCs w:val="20"/>
        </w:rPr>
        <w:t>pripravi jasen investicijski načrt, ki bo določil obseg potrebne prenove, predvidene stroške, časovnico izvedbe in način financiranja.</w:t>
      </w:r>
    </w:p>
    <w:p w14:paraId="190A3EF7" w14:textId="77777777" w:rsidR="006A20F1" w:rsidRPr="00797624" w:rsidRDefault="006A20F1" w:rsidP="006A20F1">
      <w:pPr>
        <w:rPr>
          <w:szCs w:val="20"/>
        </w:rPr>
      </w:pPr>
      <w:r w:rsidRPr="00797624">
        <w:rPr>
          <w:szCs w:val="20"/>
        </w:rPr>
        <w:lastRenderedPageBreak/>
        <w:t>Občina naj preveri tudi vse možnosti za pridobitev državnih in evropskih sredstev, predvsem na področju energetske sanacije in izboljšanja javne infrastrukture. Gre namreč za investicijo, ki ni pomembna samo z vidika trenutnih potreb, ampak predstavlja vlaganje v prihodnost naše lokalne skupnosti. Zato predlagam, da Mestna občina čim prej začne pripravo potrebne dokumentacije za celovito prenovo obeh objektov in da se v prihodnjih proračunih zagotovi ustrezna sredstva za izvedbo.</w:t>
      </w:r>
    </w:p>
    <w:p w14:paraId="391E53E9" w14:textId="77777777" w:rsidR="006A20F1" w:rsidRPr="00797624" w:rsidRDefault="006A20F1" w:rsidP="006A20F1">
      <w:pPr>
        <w:rPr>
          <w:szCs w:val="20"/>
        </w:rPr>
      </w:pPr>
      <w:r w:rsidRPr="00797624">
        <w:rPr>
          <w:szCs w:val="20"/>
        </w:rPr>
        <w:t>Naši otroci si zaslužijo varne, kakovostne in sodobne prostore, v katerih bodo lahko odraščali, se izobraževali in razvijali. Prav tako si zaposleni v šoli in vrtcu zaslužijo primerne pogoje za svoje delo. Zato menim, da mora biti celovita prenova Osnovne šole Frana Erjavca in Centralnega vrtca ena izmed pomembnih investicijskih prioritet občine.</w:t>
      </w:r>
    </w:p>
    <w:p w14:paraId="5B85E4BD" w14:textId="77777777" w:rsidR="006A20F1" w:rsidRPr="00797624" w:rsidRDefault="006A20F1" w:rsidP="006A20F1">
      <w:pPr>
        <w:rPr>
          <w:szCs w:val="20"/>
        </w:rPr>
      </w:pPr>
      <w:r w:rsidRPr="00797624">
        <w:rPr>
          <w:szCs w:val="20"/>
        </w:rPr>
        <w:t xml:space="preserve">Verjamem, da se lahko s pravočasnim načrtovanjem in odgovornim pristopom lotimo prenove tako, da ne bomo reševali zgolj današnjih težav, ampak bomo ustvarili kakovostne pogoje za prihodnje generacije otrok in učencev. </w:t>
      </w:r>
      <w:r w:rsidRPr="00797624">
        <w:t xml:space="preserve">Hvala. </w:t>
      </w:r>
    </w:p>
    <w:p w14:paraId="3AA5115C" w14:textId="77777777" w:rsidR="006A20F1" w:rsidRPr="00797624" w:rsidRDefault="006A20F1" w:rsidP="006A20F1"/>
    <w:p w14:paraId="6997C312" w14:textId="77777777" w:rsidR="006A20F1" w:rsidRPr="00797624" w:rsidRDefault="006A20F1" w:rsidP="006A20F1">
      <w:r w:rsidRPr="00797624">
        <w:rPr>
          <w:b/>
        </w:rPr>
        <w:t>Samo Turel, župan:</w:t>
      </w:r>
    </w:p>
    <w:p w14:paraId="7E2382C5" w14:textId="77777777" w:rsidR="006A20F1" w:rsidRPr="00797624" w:rsidRDefault="006A20F1" w:rsidP="006A20F1">
      <w:pPr>
        <w:rPr>
          <w:szCs w:val="20"/>
        </w:rPr>
      </w:pPr>
      <w:r w:rsidRPr="00797624">
        <w:t xml:space="preserve">Hvala lepa. </w:t>
      </w:r>
      <w:r w:rsidRPr="00797624">
        <w:rPr>
          <w:szCs w:val="20"/>
        </w:rPr>
        <w:t>Z vsem povedanim se seveda popolnoma strinjam, naj samo na kratko povem, prenova Centralnega vrtca, skupaj z enoto Mojca je naročena, torej popis, dejanski popis stanja je v hiši že zdavnaj pripravljen, sedaj iščemo izvajalca projektiranja. Kar pa se tiče celovite prenove Osnovne šole Frana Erjavca, je projekt že zaključen, popisi del so opravljeni. Naj povem, da smo tu iskali dve varianti, torej poleg energetske sanacije tudi zagotavljanja ustreznejših pogojev v smislu zagotavljanja dnevne svetlobe, zato smo preverjali možnost nadzidave in dozidave. Ker je bila nadzidava ocenjena na 16 milijonov EUR, smo v postopku racionalizacije poskušali z dozidavo, a ugotovili, da bi bila ta dražja, 18 milijonov EUR. Zato, kot rečeno, so projekti pripravljeni, projektant je sodeloval tudi z ravnatelji oz. z ravnateljico Osnovne šole Frana Erjavca, da bi čim bolj sledili potrebam, željam sodobnega učnega procesa in šole kot take. Zdaj, naša skupna naloga pa bo zagotoviti 18 milijonov oz. 16 milijonov EUR pa pravim, to je projektantska ocena, pri iskanju izvajalca so cene po pravilu 30 % višje, iskati potem izvajalca, da bomo to prenovo spravili pod streho.  Kot rečeno, pri enem je projekt že narejen, drugi se pa projektira.</w:t>
      </w:r>
      <w:r w:rsidRPr="00797624">
        <w:t xml:space="preserve"> Beseda gre svetniku Tomažu Horvatu.</w:t>
      </w:r>
    </w:p>
    <w:p w14:paraId="335CBBB9" w14:textId="77777777" w:rsidR="006A20F1" w:rsidRPr="00797624" w:rsidRDefault="006A20F1" w:rsidP="006A20F1"/>
    <w:p w14:paraId="079A814D" w14:textId="77777777" w:rsidR="006A20F1" w:rsidRPr="00797624" w:rsidRDefault="006A20F1" w:rsidP="006A20F1">
      <w:r w:rsidRPr="00797624">
        <w:rPr>
          <w:b/>
        </w:rPr>
        <w:t>Tomaž Horvat, svetnik:</w:t>
      </w:r>
    </w:p>
    <w:p w14:paraId="4D5F1953" w14:textId="77777777" w:rsidR="006A20F1" w:rsidRPr="00797624" w:rsidRDefault="006A20F1" w:rsidP="006A20F1">
      <w:pPr>
        <w:rPr>
          <w:rFonts w:eastAsia="Verdana" w:cs="Verdana"/>
          <w:bCs w:val="0"/>
          <w:szCs w:val="20"/>
        </w:rPr>
      </w:pPr>
      <w:r w:rsidRPr="00797624">
        <w:t xml:space="preserve">Hvala za besedo. Spoštovani gospod župan, spoštovane kolegice in kolegi. Dajem </w:t>
      </w:r>
      <w:r w:rsidRPr="00797624">
        <w:rPr>
          <w:rFonts w:eastAsia="Verdana" w:cs="Verdana"/>
          <w:bCs w:val="0"/>
          <w:szCs w:val="20"/>
        </w:rPr>
        <w:t>pobudo za zagon čezmejnega projekta »GO! SPORT 2028 - prvo čezmejno evropsko leto športa«</w:t>
      </w:r>
    </w:p>
    <w:p w14:paraId="545B6163" w14:textId="77777777" w:rsidR="006A20F1" w:rsidRPr="00797624" w:rsidRDefault="006A20F1" w:rsidP="006A20F1">
      <w:pPr>
        <w:rPr>
          <w:rFonts w:eastAsia="Verdana" w:cs="Verdana"/>
          <w:bCs w:val="0"/>
          <w:szCs w:val="20"/>
        </w:rPr>
      </w:pPr>
      <w:r w:rsidRPr="00797624">
        <w:rPr>
          <w:rFonts w:eastAsia="Verdana" w:cs="Verdana"/>
          <w:bCs w:val="0"/>
          <w:szCs w:val="20"/>
        </w:rPr>
        <w:t>Nova Gorica je skupaj z Gorico je v letu 2025 dokazala, da zmoreta preseči zgodovinske meje ter skupaj stopiti na svetovni zemljevid. Uspešno izpeljan projekt  Evropske prestolnice kulture nam je dal neprecenljive izkušnje pri organizaciji tovrstnih prireditev. To izjemno čezmejno energijo moramo obdržati in jo prenesti na naslednje področje, ki ljudi združuje ne glede na jezik ali narodnost. In to področje je šport.</w:t>
      </w:r>
    </w:p>
    <w:p w14:paraId="50B403CE" w14:textId="77777777" w:rsidR="006A20F1" w:rsidRPr="00797624" w:rsidRDefault="006A20F1" w:rsidP="006A20F1">
      <w:pPr>
        <w:rPr>
          <w:rFonts w:eastAsia="Verdana" w:cs="Verdana"/>
          <w:bCs w:val="0"/>
          <w:szCs w:val="20"/>
        </w:rPr>
      </w:pPr>
      <w:r w:rsidRPr="00797624">
        <w:rPr>
          <w:rFonts w:eastAsia="Verdana" w:cs="Verdana"/>
          <w:bCs w:val="0"/>
          <w:szCs w:val="20"/>
        </w:rPr>
        <w:t xml:space="preserve">Zato podajam svetniško pobudo, da Mestna občina Nova Gorica prevzame vlogo pobudnika in v sodelovanju s ključnimi partnerji oblikuje uradno kandidaturo za projekt »GO! ŠPORT 2028 – prvo čezmejno evropsko leto športa«. Da bi zagotovili </w:t>
      </w:r>
      <w:r w:rsidRPr="00797624">
        <w:rPr>
          <w:rFonts w:eastAsia="Verdana" w:cs="Verdana"/>
          <w:bCs w:val="0"/>
          <w:szCs w:val="20"/>
        </w:rPr>
        <w:lastRenderedPageBreak/>
        <w:t xml:space="preserve">maksimalen učinek, stabilno financiranje in profesionalno izvedbo, predlagam vzpostavitev močnega čezmejnega partnerstva štirih stebrov. Mestna občina Nova Gorica (MONG) kot politični in strateški nosilec projekta. Občina Gorica (Comune di Gorizia) kot enakovredni partner na italijanski strani za resnično čezmejno delovanje. Javni zavod za šport Nova Gorica kot izvedbeni koordinator z operativnim znanjem in športno infrastrukturo ter EZTS GO (Evropsko združenje za teritorialno sodelovanje) kot pravni in administrativni mehanizem za črpanje evropskih sredstev (Interreg) in vodenje čezmejnih javnih razpisov. Seveda bi v tem projektu potrebovali tudi pomoč iz regijske pisarne olimpijskega komiteja v Novi Gorici. Šport v tem projektu ni mišljen le kot tekmovanje elitnih atletov, temveč kot sredstvo za izboljšanje kakovosti življenja vsakega prebivalca Goriške. Predlagam, da projekt sloni na treh javno najbolj privlačnih točkah. Šport za vsak žep in generacijo (GO! ACTIVE). Javnosti bi ponudili brezplačne vodene vadbe na prostem, družinske športne vikende v naravi, programe prilagojene starejšim in gibalno oviranim. Cilj je aktivirati vsaj 60% domačega prebivalstva. Čezmejna doživetja brez meja (GO! EVENTS). V tem kontekstu imamo že uspešno vpeljane čezmejne igre GO Games, ki so praktično že tradicionalne. Poleg tega predlagam še druge dogodke kot je na primer čezmejni maraton, ki se začne v eni in konča v drugi državi, ter skupne kolesarskih dirke, pohod prijateljstva in še kaj. Športna rekreacija prihodnosti (GO! FUTURE), V tem kontekstu predlagam, da združitev goriškega prostora prinese skupno digitalno platformo, preko katere bo lahko prebivalec Nove Gorice enostavno rezerviral igrišče ali bazen v Gorici (in obratno), ter izgradnjo novih, neprekinjenih čezmejnih kolesarskih in tekaških poti. </w:t>
      </w:r>
    </w:p>
    <w:p w14:paraId="2502E4CF" w14:textId="77777777" w:rsidR="006A20F1" w:rsidRPr="00797624" w:rsidRDefault="006A20F1" w:rsidP="006A20F1">
      <w:pPr>
        <w:rPr>
          <w:rFonts w:eastAsia="Verdana" w:cs="Verdana"/>
          <w:bCs w:val="0"/>
          <w:szCs w:val="20"/>
        </w:rPr>
      </w:pPr>
      <w:r w:rsidRPr="00797624">
        <w:rPr>
          <w:rFonts w:eastAsia="Verdana" w:cs="Verdana"/>
          <w:bCs w:val="0"/>
          <w:szCs w:val="20"/>
        </w:rPr>
        <w:t xml:space="preserve">Z gospodarskega in turističnega vidika projekt pomeni nov razvojni zagon. Ker naj bi se večina sredstev črpala iz evropskih skladov (Interreg Slovenija–Italija do 80 %), bo finančni pritisk na občinski proračun minimalen, koristi za lokalna športna društva, šole, gostince in hotelirje pa izjemne. Glede na to, da smo v letu 2026, je čas za pripravo ključen. Pozivam občinsko upravo, da stopi v stik z Občino Gorica in EZTS GO. Predstavi izhodišča za ta projekt ter pooblasti Javni zavod za šport Nova Gorica za pripravo podrobnega nabora lokalnih športnih deležnikov (društev in šol). Predlagam, da se do konca leta pripravi časovni načrt za prijavo projekta na evropske razpise. Dokažimo, da meja za nas ni ovira, ampak stična točka, gibanje pa naj bo tisto, kar nas bo v letu 2028 dokončno združilo v najbolj aktivno čezmejno regijo v Evropi. </w:t>
      </w:r>
      <w:r w:rsidRPr="00797624">
        <w:t xml:space="preserve">Hvala. </w:t>
      </w:r>
    </w:p>
    <w:p w14:paraId="7B108D0C" w14:textId="77777777" w:rsidR="006A20F1" w:rsidRPr="00797624" w:rsidRDefault="006A20F1" w:rsidP="006A20F1"/>
    <w:p w14:paraId="44FFF9DF" w14:textId="77777777" w:rsidR="006A20F1" w:rsidRPr="00797624" w:rsidRDefault="006A20F1" w:rsidP="006A20F1">
      <w:r w:rsidRPr="00797624">
        <w:rPr>
          <w:b/>
        </w:rPr>
        <w:t>Samo Turel, župan:</w:t>
      </w:r>
    </w:p>
    <w:p w14:paraId="2B21CB3C" w14:textId="77777777" w:rsidR="006A20F1" w:rsidRPr="00797624" w:rsidRDefault="006A20F1" w:rsidP="006A20F1">
      <w:r w:rsidRPr="00797624">
        <w:t>Hvala lepa. Zelo zanimiva pobuda, dragi podžupan, glede na to, da si zadolžen za šport predlagam, da zavihaš rokave, malo v hecu. Kot naslednja ima besedo svetnica Tanja Vončina.</w:t>
      </w:r>
    </w:p>
    <w:p w14:paraId="4A7E93DD" w14:textId="77777777" w:rsidR="006A20F1" w:rsidRPr="00797624" w:rsidRDefault="006A20F1" w:rsidP="006A20F1"/>
    <w:p w14:paraId="74FB61AB" w14:textId="77777777" w:rsidR="006A20F1" w:rsidRPr="00797624" w:rsidRDefault="006A20F1" w:rsidP="006A20F1">
      <w:r w:rsidRPr="00797624">
        <w:rPr>
          <w:b/>
        </w:rPr>
        <w:t>Tanja Vončina, svetnica:</w:t>
      </w:r>
    </w:p>
    <w:p w14:paraId="6ADEDBE6" w14:textId="77777777" w:rsidR="006A20F1" w:rsidRPr="00797624" w:rsidRDefault="006A20F1" w:rsidP="006A20F1">
      <w:pPr>
        <w:ind w:left="720"/>
        <w:rPr>
          <w:szCs w:val="20"/>
        </w:rPr>
      </w:pPr>
      <w:r w:rsidRPr="00797624">
        <w:t xml:space="preserve">Hvala za besedo, gospod župan in lep pozdrav v mojem imenu vsem. </w:t>
      </w:r>
      <w:r w:rsidRPr="00797624">
        <w:rPr>
          <w:szCs w:val="20"/>
        </w:rPr>
        <w:t xml:space="preserve">Name je prošnjo za proučitev možnosti izvedbe ustreznih ukrepov za umirjanje prometa na območju neposredno ob objektu VDC Nova Gorica, Center Trnovo, Trnovo 7, ki leži na parc. št. 142/31, k. o. 2300 Trnovo, podala direktorica VDC Nova Gorica. Objekt se nahaja v neposredni bližini ceste parc. št. 169/1, k. o. Trnovo, katere lastnik in upravljalec je Mestna občina Nova Gorica. Ker se v Centru Trnovo dnevno </w:t>
      </w:r>
      <w:r w:rsidRPr="00797624">
        <w:rPr>
          <w:szCs w:val="20"/>
        </w:rPr>
        <w:lastRenderedPageBreak/>
        <w:t>vključujejo in bivajo osebe z motnjami v duševnem in telesnem razvoju, jih takšna prometna situacija z vidika njihove varnosti zelo skrbi. Uporabniki se v okviru vsakodnevnih aktivnosti gibljejo tudi v okolici objekta, zato meni, da bi bilo smiselno dodatno poskrbeti za zmanjšanje hitrosti vozil na tem območju.</w:t>
      </w:r>
    </w:p>
    <w:p w14:paraId="02A6ED49" w14:textId="77777777" w:rsidR="006A20F1" w:rsidRPr="00797624" w:rsidRDefault="006A20F1" w:rsidP="006A20F1">
      <w:pPr>
        <w:ind w:left="720"/>
        <w:rPr>
          <w:szCs w:val="20"/>
        </w:rPr>
      </w:pPr>
      <w:r w:rsidRPr="00797624">
        <w:rPr>
          <w:szCs w:val="20"/>
        </w:rPr>
        <w:t>Zato dajem pobudo, da se prouči prometno ureditev na navedeni lokaciji ter izvede ustrezne ukrepe za umirjanje prometa, pa naj bo to postavitev hitrostnih ovir, omejitev hitrosti, postavitev ustrezne prometno signalizacije ali druge ukrepe, za katere bi pristojna strokovna služba ocenila, da so glede na značilnosti ceste in lokacije najprimernejši</w:t>
      </w:r>
      <w:r w:rsidRPr="00797624">
        <w:t>. Hvala.</w:t>
      </w:r>
    </w:p>
    <w:p w14:paraId="58E9BE31" w14:textId="77777777" w:rsidR="006A20F1" w:rsidRPr="00797624" w:rsidRDefault="006A20F1" w:rsidP="006A20F1"/>
    <w:p w14:paraId="1A32523F" w14:textId="77777777" w:rsidR="006A20F1" w:rsidRPr="00797624" w:rsidRDefault="006A20F1" w:rsidP="006A20F1">
      <w:r w:rsidRPr="00797624">
        <w:rPr>
          <w:b/>
        </w:rPr>
        <w:t>Samo Turel, župan:</w:t>
      </w:r>
    </w:p>
    <w:p w14:paraId="1789E958" w14:textId="77777777" w:rsidR="006A20F1" w:rsidRPr="00797624" w:rsidRDefault="006A20F1" w:rsidP="006A20F1">
      <w:r w:rsidRPr="00797624">
        <w:t>Hvala lepa. In kot zadnjemu gre beseda še svetniku Antonu Hareju.</w:t>
      </w:r>
    </w:p>
    <w:p w14:paraId="20C9A020" w14:textId="77777777" w:rsidR="006A20F1" w:rsidRPr="00797624" w:rsidRDefault="006A20F1" w:rsidP="006A20F1"/>
    <w:p w14:paraId="7210A637" w14:textId="77777777" w:rsidR="006A20F1" w:rsidRPr="00797624" w:rsidRDefault="006A20F1" w:rsidP="006A20F1">
      <w:r w:rsidRPr="00797624">
        <w:rPr>
          <w:b/>
        </w:rPr>
        <w:t>Anton Harej, svetnik:</w:t>
      </w:r>
    </w:p>
    <w:p w14:paraId="03C58DD6" w14:textId="77777777" w:rsidR="006A20F1" w:rsidRPr="00797624" w:rsidRDefault="006A20F1" w:rsidP="006A20F1">
      <w:r w:rsidRPr="00797624">
        <w:t>Lep pozdrav še enkrat z moje strani. Zaselek Saksid pri Dornberku ob vhodu v vas še nima postavljene table z imenom naselja Saksid, kjer se neposredno pred vhodom čez železniško progo stekata dve cesti, ena iz zaselka Budihni in ena iz mostu čez reko Vipavo, in ker Slovenske železnice ne dovolijo table postaviti preblizu prehoda, predlagam, da se pred vasjo postavita dve tabli z imenom naselja Saksid, po eno na vsako vpadno cesto, neposredno pred tablo. Neposredno pod tablo pa naj se postavi znak omejitve hitrosti na 20 km/h, ki naj velja potem takem za celotno vas. Za ta zaselek namreč se je problematika prometne signalizacije že obravnavala v letu 2025, vendar za krajši odsek, ki se iz lokalne ceste odcepi proti graščini Pekel. Tega odseka takrat zaradi umeščanja signalizacije v prostor ni bilo mogoče urediti, sedaj pa ta moj današnji predlog lahko uredi tudi ta sporni odsek na način kot sem predlagal, se pravi, da omejitev 20 km/h velja za celotno vas in potem je tudi ta odsek vključen. Zaselka Saksid in Steske pa tudi čakata na ureditev obeh postaj na regionalni cesti. Prosim, da se na ta projekt ne pozabi in naj občina spremlja in pospešuje realizacijo umeščanja obeh avtobusnih postaj v komunikaciji z Republiko Slovenijo. Hvala lepa.</w:t>
      </w:r>
    </w:p>
    <w:p w14:paraId="4CDEF5FA" w14:textId="77777777" w:rsidR="006A20F1" w:rsidRPr="00797624" w:rsidRDefault="006A20F1" w:rsidP="006A20F1"/>
    <w:p w14:paraId="208F4A3E" w14:textId="77777777" w:rsidR="006A20F1" w:rsidRPr="00797624" w:rsidRDefault="006A20F1" w:rsidP="006A20F1">
      <w:r w:rsidRPr="00797624">
        <w:rPr>
          <w:b/>
        </w:rPr>
        <w:t>Samo Turel, župan:</w:t>
      </w:r>
    </w:p>
    <w:p w14:paraId="341FFEDF" w14:textId="77777777" w:rsidR="006A20F1" w:rsidRPr="00797624" w:rsidRDefault="006A20F1" w:rsidP="006A20F1">
      <w:r w:rsidRPr="00797624">
        <w:t>Hvala lepa. S tem smo prijavljene k 3. točki dnevnega reda izčrpali in zato to točko zaključujem. Prehajamo na naslednjo, 4. točko.</w:t>
      </w:r>
    </w:p>
    <w:p w14:paraId="4A817C64" w14:textId="77777777" w:rsidR="006A20F1" w:rsidRPr="00797624" w:rsidRDefault="006A20F1" w:rsidP="006A20F1"/>
    <w:p w14:paraId="648DD7D3" w14:textId="77777777" w:rsidR="006A20F1" w:rsidRPr="00797624" w:rsidRDefault="006A20F1" w:rsidP="006A20F1">
      <w:pPr>
        <w:jc w:val="center"/>
      </w:pPr>
      <w:r w:rsidRPr="00797624">
        <w:rPr>
          <w:b/>
        </w:rPr>
        <w:t>Ad 4</w:t>
      </w:r>
    </w:p>
    <w:p w14:paraId="309DAF24" w14:textId="77777777" w:rsidR="006A20F1" w:rsidRPr="00797624" w:rsidRDefault="006A20F1" w:rsidP="006A20F1">
      <w:pPr>
        <w:jc w:val="center"/>
      </w:pPr>
      <w:r w:rsidRPr="00797624">
        <w:rPr>
          <w:b/>
        </w:rPr>
        <w:t>Poročilo o izvršenih sklepih</w:t>
      </w:r>
    </w:p>
    <w:p w14:paraId="2C54CABA" w14:textId="77777777" w:rsidR="006A20F1" w:rsidRPr="00797624" w:rsidRDefault="006A20F1" w:rsidP="006A20F1"/>
    <w:p w14:paraId="4BF20275" w14:textId="77777777" w:rsidR="006A20F1" w:rsidRPr="00797624" w:rsidRDefault="006A20F1" w:rsidP="006A20F1">
      <w:r w:rsidRPr="00797624">
        <w:rPr>
          <w:b/>
        </w:rPr>
        <w:t>Samo Turel, župan:</w:t>
      </w:r>
    </w:p>
    <w:p w14:paraId="1E5527E2" w14:textId="77777777" w:rsidR="006A20F1" w:rsidRPr="00797624" w:rsidRDefault="006A20F1" w:rsidP="006A20F1">
      <w:pPr>
        <w:rPr>
          <w:b/>
          <w:bCs w:val="0"/>
        </w:rPr>
      </w:pPr>
      <w:r w:rsidRPr="00797624">
        <w:t xml:space="preserve">Gradivo ste prejeli. Odpiram razpravo. Ugotavljam, da prijavljenih k razpravi ni, zato prehajam na glasovanje. </w:t>
      </w:r>
      <w:r w:rsidRPr="00797624">
        <w:rPr>
          <w:b/>
          <w:bCs w:val="0"/>
        </w:rPr>
        <w:t>Predlagam, da sprejmemo Poročilo o izvršenih sklepih.</w:t>
      </w:r>
    </w:p>
    <w:p w14:paraId="43E7D9B9" w14:textId="77777777" w:rsidR="006A20F1" w:rsidRPr="00797624" w:rsidRDefault="006A20F1" w:rsidP="006A20F1"/>
    <w:p w14:paraId="30987922" w14:textId="77777777" w:rsidR="006A20F1" w:rsidRPr="00797624" w:rsidRDefault="006A20F1" w:rsidP="006A20F1">
      <w:pPr>
        <w:rPr>
          <w:bCs w:val="0"/>
        </w:rPr>
      </w:pPr>
      <w:r w:rsidRPr="00797624">
        <w:rPr>
          <w:bCs w:val="0"/>
        </w:rPr>
        <w:t>Glasovanje teče. Od 27 svetnikov jih je 26 glasovalo za.</w:t>
      </w:r>
    </w:p>
    <w:p w14:paraId="646BC88B" w14:textId="77777777" w:rsidR="006A20F1" w:rsidRPr="00797624" w:rsidRDefault="006A20F1" w:rsidP="006A20F1">
      <w:pPr>
        <w:rPr>
          <w:bCs w:val="0"/>
        </w:rPr>
      </w:pPr>
    </w:p>
    <w:p w14:paraId="15F9695F" w14:textId="77777777" w:rsidR="006A20F1" w:rsidRPr="00797624" w:rsidRDefault="006A20F1" w:rsidP="006A20F1">
      <w:r w:rsidRPr="00797624">
        <w:rPr>
          <w:bCs w:val="0"/>
        </w:rPr>
        <w:t>ZA</w:t>
      </w:r>
      <w:r w:rsidRPr="00797624">
        <w:t xml:space="preserve"> so glasovali: Miha Bitežnik, Igor Bizimoski, Ljubka Čargo, Gabrijel Fišer, Tanja Gregorič, Miloš Grilanc, Anton Harej, Tomaž Horvat, Barbara Kante, Matija Kogoj, </w:t>
      </w:r>
      <w:r w:rsidRPr="00797624">
        <w:lastRenderedPageBreak/>
        <w:t>Petra Kokoravec, Tina Krog, Erika Lojk, Mišel Mitrović, Boža Mozetič, Damjana Pavlica, Stjepan Pavusa, Andrej Pelicon, Alan Pertovt, Erika Podgornik Rijavec, Neđat Šalja, Andrej Šušmelj, Dragica Vidmar, Tanja Vončina, Marjan Zahar, Lara Žnidarčič.</w:t>
      </w:r>
    </w:p>
    <w:p w14:paraId="1C4C1211" w14:textId="77777777" w:rsidR="006A20F1" w:rsidRPr="00797624" w:rsidRDefault="006A20F1" w:rsidP="006A20F1"/>
    <w:p w14:paraId="2D5DE4A1" w14:textId="77777777" w:rsidR="006A20F1" w:rsidRPr="00797624" w:rsidRDefault="006A20F1" w:rsidP="006A20F1">
      <w:pPr>
        <w:rPr>
          <w:b/>
        </w:rPr>
      </w:pPr>
      <w:r w:rsidRPr="00797624">
        <w:rPr>
          <w:b/>
        </w:rPr>
        <w:t>Predlog je bil sprejet.</w:t>
      </w:r>
    </w:p>
    <w:p w14:paraId="0618AEC9" w14:textId="77777777" w:rsidR="006A20F1" w:rsidRPr="00797624" w:rsidRDefault="006A20F1" w:rsidP="006A20F1"/>
    <w:p w14:paraId="7BF614A1" w14:textId="77777777" w:rsidR="006A20F1" w:rsidRPr="00797624" w:rsidRDefault="006A20F1" w:rsidP="006A20F1">
      <w:r w:rsidRPr="00797624">
        <w:t>Prehajam na naslednjo, 5. točko dnevnega reda.</w:t>
      </w:r>
    </w:p>
    <w:p w14:paraId="2A826CDC" w14:textId="77777777" w:rsidR="006A20F1" w:rsidRPr="00797624" w:rsidRDefault="006A20F1" w:rsidP="006A20F1"/>
    <w:p w14:paraId="6896FDE0" w14:textId="77777777" w:rsidR="006A20F1" w:rsidRPr="00797624" w:rsidRDefault="006A20F1" w:rsidP="006A20F1">
      <w:pPr>
        <w:jc w:val="center"/>
      </w:pPr>
      <w:r w:rsidRPr="00797624">
        <w:rPr>
          <w:b/>
        </w:rPr>
        <w:t>Ad 5</w:t>
      </w:r>
    </w:p>
    <w:p w14:paraId="03965EEF" w14:textId="77777777" w:rsidR="006A20F1" w:rsidRPr="00797624" w:rsidRDefault="006A20F1" w:rsidP="006A20F1">
      <w:pPr>
        <w:jc w:val="center"/>
      </w:pPr>
      <w:r w:rsidRPr="00797624">
        <w:rPr>
          <w:b/>
        </w:rPr>
        <w:t>Mandatna vprašanja, volitve in imenovanja</w:t>
      </w:r>
    </w:p>
    <w:p w14:paraId="3AC4A129" w14:textId="77777777" w:rsidR="006A20F1" w:rsidRPr="00797624" w:rsidRDefault="006A20F1" w:rsidP="006A20F1"/>
    <w:p w14:paraId="24676D6D" w14:textId="77777777" w:rsidR="006A20F1" w:rsidRPr="00797624" w:rsidRDefault="006A20F1" w:rsidP="006A20F1">
      <w:r w:rsidRPr="00797624">
        <w:rPr>
          <w:b/>
        </w:rPr>
        <w:t>Samo Turel, župan:</w:t>
      </w:r>
    </w:p>
    <w:p w14:paraId="2EDDA5AC" w14:textId="77777777" w:rsidR="006A20F1" w:rsidRPr="00797624" w:rsidRDefault="006A20F1" w:rsidP="006A20F1">
      <w:r w:rsidRPr="00797624">
        <w:t>Predlog sklepa o ugotovitvi prenehanja članstva in o imenovanju nadomestnega člana v Svet zavoda Osnovna šola Solkan ste prejeli. Poročevalec za to točko je po dogovoru s predsednico komisije, svetnik Tomaž Horvat, ki mu dajem besedo.</w:t>
      </w:r>
    </w:p>
    <w:p w14:paraId="08297E5F" w14:textId="77777777" w:rsidR="006A20F1" w:rsidRPr="00797624" w:rsidRDefault="006A20F1" w:rsidP="006A20F1"/>
    <w:p w14:paraId="3AE1AF8B" w14:textId="77777777" w:rsidR="006A20F1" w:rsidRPr="00797624" w:rsidRDefault="006A20F1" w:rsidP="006A20F1">
      <w:r w:rsidRPr="00797624">
        <w:rPr>
          <w:b/>
        </w:rPr>
        <w:t>Tomaž Horvat, član Komisije za mandatna vprašanja, volitve in imenovanja:</w:t>
      </w:r>
    </w:p>
    <w:p w14:paraId="7F1847B3" w14:textId="77777777" w:rsidR="006A20F1" w:rsidRPr="00797624" w:rsidRDefault="006A20F1" w:rsidP="006A20F1">
      <w:r w:rsidRPr="00797624">
        <w:t>Hvala za besedo. Bom kratek. V bistvu dne 19. 6. 2026 je dr. Denisu Pavlihu prenehalo članstvo v Svetu zavoda Osnovne šole Solkan zaradi odstopa. Komisija za mandatna vprašanja, volitve in imenovanja predlaga, da se za preostanek mandatne dobe v Svet zavoda Osnovne šole Solkan imenuje Niki Toroš. Hvala.</w:t>
      </w:r>
    </w:p>
    <w:p w14:paraId="6183A6EB" w14:textId="77777777" w:rsidR="006A20F1" w:rsidRPr="00797624" w:rsidRDefault="006A20F1" w:rsidP="006A20F1"/>
    <w:p w14:paraId="12A7802F" w14:textId="77777777" w:rsidR="006A20F1" w:rsidRPr="00797624" w:rsidRDefault="006A20F1" w:rsidP="006A20F1">
      <w:r w:rsidRPr="00797624">
        <w:rPr>
          <w:b/>
        </w:rPr>
        <w:t>Samo Turel, župan:</w:t>
      </w:r>
    </w:p>
    <w:p w14:paraId="3EED3363" w14:textId="77777777" w:rsidR="006A20F1" w:rsidRPr="00797624" w:rsidRDefault="006A20F1" w:rsidP="006A20F1">
      <w:r w:rsidRPr="00797624">
        <w:t xml:space="preserve">Hvala lepa. Odpiram razpravo. Želi kdo razpravljati? </w:t>
      </w:r>
    </w:p>
    <w:p w14:paraId="2CD92C2A" w14:textId="77777777" w:rsidR="006A20F1" w:rsidRPr="00797624" w:rsidRDefault="006A20F1" w:rsidP="006A20F1">
      <w:r w:rsidRPr="00797624">
        <w:t xml:space="preserve">Ugotavljam, da prijavljenih k razpravi ni, zato prehajamo na glasovanje, in sicer predlagam, da sprejmemo naslednji </w:t>
      </w:r>
    </w:p>
    <w:p w14:paraId="228020E0" w14:textId="77777777" w:rsidR="006A20F1" w:rsidRPr="00797624" w:rsidRDefault="006A20F1" w:rsidP="006A20F1"/>
    <w:p w14:paraId="2879EE25" w14:textId="77777777" w:rsidR="006A20F1" w:rsidRPr="00797624" w:rsidRDefault="006A20F1" w:rsidP="006A20F1">
      <w:pPr>
        <w:jc w:val="center"/>
      </w:pPr>
      <w:r w:rsidRPr="00797624">
        <w:rPr>
          <w:b/>
        </w:rPr>
        <w:t>SKLEP</w:t>
      </w:r>
    </w:p>
    <w:p w14:paraId="68B1C0D4" w14:textId="77777777" w:rsidR="006A20F1" w:rsidRPr="00797624" w:rsidRDefault="006A20F1" w:rsidP="006A20F1"/>
    <w:p w14:paraId="063F787C" w14:textId="77777777" w:rsidR="006A20F1" w:rsidRPr="00797624" w:rsidRDefault="006A20F1" w:rsidP="006A20F1">
      <w:pPr>
        <w:jc w:val="center"/>
        <w:rPr>
          <w:b/>
          <w:bCs w:val="0"/>
        </w:rPr>
      </w:pPr>
      <w:r w:rsidRPr="00797624">
        <w:rPr>
          <w:b/>
          <w:bCs w:val="0"/>
        </w:rPr>
        <w:t>1.</w:t>
      </w:r>
    </w:p>
    <w:p w14:paraId="4BFDDD00" w14:textId="77777777" w:rsidR="006A20F1" w:rsidRPr="00797624" w:rsidRDefault="006A20F1" w:rsidP="006A20F1">
      <w:pPr>
        <w:rPr>
          <w:b/>
          <w:bCs w:val="0"/>
        </w:rPr>
      </w:pPr>
      <w:r w:rsidRPr="00797624">
        <w:rPr>
          <w:b/>
          <w:bCs w:val="0"/>
        </w:rPr>
        <w:t>Mestni svet Mestne občine Nova Gorica ugotavlja, da je dr. Denisu Pavlihi dne 19. junija 2026 prenehalo članstvo v Svetu zavoda Osnovna šola Solkan zaradi odstopa.</w:t>
      </w:r>
    </w:p>
    <w:p w14:paraId="65142C6E" w14:textId="77777777" w:rsidR="006A20F1" w:rsidRPr="00797624" w:rsidRDefault="006A20F1" w:rsidP="006A20F1"/>
    <w:p w14:paraId="51F95339" w14:textId="77777777" w:rsidR="006A20F1" w:rsidRPr="00797624" w:rsidRDefault="006A20F1" w:rsidP="006A20F1">
      <w:pPr>
        <w:jc w:val="center"/>
        <w:rPr>
          <w:b/>
          <w:bCs w:val="0"/>
        </w:rPr>
      </w:pPr>
      <w:r w:rsidRPr="00797624">
        <w:rPr>
          <w:b/>
          <w:bCs w:val="0"/>
        </w:rPr>
        <w:t>2.</w:t>
      </w:r>
    </w:p>
    <w:p w14:paraId="64FA94AF" w14:textId="77777777" w:rsidR="006A20F1" w:rsidRPr="00797624" w:rsidRDefault="006A20F1" w:rsidP="006A20F1">
      <w:pPr>
        <w:rPr>
          <w:b/>
          <w:bCs w:val="0"/>
        </w:rPr>
      </w:pPr>
      <w:r w:rsidRPr="00797624">
        <w:rPr>
          <w:b/>
          <w:bCs w:val="0"/>
        </w:rPr>
        <w:t>Za člana Sveta zavoda Osnovna šola Solkan se za preostanek mandatne dobe imenuje Niki Toroš.</w:t>
      </w:r>
    </w:p>
    <w:p w14:paraId="7C26FBC0" w14:textId="77777777" w:rsidR="006A20F1" w:rsidRPr="00797624" w:rsidRDefault="006A20F1" w:rsidP="006A20F1"/>
    <w:p w14:paraId="7E94F074" w14:textId="77777777" w:rsidR="006A20F1" w:rsidRPr="00797624" w:rsidRDefault="006A20F1" w:rsidP="006A20F1">
      <w:pPr>
        <w:rPr>
          <w:bCs w:val="0"/>
        </w:rPr>
      </w:pPr>
      <w:r w:rsidRPr="00797624">
        <w:rPr>
          <w:bCs w:val="0"/>
        </w:rPr>
        <w:t xml:space="preserve">Glasovanje teče. Od 27 svetnikov jih je 24 glasovalo 24 za, proti sta glasovala 2. </w:t>
      </w:r>
    </w:p>
    <w:p w14:paraId="32D98E26" w14:textId="77777777" w:rsidR="006A20F1" w:rsidRPr="00797624" w:rsidRDefault="006A20F1" w:rsidP="006A20F1">
      <w:pPr>
        <w:rPr>
          <w:bCs w:val="0"/>
        </w:rPr>
      </w:pPr>
    </w:p>
    <w:p w14:paraId="5F2F12F5" w14:textId="77777777" w:rsidR="006A20F1" w:rsidRPr="00797624" w:rsidRDefault="006A20F1" w:rsidP="006A20F1">
      <w:pPr>
        <w:rPr>
          <w:bCs w:val="0"/>
        </w:rPr>
      </w:pPr>
      <w:r w:rsidRPr="00797624">
        <w:rPr>
          <w:bCs w:val="0"/>
        </w:rPr>
        <w:t>ZA so glasovali: Miha Bitežnik, Igor Bizimoski, Ljubka Čargo, Gabrijel Fišer, Tanja Gregorič, Miloš Grilanc, Tomaž Horvat, Barbara Kante, Matija Kogoj, Petra Kokoravec, Tina Krog, Erika Lojk, Mišel Mitrović, Boža Mozetič, Oton Mozetič, Damjana Pavlica, Alan Pertovt, Erika Podgornik Rijavec, Neđat Šalja, Andrej Šušmelj, Dragica Vidmar, Tanja Vončina, Marjan Zahar, Lara Žnidarčič.</w:t>
      </w:r>
    </w:p>
    <w:p w14:paraId="2BF721F6" w14:textId="77777777" w:rsidR="006A20F1" w:rsidRPr="00797624" w:rsidRDefault="006A20F1" w:rsidP="006A20F1">
      <w:r w:rsidRPr="00797624">
        <w:rPr>
          <w:bCs w:val="0"/>
        </w:rPr>
        <w:lastRenderedPageBreak/>
        <w:t>PROTI</w:t>
      </w:r>
      <w:r w:rsidRPr="00797624">
        <w:t xml:space="preserve"> sta glasovala: Stjepan Pavusa, Andrej Pelicon.</w:t>
      </w:r>
    </w:p>
    <w:p w14:paraId="42DEB5DB" w14:textId="77777777" w:rsidR="006A20F1" w:rsidRPr="00797624" w:rsidRDefault="006A20F1" w:rsidP="006A20F1"/>
    <w:p w14:paraId="74F36414" w14:textId="77777777" w:rsidR="006A20F1" w:rsidRPr="00797624" w:rsidRDefault="006A20F1" w:rsidP="006A20F1">
      <w:pPr>
        <w:rPr>
          <w:b/>
        </w:rPr>
      </w:pPr>
      <w:r w:rsidRPr="00797624">
        <w:rPr>
          <w:b/>
        </w:rPr>
        <w:t>Sklep je bil sprejet.</w:t>
      </w:r>
    </w:p>
    <w:p w14:paraId="38534515" w14:textId="77777777" w:rsidR="006A20F1" w:rsidRPr="00797624" w:rsidRDefault="006A20F1" w:rsidP="006A20F1"/>
    <w:p w14:paraId="6D8E0D2B" w14:textId="77777777" w:rsidR="006A20F1" w:rsidRPr="00797624" w:rsidRDefault="006A20F1" w:rsidP="006A20F1">
      <w:r w:rsidRPr="00797624">
        <w:t>Prehajam na naslednjo, 6. točko dnevnega reda.</w:t>
      </w:r>
    </w:p>
    <w:p w14:paraId="7D9C22F4" w14:textId="77777777" w:rsidR="006A20F1" w:rsidRPr="00797624" w:rsidRDefault="006A20F1" w:rsidP="006A20F1"/>
    <w:p w14:paraId="69F5E00D" w14:textId="77777777" w:rsidR="006A20F1" w:rsidRPr="00797624" w:rsidRDefault="006A20F1" w:rsidP="006A20F1">
      <w:pPr>
        <w:jc w:val="center"/>
      </w:pPr>
      <w:r w:rsidRPr="00797624">
        <w:rPr>
          <w:b/>
        </w:rPr>
        <w:t>Ad 6</w:t>
      </w:r>
    </w:p>
    <w:p w14:paraId="18A144D7" w14:textId="77777777" w:rsidR="006A20F1" w:rsidRPr="00797624" w:rsidRDefault="006A20F1" w:rsidP="006A20F1">
      <w:pPr>
        <w:jc w:val="center"/>
      </w:pPr>
      <w:r w:rsidRPr="00797624">
        <w:rPr>
          <w:b/>
        </w:rPr>
        <w:t>Predlog Sklepa o seznanitvi s Končnim poročilom o opravljenem nadzoru proračunske postavke 10070 – Delovanje Mladinskega centra Nova Gorica v letu 2024</w:t>
      </w:r>
    </w:p>
    <w:p w14:paraId="7DDAB814" w14:textId="77777777" w:rsidR="006A20F1" w:rsidRPr="00797624" w:rsidRDefault="006A20F1" w:rsidP="006A20F1"/>
    <w:p w14:paraId="4AD4DE83" w14:textId="77777777" w:rsidR="006A20F1" w:rsidRPr="00797624" w:rsidRDefault="006A20F1" w:rsidP="006A20F1">
      <w:r w:rsidRPr="00797624">
        <w:rPr>
          <w:b/>
        </w:rPr>
        <w:t>Samo Turel, župan:</w:t>
      </w:r>
    </w:p>
    <w:p w14:paraId="63691C2F" w14:textId="77777777" w:rsidR="006A20F1" w:rsidRPr="00797624" w:rsidRDefault="006A20F1" w:rsidP="006A20F1">
      <w:r w:rsidRPr="00797624">
        <w:t>Gradivo ste prejeli in besedo dajem predsedniku Nadzornega odbora Mestne občine Nova Gorica, gospodu Milošu Pavlici.</w:t>
      </w:r>
    </w:p>
    <w:p w14:paraId="526B13AF" w14:textId="77777777" w:rsidR="006A20F1" w:rsidRPr="00797624" w:rsidRDefault="006A20F1" w:rsidP="006A20F1"/>
    <w:p w14:paraId="70DF0DE4" w14:textId="77777777" w:rsidR="006A20F1" w:rsidRPr="00797624" w:rsidRDefault="006A20F1" w:rsidP="006A20F1">
      <w:r w:rsidRPr="00797624">
        <w:rPr>
          <w:b/>
        </w:rPr>
        <w:t>Poročevalec Miloš Pavlica, predsednik Nadzornega odbora Mestne občine Nova Gorica:</w:t>
      </w:r>
    </w:p>
    <w:p w14:paraId="3824E48E" w14:textId="77777777" w:rsidR="006A20F1" w:rsidRPr="00797624" w:rsidRDefault="006A20F1" w:rsidP="006A20F1">
      <w:r w:rsidRPr="00797624">
        <w:t>Hvala lepa za besedo in lep pozdrav vsem. Ker imam nekaj težav z glasilkami bom danes kratek v svojih predstavitvah, kar verjetno mi ne boste zamerili, ker imate še dolg dnevni red. Prejeli ste tudi gradivo za to točko. Nadzorni odbor ugotavlja, da so sredstva na tej postavki v letu 2024 bila porabljena zakonito, gospodarno in pregledno. Predlaga pa, da bi se nekaj več naredilo na promociji tega objekta, ki ima primeren potencial. Toliko.</w:t>
      </w:r>
    </w:p>
    <w:p w14:paraId="7A60F7D2" w14:textId="77777777" w:rsidR="006A20F1" w:rsidRPr="00797624" w:rsidRDefault="006A20F1" w:rsidP="006A20F1"/>
    <w:p w14:paraId="75102421" w14:textId="77777777" w:rsidR="006A20F1" w:rsidRPr="00797624" w:rsidRDefault="006A20F1" w:rsidP="006A20F1"/>
    <w:p w14:paraId="0746F51C" w14:textId="77777777" w:rsidR="006A20F1" w:rsidRPr="00797624" w:rsidRDefault="006A20F1" w:rsidP="006A20F1">
      <w:r w:rsidRPr="00797624">
        <w:rPr>
          <w:b/>
        </w:rPr>
        <w:t>Samo Turel, župan:</w:t>
      </w:r>
    </w:p>
    <w:p w14:paraId="4835F509" w14:textId="77777777" w:rsidR="006A20F1" w:rsidRPr="00797624" w:rsidRDefault="006A20F1" w:rsidP="006A20F1">
      <w:r w:rsidRPr="00797624">
        <w:t xml:space="preserve">Hvala lepa. Odpiram razpravo. Ugotavljam, da prijavljenih k razpravi ni, zato prehajamo na glasovanje, in sicer predlagam, da sprejmemo </w:t>
      </w:r>
    </w:p>
    <w:p w14:paraId="59062725" w14:textId="77777777" w:rsidR="006A20F1" w:rsidRPr="00797624" w:rsidRDefault="006A20F1" w:rsidP="006A20F1"/>
    <w:p w14:paraId="5C189E37" w14:textId="77777777" w:rsidR="006A20F1" w:rsidRPr="00797624" w:rsidRDefault="006A20F1" w:rsidP="006A20F1">
      <w:pPr>
        <w:jc w:val="center"/>
        <w:rPr>
          <w:b/>
          <w:bCs w:val="0"/>
        </w:rPr>
      </w:pPr>
      <w:r w:rsidRPr="00797624">
        <w:rPr>
          <w:b/>
          <w:bCs w:val="0"/>
        </w:rPr>
        <w:t>SKLEP</w:t>
      </w:r>
    </w:p>
    <w:p w14:paraId="377A93C6" w14:textId="77777777" w:rsidR="006A20F1" w:rsidRPr="00797624" w:rsidRDefault="006A20F1" w:rsidP="006A20F1">
      <w:pPr>
        <w:jc w:val="center"/>
        <w:rPr>
          <w:b/>
        </w:rPr>
      </w:pPr>
    </w:p>
    <w:p w14:paraId="7483ED11" w14:textId="77777777" w:rsidR="006A20F1" w:rsidRPr="00797624" w:rsidRDefault="006A20F1" w:rsidP="006A20F1">
      <w:pPr>
        <w:rPr>
          <w:b/>
        </w:rPr>
      </w:pPr>
      <w:r w:rsidRPr="00797624">
        <w:rPr>
          <w:b/>
        </w:rPr>
        <w:t xml:space="preserve">Sprejme se Sklep o seznanitvi s Končnim poročilom o opravljenem nadzoru proračunske postavke 10070 - Delovanje Mladinskega centra Nova Gorica v letu 2024, v predloženem besedilu. </w:t>
      </w:r>
    </w:p>
    <w:p w14:paraId="042A92BA" w14:textId="77777777" w:rsidR="006A20F1" w:rsidRPr="00797624" w:rsidRDefault="006A20F1" w:rsidP="006A20F1"/>
    <w:p w14:paraId="704B8C42" w14:textId="77777777" w:rsidR="006A20F1" w:rsidRPr="00797624" w:rsidRDefault="006A20F1" w:rsidP="006A20F1">
      <w:pPr>
        <w:rPr>
          <w:bCs w:val="0"/>
        </w:rPr>
      </w:pPr>
      <w:r w:rsidRPr="00797624">
        <w:rPr>
          <w:bCs w:val="0"/>
        </w:rPr>
        <w:t>Glasovanje teče. Od 25 svetnikov jih je 25 glasovalo za.</w:t>
      </w:r>
    </w:p>
    <w:p w14:paraId="1D50C401" w14:textId="77777777" w:rsidR="006A20F1" w:rsidRPr="00797624" w:rsidRDefault="006A20F1" w:rsidP="006A20F1">
      <w:pPr>
        <w:rPr>
          <w:bCs w:val="0"/>
        </w:rPr>
      </w:pPr>
    </w:p>
    <w:p w14:paraId="3E7C0FF0" w14:textId="77777777" w:rsidR="006A20F1" w:rsidRPr="00797624" w:rsidRDefault="006A20F1" w:rsidP="006A20F1">
      <w:r w:rsidRPr="00797624">
        <w:rPr>
          <w:bCs w:val="0"/>
        </w:rPr>
        <w:t>ZA so</w:t>
      </w:r>
      <w:r w:rsidRPr="00797624">
        <w:t xml:space="preserve"> glasovali: Miha Bitežnik, Igor Bizimoski, Ljubka Čargo, Gabrijel Fišer, Tanja Gregorič, Miloš Grilanc, Anton Harej, Barbara Kante, Matija Kogoj, Petra Kokoravec, Tina Krog, Erika Lojk, Mišel Mitrović, Boža Mozetič, Damjana Pavlica, Stjepan Pavusa, Andrej Pelicon, Alan Pertovt, Erika Podgornik Rijavec, Neđat Šalja, Andrej Šušmelj, Dragica Vidmar, Tanja Vončina, Marjan Zahar, Lara Žnidarčič.</w:t>
      </w:r>
    </w:p>
    <w:p w14:paraId="387C3F28" w14:textId="77777777" w:rsidR="006A20F1" w:rsidRPr="00797624" w:rsidRDefault="006A20F1" w:rsidP="006A20F1"/>
    <w:p w14:paraId="118FBAA0" w14:textId="77777777" w:rsidR="006A20F1" w:rsidRPr="00797624" w:rsidRDefault="006A20F1" w:rsidP="006A20F1">
      <w:pPr>
        <w:rPr>
          <w:b/>
        </w:rPr>
      </w:pPr>
      <w:r w:rsidRPr="00797624">
        <w:rPr>
          <w:b/>
        </w:rPr>
        <w:t>Sklep je bil soglasno sprejet.</w:t>
      </w:r>
    </w:p>
    <w:p w14:paraId="51F73E7A" w14:textId="77777777" w:rsidR="006A20F1" w:rsidRPr="00797624" w:rsidRDefault="006A20F1" w:rsidP="006A20F1"/>
    <w:p w14:paraId="1524AA8F" w14:textId="77777777" w:rsidR="006A20F1" w:rsidRPr="00797624" w:rsidRDefault="006A20F1" w:rsidP="006A20F1">
      <w:r w:rsidRPr="00797624">
        <w:t>Prehajam na naslednjo, 7. točko dnevnega reda.</w:t>
      </w:r>
    </w:p>
    <w:p w14:paraId="3AAFFA6E" w14:textId="77777777" w:rsidR="006A20F1" w:rsidRPr="00797624" w:rsidRDefault="006A20F1" w:rsidP="006A20F1"/>
    <w:p w14:paraId="0C271692" w14:textId="77777777" w:rsidR="006A20F1" w:rsidRPr="00797624" w:rsidRDefault="006A20F1" w:rsidP="006A20F1">
      <w:pPr>
        <w:jc w:val="center"/>
      </w:pPr>
      <w:r w:rsidRPr="00797624">
        <w:rPr>
          <w:b/>
        </w:rPr>
        <w:lastRenderedPageBreak/>
        <w:t>Ad 7</w:t>
      </w:r>
    </w:p>
    <w:p w14:paraId="529992E3" w14:textId="77777777" w:rsidR="006A20F1" w:rsidRPr="00797624" w:rsidRDefault="006A20F1" w:rsidP="006A20F1">
      <w:pPr>
        <w:jc w:val="center"/>
      </w:pPr>
      <w:r w:rsidRPr="00797624">
        <w:rPr>
          <w:b/>
        </w:rPr>
        <w:t>Predlog Sklepa o seznanitvi s Končnim poročilom o opravljenem nadzoru proračunske postavke 08031 – Projekt GreenInCities</w:t>
      </w:r>
    </w:p>
    <w:p w14:paraId="68A502FA" w14:textId="77777777" w:rsidR="006A20F1" w:rsidRPr="00797624" w:rsidRDefault="006A20F1" w:rsidP="006A20F1"/>
    <w:p w14:paraId="1D701BF8" w14:textId="77777777" w:rsidR="006A20F1" w:rsidRPr="00797624" w:rsidRDefault="006A20F1" w:rsidP="006A20F1">
      <w:r w:rsidRPr="00797624">
        <w:rPr>
          <w:b/>
        </w:rPr>
        <w:t>Samo Turel, župan:</w:t>
      </w:r>
    </w:p>
    <w:p w14:paraId="70EDC930" w14:textId="77777777" w:rsidR="006A20F1" w:rsidRPr="00797624" w:rsidRDefault="006A20F1" w:rsidP="006A20F1">
      <w:r w:rsidRPr="00797624">
        <w:t>Gradivo ste prejeli. Besedo ponovno dajem predsedniku Nadzornega odbora Mestne občine Nova Gorica, gospodu Milošu Pavlici.</w:t>
      </w:r>
    </w:p>
    <w:p w14:paraId="6D4C3D4E" w14:textId="77777777" w:rsidR="006A20F1" w:rsidRPr="00797624" w:rsidRDefault="006A20F1" w:rsidP="006A20F1"/>
    <w:p w14:paraId="20D8D7BE" w14:textId="77777777" w:rsidR="006A20F1" w:rsidRPr="00797624" w:rsidRDefault="006A20F1" w:rsidP="006A20F1">
      <w:r w:rsidRPr="00797624">
        <w:rPr>
          <w:b/>
        </w:rPr>
        <w:t>Poročevalec Miloš Pavlica, predsednik Nadzornega odbora Mestne občine Nova Gorica:</w:t>
      </w:r>
    </w:p>
    <w:p w14:paraId="39D957FC" w14:textId="77777777" w:rsidR="006A20F1" w:rsidRPr="00797624" w:rsidRDefault="006A20F1" w:rsidP="006A20F1">
      <w:r w:rsidRPr="00797624">
        <w:t>Hvala lepa še enkrat za besedo. Nadzorni svet je pregledal poslovanje v letu 2025 na tem projektu in ugotovil, da so bila sredstva na proračunski postavki tega projekta v letu 2025 porabljena zakonito, gospodarno in pregledno. Hvala lepa.</w:t>
      </w:r>
    </w:p>
    <w:p w14:paraId="62112EB8" w14:textId="77777777" w:rsidR="006A20F1" w:rsidRPr="00797624" w:rsidRDefault="006A20F1" w:rsidP="006A20F1"/>
    <w:p w14:paraId="483A3052" w14:textId="77777777" w:rsidR="006A20F1" w:rsidRPr="00797624" w:rsidRDefault="006A20F1" w:rsidP="006A20F1">
      <w:r w:rsidRPr="00797624">
        <w:rPr>
          <w:b/>
        </w:rPr>
        <w:t>Samo Turel, župan:</w:t>
      </w:r>
    </w:p>
    <w:p w14:paraId="7B5C8DB5" w14:textId="77777777" w:rsidR="006A20F1" w:rsidRPr="00797624" w:rsidRDefault="006A20F1" w:rsidP="006A20F1">
      <w:r w:rsidRPr="00797624">
        <w:t xml:space="preserve">Hvala lepa. Odpiram razpravo, ugotavljam, da prijavljenih k razpravi ni, zato prehajamo na glasovanje, in sicer predlagam, da sprejmemo </w:t>
      </w:r>
    </w:p>
    <w:p w14:paraId="28B54361" w14:textId="77777777" w:rsidR="006A20F1" w:rsidRPr="00797624" w:rsidRDefault="006A20F1" w:rsidP="006A20F1"/>
    <w:p w14:paraId="4CE6A5FF" w14:textId="77777777" w:rsidR="006A20F1" w:rsidRPr="00797624" w:rsidRDefault="006A20F1" w:rsidP="006A20F1">
      <w:pPr>
        <w:jc w:val="center"/>
        <w:rPr>
          <w:b/>
          <w:bCs w:val="0"/>
        </w:rPr>
      </w:pPr>
      <w:r w:rsidRPr="00797624">
        <w:rPr>
          <w:b/>
          <w:bCs w:val="0"/>
        </w:rPr>
        <w:t>SKLEP</w:t>
      </w:r>
    </w:p>
    <w:p w14:paraId="477B0599" w14:textId="77777777" w:rsidR="006A20F1" w:rsidRPr="00797624" w:rsidRDefault="006A20F1" w:rsidP="006A20F1">
      <w:pPr>
        <w:jc w:val="center"/>
        <w:rPr>
          <w:b/>
          <w:bCs w:val="0"/>
        </w:rPr>
      </w:pPr>
    </w:p>
    <w:p w14:paraId="55928FE1" w14:textId="77777777" w:rsidR="006A20F1" w:rsidRPr="00797624" w:rsidRDefault="006A20F1" w:rsidP="006A20F1">
      <w:pPr>
        <w:rPr>
          <w:b/>
          <w:bCs w:val="0"/>
        </w:rPr>
      </w:pPr>
      <w:r w:rsidRPr="00797624">
        <w:rPr>
          <w:b/>
          <w:bCs w:val="0"/>
        </w:rPr>
        <w:t>Sprejme se Sklep o seznanitvi s Končnim poročilom o opravljenem nadzoru proračunske postavke 08031 – Projekt GreenInCities, v predloženem besedilu.</w:t>
      </w:r>
    </w:p>
    <w:p w14:paraId="72A687A6" w14:textId="77777777" w:rsidR="006A20F1" w:rsidRPr="00797624" w:rsidRDefault="006A20F1" w:rsidP="006A20F1"/>
    <w:p w14:paraId="79AECE22" w14:textId="77777777" w:rsidR="006A20F1" w:rsidRPr="00797624" w:rsidRDefault="006A20F1" w:rsidP="006A20F1">
      <w:r w:rsidRPr="00797624">
        <w:rPr>
          <w:bCs w:val="0"/>
        </w:rPr>
        <w:t>Glasovanje teče.</w:t>
      </w:r>
      <w:r w:rsidRPr="00797624">
        <w:t xml:space="preserve"> </w:t>
      </w:r>
      <w:r w:rsidRPr="00797624">
        <w:rPr>
          <w:bCs w:val="0"/>
        </w:rPr>
        <w:t>Od 25 svetnikov jih je 25 glasovalo za.</w:t>
      </w:r>
    </w:p>
    <w:p w14:paraId="4226DEAB" w14:textId="77777777" w:rsidR="006A20F1" w:rsidRPr="00797624" w:rsidRDefault="006A20F1" w:rsidP="006A20F1"/>
    <w:p w14:paraId="68392ABF" w14:textId="77777777" w:rsidR="006A20F1" w:rsidRPr="00797624" w:rsidRDefault="006A20F1" w:rsidP="006A20F1">
      <w:r w:rsidRPr="00797624">
        <w:rPr>
          <w:bCs w:val="0"/>
        </w:rPr>
        <w:t>ZA</w:t>
      </w:r>
      <w:r w:rsidRPr="00797624">
        <w:t xml:space="preserve"> so glasovali: Miha Bitežnik, Igor Bizimoski, Ljubka Čargo, Gabrijel Fišer, Tanja Gregorič, Miloš Grilanc, Anton Harej, Barbara Kante, Matija Kogoj, Petra Kokoravec, Tina Krog, Erika Lojk, Mišel Mitrović, Boža Mozetič, Damjana Pavlica, Stjepan Pavusa, Andrej Pelicon, Alan Pertovt, Erika Podgornik Rijavec, Neđat Šalja, Andrej Šušmelj, Dragica Vidmar, Tanja Vončina, Marjan Zahar, Lara Žnidarčič.</w:t>
      </w:r>
    </w:p>
    <w:p w14:paraId="7429DF6A" w14:textId="77777777" w:rsidR="006A20F1" w:rsidRPr="00797624" w:rsidRDefault="006A20F1" w:rsidP="006A20F1"/>
    <w:p w14:paraId="056CD348" w14:textId="77777777" w:rsidR="006A20F1" w:rsidRPr="00797624" w:rsidRDefault="006A20F1" w:rsidP="006A20F1">
      <w:pPr>
        <w:rPr>
          <w:b/>
        </w:rPr>
      </w:pPr>
      <w:r w:rsidRPr="00797624">
        <w:rPr>
          <w:b/>
        </w:rPr>
        <w:t>Sklep je bil soglasno sprejet.</w:t>
      </w:r>
    </w:p>
    <w:p w14:paraId="3AF228AE" w14:textId="77777777" w:rsidR="006A20F1" w:rsidRPr="00797624" w:rsidRDefault="006A20F1" w:rsidP="006A20F1"/>
    <w:p w14:paraId="770F6589" w14:textId="77777777" w:rsidR="006A20F1" w:rsidRPr="00797624" w:rsidRDefault="006A20F1" w:rsidP="006A20F1">
      <w:r w:rsidRPr="00797624">
        <w:t>Prehajam na naslednjo, 8. točko dnevnega reda.</w:t>
      </w:r>
    </w:p>
    <w:p w14:paraId="24B7402B" w14:textId="77777777" w:rsidR="006A20F1" w:rsidRPr="00797624" w:rsidRDefault="006A20F1" w:rsidP="006A20F1"/>
    <w:p w14:paraId="25256DCA" w14:textId="77777777" w:rsidR="006A20F1" w:rsidRPr="00797624" w:rsidRDefault="006A20F1" w:rsidP="006A20F1">
      <w:pPr>
        <w:jc w:val="center"/>
      </w:pPr>
      <w:r w:rsidRPr="00797624">
        <w:rPr>
          <w:b/>
        </w:rPr>
        <w:t>Ad 8</w:t>
      </w:r>
    </w:p>
    <w:p w14:paraId="27F1B2C1" w14:textId="77777777" w:rsidR="006A20F1" w:rsidRPr="00797624" w:rsidRDefault="006A20F1" w:rsidP="006A20F1">
      <w:pPr>
        <w:jc w:val="center"/>
      </w:pPr>
      <w:r w:rsidRPr="00797624">
        <w:rPr>
          <w:b/>
        </w:rPr>
        <w:t>Predlog Sklepa o seznanitvi s Končnim poročilom o opravljenem nadzoru proračunske postavke 07367 – Fekalna kanalizacija Mestna občina Nova Gorica v povezavi z NRP OB084-23-0015 – KS Branik – javna kanalizacija</w:t>
      </w:r>
    </w:p>
    <w:p w14:paraId="7E635DD1" w14:textId="77777777" w:rsidR="006A20F1" w:rsidRPr="00797624" w:rsidRDefault="006A20F1" w:rsidP="006A20F1"/>
    <w:p w14:paraId="4513149C" w14:textId="77777777" w:rsidR="006A20F1" w:rsidRPr="00797624" w:rsidRDefault="006A20F1" w:rsidP="006A20F1">
      <w:r w:rsidRPr="00797624">
        <w:rPr>
          <w:b/>
        </w:rPr>
        <w:t>Samo Turel, župan:</w:t>
      </w:r>
    </w:p>
    <w:p w14:paraId="080A7DEA" w14:textId="77777777" w:rsidR="006A20F1" w:rsidRPr="00797624" w:rsidRDefault="006A20F1" w:rsidP="006A20F1">
      <w:r w:rsidRPr="00797624">
        <w:t>Beseda gre ponovno gospodu Milošu Pavlici.</w:t>
      </w:r>
    </w:p>
    <w:p w14:paraId="158D3A4D" w14:textId="77777777" w:rsidR="006A20F1" w:rsidRPr="00797624" w:rsidRDefault="006A20F1" w:rsidP="006A20F1"/>
    <w:p w14:paraId="6602499A" w14:textId="77777777" w:rsidR="006A20F1" w:rsidRPr="00797624" w:rsidRDefault="006A20F1" w:rsidP="006A20F1">
      <w:r w:rsidRPr="00797624">
        <w:rPr>
          <w:b/>
        </w:rPr>
        <w:t>Poročevalec Miloš Pavlica, predsednik Nadzornega odbora Mestne občine Nova Gorica:</w:t>
      </w:r>
    </w:p>
    <w:p w14:paraId="00CE8A8A" w14:textId="77777777" w:rsidR="006A20F1" w:rsidRPr="00797624" w:rsidRDefault="006A20F1" w:rsidP="006A20F1">
      <w:r w:rsidRPr="00797624">
        <w:lastRenderedPageBreak/>
        <w:t xml:space="preserve">Hvala lepa za besedo. No, ta nadzor je bil malo bolj kompleksen. Če ste gradivo pregledali ste ugotovili, da je nadzorni odbor v zadnjih desetih letih opravil kar štiri nadzore tega projekta, izvedbe tega projekta, da bi ugotavljal seveda kontinuiteto tudi tega izpolnjevanja njegovih priporočil in seveda kvaliteto same izvedbe investicije, zato se je odločil, ker gre nekako za vzorčni primer zahtevnejših investicij, ki se opravljajo v mestu Nova Gorica. Področje kanalizacije in vodovoda je gotovo tako, ki terja velika sredstva za investicije, zato smo se posebej poglobili v ta projekt. A podobni problemi se pojavljajo tudi pri podobnih projektih s tega področja. Moram reči, da prvi nadzor je bil opravljen leta 2017, drugi 2019, tudi mestni svet je sprejel po širši obravnavi nekaj sklepov, ki so bili pogojno izpolnjeni, nekateri tudi ne in nadzorni odbor na koncu, da ne bom, saj gradivo ste prebrali in je, se mi zdi dovolj povedno samo po sebi, nekako ugotovil, da vendarle ta projekt v zadnjih letih ni bil izveden tako kot bi pričakovali in kot je bilo dogovorjeno in ni bilo pravega napredka pri izvedbi tega projekta in zato sredstva za ta namen niso bila porabljena dovolj gospodarno in smotrno in učinkovito, ocenjuje nadzorni odbor. Nadzorni odbor predlaga vodstvu Mestne občine Nova Gorica, da pri bodočih zahtevnejših investicijah zagotovi boljšo kontinuiteto planiranja, nadzora in izvedbe samih investicij. Tudi ko se investicije izvajajo več let, celo več desetletij, saj pri spremljanju realizacije načrtovanih in dogovorjenih investicij prihaja do menjave odgovornih oseb za izvedbo, kar s sabo povleče tudi spremembo prioritet, brez predaje poslov in na način, ki bi omogočil, da se njihovo gospodarno in učinkovito izvede te projekte. Nadzorni odbor predlaga, da se v primeru neizvedbe dogovorjenih investicij, čeprav so bila takrat zagotovljena namenska sredstva, kot je bilo tudi v tem primeru in pridobljeno gradbeno dovoljenje opravi temeljita analiza takih primerov, kar bo omogočilo bolj usklajeno in gospodarnejše ravnanje pri bodočih podobnih investicijah. Kot četrto, nadzorni odbor predlaga, da se posamezne investicije prednostno dokončajo in predajo namenu, saj se lahko samo s takim ravnanjem zagotovi smotrnost porabe že vloženih sredstev v posamezni projekt. V primeru spremembe prioritete posameznih investicij pa je potrebno pripraviti temeljito analizo vzrokov in razlogov za spremembo prioritet in s tem seznaniti Mestni svet Mestne občine Nova Gorica in ostale vključene v investicijo.  Kot petič, nadzorni odbor predlaga, da odgovorni vodja projekta na strani MONG pri pripravi projektne dokumentacije in sami izvedbi investicije več časa posveti komunikaciji z organi krajevnih skupnostih na območju izvajanja investicije in s prizadetimi prebivalci na območju gradenj, da se jih bolje seznani s potekom investicije, pričakovanimi problemi pri izgradnji in tehničnimi rešitvami v zvezi s kasnejšim priključevanjem na zgrajeno infrastrukturo javne kanalizacije. In kot šesto, nadzorni odbor predlaga, da se operativni program odvajanja in čiščenja komunalnih voda v Mestni občini Nova Gorica skladno z uredbo o odvajanju in čiščenju komunalne odpadne vode posodobi in dosledno izvaja, saj je bil zadnji operativni program izdelan in sprejet v letu 2011. Skratka gre za kompleksno vprašanje, ki se nanaša sicer na večje investicije, ker po ocenah nadzornega odbora ni zagotovljena kontinuiteta izvedbe iz končanja takih projektov šele zagotovi njegovo gospodarnost. Ni pomembno, da smo v nek projekt recimo vložili 5 milijonov pa rabimo še 500.000, da se projekt konča, da se sploh ljudje priključijo na te objekte, da postajajo ti objekti v funkciji. Skratka, tu menjava odgovornih ne </w:t>
      </w:r>
      <w:r w:rsidRPr="00797624">
        <w:lastRenderedPageBreak/>
        <w:t>bi smela biti ovira, da se spreminjajo prioritete in da se ne izrabijo sicer rezervirana namenska sredstva.</w:t>
      </w:r>
    </w:p>
    <w:p w14:paraId="0EA591B3" w14:textId="77777777" w:rsidR="006A20F1" w:rsidRPr="00797624" w:rsidRDefault="006A20F1" w:rsidP="006A20F1"/>
    <w:p w14:paraId="00D33109" w14:textId="77777777" w:rsidR="006A20F1" w:rsidRPr="00797624" w:rsidRDefault="006A20F1" w:rsidP="006A20F1">
      <w:r w:rsidRPr="00797624">
        <w:rPr>
          <w:b/>
        </w:rPr>
        <w:t>Samo Turel, župan:</w:t>
      </w:r>
    </w:p>
    <w:p w14:paraId="410CDD4E" w14:textId="77777777" w:rsidR="006A20F1" w:rsidRPr="00797624" w:rsidRDefault="006A20F1" w:rsidP="006A20F1">
      <w:r w:rsidRPr="00797624">
        <w:t xml:space="preserve">Hvala. Hvala lepa. Odpiram razpravo. Ugotavljam, da prijavljenih k razpravi ni, zato prehajamo na glasovanje, in sicer predlagam, da sprejmemo naslednji </w:t>
      </w:r>
    </w:p>
    <w:p w14:paraId="2592CFEB" w14:textId="77777777" w:rsidR="006A20F1" w:rsidRPr="00797624" w:rsidRDefault="006A20F1" w:rsidP="006A20F1"/>
    <w:p w14:paraId="0C3F3826" w14:textId="77777777" w:rsidR="006A20F1" w:rsidRPr="00797624" w:rsidRDefault="006A20F1" w:rsidP="006A20F1">
      <w:pPr>
        <w:jc w:val="center"/>
        <w:rPr>
          <w:b/>
          <w:bCs w:val="0"/>
        </w:rPr>
      </w:pPr>
      <w:r w:rsidRPr="00797624">
        <w:rPr>
          <w:b/>
          <w:bCs w:val="0"/>
        </w:rPr>
        <w:t>SKLEP</w:t>
      </w:r>
    </w:p>
    <w:p w14:paraId="7059D21C" w14:textId="77777777" w:rsidR="006A20F1" w:rsidRPr="00797624" w:rsidRDefault="006A20F1" w:rsidP="006A20F1">
      <w:pPr>
        <w:jc w:val="center"/>
        <w:rPr>
          <w:b/>
          <w:bCs w:val="0"/>
        </w:rPr>
      </w:pPr>
    </w:p>
    <w:p w14:paraId="40DE60E0" w14:textId="77777777" w:rsidR="006A20F1" w:rsidRPr="00797624" w:rsidRDefault="006A20F1" w:rsidP="006A20F1">
      <w:pPr>
        <w:rPr>
          <w:b/>
          <w:bCs w:val="0"/>
        </w:rPr>
      </w:pPr>
      <w:r w:rsidRPr="00797624">
        <w:rPr>
          <w:b/>
          <w:bCs w:val="0"/>
        </w:rPr>
        <w:t>Sprejme se Sklep o seznanitvi s Končnim poročilom o opravljenem nadzoru proračunske postavke 07367 – Fekalna kanalizacija Mestna občina Nova Gorica v povezavi z NRP OB084-23-0015 – KS Branik – javna kanalizacija, v predloženem besedilu.</w:t>
      </w:r>
    </w:p>
    <w:p w14:paraId="2E375003" w14:textId="77777777" w:rsidR="006A20F1" w:rsidRPr="00797624" w:rsidRDefault="006A20F1" w:rsidP="006A20F1"/>
    <w:p w14:paraId="1B054661" w14:textId="77777777" w:rsidR="006A20F1" w:rsidRPr="00797624" w:rsidRDefault="006A20F1" w:rsidP="006A20F1">
      <w:pPr>
        <w:rPr>
          <w:bCs w:val="0"/>
        </w:rPr>
      </w:pPr>
      <w:r w:rsidRPr="00797624">
        <w:rPr>
          <w:bCs w:val="0"/>
        </w:rPr>
        <w:t>Glasovanje teče. Od 26 svetnikov jih je 25 glasovalo za.</w:t>
      </w:r>
    </w:p>
    <w:p w14:paraId="3469AF10" w14:textId="77777777" w:rsidR="006A20F1" w:rsidRPr="00797624" w:rsidRDefault="006A20F1" w:rsidP="006A20F1">
      <w:pPr>
        <w:rPr>
          <w:bCs w:val="0"/>
        </w:rPr>
      </w:pPr>
    </w:p>
    <w:p w14:paraId="556DB8A7" w14:textId="77777777" w:rsidR="006A20F1" w:rsidRPr="00797624" w:rsidRDefault="006A20F1" w:rsidP="006A20F1">
      <w:r w:rsidRPr="00797624">
        <w:rPr>
          <w:bCs w:val="0"/>
        </w:rPr>
        <w:t>ZA</w:t>
      </w:r>
      <w:r w:rsidRPr="00797624">
        <w:t xml:space="preserve"> so glasovali: Miha Bitežnik, Igor Bizimoski, Ljubka Čargo, Gabrijel Fišer, Tanja Gregorič, Miloš Grilanc, Anton Harej, Barbara Kante, Matija Kogoj, Petra Kokoravec, Tina Krog, Erika Lojk, Mišel Mitrović, Boža Mozetič, Damjana Pavlica, Stjepan Pavusa, Andrej Pelicon, Alan Pertovt, Erika Podgornik Rijavec, Neđat Šalja, Andrej Šušmelj, Dragica Vidmar, Tanja Vončina, Marjan Zahar, Lara Žnidarčič.</w:t>
      </w:r>
    </w:p>
    <w:p w14:paraId="6D51AF37" w14:textId="77777777" w:rsidR="006A20F1" w:rsidRPr="00797624" w:rsidRDefault="006A20F1" w:rsidP="006A20F1"/>
    <w:p w14:paraId="71BBB4EF" w14:textId="77777777" w:rsidR="006A20F1" w:rsidRPr="00797624" w:rsidRDefault="006A20F1" w:rsidP="006A20F1">
      <w:pPr>
        <w:rPr>
          <w:b/>
        </w:rPr>
      </w:pPr>
      <w:r w:rsidRPr="00797624">
        <w:rPr>
          <w:b/>
        </w:rPr>
        <w:t>Sklep je bil sprejet.</w:t>
      </w:r>
    </w:p>
    <w:p w14:paraId="49191AA7" w14:textId="77777777" w:rsidR="006A20F1" w:rsidRPr="00797624" w:rsidRDefault="006A20F1" w:rsidP="006A20F1"/>
    <w:p w14:paraId="63204CD0" w14:textId="77777777" w:rsidR="006A20F1" w:rsidRPr="00797624" w:rsidRDefault="006A20F1" w:rsidP="006A20F1">
      <w:r w:rsidRPr="00797624">
        <w:t>Prehajam na naslednjo, 9. točko dnevnega reda.</w:t>
      </w:r>
    </w:p>
    <w:p w14:paraId="692FA0BA" w14:textId="77777777" w:rsidR="006A20F1" w:rsidRPr="00797624" w:rsidRDefault="006A20F1" w:rsidP="006A20F1"/>
    <w:p w14:paraId="6335DF40" w14:textId="77777777" w:rsidR="006A20F1" w:rsidRPr="00797624" w:rsidRDefault="006A20F1" w:rsidP="006A20F1">
      <w:pPr>
        <w:jc w:val="center"/>
      </w:pPr>
      <w:r w:rsidRPr="00797624">
        <w:rPr>
          <w:b/>
        </w:rPr>
        <w:t>Ad 9</w:t>
      </w:r>
    </w:p>
    <w:p w14:paraId="24C298BB" w14:textId="77777777" w:rsidR="006A20F1" w:rsidRPr="00797624" w:rsidRDefault="006A20F1" w:rsidP="006A20F1">
      <w:pPr>
        <w:jc w:val="center"/>
        <w:rPr>
          <w:b/>
        </w:rPr>
      </w:pPr>
      <w:r w:rsidRPr="00797624">
        <w:rPr>
          <w:b/>
        </w:rPr>
        <w:t>Predlog Sklepa o seznanitvi s Končnim poročilom o opravljenem nadzoru proračunske postavke 08026 – Vzdrževanje sistema izposoje koles GO2GO</w:t>
      </w:r>
    </w:p>
    <w:p w14:paraId="586A08C9" w14:textId="77777777" w:rsidR="006A20F1" w:rsidRPr="00797624" w:rsidRDefault="006A20F1" w:rsidP="006A20F1">
      <w:r w:rsidRPr="00797624">
        <w:rPr>
          <w:b/>
        </w:rPr>
        <w:t>Samo Turel, župan:</w:t>
      </w:r>
    </w:p>
    <w:p w14:paraId="76DFF277" w14:textId="77777777" w:rsidR="006A20F1" w:rsidRPr="00797624" w:rsidRDefault="006A20F1" w:rsidP="006A20F1">
      <w:r w:rsidRPr="00797624">
        <w:t>Beseda gre ponovno gospodu Pavlici.</w:t>
      </w:r>
    </w:p>
    <w:p w14:paraId="0865AB35" w14:textId="77777777" w:rsidR="006A20F1" w:rsidRPr="00797624" w:rsidRDefault="006A20F1" w:rsidP="006A20F1"/>
    <w:p w14:paraId="3F65B9FD" w14:textId="77777777" w:rsidR="006A20F1" w:rsidRPr="00797624" w:rsidRDefault="006A20F1" w:rsidP="006A20F1">
      <w:r w:rsidRPr="00797624">
        <w:rPr>
          <w:b/>
        </w:rPr>
        <w:t>Poročevalec Miloš Pavlica, predsednik Nadzornega odbora Mestne občine Nova Gorica:</w:t>
      </w:r>
    </w:p>
    <w:p w14:paraId="3C9CFF6B" w14:textId="77777777" w:rsidR="006A20F1" w:rsidRPr="00797624" w:rsidRDefault="006A20F1" w:rsidP="006A20F1">
      <w:r w:rsidRPr="00797624">
        <w:t>Hvala lepa, še enkrat. Nadzorni odbor ugotavlja, da so bila sredstva na tej proračunski postavki v letu 2025 porabljena zakonito, gospodarno in pregledno, obenem pa predlaga, da se pogodbeno razmerje med MONG in EZTS GO uredi čim prej, najkasneje pa do poteka veljavnega roka. Glede na to, da je bil nadzor že prej narejen, upam, da je to že urejeno. Hvala lepa.</w:t>
      </w:r>
    </w:p>
    <w:p w14:paraId="6DFF83E9" w14:textId="77777777" w:rsidR="006A20F1" w:rsidRPr="00797624" w:rsidRDefault="006A20F1" w:rsidP="006A20F1"/>
    <w:p w14:paraId="7E746BE4" w14:textId="77777777" w:rsidR="006A20F1" w:rsidRPr="00797624" w:rsidRDefault="006A20F1" w:rsidP="006A20F1">
      <w:r w:rsidRPr="00797624">
        <w:rPr>
          <w:b/>
        </w:rPr>
        <w:t>Samo Turel, župan:</w:t>
      </w:r>
    </w:p>
    <w:p w14:paraId="535BF98C" w14:textId="77777777" w:rsidR="006A20F1" w:rsidRPr="00797624" w:rsidRDefault="006A20F1" w:rsidP="006A20F1">
      <w:r w:rsidRPr="00797624">
        <w:t xml:space="preserve">Hvala lepa. To je tudi ena izmed tehničnih predpostavk, o katerih sem prej v zvezi z EZTS govoril. Odpiram razpravo. Ugotavljam, da prijavljenih k razpravi ni, zato prehajam na glasovanje, in sicer predlagam, da sprejmemo </w:t>
      </w:r>
    </w:p>
    <w:p w14:paraId="0A81431C" w14:textId="77777777" w:rsidR="006A20F1" w:rsidRPr="00797624" w:rsidRDefault="006A20F1" w:rsidP="006A20F1"/>
    <w:p w14:paraId="1BF83515" w14:textId="77777777" w:rsidR="006A20F1" w:rsidRPr="00797624" w:rsidRDefault="006A20F1" w:rsidP="006A20F1">
      <w:pPr>
        <w:jc w:val="center"/>
        <w:rPr>
          <w:b/>
          <w:bCs w:val="0"/>
        </w:rPr>
      </w:pPr>
      <w:r w:rsidRPr="00797624">
        <w:rPr>
          <w:b/>
          <w:bCs w:val="0"/>
        </w:rPr>
        <w:t>SKLEP</w:t>
      </w:r>
    </w:p>
    <w:p w14:paraId="1C192B0A" w14:textId="77777777" w:rsidR="006A20F1" w:rsidRPr="00797624" w:rsidRDefault="006A20F1" w:rsidP="006A20F1">
      <w:pPr>
        <w:jc w:val="center"/>
        <w:rPr>
          <w:b/>
          <w:bCs w:val="0"/>
        </w:rPr>
      </w:pPr>
    </w:p>
    <w:p w14:paraId="0C94F242" w14:textId="77777777" w:rsidR="006A20F1" w:rsidRPr="00797624" w:rsidRDefault="006A20F1" w:rsidP="006A20F1">
      <w:pPr>
        <w:rPr>
          <w:b/>
          <w:bCs w:val="0"/>
        </w:rPr>
      </w:pPr>
      <w:r w:rsidRPr="00797624">
        <w:rPr>
          <w:b/>
          <w:bCs w:val="0"/>
        </w:rPr>
        <w:lastRenderedPageBreak/>
        <w:t>Sprejme se Sklep o seznanitvi s Končnim poročilom o opravljenem nadzoru proračunske postavke 08026 – Vzdrževanje sistema izposoje koles GO2GO, v predloženem besedilu.</w:t>
      </w:r>
    </w:p>
    <w:p w14:paraId="491E765D" w14:textId="77777777" w:rsidR="006A20F1" w:rsidRPr="00797624" w:rsidRDefault="006A20F1" w:rsidP="006A20F1"/>
    <w:p w14:paraId="30AFA3F4" w14:textId="77777777" w:rsidR="006A20F1" w:rsidRPr="00797624" w:rsidRDefault="006A20F1" w:rsidP="006A20F1">
      <w:pPr>
        <w:rPr>
          <w:bCs w:val="0"/>
        </w:rPr>
      </w:pPr>
      <w:r w:rsidRPr="00797624">
        <w:rPr>
          <w:bCs w:val="0"/>
        </w:rPr>
        <w:t>Glasovanje teče. Od 26 svetnikov jih je 25 glasovalo za.</w:t>
      </w:r>
    </w:p>
    <w:p w14:paraId="5D319D22" w14:textId="77777777" w:rsidR="006A20F1" w:rsidRPr="00797624" w:rsidRDefault="006A20F1" w:rsidP="006A20F1">
      <w:pPr>
        <w:rPr>
          <w:bCs w:val="0"/>
        </w:rPr>
      </w:pPr>
    </w:p>
    <w:p w14:paraId="536604DB" w14:textId="77777777" w:rsidR="006A20F1" w:rsidRPr="00797624" w:rsidRDefault="006A20F1" w:rsidP="006A20F1">
      <w:r w:rsidRPr="00797624">
        <w:rPr>
          <w:bCs w:val="0"/>
        </w:rPr>
        <w:t xml:space="preserve">ZA </w:t>
      </w:r>
      <w:r w:rsidRPr="00797624">
        <w:t>so glasovali: Miha Bitežnik, Igor Bizimoski, Ljubka Čargo, Gabrijel Fišer, Tanja Gregorič, Miloš Grilanc, Anton Harej, Barbara Kante, Matija Kogoj, Petra Kokoravec, Tina Krog, Erika Lojk, Mišel Mitrović, Boža Mozetič, Damjana Pavlica, Stjepan Pavusa, Andrej Pelicon, Alan Pertovt, Erika Podgornik Rijavec, Neđat Šalja, Andrej Šušmelj, Dragica Vidmar, Tanja Vončina, Marjan Zahar, Lara Žnidarčič.</w:t>
      </w:r>
    </w:p>
    <w:p w14:paraId="0BD527CB" w14:textId="77777777" w:rsidR="006A20F1" w:rsidRPr="00797624" w:rsidRDefault="006A20F1" w:rsidP="006A20F1"/>
    <w:p w14:paraId="0B644F3F" w14:textId="77777777" w:rsidR="006A20F1" w:rsidRPr="00797624" w:rsidRDefault="006A20F1" w:rsidP="006A20F1">
      <w:r w:rsidRPr="00797624">
        <w:rPr>
          <w:b/>
        </w:rPr>
        <w:t>Sklep je bil sprejet.</w:t>
      </w:r>
    </w:p>
    <w:p w14:paraId="2240D5B7" w14:textId="77777777" w:rsidR="006A20F1" w:rsidRPr="00797624" w:rsidRDefault="006A20F1" w:rsidP="006A20F1"/>
    <w:p w14:paraId="2C539F4E" w14:textId="77777777" w:rsidR="006A20F1" w:rsidRPr="00797624" w:rsidRDefault="006A20F1" w:rsidP="006A20F1">
      <w:r w:rsidRPr="00797624">
        <w:t>Prehajam na naslednjo 10. točko dnevnega reda.</w:t>
      </w:r>
    </w:p>
    <w:p w14:paraId="1F13344D" w14:textId="77777777" w:rsidR="006A20F1" w:rsidRPr="00797624" w:rsidRDefault="006A20F1" w:rsidP="006A20F1"/>
    <w:p w14:paraId="3ECA33F5" w14:textId="77777777" w:rsidR="006A20F1" w:rsidRPr="00797624" w:rsidRDefault="006A20F1" w:rsidP="006A20F1">
      <w:pPr>
        <w:jc w:val="center"/>
      </w:pPr>
      <w:r w:rsidRPr="00797624">
        <w:rPr>
          <w:b/>
        </w:rPr>
        <w:t>Ad 10</w:t>
      </w:r>
    </w:p>
    <w:p w14:paraId="6E380A81" w14:textId="77777777" w:rsidR="006A20F1" w:rsidRPr="00797624" w:rsidRDefault="006A20F1" w:rsidP="006A20F1">
      <w:pPr>
        <w:jc w:val="center"/>
      </w:pPr>
      <w:r w:rsidRPr="00797624">
        <w:rPr>
          <w:b/>
        </w:rPr>
        <w:t>Predlog Sklepa o seznanitvi s Končnim poročilom o opravljenem nadzoru proračunske postavke 09021 – Projekti v podporo visokotehnološkega gospodarstva</w:t>
      </w:r>
    </w:p>
    <w:p w14:paraId="76F7E228" w14:textId="77777777" w:rsidR="006A20F1" w:rsidRPr="00797624" w:rsidRDefault="006A20F1" w:rsidP="006A20F1"/>
    <w:p w14:paraId="1EAC1CEF" w14:textId="77777777" w:rsidR="006A20F1" w:rsidRPr="00797624" w:rsidRDefault="006A20F1" w:rsidP="006A20F1">
      <w:r w:rsidRPr="00797624">
        <w:rPr>
          <w:b/>
        </w:rPr>
        <w:t>Samo Turel, župan:</w:t>
      </w:r>
    </w:p>
    <w:p w14:paraId="4BDEAECD" w14:textId="77777777" w:rsidR="006A20F1" w:rsidRPr="00797624" w:rsidRDefault="006A20F1" w:rsidP="006A20F1">
      <w:r w:rsidRPr="00797624">
        <w:t>Gradivo ste prejeli. Predsednik, prosim.</w:t>
      </w:r>
    </w:p>
    <w:p w14:paraId="38E4CE3B" w14:textId="77777777" w:rsidR="006A20F1" w:rsidRPr="00797624" w:rsidRDefault="006A20F1" w:rsidP="006A20F1">
      <w:r w:rsidRPr="00797624">
        <w:rPr>
          <w:b/>
        </w:rPr>
        <w:t>Poročevalec Miloš Pavlica, predsednik Nadzornega odbora Mestne občine Nova Gorica:</w:t>
      </w:r>
    </w:p>
    <w:p w14:paraId="3CC88C85" w14:textId="77777777" w:rsidR="006A20F1" w:rsidRPr="00797624" w:rsidRDefault="006A20F1" w:rsidP="006A20F1">
      <w:r w:rsidRPr="00797624">
        <w:t>Hvala še enkrat. Nadzorni odbor ugotavlja, da so bila sredstva na tej proračunski postavki v letu 2025 porabljena zakonito, gospodarno in pregledno. Hvala lepa.</w:t>
      </w:r>
    </w:p>
    <w:p w14:paraId="74C3910C" w14:textId="77777777" w:rsidR="006A20F1" w:rsidRPr="00797624" w:rsidRDefault="006A20F1" w:rsidP="006A20F1"/>
    <w:p w14:paraId="0DA0652F" w14:textId="77777777" w:rsidR="006A20F1" w:rsidRPr="00797624" w:rsidRDefault="006A20F1" w:rsidP="006A20F1">
      <w:r w:rsidRPr="00797624">
        <w:rPr>
          <w:b/>
        </w:rPr>
        <w:t>Samo Turel, župan:</w:t>
      </w:r>
    </w:p>
    <w:p w14:paraId="5D567E3C" w14:textId="77777777" w:rsidR="006A20F1" w:rsidRPr="00797624" w:rsidRDefault="006A20F1" w:rsidP="006A20F1">
      <w:r w:rsidRPr="00797624">
        <w:t xml:space="preserve">Hvala lepa. Odpiram razpravo. Ugotavljam, da prijavljenih k razpravi ni in zato prehajamo na glasovanje, in sicer predlagam, da sprejmemo </w:t>
      </w:r>
    </w:p>
    <w:p w14:paraId="5A35AC8C" w14:textId="77777777" w:rsidR="006A20F1" w:rsidRPr="00797624" w:rsidRDefault="006A20F1" w:rsidP="006A20F1"/>
    <w:p w14:paraId="58294E26" w14:textId="77777777" w:rsidR="006A20F1" w:rsidRPr="00797624" w:rsidRDefault="006A20F1" w:rsidP="006A20F1">
      <w:pPr>
        <w:jc w:val="center"/>
        <w:rPr>
          <w:b/>
          <w:bCs w:val="0"/>
        </w:rPr>
      </w:pPr>
      <w:r w:rsidRPr="00797624">
        <w:rPr>
          <w:b/>
          <w:bCs w:val="0"/>
        </w:rPr>
        <w:t>SKLEP</w:t>
      </w:r>
    </w:p>
    <w:p w14:paraId="43A7F919" w14:textId="77777777" w:rsidR="006A20F1" w:rsidRPr="00797624" w:rsidRDefault="006A20F1" w:rsidP="006A20F1">
      <w:pPr>
        <w:rPr>
          <w:b/>
          <w:bCs w:val="0"/>
        </w:rPr>
      </w:pPr>
    </w:p>
    <w:p w14:paraId="1E0C0023" w14:textId="77777777" w:rsidR="006A20F1" w:rsidRPr="00797624" w:rsidRDefault="006A20F1" w:rsidP="006A20F1">
      <w:pPr>
        <w:rPr>
          <w:b/>
          <w:bCs w:val="0"/>
        </w:rPr>
      </w:pPr>
      <w:r w:rsidRPr="00797624">
        <w:rPr>
          <w:b/>
          <w:bCs w:val="0"/>
        </w:rPr>
        <w:t>Sprejme se Sklep o seznanitvi s Končnim poročilom o opravljenem nadzoru proračunske postavke 09021 – Projekti v podporo visokotehnološkega gospodarstva, v predloženem besedilu.</w:t>
      </w:r>
    </w:p>
    <w:p w14:paraId="4D6E0034" w14:textId="77777777" w:rsidR="006A20F1" w:rsidRPr="00797624" w:rsidRDefault="006A20F1" w:rsidP="006A20F1"/>
    <w:p w14:paraId="100A9B4B" w14:textId="77777777" w:rsidR="006A20F1" w:rsidRPr="00797624" w:rsidRDefault="006A20F1" w:rsidP="006A20F1">
      <w:pPr>
        <w:rPr>
          <w:bCs w:val="0"/>
        </w:rPr>
      </w:pPr>
      <w:r w:rsidRPr="00797624">
        <w:rPr>
          <w:bCs w:val="0"/>
        </w:rPr>
        <w:t>Glasovanje teče. Od 27 svetnikov jih je 26 glasovalo za.</w:t>
      </w:r>
    </w:p>
    <w:p w14:paraId="01F43BE8" w14:textId="77777777" w:rsidR="006A20F1" w:rsidRPr="00797624" w:rsidRDefault="006A20F1" w:rsidP="006A20F1">
      <w:pPr>
        <w:rPr>
          <w:bCs w:val="0"/>
        </w:rPr>
      </w:pPr>
    </w:p>
    <w:p w14:paraId="11AAD47A" w14:textId="77777777" w:rsidR="006A20F1" w:rsidRPr="00797624" w:rsidRDefault="006A20F1" w:rsidP="006A20F1">
      <w:r w:rsidRPr="00797624">
        <w:rPr>
          <w:bCs w:val="0"/>
        </w:rPr>
        <w:t>ZA</w:t>
      </w:r>
      <w:r w:rsidRPr="00797624">
        <w:t xml:space="preserve"> so glasovali: Miha Bitežnik, Igor Bizimoski, Ljubka Čargo, Gabrijel Fišer, Tanja Gregorič, Miloš Grilanc, Anton Harej, Tomaž Horvat, Barbara Kante, Matija Kogoj, Petra Kokoravec, Tina Krog, Erika Lojk, Mišel Mitrović, Boža Mozetič, Damjana Pavlica, Stjepan Pavusa, Andrej Pelicon, Alan Pertovt, Erika Podgornik Rijavec, Neđat Šalja, Andrej Šušmelj, Dragica Vidmar, Tanja Vončina, Marjan Zahar, Lara Žnidarčič.</w:t>
      </w:r>
    </w:p>
    <w:p w14:paraId="61A611B4" w14:textId="77777777" w:rsidR="006A20F1" w:rsidRPr="00797624" w:rsidRDefault="006A20F1" w:rsidP="006A20F1"/>
    <w:p w14:paraId="3B021EE0" w14:textId="77777777" w:rsidR="006A20F1" w:rsidRPr="00797624" w:rsidRDefault="006A20F1" w:rsidP="006A20F1">
      <w:r w:rsidRPr="00797624">
        <w:rPr>
          <w:b/>
        </w:rPr>
        <w:lastRenderedPageBreak/>
        <w:t>Sklep je bil sprejet.</w:t>
      </w:r>
    </w:p>
    <w:p w14:paraId="5B675436" w14:textId="77777777" w:rsidR="006A20F1" w:rsidRPr="00797624" w:rsidRDefault="006A20F1" w:rsidP="006A20F1"/>
    <w:p w14:paraId="2616777B" w14:textId="77777777" w:rsidR="006A20F1" w:rsidRPr="00797624" w:rsidRDefault="006A20F1" w:rsidP="006A20F1">
      <w:r w:rsidRPr="00797624">
        <w:t>Prehajam na naslednjo. 11. točko dnevnega reda.</w:t>
      </w:r>
    </w:p>
    <w:p w14:paraId="46F277AF" w14:textId="77777777" w:rsidR="006A20F1" w:rsidRPr="00797624" w:rsidRDefault="006A20F1" w:rsidP="006A20F1"/>
    <w:p w14:paraId="5EE651C9" w14:textId="77777777" w:rsidR="006A20F1" w:rsidRPr="00797624" w:rsidRDefault="006A20F1" w:rsidP="006A20F1">
      <w:pPr>
        <w:jc w:val="center"/>
      </w:pPr>
      <w:r w:rsidRPr="00797624">
        <w:rPr>
          <w:b/>
        </w:rPr>
        <w:t>Ad 11</w:t>
      </w:r>
    </w:p>
    <w:p w14:paraId="44DC645C" w14:textId="77777777" w:rsidR="006A20F1" w:rsidRPr="00797624" w:rsidRDefault="006A20F1" w:rsidP="006A20F1">
      <w:pPr>
        <w:jc w:val="center"/>
      </w:pPr>
      <w:r w:rsidRPr="00797624">
        <w:rPr>
          <w:b/>
        </w:rPr>
        <w:t>Predlog Sklepa o seznanitvi s Končnim poročilom o opravljenem splošnem nadzoru Zaključnega računa Mestne občine Nova Gorica za leto 2025</w:t>
      </w:r>
    </w:p>
    <w:p w14:paraId="5602FD2E" w14:textId="77777777" w:rsidR="006A20F1" w:rsidRPr="00797624" w:rsidRDefault="006A20F1" w:rsidP="006A20F1"/>
    <w:p w14:paraId="4BB7ACCB" w14:textId="77777777" w:rsidR="006A20F1" w:rsidRPr="00797624" w:rsidRDefault="006A20F1" w:rsidP="006A20F1">
      <w:r w:rsidRPr="00797624">
        <w:rPr>
          <w:b/>
        </w:rPr>
        <w:t>Samo Turel, župan:</w:t>
      </w:r>
    </w:p>
    <w:p w14:paraId="606CD4D7" w14:textId="77777777" w:rsidR="006A20F1" w:rsidRPr="00797624" w:rsidRDefault="006A20F1" w:rsidP="006A20F1">
      <w:r w:rsidRPr="00797624">
        <w:t>Besedo ponovno dajem predsedniku Pavlici.</w:t>
      </w:r>
    </w:p>
    <w:p w14:paraId="4A2E27ED" w14:textId="77777777" w:rsidR="006A20F1" w:rsidRPr="00797624" w:rsidRDefault="006A20F1" w:rsidP="006A20F1"/>
    <w:p w14:paraId="67BE978C" w14:textId="77777777" w:rsidR="006A20F1" w:rsidRPr="00797624" w:rsidRDefault="006A20F1" w:rsidP="006A20F1">
      <w:r w:rsidRPr="00797624">
        <w:rPr>
          <w:b/>
        </w:rPr>
        <w:t>Poročevalec Miloš Pavlica, predsednik Nadzornega odbora Mestne občine Nova Gorica:</w:t>
      </w:r>
    </w:p>
    <w:p w14:paraId="15C8B7A5" w14:textId="77777777" w:rsidR="006A20F1" w:rsidRPr="00797624" w:rsidRDefault="006A20F1" w:rsidP="006A20F1">
      <w:r w:rsidRPr="00797624">
        <w:t xml:space="preserve">Hvala lepa še enkrat. Nadzorni odbor je opravil kot vsako leto splošni nadzor proračuna za preteklo leto, to ste tudi obravnavali že na mestnem svetu, tudi polletno poročilo ste že med tem obravnavali in nadzorni odbor je ugotovil, da je Zaključni račun Mestne občine Nova Gorica za leto 2025 pripravljen v skladu z zakonodajo in daje zadovoljivo podlago za obveščanje javnosti o koriščenju proračunskih sredstev, ob tem pa ima še dva predloga. Nadzorni odbor predlaga vodstvu občine, da posveti večjo pozornost izvajanju in dokončanju nedokončanih investicij in s tem zagotovi njihovo večjo gospodarnost in kot drugo, nadzorni odbor predlaga vodstvu občine, da pospeši aktivnosti za izboljšanje gospodarjenja z nepremičninskim premoženjem in ažurnejši ureditvi evidenc nepremičninskega premoženja občine, kar bo omogočilo boljše dolgoročno planiranje kapitalskih prihodkov občine. Potrebno bo tudi temeljito analizirati razloge slabe odprodaje nepotrebnega premoženja občine in razloge za neuspešne postopke prodaje nekaterih nepremičnin kot PEC Kromberk, saj to kaže na pomanjkanje zaupanja v razvojne potenciale občine, kar seveda ni dobro. Sicer pa nadzorni odbor ugotavlja, da so zaključni računi dobro pripravljeni, da nudijo kvaliteten pregled in možnost tistih, ki jih zanimajo. Ugotovitev kako se trošijo javna sredstva, še posebej s številnimi prilogami, kar je nenazadnje tudi rezultat naših priporočil v zadnjih letih. Hvala lepa. </w:t>
      </w:r>
    </w:p>
    <w:p w14:paraId="5039E9FD" w14:textId="77777777" w:rsidR="006A20F1" w:rsidRPr="00797624" w:rsidRDefault="006A20F1" w:rsidP="006A20F1"/>
    <w:p w14:paraId="58D27FD3" w14:textId="77777777" w:rsidR="006A20F1" w:rsidRPr="00797624" w:rsidRDefault="006A20F1" w:rsidP="006A20F1">
      <w:r w:rsidRPr="00797624">
        <w:rPr>
          <w:b/>
        </w:rPr>
        <w:t>Samo Turel, župan:</w:t>
      </w:r>
    </w:p>
    <w:p w14:paraId="1E7EB798" w14:textId="77777777" w:rsidR="006A20F1" w:rsidRPr="00797624" w:rsidRDefault="006A20F1" w:rsidP="006A20F1">
      <w:r w:rsidRPr="00797624">
        <w:t>Hvala lepa. Odpiram razpravo. Ugotavljam, da prijavljenih k razpravi ni, zato prehajam na glasovanje, in sicer predlagam, da sprejmemo</w:t>
      </w:r>
    </w:p>
    <w:p w14:paraId="7E55F1F2" w14:textId="77777777" w:rsidR="006A20F1" w:rsidRPr="00797624" w:rsidRDefault="006A20F1" w:rsidP="006A20F1"/>
    <w:p w14:paraId="422FC5CD" w14:textId="77777777" w:rsidR="006A20F1" w:rsidRPr="00797624" w:rsidRDefault="006A20F1" w:rsidP="006A20F1">
      <w:pPr>
        <w:jc w:val="center"/>
        <w:rPr>
          <w:b/>
          <w:bCs w:val="0"/>
        </w:rPr>
      </w:pPr>
      <w:r w:rsidRPr="00797624">
        <w:rPr>
          <w:b/>
          <w:bCs w:val="0"/>
        </w:rPr>
        <w:t>SKLEP</w:t>
      </w:r>
    </w:p>
    <w:p w14:paraId="3DC43119" w14:textId="77777777" w:rsidR="006A20F1" w:rsidRPr="00797624" w:rsidRDefault="006A20F1" w:rsidP="006A20F1">
      <w:pPr>
        <w:jc w:val="center"/>
        <w:rPr>
          <w:b/>
          <w:bCs w:val="0"/>
        </w:rPr>
      </w:pPr>
    </w:p>
    <w:p w14:paraId="2A9C6DF1" w14:textId="77777777" w:rsidR="006A20F1" w:rsidRPr="00797624" w:rsidRDefault="006A20F1" w:rsidP="006A20F1">
      <w:pPr>
        <w:rPr>
          <w:b/>
          <w:bCs w:val="0"/>
        </w:rPr>
      </w:pPr>
      <w:r w:rsidRPr="00797624">
        <w:rPr>
          <w:b/>
          <w:bCs w:val="0"/>
        </w:rPr>
        <w:t>Sprejme se Sklep o seznanitvi s Končnim poročilom o opravljenem splošnem nadzoru Zaključnega računa Mestne občine Nova Gorica za leto 2025, v predloženem besedilu.</w:t>
      </w:r>
    </w:p>
    <w:p w14:paraId="4E327291" w14:textId="77777777" w:rsidR="006A20F1" w:rsidRPr="00797624" w:rsidRDefault="006A20F1" w:rsidP="006A20F1"/>
    <w:p w14:paraId="0062117A" w14:textId="77777777" w:rsidR="006A20F1" w:rsidRPr="00797624" w:rsidRDefault="006A20F1" w:rsidP="006A20F1">
      <w:pPr>
        <w:rPr>
          <w:bCs w:val="0"/>
        </w:rPr>
      </w:pPr>
      <w:r w:rsidRPr="00797624">
        <w:rPr>
          <w:bCs w:val="0"/>
        </w:rPr>
        <w:t>Glasovanje teče. Od 27 svetnikov jih je 26 glasovalo za.</w:t>
      </w:r>
    </w:p>
    <w:p w14:paraId="4D451EE8" w14:textId="77777777" w:rsidR="006A20F1" w:rsidRPr="00797624" w:rsidRDefault="006A20F1" w:rsidP="006A20F1">
      <w:pPr>
        <w:rPr>
          <w:bCs w:val="0"/>
        </w:rPr>
      </w:pPr>
    </w:p>
    <w:p w14:paraId="6FBF7CDA" w14:textId="77777777" w:rsidR="006A20F1" w:rsidRPr="00797624" w:rsidRDefault="006A20F1" w:rsidP="006A20F1">
      <w:r w:rsidRPr="00797624">
        <w:rPr>
          <w:bCs w:val="0"/>
        </w:rPr>
        <w:t>ZA</w:t>
      </w:r>
      <w:r w:rsidRPr="00797624">
        <w:t xml:space="preserve"> so glasovali: Miha Bitežnik, Igor Bizimoski, Ljubka Čargo, Gabrijel Fišer, Tanja Gregorič, Miloš Grilanc, Anton Harej, Tomaž Horvat, Barbara Kante, Matija Kogoj, </w:t>
      </w:r>
      <w:r w:rsidRPr="00797624">
        <w:lastRenderedPageBreak/>
        <w:t>Petra Kokoravec, Tina Krog, Erika Lojk, Mišel Mitrović, Boža Mozetič, Damjana Pavlica, Stjepan Pavusa, Andrej Pelicon, Alan Pertovt, Erika Podgornik Rijavec, Neđat Šalja, Andrej Šušmelj, Dragica Vidmar, Tanja Vončina, Marjan Zahar, Lara Žnidarčič.</w:t>
      </w:r>
    </w:p>
    <w:p w14:paraId="2025A5DE" w14:textId="77777777" w:rsidR="006A20F1" w:rsidRPr="00797624" w:rsidRDefault="006A20F1" w:rsidP="006A20F1"/>
    <w:p w14:paraId="5F58F410" w14:textId="77777777" w:rsidR="006A20F1" w:rsidRPr="00797624" w:rsidRDefault="006A20F1" w:rsidP="006A20F1">
      <w:pPr>
        <w:rPr>
          <w:b/>
        </w:rPr>
      </w:pPr>
      <w:r w:rsidRPr="00797624">
        <w:rPr>
          <w:b/>
        </w:rPr>
        <w:t>Sklep je bil sprejet.</w:t>
      </w:r>
    </w:p>
    <w:p w14:paraId="7297EF6A" w14:textId="77777777" w:rsidR="006A20F1" w:rsidRPr="00797624" w:rsidRDefault="006A20F1" w:rsidP="006A20F1"/>
    <w:p w14:paraId="49C89B09" w14:textId="77777777" w:rsidR="006A20F1" w:rsidRPr="00797624" w:rsidRDefault="006A20F1" w:rsidP="006A20F1">
      <w:r w:rsidRPr="00797624">
        <w:t>Prehajamo na naslednjo, 12. točko dnevnega reda.</w:t>
      </w:r>
    </w:p>
    <w:p w14:paraId="2FF086E8" w14:textId="77777777" w:rsidR="006A20F1" w:rsidRPr="00797624" w:rsidRDefault="006A20F1" w:rsidP="006A20F1"/>
    <w:p w14:paraId="39743591" w14:textId="77777777" w:rsidR="006A20F1" w:rsidRPr="00797624" w:rsidRDefault="006A20F1" w:rsidP="006A20F1">
      <w:pPr>
        <w:jc w:val="center"/>
      </w:pPr>
      <w:r w:rsidRPr="00797624">
        <w:rPr>
          <w:b/>
        </w:rPr>
        <w:t>Ad 12</w:t>
      </w:r>
    </w:p>
    <w:p w14:paraId="3A37D9DC" w14:textId="77777777" w:rsidR="006A20F1" w:rsidRPr="00797624" w:rsidRDefault="006A20F1" w:rsidP="006A20F1">
      <w:pPr>
        <w:jc w:val="center"/>
      </w:pPr>
      <w:r w:rsidRPr="00797624">
        <w:rPr>
          <w:b/>
        </w:rPr>
        <w:t>Predlog Sklepa o seznanitvi s Končnim poročilom o opravljenem nadzoru proračunske postavke 07113 – Praznična okrasitev mesta</w:t>
      </w:r>
    </w:p>
    <w:p w14:paraId="0BADB321" w14:textId="77777777" w:rsidR="006A20F1" w:rsidRPr="00797624" w:rsidRDefault="006A20F1" w:rsidP="006A20F1"/>
    <w:p w14:paraId="21BDA32D" w14:textId="77777777" w:rsidR="006A20F1" w:rsidRPr="00797624" w:rsidRDefault="006A20F1" w:rsidP="006A20F1">
      <w:r w:rsidRPr="00797624">
        <w:rPr>
          <w:b/>
        </w:rPr>
        <w:t>Samo Turel, župan:</w:t>
      </w:r>
    </w:p>
    <w:p w14:paraId="0329B2F1" w14:textId="77777777" w:rsidR="006A20F1" w:rsidRPr="00797624" w:rsidRDefault="006A20F1" w:rsidP="006A20F1">
      <w:r w:rsidRPr="00797624">
        <w:t>Gradivo ste prejeli in besedo še zadnjič dajem predsedniku nadzornega odbora, gospodu Pavlici.</w:t>
      </w:r>
    </w:p>
    <w:p w14:paraId="71C286DD" w14:textId="77777777" w:rsidR="006A20F1" w:rsidRPr="00797624" w:rsidRDefault="006A20F1" w:rsidP="006A20F1"/>
    <w:p w14:paraId="4EBCB8C8" w14:textId="77777777" w:rsidR="006A20F1" w:rsidRPr="00797624" w:rsidRDefault="006A20F1" w:rsidP="006A20F1">
      <w:r w:rsidRPr="00797624">
        <w:rPr>
          <w:b/>
        </w:rPr>
        <w:t>Poročevalec Miloš Pavlica, predsednik Nadzornega odbora Mestne občine Nova Gorica:</w:t>
      </w:r>
    </w:p>
    <w:p w14:paraId="3909C22C" w14:textId="77777777" w:rsidR="006A20F1" w:rsidRPr="00797624" w:rsidRDefault="006A20F1" w:rsidP="006A20F1">
      <w:r w:rsidRPr="00797624">
        <w:t xml:space="preserve">Hvala lepa, še zadnjič v tem mandatu. Nadzorni odbor ugotavlja, da so bila sredstva na tej proračunski postavki praznična okrasitev mesta porabljena zakonito, gospodarno in pregledno. To je tudi vse. Želim vam uspešno delo še naprej. </w:t>
      </w:r>
    </w:p>
    <w:p w14:paraId="466AF2F1" w14:textId="77777777" w:rsidR="006A20F1" w:rsidRPr="00797624" w:rsidRDefault="006A20F1" w:rsidP="006A20F1"/>
    <w:p w14:paraId="0FF6E30B" w14:textId="77777777" w:rsidR="006A20F1" w:rsidRPr="00797624" w:rsidRDefault="006A20F1" w:rsidP="006A20F1">
      <w:r w:rsidRPr="00797624">
        <w:rPr>
          <w:b/>
        </w:rPr>
        <w:t>Samo Turel, župan:</w:t>
      </w:r>
    </w:p>
    <w:p w14:paraId="0D70C829" w14:textId="77777777" w:rsidR="006A20F1" w:rsidRPr="00797624" w:rsidRDefault="006A20F1" w:rsidP="006A20F1">
      <w:r w:rsidRPr="00797624">
        <w:t xml:space="preserve">Hvala lepa, seveda v tem mandatu. Odpiram razpravo. Ugotavljam, da prijavljenih k razpravi ni in zato prehajam k glasovanju, in sicer predlagam, da sprejmemo </w:t>
      </w:r>
    </w:p>
    <w:p w14:paraId="3ABB71FC" w14:textId="77777777" w:rsidR="006A20F1" w:rsidRPr="00797624" w:rsidRDefault="006A20F1" w:rsidP="006A20F1">
      <w:pPr>
        <w:jc w:val="center"/>
      </w:pPr>
    </w:p>
    <w:p w14:paraId="4410A704" w14:textId="77777777" w:rsidR="006A20F1" w:rsidRPr="00797624" w:rsidRDefault="006A20F1" w:rsidP="006A20F1">
      <w:pPr>
        <w:jc w:val="center"/>
        <w:rPr>
          <w:b/>
          <w:bCs w:val="0"/>
        </w:rPr>
      </w:pPr>
      <w:r w:rsidRPr="00797624">
        <w:rPr>
          <w:b/>
          <w:bCs w:val="0"/>
        </w:rPr>
        <w:t>SKLEP</w:t>
      </w:r>
    </w:p>
    <w:p w14:paraId="4DE40F75" w14:textId="77777777" w:rsidR="006A20F1" w:rsidRPr="00797624" w:rsidRDefault="006A20F1" w:rsidP="006A20F1">
      <w:pPr>
        <w:jc w:val="center"/>
      </w:pPr>
    </w:p>
    <w:p w14:paraId="4131CE86" w14:textId="77777777" w:rsidR="006A20F1" w:rsidRPr="00797624" w:rsidRDefault="006A20F1" w:rsidP="006A20F1">
      <w:pPr>
        <w:rPr>
          <w:b/>
          <w:bCs w:val="0"/>
        </w:rPr>
      </w:pPr>
      <w:r w:rsidRPr="00797624">
        <w:rPr>
          <w:b/>
          <w:bCs w:val="0"/>
        </w:rPr>
        <w:t>Sprejme se Sklep o seznanitvi s končnim poročilom o opravljenem nadzoru proračunske postavke 07113 – Praznična okrasitev mesta, v predloženem besedilu.</w:t>
      </w:r>
    </w:p>
    <w:p w14:paraId="2ECCCE69" w14:textId="77777777" w:rsidR="006A20F1" w:rsidRPr="00797624" w:rsidRDefault="006A20F1" w:rsidP="006A20F1"/>
    <w:p w14:paraId="021762EC" w14:textId="77777777" w:rsidR="006A20F1" w:rsidRPr="00797624" w:rsidRDefault="006A20F1" w:rsidP="006A20F1">
      <w:pPr>
        <w:rPr>
          <w:bCs w:val="0"/>
        </w:rPr>
      </w:pPr>
      <w:r w:rsidRPr="00797624">
        <w:rPr>
          <w:bCs w:val="0"/>
        </w:rPr>
        <w:t>Glasovanje teče. Od 27 svetnikov jih je 26 glasovalo za.</w:t>
      </w:r>
    </w:p>
    <w:p w14:paraId="563AA3DE" w14:textId="77777777" w:rsidR="006A20F1" w:rsidRPr="00797624" w:rsidRDefault="006A20F1" w:rsidP="006A20F1">
      <w:pPr>
        <w:rPr>
          <w:bCs w:val="0"/>
        </w:rPr>
      </w:pPr>
    </w:p>
    <w:p w14:paraId="22AD54F8" w14:textId="77777777" w:rsidR="006A20F1" w:rsidRPr="00797624" w:rsidRDefault="006A20F1" w:rsidP="006A20F1">
      <w:r w:rsidRPr="00797624">
        <w:rPr>
          <w:bCs w:val="0"/>
        </w:rPr>
        <w:t>ZA</w:t>
      </w:r>
      <w:r w:rsidRPr="00797624">
        <w:t xml:space="preserve"> so glasovali: Miha Bitežnik, Igor Bizimoski, Ljubka Čargo, Gabrijel Fišer, Tanja Gregorič, Miloš Grilanc, Anton Harej, Tomaž Horvat, Barbara Kante, Matija Kogoj, Petra Kokoravec, Tina Krog, Erika Lojk, Mišel Mitrović, Boža Mozetič, Damjana Pavlica, Stjepan Pavusa, Andrej Pelicon, Alan Pertovt, Erika Podgornik Rijavec, Neđat Šalja, Andrej Šušmelj, Dragica Vidmar, Tanja Vončina, Marjan Zahar, Lara Žnidarčič.</w:t>
      </w:r>
    </w:p>
    <w:p w14:paraId="6EA165FD" w14:textId="77777777" w:rsidR="006A20F1" w:rsidRPr="00797624" w:rsidRDefault="006A20F1" w:rsidP="006A20F1"/>
    <w:p w14:paraId="40D28815" w14:textId="77777777" w:rsidR="006A20F1" w:rsidRPr="00797624" w:rsidRDefault="006A20F1" w:rsidP="006A20F1">
      <w:r w:rsidRPr="00797624">
        <w:rPr>
          <w:b/>
        </w:rPr>
        <w:t>Sklep je bil sprejet.</w:t>
      </w:r>
    </w:p>
    <w:p w14:paraId="67BB5A21" w14:textId="77777777" w:rsidR="006A20F1" w:rsidRPr="00797624" w:rsidRDefault="006A20F1" w:rsidP="006A20F1"/>
    <w:p w14:paraId="197D8F4A" w14:textId="77777777" w:rsidR="006A20F1" w:rsidRPr="00797624" w:rsidRDefault="006A20F1" w:rsidP="006A20F1">
      <w:r w:rsidRPr="00797624">
        <w:rPr>
          <w:b/>
        </w:rPr>
        <w:t>Samo Turel, župan:</w:t>
      </w:r>
    </w:p>
    <w:p w14:paraId="00EEC18F" w14:textId="77777777" w:rsidR="006A20F1" w:rsidRPr="00797624" w:rsidRDefault="006A20F1" w:rsidP="006A20F1">
      <w:r w:rsidRPr="00797624">
        <w:lastRenderedPageBreak/>
        <w:t xml:space="preserve">Hkrati se predsedniku nadzornega odbora in celotnemu nadzornemu odboru ob zaključku mandata zahvaljujem za vse opravljeno delo, za ves trud, za konstruktiven pristop, za dobro premišljene in ciljno usmerjene predloge in sugestije za nadaljnje še bolj uspešno poslovanje Mestne občine Nova Gorica. Res iskrena hvala. </w:t>
      </w:r>
    </w:p>
    <w:p w14:paraId="62843CDA" w14:textId="77777777" w:rsidR="006A20F1" w:rsidRPr="00797624" w:rsidRDefault="006A20F1" w:rsidP="006A20F1"/>
    <w:p w14:paraId="061F4FFE" w14:textId="77777777" w:rsidR="006A20F1" w:rsidRPr="00797624" w:rsidRDefault="006A20F1" w:rsidP="006A20F1">
      <w:r w:rsidRPr="00797624">
        <w:rPr>
          <w:b/>
        </w:rPr>
        <w:t>Poročevalec Miloš Pavlica, predsednik Nadzornega odbora Mestne občine Nova Gorica:</w:t>
      </w:r>
    </w:p>
    <w:p w14:paraId="7A4C6536" w14:textId="77777777" w:rsidR="006A20F1" w:rsidRPr="00797624" w:rsidRDefault="006A20F1" w:rsidP="006A20F1">
      <w:r w:rsidRPr="00797624">
        <w:t>Hvala tudi vam.</w:t>
      </w:r>
    </w:p>
    <w:p w14:paraId="5FD3D3AF" w14:textId="77777777" w:rsidR="006A20F1" w:rsidRPr="00797624" w:rsidRDefault="006A20F1" w:rsidP="006A20F1"/>
    <w:p w14:paraId="5C6CBF35" w14:textId="77777777" w:rsidR="006A20F1" w:rsidRPr="00797624" w:rsidRDefault="006A20F1" w:rsidP="006A20F1">
      <w:r w:rsidRPr="00797624">
        <w:t>Prehajam na naslednjo, 13. točko dnevnega reda.</w:t>
      </w:r>
    </w:p>
    <w:p w14:paraId="52F03DE7" w14:textId="77777777" w:rsidR="006A20F1" w:rsidRPr="00797624" w:rsidRDefault="006A20F1" w:rsidP="006A20F1"/>
    <w:p w14:paraId="6583A51A" w14:textId="77777777" w:rsidR="006A20F1" w:rsidRPr="00797624" w:rsidRDefault="006A20F1" w:rsidP="006A20F1">
      <w:pPr>
        <w:jc w:val="center"/>
      </w:pPr>
      <w:r w:rsidRPr="00797624">
        <w:rPr>
          <w:b/>
        </w:rPr>
        <w:t>Ad 13</w:t>
      </w:r>
    </w:p>
    <w:p w14:paraId="0661BCA7" w14:textId="77777777" w:rsidR="006A20F1" w:rsidRPr="00797624" w:rsidRDefault="006A20F1" w:rsidP="006A20F1">
      <w:pPr>
        <w:jc w:val="center"/>
      </w:pPr>
      <w:r w:rsidRPr="00797624">
        <w:rPr>
          <w:b/>
        </w:rPr>
        <w:t>Predlog Sklepa o sprejemu sprememb finančnega načrta in programa dela Stanovanjskega sklada Mestne občine Nova Gorica za leto 2026</w:t>
      </w:r>
    </w:p>
    <w:p w14:paraId="6E8EFCDA" w14:textId="77777777" w:rsidR="006A20F1" w:rsidRPr="00797624" w:rsidRDefault="006A20F1" w:rsidP="006A20F1"/>
    <w:p w14:paraId="7E871B25" w14:textId="77777777" w:rsidR="006A20F1" w:rsidRPr="00797624" w:rsidRDefault="006A20F1" w:rsidP="006A20F1">
      <w:r w:rsidRPr="00797624">
        <w:rPr>
          <w:b/>
        </w:rPr>
        <w:t>Samo Turel, župan:</w:t>
      </w:r>
    </w:p>
    <w:p w14:paraId="202966A2" w14:textId="77777777" w:rsidR="006A20F1" w:rsidRPr="00797624" w:rsidRDefault="006A20F1" w:rsidP="006A20F1">
      <w:r w:rsidRPr="00797624">
        <w:t>Gradivo ste prejeli. Poročevalec za to točko je gospod Peter Jan, direktor Stanovanjskega sklada Mestne občine Nova Gorica, ki ga prosim za kratko obrazložitev.</w:t>
      </w:r>
    </w:p>
    <w:p w14:paraId="6F5328FE" w14:textId="77777777" w:rsidR="006A20F1" w:rsidRPr="00797624" w:rsidRDefault="006A20F1" w:rsidP="006A20F1"/>
    <w:p w14:paraId="645897CD" w14:textId="77777777" w:rsidR="006A20F1" w:rsidRPr="00797624" w:rsidRDefault="006A20F1" w:rsidP="006A20F1">
      <w:r w:rsidRPr="00797624">
        <w:rPr>
          <w:b/>
        </w:rPr>
        <w:t>Poročevalec Peter Jan, direktor Stanovanjskega sklada Mestne občine Nova Gorica:</w:t>
      </w:r>
    </w:p>
    <w:p w14:paraId="35C4734F" w14:textId="77777777" w:rsidR="006A20F1" w:rsidRPr="00797624" w:rsidRDefault="006A20F1" w:rsidP="006A20F1">
      <w:r w:rsidRPr="00797624">
        <w:t xml:space="preserve">Pozdravljeni, hvala lepa za besedo. Torej, ravnokar sem ugotovil, da sem pozabil gradivo nekje v pisarni, tako da bom res kratek, ker se na pamet bolj malo spomnim, ampak nekaj pa se. Torej, popravek finančnega načrta, ki je pred vami, je v bistvu uskladitev z realnim stanjem. To pomeni, naš prvotni finančni načrt je bil sprejet že konec lanskega leta in seveda, tako kot čas teče, kot se razmere spreminjajo, je tudi ta dokument skozi čas doživel nekatere spremembe, ki jih je potem nujno nasloviti. Kot najbolj pomembno je seveda zadolževanje sklada, ki je v prvotnem načrtu predvidevalo neko popolnoma drugačno sliko, vendar nekje v aprilu oz. maju letošnjega leta, skladno z Zakonom o zagotavljanju javne gradnje, sta bila objavljena dva razpisa, in sicer Slovenska investicijska družba oz. banka je objavila razpis za kreditiranje. Zelo prijazno, hvala. Slovenski Republiški stanovanjski sklad pa je ravno tako objavil razpis za soinvestiranje gradnje, govorimo vedno o rezidenci ob Kornu, da ne bi bilo pomote in seveda v sled tega smo bili nujno prisiljeni, da se ta dokument uskladi, da se v finančnem načrtu predvidi ta postavka. Zadolževanje, vi ste o njej že odločali v juniju, ste tudi sprejeli ta sklep, gre za 9,3 milijone zadolževanja. Potem se je v avgustu še enkrat spremenil razpis SID banke, ki je v bistvu zahteval od nas ponovno vložitev vloge, ponovne preveritve vseh dokumentov in eden izmed njih je tudi ta, tako da, če čisto na kratko povem, potreben je ta dokument zaradi prijave na ta razpis in zaradi enostavne uskladitve z dejanskim stanjem zato, da ne bi na koncu leta bil naš rezultat popolnoma mimo, od tega, ki je bil planiran, torej prisiljen sem zaključiti tu, ker pač ne vem, kaj vse sem še hotel povedati, bom pa mogoče na kakšno vprašanje odgovoril, če je seveda potrebno. </w:t>
      </w:r>
    </w:p>
    <w:p w14:paraId="4C885D63" w14:textId="77777777" w:rsidR="006A20F1" w:rsidRPr="00797624" w:rsidRDefault="006A20F1" w:rsidP="006A20F1"/>
    <w:p w14:paraId="267387F1" w14:textId="77777777" w:rsidR="006A20F1" w:rsidRPr="00797624" w:rsidRDefault="006A20F1" w:rsidP="006A20F1">
      <w:r w:rsidRPr="00797624">
        <w:rPr>
          <w:b/>
        </w:rPr>
        <w:lastRenderedPageBreak/>
        <w:t>Samo Turel, župan:</w:t>
      </w:r>
    </w:p>
    <w:p w14:paraId="3932EE62" w14:textId="77777777" w:rsidR="006A20F1" w:rsidRPr="00797624" w:rsidRDefault="006A20F1" w:rsidP="006A20F1">
      <w:r w:rsidRPr="00797624">
        <w:t>Hvala lepa. Gradivo je bilo dodeljeno v obravnavo Odboru za prostor. Besedo zato dajem predsedniku odbora, svetniku Mihi Bitežniku.</w:t>
      </w:r>
    </w:p>
    <w:p w14:paraId="71F00A87" w14:textId="77777777" w:rsidR="006A20F1" w:rsidRPr="00797624" w:rsidRDefault="006A20F1" w:rsidP="006A20F1"/>
    <w:p w14:paraId="20D0D096" w14:textId="77777777" w:rsidR="006A20F1" w:rsidRPr="00797624" w:rsidRDefault="006A20F1" w:rsidP="006A20F1">
      <w:r w:rsidRPr="00797624">
        <w:rPr>
          <w:b/>
        </w:rPr>
        <w:t>Miha Bitežnik, predsednik Odbora za prostor:</w:t>
      </w:r>
    </w:p>
    <w:p w14:paraId="05DEC192" w14:textId="77777777" w:rsidR="006A20F1" w:rsidRPr="00797624" w:rsidRDefault="006A20F1" w:rsidP="006A20F1">
      <w:r w:rsidRPr="00797624">
        <w:t xml:space="preserve">Ja, hvala za besedo. Odbor za prostor na predlog sklepa ni imel pripomb, zato mestnemu svetu predlaga, da ga sprejme. </w:t>
      </w:r>
    </w:p>
    <w:p w14:paraId="4DB49E8F" w14:textId="77777777" w:rsidR="006A20F1" w:rsidRPr="00797624" w:rsidRDefault="006A20F1" w:rsidP="006A20F1"/>
    <w:p w14:paraId="2533A759" w14:textId="77777777" w:rsidR="006A20F1" w:rsidRPr="00797624" w:rsidRDefault="006A20F1" w:rsidP="006A20F1">
      <w:r w:rsidRPr="00797624">
        <w:rPr>
          <w:b/>
        </w:rPr>
        <w:t>Samo Turel, župan:</w:t>
      </w:r>
    </w:p>
    <w:p w14:paraId="49A7BB2D" w14:textId="77777777" w:rsidR="006A20F1" w:rsidRPr="00797624" w:rsidRDefault="006A20F1" w:rsidP="006A20F1">
      <w:r w:rsidRPr="00797624">
        <w:t>Hvala lepa. Odpiram razpravo in dajem možnost za morebitna vprašanja. Besedo ima svetnik Anton Harej.</w:t>
      </w:r>
    </w:p>
    <w:p w14:paraId="42C48FE1" w14:textId="77777777" w:rsidR="006A20F1" w:rsidRPr="00797624" w:rsidRDefault="006A20F1" w:rsidP="006A20F1"/>
    <w:p w14:paraId="09D07F1C" w14:textId="77777777" w:rsidR="006A20F1" w:rsidRPr="00797624" w:rsidRDefault="006A20F1" w:rsidP="006A20F1">
      <w:r w:rsidRPr="00797624">
        <w:rPr>
          <w:b/>
        </w:rPr>
        <w:t>Anton Harej, svetnik:</w:t>
      </w:r>
    </w:p>
    <w:p w14:paraId="1EA91CE1" w14:textId="77777777" w:rsidR="006A20F1" w:rsidRPr="00797624" w:rsidRDefault="006A20F1" w:rsidP="006A20F1">
      <w:r w:rsidRPr="00797624">
        <w:t>Hvala za besedo, lep pozdrav še enkrat. Mene zanima časovnica, marca meseca je bil gospod Simon Maljevec tu, otvoritev je bila, se pravi, kdaj začnemo, kdaj bodo vsi papirji in kdaj se začne graditi? Hvala.</w:t>
      </w:r>
    </w:p>
    <w:p w14:paraId="58C5B70F" w14:textId="77777777" w:rsidR="006A20F1" w:rsidRPr="00797624" w:rsidRDefault="006A20F1" w:rsidP="006A20F1"/>
    <w:p w14:paraId="340C93B1" w14:textId="77777777" w:rsidR="006A20F1" w:rsidRPr="00797624" w:rsidRDefault="006A20F1" w:rsidP="006A20F1">
      <w:r w:rsidRPr="00797624">
        <w:rPr>
          <w:b/>
        </w:rPr>
        <w:t>Poročevalec Peter Jan, direktor Stanovanjskega sklada Mestne občine Nova Gorica:</w:t>
      </w:r>
    </w:p>
    <w:p w14:paraId="618AAD96" w14:textId="77777777" w:rsidR="006A20F1" w:rsidRPr="00797624" w:rsidRDefault="006A20F1" w:rsidP="006A20F1">
      <w:r w:rsidRPr="00797624">
        <w:t xml:space="preserve">Res je. </w:t>
      </w:r>
    </w:p>
    <w:p w14:paraId="20324DDA" w14:textId="77777777" w:rsidR="006A20F1" w:rsidRPr="00797624" w:rsidRDefault="006A20F1" w:rsidP="006A20F1">
      <w:r w:rsidRPr="00797624">
        <w:t>To se pravi, prej sem omenil, gospod Maljevec je bil tu v času, ko se je ravno otvarjala ta finančna shema, se pravi, takrat določenih stvari nismo vedeli, oz. niso bile take, kot so danes. Pa predvsem glede financiranja. Če se osredotočim na to, kdaj bo začetek, potem ko to potrdite, bomo šli nemudoma v ponovljen razpis za temeljenje z najkrajšim možnim rokom, mislim, da je 35 delovnih dni in potem se, če bo, če bo vse po sreči, izbere izvajalca in se začne. Tako na kratko.</w:t>
      </w:r>
    </w:p>
    <w:p w14:paraId="44E16F6C" w14:textId="77777777" w:rsidR="006A20F1" w:rsidRPr="00797624" w:rsidRDefault="006A20F1" w:rsidP="006A20F1"/>
    <w:p w14:paraId="177C6A2A" w14:textId="77777777" w:rsidR="006A20F1" w:rsidRPr="00797624" w:rsidRDefault="006A20F1" w:rsidP="006A20F1">
      <w:r w:rsidRPr="00797624">
        <w:rPr>
          <w:b/>
        </w:rPr>
        <w:t>Samo Turel, župan:</w:t>
      </w:r>
    </w:p>
    <w:p w14:paraId="1B017E43" w14:textId="77777777" w:rsidR="006A20F1" w:rsidRPr="00797624" w:rsidRDefault="006A20F1" w:rsidP="006A20F1">
      <w:r w:rsidRPr="00797624">
        <w:t xml:space="preserve">Želi še kdo razpravljati. Če ne, potem razpravo zaključujem in prehajam k glasovanju, in sicer predlagam, da sprejmemo </w:t>
      </w:r>
    </w:p>
    <w:p w14:paraId="2355A23D" w14:textId="77777777" w:rsidR="006A20F1" w:rsidRPr="00797624" w:rsidRDefault="006A20F1" w:rsidP="006A20F1"/>
    <w:p w14:paraId="273DC618" w14:textId="77777777" w:rsidR="006A20F1" w:rsidRPr="00797624" w:rsidRDefault="006A20F1" w:rsidP="006A20F1">
      <w:pPr>
        <w:jc w:val="center"/>
        <w:rPr>
          <w:b/>
          <w:bCs w:val="0"/>
        </w:rPr>
      </w:pPr>
      <w:r w:rsidRPr="00797624">
        <w:rPr>
          <w:b/>
          <w:bCs w:val="0"/>
        </w:rPr>
        <w:t>SKLEP</w:t>
      </w:r>
    </w:p>
    <w:p w14:paraId="07E54896" w14:textId="77777777" w:rsidR="006A20F1" w:rsidRPr="00797624" w:rsidRDefault="006A20F1" w:rsidP="006A20F1">
      <w:pPr>
        <w:jc w:val="center"/>
        <w:rPr>
          <w:b/>
          <w:bCs w:val="0"/>
        </w:rPr>
      </w:pPr>
    </w:p>
    <w:p w14:paraId="021E4902" w14:textId="77777777" w:rsidR="006A20F1" w:rsidRPr="00797624" w:rsidRDefault="006A20F1" w:rsidP="006A20F1">
      <w:pPr>
        <w:rPr>
          <w:b/>
          <w:bCs w:val="0"/>
        </w:rPr>
      </w:pPr>
      <w:r w:rsidRPr="00797624">
        <w:rPr>
          <w:b/>
          <w:bCs w:val="0"/>
        </w:rPr>
        <w:t xml:space="preserve">Sprejme se Sklep o sprejemu sprememb finančnega načrta in programa dela Stanovanjskega sklada Mestne občine Nova Gorica za leto 2026, v predloženem besedilu. </w:t>
      </w:r>
    </w:p>
    <w:p w14:paraId="5EE39323" w14:textId="77777777" w:rsidR="006A20F1" w:rsidRPr="00797624" w:rsidRDefault="006A20F1" w:rsidP="006A20F1"/>
    <w:p w14:paraId="5B909582" w14:textId="77777777" w:rsidR="006A20F1" w:rsidRPr="00797624" w:rsidRDefault="006A20F1" w:rsidP="006A20F1">
      <w:pPr>
        <w:rPr>
          <w:bCs w:val="0"/>
        </w:rPr>
      </w:pPr>
      <w:r w:rsidRPr="00797624">
        <w:rPr>
          <w:bCs w:val="0"/>
        </w:rPr>
        <w:t>Glasovanje teče. Od 26 svetnikov jih je 26 glasovalo za.</w:t>
      </w:r>
    </w:p>
    <w:p w14:paraId="54C48D5E" w14:textId="77777777" w:rsidR="006A20F1" w:rsidRPr="00797624" w:rsidRDefault="006A20F1" w:rsidP="006A20F1">
      <w:pPr>
        <w:rPr>
          <w:bCs w:val="0"/>
        </w:rPr>
      </w:pPr>
    </w:p>
    <w:p w14:paraId="137033A1" w14:textId="77777777" w:rsidR="006A20F1" w:rsidRPr="00797624" w:rsidRDefault="006A20F1" w:rsidP="006A20F1">
      <w:r w:rsidRPr="00797624">
        <w:rPr>
          <w:bCs w:val="0"/>
        </w:rPr>
        <w:t>ZA</w:t>
      </w:r>
      <w:r w:rsidRPr="00797624">
        <w:t xml:space="preserve"> so glasovali: Miha Bitežnik, Igor Bizimoski, Ljubka Čargo, Gabrijel Fišer, Tanja Gregorič, Miloš Grilanc, Anton Harej, Tomaž Horvat, Barbara Kante, Matija Kogoj, Petra Kokoravec, Tina Krog, Erika Lojk, Mišel Mitrović, Boža Mozetič, Oton Mozetič, Damjana Pavlica, Stjepan Pavusa, Andrej Pelicon, Alan Pertovt, Erika Podgornik Rijavec, Andrej Šušmelj, Dragica Vidmar, Tanja Vončina, Marjan Zahar, Lara Žnidarčič.</w:t>
      </w:r>
    </w:p>
    <w:p w14:paraId="52797138" w14:textId="77777777" w:rsidR="006A20F1" w:rsidRPr="00797624" w:rsidRDefault="006A20F1" w:rsidP="006A20F1"/>
    <w:p w14:paraId="17F940FF" w14:textId="77777777" w:rsidR="006A20F1" w:rsidRPr="00797624" w:rsidRDefault="006A20F1" w:rsidP="006A20F1">
      <w:r w:rsidRPr="00797624">
        <w:rPr>
          <w:b/>
        </w:rPr>
        <w:t>Sklep je bil soglasno sprejet.</w:t>
      </w:r>
    </w:p>
    <w:p w14:paraId="503F2D55" w14:textId="77777777" w:rsidR="006A20F1" w:rsidRPr="00797624" w:rsidRDefault="006A20F1" w:rsidP="006A20F1"/>
    <w:p w14:paraId="22BB06A6" w14:textId="77777777" w:rsidR="006A20F1" w:rsidRPr="00797624" w:rsidRDefault="006A20F1" w:rsidP="006A20F1">
      <w:r w:rsidRPr="00797624">
        <w:rPr>
          <w:b/>
        </w:rPr>
        <w:t>Samo Turel, župan:</w:t>
      </w:r>
    </w:p>
    <w:p w14:paraId="7BFACFF0" w14:textId="77777777" w:rsidR="006A20F1" w:rsidRPr="00797624" w:rsidRDefault="006A20F1" w:rsidP="006A20F1">
      <w:r w:rsidRPr="00797624">
        <w:t>Hvala lepa, direktor, za poročilo. Prehajam na naslednjo 13.A točko dnevnega reda.</w:t>
      </w:r>
    </w:p>
    <w:p w14:paraId="60082EE2" w14:textId="77777777" w:rsidR="006A20F1" w:rsidRPr="00797624" w:rsidRDefault="006A20F1" w:rsidP="006A20F1">
      <w:r w:rsidRPr="00797624">
        <w:t xml:space="preserve"> </w:t>
      </w:r>
    </w:p>
    <w:p w14:paraId="34FB8851" w14:textId="77777777" w:rsidR="006A20F1" w:rsidRPr="00797624" w:rsidRDefault="006A20F1" w:rsidP="006A20F1">
      <w:pPr>
        <w:jc w:val="center"/>
      </w:pPr>
      <w:r w:rsidRPr="00797624">
        <w:rPr>
          <w:b/>
        </w:rPr>
        <w:t>Ad 13.A</w:t>
      </w:r>
    </w:p>
    <w:p w14:paraId="30A95AB4" w14:textId="77777777" w:rsidR="006A20F1" w:rsidRPr="00797624" w:rsidRDefault="006A20F1" w:rsidP="006A20F1">
      <w:pPr>
        <w:jc w:val="center"/>
        <w:rPr>
          <w:b/>
          <w:bCs w:val="0"/>
        </w:rPr>
      </w:pPr>
      <w:r w:rsidRPr="00797624">
        <w:rPr>
          <w:b/>
          <w:bCs w:val="0"/>
        </w:rPr>
        <w:t>Predlog Sklepa o umiku sprejetega odloka o ustanovitvi Javnega zavoda Kulturni dom Nova Gorica</w:t>
      </w:r>
    </w:p>
    <w:p w14:paraId="6C09659C" w14:textId="77777777" w:rsidR="006A20F1" w:rsidRPr="00797624" w:rsidRDefault="006A20F1" w:rsidP="006A20F1"/>
    <w:p w14:paraId="3F8BF0AE" w14:textId="77777777" w:rsidR="006A20F1" w:rsidRPr="00797624" w:rsidRDefault="006A20F1" w:rsidP="006A20F1">
      <w:r w:rsidRPr="00797624">
        <w:rPr>
          <w:b/>
        </w:rPr>
        <w:t>Samo Turel, župan:</w:t>
      </w:r>
    </w:p>
    <w:p w14:paraId="769D2956" w14:textId="77777777" w:rsidR="006A20F1" w:rsidRPr="00797624" w:rsidRDefault="006A20F1" w:rsidP="006A20F1">
      <w:r w:rsidRPr="00797624">
        <w:t>Gradivo ste prejeli danes, glede na to, da je gradivo oz. predlog, vložil svetnik Tomaž Horvat mu dajem besedo za kratko obrazložitev.</w:t>
      </w:r>
    </w:p>
    <w:p w14:paraId="0647B830" w14:textId="77777777" w:rsidR="006A20F1" w:rsidRPr="00797624" w:rsidRDefault="006A20F1" w:rsidP="006A20F1"/>
    <w:p w14:paraId="0871CB4E" w14:textId="77777777" w:rsidR="006A20F1" w:rsidRPr="00797624" w:rsidRDefault="006A20F1" w:rsidP="006A20F1">
      <w:r w:rsidRPr="00797624">
        <w:rPr>
          <w:b/>
        </w:rPr>
        <w:t>Tomaž Horvat, svetnik:</w:t>
      </w:r>
    </w:p>
    <w:p w14:paraId="109115DA" w14:textId="77777777" w:rsidR="006A20F1" w:rsidRPr="00797624" w:rsidRDefault="006A20F1" w:rsidP="006A20F1">
      <w:pPr>
        <w:rPr>
          <w:rFonts w:cs="Aptos"/>
          <w:bCs w:val="0"/>
          <w:szCs w:val="20"/>
        </w:rPr>
      </w:pPr>
      <w:r w:rsidRPr="00797624">
        <w:t xml:space="preserve">Hvala za besedo. </w:t>
      </w:r>
      <w:r w:rsidRPr="00797624">
        <w:rPr>
          <w:szCs w:val="20"/>
        </w:rPr>
        <w:t>Mestni svet Mestne občine Nova Gorica je na seji 23. 6. 2026 sprejel Odlok o ustanovitvi javnega zavoda Kulturni dom Nova Gorica. Ker je bila 7. 7. 2026 vložena pobuda za naknadni referendum, je župan v skladu s 46. členom Zakona o lokalni samoupravi (ZLS) zadržal objavo odloka v Uradnem listu Republike Slovenije, zato ta še ni začel veljati.</w:t>
      </w:r>
    </w:p>
    <w:p w14:paraId="29000D9C" w14:textId="77777777" w:rsidR="006A20F1" w:rsidRPr="00797624" w:rsidRDefault="006A20F1" w:rsidP="006A20F1">
      <w:pPr>
        <w:rPr>
          <w:szCs w:val="20"/>
        </w:rPr>
      </w:pPr>
      <w:r w:rsidRPr="00797624">
        <w:rPr>
          <w:szCs w:val="20"/>
        </w:rPr>
        <w:t>Že na sami seji Mestnega sveta je bilo izraženih več pomislekov in pripomb glede predlaganega odloka. Izpostavljena je bila predvsem problematika priključitve programskega dela in nepremičnin, zgrajenih v času Evropske prestolnice kulture (EPK), h Kulturnemu domu. Svetniki so opozorili, da še niso pripravljeni dokončni finančni izračuni, ki bi jasno prikazali, kakšno finančno breme bo ta priključitev predstavljala za lokalno skupnost in občinski proračun. Delovanje javnega zavoda GO! 2025 je bilo medtem podaljšano do 30. junija 2027, s čimer je bila življenjska doba zavoda podaljšana za pol leta glede na prvotno načrtovano prenehanje delovanja. Podaljšanje je namenjeno uspešnemu dokončanju vseh administrativnih in finančnih obveznosti ter dokončni ureditvi zapuščine Evropske prestolnice kulture.</w:t>
      </w:r>
    </w:p>
    <w:p w14:paraId="0216E31B" w14:textId="77777777" w:rsidR="006A20F1" w:rsidRPr="00797624" w:rsidRDefault="006A20F1" w:rsidP="006A20F1">
      <w:pPr>
        <w:rPr>
          <w:szCs w:val="20"/>
        </w:rPr>
      </w:pPr>
      <w:r w:rsidRPr="00797624">
        <w:rPr>
          <w:szCs w:val="20"/>
        </w:rPr>
        <w:t>V luči teh negotovosti je bil na seji predložen tudi skupni dopis večjega števila lokalnih kulturnikov, ki so odločno izrazili nasprotovanje odloku v takšni obliki. Izrazili so zaskrbljenost glede prihodnjega delovanja javnega zavoda, kar kaže na pomanjkanje širšega soglasja v strokovni javnosti. Pomembno je tudi dejstvo, da trenutno poteka postopek izbire novega direktorja oziroma direktorice Kulturnega doma Nova Gorica. Umik odloka bo novemu vodstvu omogočil, da se dejavno vključi v proces ter s svojim strokovnim znanjem in vizijo oblikuje nove, premišljene predloge rešitev, ki bodo programsko in finančno vzdržne ter sprejemljive za vse vpletene strani.</w:t>
      </w:r>
    </w:p>
    <w:p w14:paraId="43133696" w14:textId="77777777" w:rsidR="006A20F1" w:rsidRPr="00797624" w:rsidRDefault="006A20F1" w:rsidP="006A20F1">
      <w:pPr>
        <w:rPr>
          <w:szCs w:val="20"/>
        </w:rPr>
      </w:pPr>
      <w:r w:rsidRPr="00797624">
        <w:rPr>
          <w:szCs w:val="20"/>
        </w:rPr>
        <w:t>Glede na to, da ima organ, ki je akt sprejel, pravico, da ga pred njegovo uveljavitvijo spremeni ali umakne, predlagam, da Mestni svet ponovno presodi smotrnost nadaljevanja postopka. Če Mestni svet sprejme sklep o umiku oziroma razveljavitvi odloka, akt preneha obstajati v postopku uveljavljanja.</w:t>
      </w:r>
    </w:p>
    <w:p w14:paraId="5321DFAD" w14:textId="77777777" w:rsidR="006A20F1" w:rsidRPr="00797624" w:rsidRDefault="006A20F1" w:rsidP="006A20F1">
      <w:pPr>
        <w:rPr>
          <w:szCs w:val="20"/>
        </w:rPr>
      </w:pPr>
      <w:r w:rsidRPr="00797624">
        <w:rPr>
          <w:szCs w:val="20"/>
        </w:rPr>
        <w:t>Umik omogoča konstruktivno in strokovno razpravo o prihodnosti obeh institucij, podprto z natančnimi finančnimi analizami ter izvedeno v sodelovanju z novim vodstvom zavoda in ob upoštevanju interesov vseh vpletenih.</w:t>
      </w:r>
    </w:p>
    <w:p w14:paraId="558ECFC1" w14:textId="77777777" w:rsidR="006A20F1" w:rsidRPr="00797624" w:rsidRDefault="006A20F1" w:rsidP="006A20F1">
      <w:pPr>
        <w:rPr>
          <w:szCs w:val="20"/>
        </w:rPr>
      </w:pPr>
      <w:r w:rsidRPr="00797624">
        <w:rPr>
          <w:szCs w:val="20"/>
        </w:rPr>
        <w:lastRenderedPageBreak/>
        <w:t xml:space="preserve">Mestnemu svetu Mestne občine Nova Gorica zato predlagam, da zaradi gospodarnosti, odgovornega ravnanja in zagotavljanja strokovne obravnave teme predloženi sklep obravnava ter sprejme. </w:t>
      </w:r>
      <w:r w:rsidRPr="00797624">
        <w:t>Hvala lepa.</w:t>
      </w:r>
    </w:p>
    <w:p w14:paraId="62C50C22" w14:textId="77777777" w:rsidR="006A20F1" w:rsidRPr="00797624" w:rsidRDefault="006A20F1" w:rsidP="006A20F1"/>
    <w:p w14:paraId="3C6F5935" w14:textId="77777777" w:rsidR="006A20F1" w:rsidRPr="00797624" w:rsidRDefault="006A20F1" w:rsidP="006A20F1">
      <w:r w:rsidRPr="00797624">
        <w:rPr>
          <w:b/>
        </w:rPr>
        <w:t>Samo Turel, župan:</w:t>
      </w:r>
    </w:p>
    <w:p w14:paraId="16BE0C77" w14:textId="77777777" w:rsidR="006A20F1" w:rsidRPr="00797624" w:rsidRDefault="006A20F1" w:rsidP="006A20F1">
      <w:r w:rsidRPr="00797624">
        <w:t xml:space="preserve">Hvala lepa. Odpiram razpravo. Ugotavljam, da prijavljenih k razpravi ni, zato prehajam na glasovanje, in sicer predlagam, da sprejmemo </w:t>
      </w:r>
    </w:p>
    <w:p w14:paraId="13F0EC47" w14:textId="77777777" w:rsidR="006A20F1" w:rsidRPr="00797624" w:rsidRDefault="006A20F1" w:rsidP="006A20F1"/>
    <w:p w14:paraId="1CA5185E" w14:textId="77777777" w:rsidR="006A20F1" w:rsidRPr="00797624" w:rsidRDefault="006A20F1" w:rsidP="006A20F1">
      <w:pPr>
        <w:jc w:val="center"/>
        <w:rPr>
          <w:b/>
          <w:bCs w:val="0"/>
        </w:rPr>
      </w:pPr>
      <w:r w:rsidRPr="00797624">
        <w:rPr>
          <w:b/>
          <w:bCs w:val="0"/>
        </w:rPr>
        <w:t>SKLEP</w:t>
      </w:r>
    </w:p>
    <w:p w14:paraId="04A486F3" w14:textId="77777777" w:rsidR="006A20F1" w:rsidRPr="00797624" w:rsidRDefault="006A20F1" w:rsidP="006A20F1">
      <w:pPr>
        <w:jc w:val="center"/>
        <w:rPr>
          <w:b/>
          <w:bCs w:val="0"/>
        </w:rPr>
      </w:pPr>
    </w:p>
    <w:p w14:paraId="36D9BF9E" w14:textId="77777777" w:rsidR="006A20F1" w:rsidRPr="00797624" w:rsidRDefault="006A20F1" w:rsidP="006A20F1">
      <w:pPr>
        <w:rPr>
          <w:b/>
          <w:bCs w:val="0"/>
        </w:rPr>
      </w:pPr>
      <w:r w:rsidRPr="00797624">
        <w:rPr>
          <w:b/>
          <w:bCs w:val="0"/>
        </w:rPr>
        <w:t>Sprejme se Sklep o umiku sprejetega Odloka o ustanovitvi Javnega zavoda Kulturni dom Nova Gorica, v predloženem besedilu.</w:t>
      </w:r>
    </w:p>
    <w:p w14:paraId="5A98D1BC" w14:textId="77777777" w:rsidR="006A20F1" w:rsidRPr="00797624" w:rsidRDefault="006A20F1" w:rsidP="006A20F1"/>
    <w:p w14:paraId="33B3021F" w14:textId="77777777" w:rsidR="006A20F1" w:rsidRPr="00797624" w:rsidRDefault="006A20F1" w:rsidP="006A20F1">
      <w:pPr>
        <w:rPr>
          <w:bCs w:val="0"/>
        </w:rPr>
      </w:pPr>
      <w:r w:rsidRPr="00797624">
        <w:rPr>
          <w:bCs w:val="0"/>
        </w:rPr>
        <w:t>Glasovanje teče. Od 26 svetnikov jih je 11 glasovalo za, proti sta glasovala 2.</w:t>
      </w:r>
    </w:p>
    <w:p w14:paraId="75653D85" w14:textId="77777777" w:rsidR="006A20F1" w:rsidRPr="00797624" w:rsidRDefault="006A20F1" w:rsidP="006A20F1">
      <w:pPr>
        <w:rPr>
          <w:bCs w:val="0"/>
        </w:rPr>
      </w:pPr>
    </w:p>
    <w:p w14:paraId="47F6047D" w14:textId="77777777" w:rsidR="006A20F1" w:rsidRPr="00797624" w:rsidRDefault="006A20F1" w:rsidP="006A20F1">
      <w:pPr>
        <w:rPr>
          <w:bCs w:val="0"/>
        </w:rPr>
      </w:pPr>
      <w:r w:rsidRPr="00797624">
        <w:rPr>
          <w:bCs w:val="0"/>
        </w:rPr>
        <w:t>ZA so glasovali: Igor Bizimoski, Ljubka Čargo, Tomaž Horvat, Matija Kogoj, Damjana Pavlica, Stjepan Pavusa, Andrej Pelicon, Erika Podgornik Rijavec, Andrej Šušmelj, Marjan Zahar, Lara Žnidarčič.</w:t>
      </w:r>
    </w:p>
    <w:p w14:paraId="4416FBE9" w14:textId="77777777" w:rsidR="006A20F1" w:rsidRPr="00797624" w:rsidRDefault="006A20F1" w:rsidP="006A20F1">
      <w:r w:rsidRPr="00797624">
        <w:rPr>
          <w:bCs w:val="0"/>
        </w:rPr>
        <w:t>PROTI</w:t>
      </w:r>
      <w:r w:rsidRPr="00797624">
        <w:t xml:space="preserve"> sta glasovala: Boža Mozetič, Oton Mozetič.</w:t>
      </w:r>
    </w:p>
    <w:p w14:paraId="40CB04F1" w14:textId="77777777" w:rsidR="006A20F1" w:rsidRPr="00797624" w:rsidRDefault="006A20F1" w:rsidP="006A20F1">
      <w:r w:rsidRPr="00797624">
        <w:rPr>
          <w:b/>
        </w:rPr>
        <w:t>Sklep je bil sprejet.</w:t>
      </w:r>
    </w:p>
    <w:p w14:paraId="47896F96" w14:textId="77777777" w:rsidR="006A20F1" w:rsidRPr="00797624" w:rsidRDefault="006A20F1" w:rsidP="006A20F1"/>
    <w:p w14:paraId="7E8AA5C1" w14:textId="77777777" w:rsidR="006A20F1" w:rsidRPr="00797624" w:rsidRDefault="006A20F1" w:rsidP="006A20F1">
      <w:r w:rsidRPr="00797624">
        <w:t>Prehajam na naslednjo, 14. točko dnevnega reda.</w:t>
      </w:r>
    </w:p>
    <w:p w14:paraId="2805DC45" w14:textId="77777777" w:rsidR="006A20F1" w:rsidRPr="00797624" w:rsidRDefault="006A20F1" w:rsidP="006A20F1"/>
    <w:p w14:paraId="03DFFFFD" w14:textId="77777777" w:rsidR="006A20F1" w:rsidRPr="00797624" w:rsidRDefault="006A20F1" w:rsidP="006A20F1">
      <w:pPr>
        <w:jc w:val="center"/>
      </w:pPr>
      <w:r w:rsidRPr="00797624">
        <w:rPr>
          <w:b/>
        </w:rPr>
        <w:t>Ad 14</w:t>
      </w:r>
    </w:p>
    <w:p w14:paraId="436C33DF" w14:textId="77777777" w:rsidR="006A20F1" w:rsidRPr="00797624" w:rsidRDefault="006A20F1" w:rsidP="006A20F1">
      <w:pPr>
        <w:jc w:val="center"/>
      </w:pPr>
      <w:r w:rsidRPr="00797624">
        <w:rPr>
          <w:b/>
        </w:rPr>
        <w:t>Predlog Sklepa o seznanitvi z dokumentom »Vmesno poročilo o izvrševanju programa dela javnega zavoda GO! 2025 – Evropska prestolnica kulture, Nova Gorica, za prvo polovico tekočega leta (1. 1. 2026 - 30. 6. 2026)«</w:t>
      </w:r>
    </w:p>
    <w:p w14:paraId="290EDD3C" w14:textId="77777777" w:rsidR="006A20F1" w:rsidRPr="00797624" w:rsidRDefault="006A20F1" w:rsidP="006A20F1"/>
    <w:p w14:paraId="3A4A1DDD" w14:textId="77777777" w:rsidR="006A20F1" w:rsidRPr="00797624" w:rsidRDefault="006A20F1" w:rsidP="006A20F1">
      <w:r w:rsidRPr="00797624">
        <w:rPr>
          <w:b/>
        </w:rPr>
        <w:t>Samo Turel, župan:</w:t>
      </w:r>
    </w:p>
    <w:p w14:paraId="486883AC" w14:textId="77777777" w:rsidR="006A20F1" w:rsidRPr="00797624" w:rsidRDefault="006A20F1" w:rsidP="006A20F1">
      <w:r w:rsidRPr="00797624">
        <w:t>Gradivo ste prejeli, včeraj ste prejeli še popravek gradiva, torej obravnavamo popravljeno gradivo. Poročevalka za to točko dnevnega reda je, zaradi službene odsotnosti direktorice, gospa Nina Vrabec, pomočnica direktorice za finančne, pravne in splošne zadeve, ki jo prosim za kratko obrazložitev.</w:t>
      </w:r>
    </w:p>
    <w:p w14:paraId="6C9035E6" w14:textId="77777777" w:rsidR="006A20F1" w:rsidRPr="00797624" w:rsidRDefault="006A20F1" w:rsidP="006A20F1"/>
    <w:p w14:paraId="73709F47" w14:textId="77777777" w:rsidR="006A20F1" w:rsidRPr="00797624" w:rsidRDefault="006A20F1" w:rsidP="006A20F1">
      <w:r w:rsidRPr="00797624">
        <w:rPr>
          <w:b/>
        </w:rPr>
        <w:t>Poročevalka Nina Vrabec, pomočnica direktorice za finančne, pravne in splošne zadeve:</w:t>
      </w:r>
    </w:p>
    <w:p w14:paraId="429B6832" w14:textId="77777777" w:rsidR="006A20F1" w:rsidRPr="00797624" w:rsidRDefault="006A20F1" w:rsidP="006A20F1">
      <w:r w:rsidRPr="00797624">
        <w:t xml:space="preserve">Hvala lepa. Lepo pozdravljeni v imenu javnega zavoda GO! 2025. Predstavljam vmesno poročilo o izvrševanju programa dela za prvo polovico letošnjega leta. Aktivnosti javnega zavoda so se v prvem polletju leta 2026 osredotočile na začetek izvajanja procesa prehoda iz programskega leta Evropske prestolnice kulture v obdobje dediščine, ki sledi. Te aktivnosti so zajemale predvsem zaključevanje projektov, začetek evalvacijskih procesov ter vzpostavljanje pogojev za dolgoročno ohranjanje in razvoj dediščine Evropske prestolnice kulture. Proces prehoda na dediščino poteka skladno z usmeritvami dveh dokumentov, DIP in noveliran investicijski program NIP. V okviru upravljavskega dela iz prve polovice leta lahko izpostavimo naslednje aktivnosti. Začeli smo z urejanjem, sistemizacijo in </w:t>
      </w:r>
      <w:r w:rsidRPr="00797624">
        <w:lastRenderedPageBreak/>
        <w:t xml:space="preserve">arhiviranjem dokumentarnega gradiva. Poseben poudarek je seveda namenjen dokumentaciji povezani s programskimi vsebinami, katere smo začeli ustrezno urejati, veliko gradiva je seveda v elektronski obliki in pripravljati na začetek postopka odbiranja, ki bo seveda potekalo v sodelovanju s Pokrajinskim arhivom v Novi Gorici. Potekale so tudi prijave na razpise. Javni zavod je z namenom pridobivanja dodatnih finančnih virov, pa tudi kot posledica mednarodnih partnerstev in povezav, ki smo jih vzpostavili v letu naziva Evropske prestolnice kulture in tako postali zanimivi tudi kot partnerji pri razpisih, se pravi, aktivno pripravljali in oddajali prijave na nacionalne, mednarodne javne razpise in pozive, pri čemer smo nastopali tako v vlogi prijavitelja kot tudi projektnega partnerja.  Za večino razpisov, predvsem večjih, se prvi rezultati pričakujejo v zadnjem delu letošnjega leta. Naloga zavoda v letu 2026 je evalvacija izvedenih aktivnosti, merjenje učinkov in priprava projektov na dediščino. V ta namen smo pripravili in uskladili posebne evalvacijske obrazce, ki omogočajo sistematično, kvantitativno in kvalitativno zbiranje podatkov. Še naprej smo izvajali komunikacijske aktivnosti. Obseg komuniciranja je pomemben zaradi visokega javnega in medijskega zanimanja za rezultate in učinke Evropske prestolnice kulture in nadaljevanja projektov po zaključku naziva. V prvem polletju je zavod izdal šest spletnih elektronskih novičnikov, še vedno izdajamo v treh jezikovnih različicah. Ohranili smo tudi, kar je zanimivo, bazo naročnikov. Kar 97 % naročnikov, se pravi baza je ostala 97 %, glede na začetek leta. Beležimo pa tudi še vedno nove naročnike, kar predstavlja pomemben kazalnik, se pravi, da interes javnosti za vsebine, projekte in aktivnosti, povezane z Evropsko prestolnico kulture, ostaja tudi po letu naziva. Velik del aktivnosti v prvi polovici leta je bil posvečen tudi pripravi zaključne knjige projekta z bogatim fotografskim gradivom, ki bo natisnjena predvidoma ob koncu letošnjega leta. V javnem zavodu je bilo na 30. 6. zaposlenih devet oseb, od 1. 7. dalje pa nas je zaposlenih osem. Torej skladno z NIP se v letu 2026 predvideva zmanjšanje števila zaposlenih in zunanjih sodelavcev, kar je zahtevalo tudi določeno prilagoditev, reorganizacijo delovnih procesov, prerazporeditev nalog in prenos znanja na preostale zaposlene. V programskem delu so se aktivnosti izvajale v treh programskih stebrih: Epicenter, Xcenter in podporni programi ter čezmejni in mednarodni projekti. Epicenter tudi v letu 2026 nadaljuje svoje delovanje kot eden osrednjih programskih in organizacijskih stebrov Evropske prestolnice kulture. Strukturiran je v pet sklopov: stalna razstava Mesto na meji, Galerija Epic, Kavarna Epic, večnamenska dvorana in informacijsko prodajna točka. Kot ste lahko prebrali v poročilu, je v prvi polovici leta v Epicentru potekalo več aktivnosti in dogodkov. Večino je gostila večnamenska dvorana, več dogodkov je bilo organiziranih tudi v okviru stalne razstave. V galeriji so bile v prvi polovici leta izvedene tri razstave in tudi prav danes je ob 19. uri v galeriji otvoritev četrte razstave, v dvorani pa poteka predstava v sodelovanju s SNG. V prvi polovici leta je Epicenter obiskalo 8.800 obiskovalcev, od tega dobrih 3.000 stalne razstave, ki je med obiskovalci tudi zelo dobro sprejeta. Drugi steber, Xcenter in podporni programi, prav tako svoje poslanstvo kreativnega središča, nadaljuje skozi dogodke, delavnice in razstave in tako povezuje umetnost, makerstvo, tehnologijo in izobraževanje. Dogodke smo prav tako našteli in opisali v dokumentu. Tretji steber, čezmejnih in mednarodnih projektov, v prvem poletju beleži tudi več pomembnih aktivnosti. Organizirali smo na Prešernov dan, 8. februarja, na dan </w:t>
      </w:r>
      <w:r w:rsidRPr="00797624">
        <w:lastRenderedPageBreak/>
        <w:t>obletnice otvoritve Evropske prestolnice kulture, celodnevni čezmejni dogodek, nato v soorganizaciji Javnega zavoda za šport brezmejni pohod prijateljstva. Na Svetu Evrope v Strasbourgu smo organizirali posvet z okroglo mizo ter razstavo Evropske prestolnice kulture Nova Gorica – Gorica. Kot ključen partner smo sodelovali pri festivalu GoRise, v Epicentru gostili Slovaško, evropsko prestolnico kulture Trenčin 2026, konec junija pa organizirali obisk predsednika organizacije EU Japan Fest. Aktivnosti stebra čezmejnih in mednarodnih projektov poudarjajo pomen čezmejnega sodelovanja, povezovanja in izmenjave dobrih praks znotraj mreže evropskih prestolnic kulture ter povezovanje oz. vzpostavljanje in ohranjanje pomembnih mednarodnih partnerstev. Da še zaključim. Stroški programa, ki so v sklopu vseh treh stebrov bili izvedeni v prvem polletju so znašali dobrih 195.000, vsi stroški skupaj okrog 570.000. Skladno s postopnim zaključevanjem projekta in z začetkom aktivnosti prehoda na dediščino, je javni zavod v prvi polovici leta racionaliziral svoje delovanje, tudi z vidika stroškov, zato se bo poraba v drugi polovici leta postopoma zmanjševala. Na prihodkovni strani pa javni zavod, poleg sredstev financerjev Mong in Ministrstva za kulturo, prihodke beleži tudi z izvajanjem javne službe, trženjem storitev ter pridobivanjem dodatnih finančnih virov, kot je aktivno kandidiranje na javnih razpisih. Varčno in gospodarno ravnanje ter aktivno pridobivanje dodatnih sredstev financiranja v prvi polovici leta sta naši prizadevanji za dobro poslovanje ter zaključek leta s pozitivnim poslovnim izidom in znotraj načrtovanih finančnih okvirov. Hvala lepa.</w:t>
      </w:r>
    </w:p>
    <w:p w14:paraId="5EF91450" w14:textId="77777777" w:rsidR="006A20F1" w:rsidRPr="00797624" w:rsidRDefault="006A20F1" w:rsidP="006A20F1"/>
    <w:p w14:paraId="148D2C37" w14:textId="77777777" w:rsidR="006A20F1" w:rsidRPr="00797624" w:rsidRDefault="006A20F1" w:rsidP="006A20F1">
      <w:r w:rsidRPr="00797624">
        <w:rPr>
          <w:b/>
        </w:rPr>
        <w:t>Samo Turel, župan:</w:t>
      </w:r>
    </w:p>
    <w:p w14:paraId="06E5E3B8" w14:textId="77777777" w:rsidR="006A20F1" w:rsidRPr="00797624" w:rsidRDefault="006A20F1" w:rsidP="006A20F1">
      <w:r w:rsidRPr="00797624">
        <w:t>Hvala lepa. Gradivo je bilo dodeljeno v obravnavo Odboru za kulturo, šolstvo in šport, zato besedo dajem predsedniku odbora, svetniku Alanu Pertotu.</w:t>
      </w:r>
    </w:p>
    <w:p w14:paraId="3C5DC3FD" w14:textId="77777777" w:rsidR="006A20F1" w:rsidRPr="00797624" w:rsidRDefault="006A20F1" w:rsidP="006A20F1"/>
    <w:p w14:paraId="743498F3" w14:textId="77777777" w:rsidR="006A20F1" w:rsidRPr="00797624" w:rsidRDefault="006A20F1" w:rsidP="006A20F1">
      <w:r w:rsidRPr="00797624">
        <w:rPr>
          <w:b/>
        </w:rPr>
        <w:t>Alan Pertovt, predsednik Odbora za kulturo, šolstvo in šport:</w:t>
      </w:r>
    </w:p>
    <w:p w14:paraId="20DC8C87" w14:textId="77777777" w:rsidR="006A20F1" w:rsidRPr="00797624" w:rsidRDefault="006A20F1" w:rsidP="006A20F1">
      <w:r w:rsidRPr="00797624">
        <w:t>Hvala za besedo. Odbor za kulturo, šolstvo in šport na predlog sklepa nima pripomb, zato mestnemu svetu predlaga, da ga sprejme. Hvala.</w:t>
      </w:r>
    </w:p>
    <w:p w14:paraId="4807E066" w14:textId="77777777" w:rsidR="006A20F1" w:rsidRPr="00797624" w:rsidRDefault="006A20F1" w:rsidP="006A20F1"/>
    <w:p w14:paraId="71387C39" w14:textId="77777777" w:rsidR="006A20F1" w:rsidRPr="00797624" w:rsidRDefault="006A20F1" w:rsidP="006A20F1">
      <w:r w:rsidRPr="00797624">
        <w:rPr>
          <w:b/>
        </w:rPr>
        <w:t>Samo Turel, župan:</w:t>
      </w:r>
    </w:p>
    <w:p w14:paraId="1F028860" w14:textId="77777777" w:rsidR="006A20F1" w:rsidRPr="00797624" w:rsidRDefault="006A20F1" w:rsidP="006A20F1">
      <w:r w:rsidRPr="00797624">
        <w:t>Hvala lepa. Odpiram razpravo. Besedo ima svetnik Oton Mozetič.</w:t>
      </w:r>
    </w:p>
    <w:p w14:paraId="3F36937B" w14:textId="77777777" w:rsidR="006A20F1" w:rsidRPr="00797624" w:rsidRDefault="006A20F1" w:rsidP="006A20F1"/>
    <w:p w14:paraId="2BC4AFE6" w14:textId="77777777" w:rsidR="006A20F1" w:rsidRPr="00797624" w:rsidRDefault="006A20F1" w:rsidP="006A20F1">
      <w:r w:rsidRPr="00797624">
        <w:rPr>
          <w:b/>
        </w:rPr>
        <w:t>Oton Mozetič, svetnik:</w:t>
      </w:r>
    </w:p>
    <w:p w14:paraId="339CD8B5" w14:textId="77777777" w:rsidR="006A20F1" w:rsidRPr="00797624" w:rsidRDefault="006A20F1" w:rsidP="006A20F1">
      <w:r w:rsidRPr="00797624">
        <w:t xml:space="preserve">Hvala za besedo. Sklep govori o seznanitvi, ampak bom kljub vsemu povedal ali pogledal malo te številke, ki so bile zdaj tu podane. Gledano v številkah, je poslovanje stabilno in približno izravnano kot smo slišali, prihodkov 585.000 in 569.000 stroškov, torej 15.500 razlike. 91 % ali pa večina prihodkov je prišla iz javnih sredstev, večino je dala mestna občina, 360.000 in 172.000 država. Zavod GO! 2025 ni finančno samostojen, kar je sicer logično, je odvisen v glavnem od javnega financiranja, ti dodatni prihodki so dejansko minorni. Zanimivo je v strukturni podatek o stroških dela, ki so skoraj polovica oz. 42 %, sem pretiraval prej, ko sem rekel pol. S številom zaposlenih so se v zavodu prilagodili situaciji. Zanimivo je, da v poročilu piše, da ste planirali, da bo ministrstvo odobrilo dodatno financiranje, ki ga ni bilo kot razumem iz vašega poročila in ta podatek pove, da verjetno planirana možnost, da se boste opirali še na financiranje države, je šla mimo. Po denarnem toku je bilo v prvi polovici realizirano tudi 872.000 EUR, kar je </w:t>
      </w:r>
      <w:r w:rsidRPr="00797624">
        <w:lastRenderedPageBreak/>
        <w:t xml:space="preserve">več od 585 prikazanih, torej v vaših papirjih. Želel bi pojasnilo, koliko teh 872.000 EUR je bilo dejansko namenjenih programu iz leta 2026 in če zaokrožimo v številkah, je zadeva stabilna, odvisna od javnega denarja, stroški dela, skoraj polovica, torej strukture, program se je moral zmanjšati zaradi državnega financiranja, kar je bilo jasno, kar smo pričakovali. Ampak napovedovali ste, da boste še delali in da boste še dobili sredstva. Mislim, da je zdaj v tem trenutku pomembno pokazati, glede na to strukturo stroškov, da sredstev ne porabljate samo za plače, ampak da ustvarjate tudi konkretne in trajne rezultate oz. da boste poskrbeli, da bodo ti ostali. Hvala. </w:t>
      </w:r>
    </w:p>
    <w:p w14:paraId="23325C8A" w14:textId="77777777" w:rsidR="006A20F1" w:rsidRPr="00797624" w:rsidRDefault="006A20F1" w:rsidP="006A20F1"/>
    <w:p w14:paraId="5E14EA3B" w14:textId="77777777" w:rsidR="006A20F1" w:rsidRPr="00797624" w:rsidRDefault="006A20F1" w:rsidP="006A20F1">
      <w:r w:rsidRPr="00797624">
        <w:rPr>
          <w:b/>
        </w:rPr>
        <w:t>Samo Turel, župan:</w:t>
      </w:r>
    </w:p>
    <w:p w14:paraId="636AB9F0" w14:textId="77777777" w:rsidR="006A20F1" w:rsidRPr="00797624" w:rsidRDefault="006A20F1" w:rsidP="006A20F1">
      <w:r w:rsidRPr="00797624">
        <w:t xml:space="preserve">Hvala lepa. Je bilo vmes kakšno vprašanje? </w:t>
      </w:r>
    </w:p>
    <w:p w14:paraId="106C2A98" w14:textId="77777777" w:rsidR="006A20F1" w:rsidRPr="00797624" w:rsidRDefault="006A20F1" w:rsidP="006A20F1"/>
    <w:p w14:paraId="20AACD1B" w14:textId="77777777" w:rsidR="006A20F1" w:rsidRPr="00797624" w:rsidRDefault="006A20F1" w:rsidP="006A20F1">
      <w:r w:rsidRPr="00797624">
        <w:rPr>
          <w:b/>
        </w:rPr>
        <w:t>Oton Mozetič, svetnik:</w:t>
      </w:r>
    </w:p>
    <w:p w14:paraId="538B4E03" w14:textId="77777777" w:rsidR="006A20F1" w:rsidRPr="00797624" w:rsidRDefault="006A20F1" w:rsidP="006A20F1">
      <w:r w:rsidRPr="00797624">
        <w:t>Ja, eno vprašanje je bilo vmes, konkretno.</w:t>
      </w:r>
    </w:p>
    <w:p w14:paraId="223CB4B0" w14:textId="77777777" w:rsidR="006A20F1" w:rsidRPr="00797624" w:rsidRDefault="006A20F1" w:rsidP="006A20F1"/>
    <w:p w14:paraId="0DEC977C" w14:textId="77777777" w:rsidR="006A20F1" w:rsidRPr="00797624" w:rsidRDefault="006A20F1" w:rsidP="006A20F1">
      <w:r w:rsidRPr="00797624">
        <w:rPr>
          <w:b/>
        </w:rPr>
        <w:t>Samo Turel, župan:</w:t>
      </w:r>
    </w:p>
    <w:p w14:paraId="487C37D4" w14:textId="77777777" w:rsidR="006A20F1" w:rsidRPr="00797624" w:rsidRDefault="006A20F1" w:rsidP="006A20F1">
      <w:r w:rsidRPr="00797624">
        <w:t xml:space="preserve">Bom tudi Nini odstopil besedo. Zdaj ne vem več, kdo se spreneveda in kdo ne. Ta javni zavod je bil do junijske seje pred tem, da ga decembra ukinemo. A ni potem normalno, da se višina sredstev znižuje? Šele na junijski seji smo sprejeli odločitev, da mu podaljšamo delovanje še za pol leta. Tako da ne razumem pravzaprav, od kje izhaja ta logika. Zavod do junija je imel rok trajanja do konca letošnjega leta, zato je tudi zmanjševal svoje aktivnosti, zdaj je pa to narobe. Hvala lepa. Bi še Nina kaj odgovorila? Hvala. Če so pripombe in izjave na mestu, smiselne in logične, mislim, da ste se vsi prepričali, da jim ne oponiram. Če so pa nelogične, tendenciozne in če so namenjene ustvarjanju politikantstva,.. </w:t>
      </w:r>
    </w:p>
    <w:p w14:paraId="60769A4D" w14:textId="77777777" w:rsidR="006A20F1" w:rsidRPr="00797624" w:rsidRDefault="006A20F1" w:rsidP="006A20F1"/>
    <w:p w14:paraId="410A7774" w14:textId="77777777" w:rsidR="006A20F1" w:rsidRPr="00797624" w:rsidRDefault="006A20F1" w:rsidP="006A20F1">
      <w:r w:rsidRPr="00797624">
        <w:rPr>
          <w:b/>
        </w:rPr>
        <w:t>Oton Mozetič, svetnik:</w:t>
      </w:r>
    </w:p>
    <w:p w14:paraId="4995842B" w14:textId="77777777" w:rsidR="006A20F1" w:rsidRPr="00797624" w:rsidRDefault="006A20F1" w:rsidP="006A20F1">
      <w:r w:rsidRPr="00797624">
        <w:t>O tendencioznosti ne moreš presojati ti drugače kot kakšen drugi.</w:t>
      </w:r>
    </w:p>
    <w:p w14:paraId="07FC3619" w14:textId="77777777" w:rsidR="006A20F1" w:rsidRPr="00797624" w:rsidRDefault="006A20F1" w:rsidP="006A20F1"/>
    <w:p w14:paraId="71B413B4" w14:textId="77777777" w:rsidR="006A20F1" w:rsidRPr="00797624" w:rsidRDefault="006A20F1" w:rsidP="006A20F1">
      <w:r w:rsidRPr="00797624">
        <w:rPr>
          <w:b/>
        </w:rPr>
        <w:t>Nina Vrabec, pomočnica direktorice za finančne, pravne in splošne zadeve:</w:t>
      </w:r>
    </w:p>
    <w:p w14:paraId="2464CA31" w14:textId="77777777" w:rsidR="006A20F1" w:rsidRPr="00797624" w:rsidRDefault="006A20F1" w:rsidP="006A20F1">
      <w:r w:rsidRPr="00797624">
        <w:t>Hvala lepa. Za tista sredstva, ki jih Ministrstvo za kulturo, se pravi dodatna sredstva ni odobrilo, je, kot smo tudi zapisali, javni zavod zmanjšal obseg želene produkcije, nenačrtovane, kar je načrtovano je znotraj finančnih okvirov, ki so bili opredeljeni najprej v dokumentu NIP, na podlagi katerega naredimo tudi finančni plan in samo v okviru tistega lahko poslujemo. Kar se tiče realizacija, se pravi, verjetno ste gledali pregled po načelu denarnega toka, ko ste omenili teh 800.000 realizacije, to se nanaša na denarni tok, na realiziranje, torej izplačane zahtevke med 1. 1. in 30. 6. V teh zahtevkih se najdejo tudi računi stroškov, ki so že bili upoštevani v letu 2025, izplačani pa v letu 2026, tako da je to prikaz denarnega toka.</w:t>
      </w:r>
    </w:p>
    <w:p w14:paraId="49AD7F8F" w14:textId="77777777" w:rsidR="006A20F1" w:rsidRPr="00797624" w:rsidRDefault="006A20F1" w:rsidP="006A20F1"/>
    <w:p w14:paraId="20036EE9" w14:textId="77777777" w:rsidR="006A20F1" w:rsidRPr="00797624" w:rsidRDefault="006A20F1" w:rsidP="006A20F1">
      <w:r w:rsidRPr="00797624">
        <w:rPr>
          <w:b/>
        </w:rPr>
        <w:t>Samo Turel, župan:</w:t>
      </w:r>
    </w:p>
    <w:p w14:paraId="3EC2B1F1" w14:textId="77777777" w:rsidR="006A20F1" w:rsidRPr="00797624" w:rsidRDefault="006A20F1" w:rsidP="006A20F1">
      <w:r w:rsidRPr="00797624">
        <w:t>Hvala lepa. Beseda gre že svetniku Antonu Hareju.</w:t>
      </w:r>
    </w:p>
    <w:p w14:paraId="4E314776" w14:textId="77777777" w:rsidR="006A20F1" w:rsidRPr="00797624" w:rsidRDefault="006A20F1" w:rsidP="006A20F1"/>
    <w:p w14:paraId="538F5CB2" w14:textId="77777777" w:rsidR="006A20F1" w:rsidRPr="00797624" w:rsidRDefault="006A20F1" w:rsidP="006A20F1">
      <w:r w:rsidRPr="00797624">
        <w:rPr>
          <w:b/>
        </w:rPr>
        <w:t>Anton Harej, svetnik:</w:t>
      </w:r>
    </w:p>
    <w:p w14:paraId="3DE408E8" w14:textId="77777777" w:rsidR="006A20F1" w:rsidRPr="00797624" w:rsidRDefault="006A20F1" w:rsidP="006A20F1">
      <w:r w:rsidRPr="00797624">
        <w:lastRenderedPageBreak/>
        <w:t xml:space="preserve">Hvala lepa. Rad bi izpostavil tri zadeve, poročilo smo si pogledali, veliko aktivnosti je bilo, podrobno so predstavljene aktivnosti, vendar niso finančno ovrednotene. Finančno ovrednotenje bi omogočalo podrobnejši vpogled v izvajanje aktivnosti, posamezne aktivnosti in omogočala presojo, oceno smiselnosti vsake aktivnosti posebej in ne programa kot celote. To je moj komentar. Zdaj pa stran 48, prihodki in stran 49, odhodki. Pri prihodkih me zanima tržna dejavnost, ki predstavlja 3,9 %, so to vstopnine ali tudi mogoče kakšne druge storitve drugim javnim zavodom? In če da, katere so te storitve? In na strani 49, pri odhodkih, tudi sam ugotavljam, da 41 % predstavlja stroški dela, za program je tukaj namenjenih 31 %, kar je 184.000 EUR, moje vprašanje pa sledi, kaj so to ti splošni materialni stroški, ker glede na program, ki je, 184.000 EUR so ti materialni stroški v višini 141.000 zelo veliki, ta proporcionalno mi ni logičen, pač ti materialni stroški so po navadi minimalni in tukaj se mi zdijo 24 % izjemno visoki. Hvala lepa.  </w:t>
      </w:r>
    </w:p>
    <w:p w14:paraId="703689DD" w14:textId="77777777" w:rsidR="006A20F1" w:rsidRPr="00797624" w:rsidRDefault="006A20F1" w:rsidP="006A20F1"/>
    <w:p w14:paraId="7753DE77" w14:textId="77777777" w:rsidR="006A20F1" w:rsidRPr="00797624" w:rsidRDefault="006A20F1" w:rsidP="006A20F1">
      <w:r w:rsidRPr="00797624">
        <w:rPr>
          <w:b/>
        </w:rPr>
        <w:t>Samo Turel, župan:</w:t>
      </w:r>
    </w:p>
    <w:p w14:paraId="678A6CBF" w14:textId="77777777" w:rsidR="006A20F1" w:rsidRPr="00797624" w:rsidRDefault="006A20F1" w:rsidP="006A20F1">
      <w:r w:rsidRPr="00797624">
        <w:t>Hvala lepa. Nina?</w:t>
      </w:r>
    </w:p>
    <w:p w14:paraId="447ABC6B" w14:textId="77777777" w:rsidR="006A20F1" w:rsidRPr="00797624" w:rsidRDefault="006A20F1" w:rsidP="006A20F1">
      <w:r w:rsidRPr="00797624">
        <w:rPr>
          <w:b/>
        </w:rPr>
        <w:t>Nina Vrabec, pomočnica direktorice za finančne, pravne in splošne zadeve:</w:t>
      </w:r>
    </w:p>
    <w:p w14:paraId="339B3754" w14:textId="77777777" w:rsidR="006A20F1" w:rsidRPr="00797624" w:rsidRDefault="006A20F1" w:rsidP="006A20F1">
      <w:r w:rsidRPr="00797624">
        <w:t>Procent stroškov dela je seveda letos poskočil, glede na to, da smo lani imeli 10 milijonov v bilanci, je bil procent stroškov dela, čeprav je bilo zaposlenih več, toliko manjši, letos je pa pač se to obrnilo, kakor rečeno, zaposlitve so v skladu s kadrovskim načrtom, se znižujejo, tudi je bila reorganizacija delovnih procesov. Delo mora biti opravljeno, kar se tiče prihodkov, tržna dejavnost se nanaša na prihodke, to je obratovanje kavarne na trgu. Še v prvih treh mesecih je javni zavod, na trgu obratoval s kavarno. To so prihodki iz tega naslova in tudi iz naslova tržnih storitev v okviru oddaje prostorov v občasno uporabo. Prihodki vstopnin so pa beleženi v javni službi. Govorimo o vstopninah stalne razstave Mesto na meji, tu beležimo tudi prihodke od prodaje promocijskega materiala, prihodke od prodaje vstopnic na dogodke, ki so se odvili v letošnjem letu, pa kotizacij poletnih delavnic in tudi drugih organiziranih dogodkov, izvedba poletne šole, izvedba dogodka gostovanja Trenčin v Epicentru, itd., tako da iz tega naslova so prihodki. Višina materialnih splošnih stroškov, splošni stroški so vsi obratovalni stroški, kar je še marketinga. Za bolj točne podatke bi morala pogledati, da ne bom govorila na pamet, ampak vsebinsko se nanašajo na stroške obratovanja, na materialne stroške, tudi na stroške zunanjih izvajalcev, še vedno imamo zunanjo pravno službo, zunanji računovodski servis, itn., čeprav smo vse te stroške glede na lansko leto znižali, nekatere tudi prepolovili.</w:t>
      </w:r>
    </w:p>
    <w:p w14:paraId="64A65EEA" w14:textId="77777777" w:rsidR="006A20F1" w:rsidRPr="00797624" w:rsidRDefault="006A20F1" w:rsidP="006A20F1"/>
    <w:p w14:paraId="5D942932" w14:textId="77777777" w:rsidR="006A20F1" w:rsidRPr="00797624" w:rsidRDefault="006A20F1" w:rsidP="006A20F1">
      <w:r w:rsidRPr="00797624">
        <w:rPr>
          <w:b/>
        </w:rPr>
        <w:t>Samo Turel, župan:</w:t>
      </w:r>
    </w:p>
    <w:p w14:paraId="17FD5C7A" w14:textId="77777777" w:rsidR="006A20F1" w:rsidRPr="00797624" w:rsidRDefault="006A20F1" w:rsidP="006A20F1">
      <w:r w:rsidRPr="00797624">
        <w:t xml:space="preserve">Hvala lepa. Želi še kdo razpravljati? Če ne, potem razpravo zaključujem in prehajamo na glasovanje, in sicer predlagam, da sprejmemo naslednji </w:t>
      </w:r>
    </w:p>
    <w:p w14:paraId="6DD16AB7" w14:textId="77777777" w:rsidR="006A20F1" w:rsidRPr="00797624" w:rsidRDefault="006A20F1" w:rsidP="006A20F1"/>
    <w:p w14:paraId="15F7E9BE" w14:textId="77777777" w:rsidR="006A20F1" w:rsidRPr="00797624" w:rsidRDefault="006A20F1" w:rsidP="006A20F1">
      <w:pPr>
        <w:jc w:val="center"/>
      </w:pPr>
      <w:r w:rsidRPr="00797624">
        <w:rPr>
          <w:b/>
        </w:rPr>
        <w:t>SKLEP</w:t>
      </w:r>
    </w:p>
    <w:p w14:paraId="62CEC9DB" w14:textId="77777777" w:rsidR="006A20F1" w:rsidRPr="00797624" w:rsidRDefault="006A20F1" w:rsidP="006A20F1"/>
    <w:p w14:paraId="3222BA5D" w14:textId="77777777" w:rsidR="006A20F1" w:rsidRPr="00797624" w:rsidRDefault="006A20F1" w:rsidP="006A20F1">
      <w:pPr>
        <w:rPr>
          <w:b/>
          <w:bCs w:val="0"/>
        </w:rPr>
      </w:pPr>
      <w:r w:rsidRPr="00797624">
        <w:rPr>
          <w:b/>
          <w:bCs w:val="0"/>
        </w:rPr>
        <w:t>Sprejme se Sklep o seznanitvi z dokumentom »Vmesno poročilo o izvrševanju programa dela javnega zavoda GO! 2025 - Evropska prestolnica kulture, Nova Gorica, za prvo polovico tekočega leta (1. 1. 2026 - 30. 6. 2026)«, v predloženem besedilu, torej s popravkom.</w:t>
      </w:r>
    </w:p>
    <w:p w14:paraId="79545986" w14:textId="77777777" w:rsidR="006A20F1" w:rsidRPr="00797624" w:rsidRDefault="006A20F1" w:rsidP="006A20F1"/>
    <w:p w14:paraId="33FB5E6B" w14:textId="77777777" w:rsidR="006A20F1" w:rsidRPr="00797624" w:rsidRDefault="006A20F1" w:rsidP="006A20F1">
      <w:pPr>
        <w:rPr>
          <w:bCs w:val="0"/>
        </w:rPr>
      </w:pPr>
      <w:r w:rsidRPr="00797624">
        <w:rPr>
          <w:bCs w:val="0"/>
        </w:rPr>
        <w:t>Glasovanje teče. Od 23 svetnikov jih je 19 glasovalo za.</w:t>
      </w:r>
    </w:p>
    <w:p w14:paraId="4D6208B6" w14:textId="77777777" w:rsidR="006A20F1" w:rsidRPr="00797624" w:rsidRDefault="006A20F1" w:rsidP="006A20F1">
      <w:pPr>
        <w:rPr>
          <w:bCs w:val="0"/>
        </w:rPr>
      </w:pPr>
    </w:p>
    <w:p w14:paraId="44F4FFCA" w14:textId="77777777" w:rsidR="006A20F1" w:rsidRPr="00797624" w:rsidRDefault="006A20F1" w:rsidP="006A20F1">
      <w:r w:rsidRPr="00797624">
        <w:rPr>
          <w:bCs w:val="0"/>
        </w:rPr>
        <w:t>ZA</w:t>
      </w:r>
      <w:r w:rsidRPr="00797624">
        <w:t xml:space="preserve"> so glasovali: Miha Bitežnik, Igor Bizimoski, Ljubka Čargo, Gabrijel Fišer, Tanja Gregorič, Miloš Grilanc, Tomaž Horvat, Barbara Kante, Erika Lojk, Mišel Mitrović, Boža Mozetič, Damjana Pavlica, Stjepan Pavusa, Andrej Pelicon, Alan Pertovt, Erika Podgornik Rijavec, Andrej Šušmelj, Dragica Vidmar, Tanja Vončina, Marjan Zahar.</w:t>
      </w:r>
    </w:p>
    <w:p w14:paraId="0605C1C7" w14:textId="77777777" w:rsidR="006A20F1" w:rsidRPr="00797624" w:rsidRDefault="006A20F1" w:rsidP="006A20F1"/>
    <w:p w14:paraId="25E79728" w14:textId="77777777" w:rsidR="006A20F1" w:rsidRPr="00797624" w:rsidRDefault="006A20F1" w:rsidP="006A20F1">
      <w:r w:rsidRPr="00797624">
        <w:rPr>
          <w:b/>
        </w:rPr>
        <w:t>Sklep je bil sprejet.</w:t>
      </w:r>
    </w:p>
    <w:p w14:paraId="409EA549" w14:textId="77777777" w:rsidR="006A20F1" w:rsidRPr="00797624" w:rsidRDefault="006A20F1" w:rsidP="006A20F1"/>
    <w:p w14:paraId="2137AD80" w14:textId="77777777" w:rsidR="006A20F1" w:rsidRPr="00797624" w:rsidRDefault="006A20F1" w:rsidP="006A20F1">
      <w:r w:rsidRPr="00797624">
        <w:rPr>
          <w:b/>
        </w:rPr>
        <w:t>Samo Turel, župan:</w:t>
      </w:r>
    </w:p>
    <w:p w14:paraId="7007C204" w14:textId="77777777" w:rsidR="006A20F1" w:rsidRPr="00797624" w:rsidRDefault="006A20F1" w:rsidP="006A20F1">
      <w:r w:rsidRPr="00797624">
        <w:t>Nini Vrabec se zahvaljujem za poročanje. Drage svetnice in svetniki, glede na to, da smo izčrpali zunanje poročevalce, vas sprašujem, ali naredimo pavzo ali nadaljujemo. Ja? Potem odrejam oz. predlagam deset minutno pavzo, dobimo se ob 17.53. Hvala. Spoštovane svetnice in svetniki, predlagam oz. prosim, da zasedete svoja mesta, da bomo nadaljevali s 15. točko. Preden pa preidemo na odločanje, predlagam, da še enkrat ugotovimo prisotnost oz. sklepčnost, zato lepo prosim, da se prijavite in da s tem ugotovimo prisotnost oz. sklepčnost po pavzi. Počakamo še trenutek, ko se bodo vsi posedli. Lepo prosim, da še enkrat preverimo prisotnost oz.  sklepčnost, glasovanje teče. Ugotavljam, da so težave, bomo ponovili glasovanje še enkrat, po ročnem štetju naj bi bilo prisotnih 24. Ponavljamo glasovanje, prosim, če se prijavite za. Ali kdo ni pritisnil? Po ročnem štetju vas je 24. Dobro, ugotavljamo, da smo sklepčni, zato lahko nadaljujemo z delom.</w:t>
      </w:r>
    </w:p>
    <w:p w14:paraId="74AB0E55" w14:textId="77777777" w:rsidR="006A20F1" w:rsidRPr="00797624" w:rsidRDefault="006A20F1" w:rsidP="006A20F1">
      <w:pPr>
        <w:jc w:val="center"/>
      </w:pPr>
    </w:p>
    <w:p w14:paraId="6151CEE2" w14:textId="77777777" w:rsidR="006A20F1" w:rsidRPr="00797624" w:rsidRDefault="006A20F1" w:rsidP="006A20F1">
      <w:r w:rsidRPr="00797624">
        <w:t>Prehajam na naslednjo, 15. točko dnevnega reda.</w:t>
      </w:r>
    </w:p>
    <w:p w14:paraId="1A7AA59F" w14:textId="77777777" w:rsidR="006A20F1" w:rsidRPr="00797624" w:rsidRDefault="006A20F1" w:rsidP="006A20F1"/>
    <w:p w14:paraId="6E307F5A" w14:textId="77777777" w:rsidR="006A20F1" w:rsidRPr="00797624" w:rsidRDefault="006A20F1" w:rsidP="006A20F1">
      <w:pPr>
        <w:jc w:val="center"/>
      </w:pPr>
      <w:r w:rsidRPr="00797624">
        <w:rPr>
          <w:b/>
        </w:rPr>
        <w:t>Ad 15</w:t>
      </w:r>
    </w:p>
    <w:p w14:paraId="5592A18C" w14:textId="77777777" w:rsidR="006A20F1" w:rsidRPr="00797624" w:rsidRDefault="006A20F1" w:rsidP="006A20F1">
      <w:pPr>
        <w:jc w:val="center"/>
      </w:pPr>
      <w:r w:rsidRPr="00797624">
        <w:rPr>
          <w:b/>
        </w:rPr>
        <w:t>Predlog Odloka o subvencijah mladim in mladim družinam za prvo reševanje stanovanjskega vprašanja v Mestni občini Nova Gorica (prva obravnava)</w:t>
      </w:r>
    </w:p>
    <w:p w14:paraId="754C4974" w14:textId="77777777" w:rsidR="006A20F1" w:rsidRPr="00797624" w:rsidRDefault="006A20F1" w:rsidP="006A20F1"/>
    <w:p w14:paraId="0AAADFEE" w14:textId="77777777" w:rsidR="006A20F1" w:rsidRPr="00797624" w:rsidRDefault="006A20F1" w:rsidP="006A20F1">
      <w:r w:rsidRPr="00797624">
        <w:rPr>
          <w:b/>
        </w:rPr>
        <w:t>Samo Turel, župan:</w:t>
      </w:r>
    </w:p>
    <w:p w14:paraId="585D5971" w14:textId="77777777" w:rsidR="006A20F1" w:rsidRPr="00797624" w:rsidRDefault="006A20F1" w:rsidP="006A20F1">
      <w:r w:rsidRPr="00797624">
        <w:t>Gradivo ste prejeli. Poročevalka za to točko je Marinka Saksida, vodja Oddelka za družbene dejavnosti, ki jo prosim za kratko predstavitev in obrazložitev.</w:t>
      </w:r>
    </w:p>
    <w:p w14:paraId="103D35CC" w14:textId="77777777" w:rsidR="006A20F1" w:rsidRPr="00797624" w:rsidRDefault="006A20F1" w:rsidP="006A20F1"/>
    <w:p w14:paraId="17457C3F" w14:textId="77777777" w:rsidR="006A20F1" w:rsidRPr="00797624" w:rsidRDefault="006A20F1" w:rsidP="006A20F1">
      <w:r w:rsidRPr="00797624">
        <w:rPr>
          <w:b/>
        </w:rPr>
        <w:t>Poročevalka mag. Marinka Saksida, vodja Oddelka za družbene dejavnosti:</w:t>
      </w:r>
    </w:p>
    <w:p w14:paraId="5FBC4C02" w14:textId="77777777" w:rsidR="006A20F1" w:rsidRPr="00797624" w:rsidRDefault="006A20F1" w:rsidP="006A20F1">
      <w:r w:rsidRPr="00797624">
        <w:t xml:space="preserve">Pozdravljeni. S predlogom tega odloka želimo mladim in mladim družinam iz naše občine pomagati, da si rešijo prvo stanovanjsko vprašanje in tudi privabiti mlade iz drugih okolij, da si dom in življenje ustvarijo v naši občini, zato nismo dali pogoja stalnega bivališča za prijavitelje. Odlok predvideva dva ukrepa. Prvi so subvencije za nakup ali gradnjo, te smo poimenovali subvencija stanovanje, drugi ukrep pa so subvencije obrestne mere in stroškov najetih stanovanjskih kreditov, te smo poimenovali subvencije kredit. V obeh primerih gre za enkratno denarno pomoč, ki pripada upravičencem kot spodbuda za prvo reševanje stanovanjskega vprašanja. Sredstva se bodo podeljevala na podlagi javnega razpisa. Višina sredstev in za katero od navedenih subvencij se bodo v posameznem letu razpisala sredstva, bo prav tako določeno s proračunom. Kot upravičence do subvencij smo predvideli </w:t>
      </w:r>
      <w:r w:rsidRPr="00797624">
        <w:lastRenderedPageBreak/>
        <w:t xml:space="preserve">fizične osebe, ki so po tem odloku opredeljeni kot mladi in mlade družine, ki so državljani Republike Slovenije in ki si na območju mestne občine prvič rešujejo svoje stanovanjsko vprašanje. Kot mlade smo opredelili osebe, ki na dan vložitve popolne vloge še niso dopolnili 37 let in so samski oz. so pari brez otrok. Mlada družina je opredeljena kot življenjska skupnost staršev z enim ali več otroki, ne glede na starost, v kateri nobeden od staršev na dan vložitve popolne vloge še prav tako ni dopolnil 37 let. Prvo reševanje stanovanjskega vprašanja pomeni prva gradnja ali nakup enostanovanjske stavbe oz. stanovanja v večstanovanjski stavbi ali najem kredita za ta namen na območju mestne občine pod pogojem, da upravičenec nima v lasti ali solasti druge stanovanjske stavbe ali stanovanja v večstanovanjski stavbi. Kot gradnja je opredeljena izvedba gradbenih in drugih del, povezanih z gradnjo, ki obsega novogradnjo, rekonstrukcijo, manjšo rekonstrukcijo, prizidavo in spremembo namembnosti. Definicije teh posegov se uporabljajo v skladu z gradbenim zakonom. V 4. členu smo določili pogoje za upravičence za prijavo na ta javni razpis. V 5. členu smo predvideli višino posamezne subvencije z določenimi omejitvami. Od 6. člena dalje je opisan postopek dodeljevanja subvencij, ki je sicer predpisan z državnim pravilnikom za izvrševanje proračuna Republike Slovenije, smo pa tudi predvideli javno pooblastilo Stanovanjskemu skladu, na podlagi katerega bo sklad izvajal ta javni razpis. Določili smo tudi merila, na podlagi katerih se bodo obravnavale vloge, to so prijavitelji, se pravi odvisno, kdo bo prijavitelj, ali družina ali samska oseba oz.  par brez otrok. Upoštevalo se bo število otrok, upoštevalo se bo tudi socialno oz. materialno stanje prijaviteljev, se pravi, ali so v družini vsi zaposleni ali je kakšen brezposeln ali gre za družino z invalidnim članom. Upoštevalo se bo stanovanjske razmere in način reševanja stanovanjskega vprašanja, pa tudi dohodki prijaviteljev. V zadnjih členih pa so potem določene še obveznosti prejemnikov subvencij, na primer omejitve, v kolikem času od prejema subvencije subvencionirane nepremičnine ni dovoljeno odtujiti ali jo dati v najem, pa da je potrebno v določenem obdobju na subvencionirani nepremičnini prijaviti stalno bivališče. V 20. členu pa smo predvideli tudi nadzor Stanovanjskega sklada nad prejetimi subvencijami. Hvala. </w:t>
      </w:r>
    </w:p>
    <w:p w14:paraId="55BCE1BC" w14:textId="77777777" w:rsidR="006A20F1" w:rsidRPr="00797624" w:rsidRDefault="006A20F1" w:rsidP="006A20F1"/>
    <w:p w14:paraId="4A2CD08C" w14:textId="77777777" w:rsidR="006A20F1" w:rsidRPr="00797624" w:rsidRDefault="006A20F1" w:rsidP="006A20F1">
      <w:r w:rsidRPr="00797624">
        <w:rPr>
          <w:b/>
        </w:rPr>
        <w:t>Samo Turel, župan:</w:t>
      </w:r>
    </w:p>
    <w:p w14:paraId="3449703D" w14:textId="77777777" w:rsidR="006A20F1" w:rsidRPr="00797624" w:rsidRDefault="006A20F1" w:rsidP="006A20F1">
      <w:r w:rsidRPr="00797624">
        <w:t>Hvala lepa. Gradivo je bilo dodeljeno v obravnavo Odboru za prostor. Besedo dajem predsedniku odbora, svetniku Mihi Bitežniku.</w:t>
      </w:r>
    </w:p>
    <w:p w14:paraId="0063A4CA" w14:textId="77777777" w:rsidR="006A20F1" w:rsidRPr="00797624" w:rsidRDefault="006A20F1" w:rsidP="006A20F1"/>
    <w:p w14:paraId="09B57795" w14:textId="77777777" w:rsidR="006A20F1" w:rsidRPr="00797624" w:rsidRDefault="006A20F1" w:rsidP="006A20F1">
      <w:r w:rsidRPr="00797624">
        <w:rPr>
          <w:b/>
        </w:rPr>
        <w:t>Miha Bitežnik, predsednik Odbora za prostor:</w:t>
      </w:r>
    </w:p>
    <w:p w14:paraId="11B94A54" w14:textId="77777777" w:rsidR="006A20F1" w:rsidRPr="00797624" w:rsidRDefault="006A20F1" w:rsidP="006A20F1">
      <w:r w:rsidRPr="00797624">
        <w:t>Ja, hvala za besedo. Bom rekel tako, člani odbora so sicer imeli nekaj komentarjev, ki jih bodo, po mojem, izpostavili na današnji seji, sicer pa odbor mestnemu svetu predlaga, da predlog sprejme. Hvala.</w:t>
      </w:r>
    </w:p>
    <w:p w14:paraId="0C65270A" w14:textId="77777777" w:rsidR="006A20F1" w:rsidRPr="00797624" w:rsidRDefault="006A20F1" w:rsidP="006A20F1"/>
    <w:p w14:paraId="1F976D82" w14:textId="77777777" w:rsidR="006A20F1" w:rsidRPr="00797624" w:rsidRDefault="006A20F1" w:rsidP="006A20F1">
      <w:r w:rsidRPr="00797624">
        <w:rPr>
          <w:b/>
        </w:rPr>
        <w:t>Samo Turel, župan:</w:t>
      </w:r>
    </w:p>
    <w:p w14:paraId="0F50DF45" w14:textId="77777777" w:rsidR="006A20F1" w:rsidRPr="00797624" w:rsidRDefault="006A20F1" w:rsidP="006A20F1">
      <w:r w:rsidRPr="00797624">
        <w:t>Hvala lepa, odpiram razpravo. Besedo ima svetnik Andrej Pelicon.</w:t>
      </w:r>
    </w:p>
    <w:p w14:paraId="2C921D64" w14:textId="77777777" w:rsidR="006A20F1" w:rsidRPr="00797624" w:rsidRDefault="006A20F1" w:rsidP="006A20F1"/>
    <w:p w14:paraId="7C7E53D0" w14:textId="77777777" w:rsidR="006A20F1" w:rsidRPr="00797624" w:rsidRDefault="006A20F1" w:rsidP="006A20F1">
      <w:r w:rsidRPr="00797624">
        <w:rPr>
          <w:b/>
        </w:rPr>
        <w:t>Andrej Pelicon, svetnik:</w:t>
      </w:r>
    </w:p>
    <w:p w14:paraId="156249E4" w14:textId="77777777" w:rsidR="006A20F1" w:rsidRPr="00797624" w:rsidRDefault="006A20F1" w:rsidP="006A20F1">
      <w:r w:rsidRPr="00797624">
        <w:t xml:space="preserve">Hvala za besedo. Kot je kolega Bitežnik povedal, jaz bom ponovil moje pomisleke in predloge, ki smo jih imeli na Odboru za prostor. Načelno seveda pozdravljam vse te pogoje, vse te zadeve, namen, itn., da se dejansko nekaj pomaga ljudem pri prvem </w:t>
      </w:r>
      <w:r w:rsidRPr="00797624">
        <w:lastRenderedPageBreak/>
        <w:t>domu, vendar pa ni jasno, koliko bo višina teh sredstev, ali bo to vsako leto oz. to je nekako nedorečeno. Če grem konkretno naprej, 5. člen je vsaj nejasno zapisan, predvsem v drugem odstavku, subvencija je lahko največ 10 % glavnice, vendar ne več kot so skupni stroški najetega kredita. Zdaj ne vem, če so skupni, na primer, če so skupni stroški kredita 2 % glavnice, se pravi, da dobiš samo 2 % subvencije ali 10 %. To je nejasno napisano. Potem v 7. členu, domnevam, da je to po zakonu, ampak se mi vseeno zdi malo čudno, da nekdo v četrtem kolenu, glede na sorodstvene povezave s člani komisije govorim, nekdo, ki je v četrtem kolenu v sorodstvu s članom komisije ne bo imel pravice se prijaviti. Še najbolj pa me moti 13. člen, ki govori o dohodkih prijavitelja. Tu je zapisano, da nekdo, ki ima povprečno plačo do 30 % nad povprečno bruto plačo v Sloveniji dobi 20 točk, potem deset ali eno točko, če ne vem koliko presega povprečno plačo. In tukaj pa so izločeni vsi tisti, ki imajo podpovprečno plačo. Teh je pa 65 % v Sloveniji, ki prejemajo podpovprečno plačo. Tako da predlagam, da se vnese noter še ta člen oz. to dikcijo, da kdor je pod povprečno plačo, dobi 30 točk. Hvala lepa.</w:t>
      </w:r>
    </w:p>
    <w:p w14:paraId="76B95A4F" w14:textId="77777777" w:rsidR="006A20F1" w:rsidRPr="00797624" w:rsidRDefault="006A20F1" w:rsidP="006A20F1"/>
    <w:p w14:paraId="3FCA8887" w14:textId="77777777" w:rsidR="006A20F1" w:rsidRPr="00797624" w:rsidRDefault="006A20F1" w:rsidP="006A20F1">
      <w:r w:rsidRPr="00797624">
        <w:rPr>
          <w:b/>
        </w:rPr>
        <w:t>Samo Turel, župan:</w:t>
      </w:r>
    </w:p>
    <w:p w14:paraId="57E47863" w14:textId="77777777" w:rsidR="006A20F1" w:rsidRPr="00797624" w:rsidRDefault="006A20F1" w:rsidP="006A20F1">
      <w:r w:rsidRPr="00797624">
        <w:t>Hvala lepa. Želi še kdo razpravljati? Svetnik Anton Harej.</w:t>
      </w:r>
    </w:p>
    <w:p w14:paraId="72EB4388" w14:textId="77777777" w:rsidR="006A20F1" w:rsidRPr="00797624" w:rsidRDefault="006A20F1" w:rsidP="006A20F1"/>
    <w:p w14:paraId="468AA2E1" w14:textId="77777777" w:rsidR="006A20F1" w:rsidRPr="00797624" w:rsidRDefault="006A20F1" w:rsidP="006A20F1">
      <w:r w:rsidRPr="00797624">
        <w:rPr>
          <w:b/>
        </w:rPr>
        <w:t>Anton Harej, svetnik:</w:t>
      </w:r>
    </w:p>
    <w:p w14:paraId="4F976FEC" w14:textId="77777777" w:rsidR="006A20F1" w:rsidRPr="00797624" w:rsidRDefault="006A20F1" w:rsidP="006A20F1">
      <w:r w:rsidRPr="00797624">
        <w:t>Hvala za besedo. Predlog absolutno podpiramo, moti pa časovnica, dva dni pred volitvami. To pa je volilni manever, predlog izpade kot nabor želja in pričakovanj. Krščanski demokrati smo že prej večkrat to poudarjali, pa ni bilo sprejeto nikoli. Zdaj pa 5 min pred 12. sprejemamo to in tako kakor je rekel tudi svetnik Pelicon, ni finančne konstrukcije in tudi ne vemo, kje bomo vzeli. Mi vemo kje bomo vzeli, in če bomo na volitvah uspešni, bomo to vsekakor realizirali. Da se pa zbira, kakor javni zavod za ples, ista stvar, brez finančne konstrukcije. Mi se kar nekaj izmišljujemo in čakamo, da nam bodo vsi ploskali in potem, ko sprejemamo proračun vidimo, da smo prekratki, najemamo milijone, delamo neke investicije, ki potem ne pijejo vodo, tako da ne vem, mi se bomo morali začeti malo bolj resno obnašati, ker denarnica je toliko velika, kakor je velika, govorimo o velikih, nekih investicijah ob Kornu in na Prvomajski, na koncu imamo take rdeče številke, da za 50 % proračuna. V tako investicijo noben doma ne gre, če ima tak puf na banki. Ne vem, mislim mi se bomo morali malo bolj odgovorno obnašati in tudi to gradivo ne vsebuje podatkov, ne vsebuje finančne konstrukcije. Mi sprejemamo brez, tu bomo sprejeli proračun in kaj bomo sprejeli? Proračun 10.000 EUR bomo razdelili desetim po 1.000 EUR. Dobro, lahko bo 100, pa bomo dali desetim po 10.000 EUR. Nekaj, da se znamo pogovarjati, ker če ne smo kakor otroci, ki se nekaj pogovarjamo, vsi bomo dvignili roke, ker smo vsi za. Normalno, tudi jaz sem za, samo malo bolj odgovorno bo treba, bo treba povedati, kje bomo vzeli, ker proračun je toliko velik, kakor je. Hvala lepa.</w:t>
      </w:r>
    </w:p>
    <w:p w14:paraId="7FAD96EF" w14:textId="77777777" w:rsidR="006A20F1" w:rsidRPr="00797624" w:rsidRDefault="006A20F1" w:rsidP="006A20F1"/>
    <w:p w14:paraId="418445BC" w14:textId="77777777" w:rsidR="006A20F1" w:rsidRPr="00797624" w:rsidRDefault="006A20F1" w:rsidP="006A20F1">
      <w:r w:rsidRPr="00797624">
        <w:rPr>
          <w:b/>
        </w:rPr>
        <w:t>Samo Turel, župan:</w:t>
      </w:r>
    </w:p>
    <w:p w14:paraId="0A742154" w14:textId="77777777" w:rsidR="006A20F1" w:rsidRPr="00797624" w:rsidRDefault="006A20F1" w:rsidP="006A20F1">
      <w:r w:rsidRPr="00797624">
        <w:t xml:space="preserve">Hvala lepa. Veseli me, da vi veste, kje bomo vzeli, bi pa nekaj rad povedal. Sprašujete, koliko bomo dali v proračun. Takrat, ko je bil pa na mizi sprememba statuta in poslovnika, v katerem je bil predlog, da se tudi v volilnem letu omogoči sprejemanje proračuna za naslednje leto in tu smo zdaj, pa niste dvignili roke. Če </w:t>
      </w:r>
      <w:r w:rsidRPr="00797624">
        <w:lastRenderedPageBreak/>
        <w:t xml:space="preserve">bi mi s spremembo statuta in poslovnika omogočili sprejemanje proračuna tudi za naslednje leto, bi mi te številke sedaj imeli, tako jih pa nimamo, ker proračuna za naslednje leto ne moremo sprejeti zaradi omejitev v statutu in poslovniku. Izvolite, repliko. </w:t>
      </w:r>
    </w:p>
    <w:p w14:paraId="242F59CD" w14:textId="77777777" w:rsidR="006A20F1" w:rsidRPr="00797624" w:rsidRDefault="006A20F1" w:rsidP="006A20F1"/>
    <w:p w14:paraId="4794CF7C" w14:textId="77777777" w:rsidR="006A20F1" w:rsidRPr="00797624" w:rsidRDefault="006A20F1" w:rsidP="006A20F1">
      <w:r w:rsidRPr="00797624">
        <w:rPr>
          <w:b/>
        </w:rPr>
        <w:t>Anton Harej, svetnik:</w:t>
      </w:r>
    </w:p>
    <w:p w14:paraId="32E8A2DC" w14:textId="77777777" w:rsidR="006A20F1" w:rsidRPr="00797624" w:rsidRDefault="006A20F1" w:rsidP="006A20F1">
      <w:r w:rsidRPr="00797624">
        <w:t>Vi, gospod župan, veste, kako sem jaz takrat glasoval in sem to onemogočil. Jaz mislim, da sem glasoval za. Lahko gremo preverjati, v glavnem to nič ne pomeni. Zdaj bi bilo potrebno v obrazložitvi povedati, koliko ste pripravljeni »vržti v patofel«, če boste izvoljeni za župana, se pove, koliko in za tem boste morali stati, ma se pove v obrazložitvi, saj obrazložitev ni zaveza, ni pogodba, samo poveste kot župan, kot predlagatelj, da boste se potrudil nameniti za to, ne vem, da govorimo o nekih številkah, da ne nekaj »lopamo v prazno. Sorry«.</w:t>
      </w:r>
    </w:p>
    <w:p w14:paraId="21BCB175" w14:textId="77777777" w:rsidR="006A20F1" w:rsidRPr="00797624" w:rsidRDefault="006A20F1" w:rsidP="006A20F1"/>
    <w:p w14:paraId="5EF09FAE" w14:textId="77777777" w:rsidR="006A20F1" w:rsidRPr="00797624" w:rsidRDefault="006A20F1" w:rsidP="006A20F1">
      <w:r w:rsidRPr="00797624">
        <w:rPr>
          <w:b/>
        </w:rPr>
        <w:t>Samo Turel, župan:</w:t>
      </w:r>
    </w:p>
    <w:p w14:paraId="502ACFAB" w14:textId="77777777" w:rsidR="006A20F1" w:rsidRPr="00797624" w:rsidRDefault="006A20F1" w:rsidP="006A20F1">
      <w:r w:rsidRPr="00797624">
        <w:t>Hvala, gospod Harej. Nisem mislil osebno vas pri glasovanju o statutu in poslovniku. Denarnica pa ni moja, o njej odloča mestni svet. Kdo sprejme proračun? Mestni svet. Tako da o tem boste odločali vi, takrat, ko bodo izpolnjeni pogoji za odločanje o proračunu Mestne občine Nova Gorica. Besedo ima kot naslednja, svetnica Tanja Vončina.</w:t>
      </w:r>
    </w:p>
    <w:p w14:paraId="156DBDD2" w14:textId="77777777" w:rsidR="006A20F1" w:rsidRPr="00797624" w:rsidRDefault="006A20F1" w:rsidP="006A20F1"/>
    <w:p w14:paraId="2E17EDF1" w14:textId="77777777" w:rsidR="006A20F1" w:rsidRPr="00797624" w:rsidRDefault="006A20F1" w:rsidP="006A20F1">
      <w:r w:rsidRPr="00797624">
        <w:rPr>
          <w:b/>
        </w:rPr>
        <w:t>Tanja Vončina, svetnica:</w:t>
      </w:r>
    </w:p>
    <w:p w14:paraId="6710096B" w14:textId="77777777" w:rsidR="006A20F1" w:rsidRPr="00797624" w:rsidRDefault="006A20F1" w:rsidP="006A20F1">
      <w:r w:rsidRPr="00797624">
        <w:t>Hvala. Pri merilih, 13. člen me zanima, zakaj prijavitelji, ki gradijo, kupujejo ali rekonstruirajo stanovanjsko hišo ali stanovanje izven naselij Nova Gorica in Solkan, so ocenjeni manj. S tem recimo tudi bolj onemogočamo mladim ostajanje na podeželju. Samo to. Zakaj so prijavitelji, recimo, v Novi Gorici in Solkanu nagrajeni z 20 točkami in prijavitelji, ki gradijo, ali pa sem narobe razumela, z 10 točkami. To je v 13. členu tam pri stanovanjskih razmerah in načinu reševanja stanovanjskega vprašanja. Hvala.</w:t>
      </w:r>
    </w:p>
    <w:p w14:paraId="6D464A06" w14:textId="77777777" w:rsidR="006A20F1" w:rsidRPr="00797624" w:rsidRDefault="006A20F1" w:rsidP="006A20F1"/>
    <w:p w14:paraId="3C92C78F" w14:textId="77777777" w:rsidR="006A20F1" w:rsidRPr="00797624" w:rsidRDefault="006A20F1" w:rsidP="006A20F1">
      <w:r w:rsidRPr="00797624">
        <w:rPr>
          <w:b/>
        </w:rPr>
        <w:t>Samo Turel, župan:</w:t>
      </w:r>
    </w:p>
    <w:p w14:paraId="65FE8AB2" w14:textId="77777777" w:rsidR="006A20F1" w:rsidRPr="00797624" w:rsidRDefault="006A20F1" w:rsidP="006A20F1">
      <w:r w:rsidRPr="00797624">
        <w:t xml:space="preserve">Mogoče je bilo prišlo do nesporazuma. Tistih 20 točk dobijo prijavitelji, ki trenutno najemajo stanovanje stanovanjskega sklada. Kako bi rekel, logika je ta, želijo si svojega stanovanja, trenutno so pa v najemu pri stanovanjskem skladu. Stanovanjski sklad nima samo v mestu, ima tudi na podeželju nekaj stanovanj, torej, če najemajo pri njih in si želijo urediti na ta način, sprostiti mesto v stanovanju stanovanjskega sklada, dobijo nekaj dodatnih točk, sicer pa tistih 10 točk dobijo samo prijavitelji s podeželja. Prijavitelji v mestu, tisti, ki želijo kupiti stanovanje ali enostanovanjsko hišo v mestu, torej v naseljih Nova Gorica, Solkan in Rožna Dolina, ne dobijo teh dodatnih točk. Seveda so vsi predlogi pripombe predvsem ta s strani svetnika Pelicona se mi zdi zelo na mestu. Najbrž smo tam spregledali oz. zagotovo smo spregledali tiste, ki imajo dohodke pod povprečno plačo in bomo to popravili. Dobrodošli so vsi predlogi in sugestije v smeri izboljšanja meril za dodelitev teh spodbud. Želi še kdo razpravljati? Če ne, potem razpravo zaključujem in prehajam na glasovanje, in sicer, predlagam, da sprejmemo naslednji </w:t>
      </w:r>
    </w:p>
    <w:p w14:paraId="711BAF05" w14:textId="77777777" w:rsidR="006A20F1" w:rsidRPr="00797624" w:rsidRDefault="006A20F1" w:rsidP="006A20F1"/>
    <w:p w14:paraId="4E164349" w14:textId="77777777" w:rsidR="006A20F1" w:rsidRPr="00797624" w:rsidRDefault="006A20F1" w:rsidP="006A20F1">
      <w:pPr>
        <w:jc w:val="center"/>
      </w:pPr>
      <w:r w:rsidRPr="00797624">
        <w:rPr>
          <w:b/>
        </w:rPr>
        <w:lastRenderedPageBreak/>
        <w:t>SKLEP</w:t>
      </w:r>
    </w:p>
    <w:p w14:paraId="472013B9" w14:textId="77777777" w:rsidR="006A20F1" w:rsidRPr="00797624" w:rsidRDefault="006A20F1" w:rsidP="006A20F1"/>
    <w:p w14:paraId="34A16FA2" w14:textId="77777777" w:rsidR="006A20F1" w:rsidRPr="00797624" w:rsidRDefault="006A20F1" w:rsidP="006A20F1">
      <w:pPr>
        <w:rPr>
          <w:b/>
          <w:bCs w:val="0"/>
        </w:rPr>
      </w:pPr>
      <w:r w:rsidRPr="00797624">
        <w:rPr>
          <w:b/>
          <w:bCs w:val="0"/>
        </w:rPr>
        <w:t>Sprejme se Odlok o subvencijah mladim in mladim družinam za prvo reševanje stanovanjskega vprašanja v Mestni občini Nova Gorica, prva obravnava.</w:t>
      </w:r>
    </w:p>
    <w:p w14:paraId="30446202" w14:textId="77777777" w:rsidR="006A20F1" w:rsidRPr="00797624" w:rsidRDefault="006A20F1" w:rsidP="006A20F1"/>
    <w:p w14:paraId="4A70BD7E" w14:textId="77777777" w:rsidR="006A20F1" w:rsidRPr="00797624" w:rsidRDefault="006A20F1" w:rsidP="006A20F1">
      <w:pPr>
        <w:rPr>
          <w:bCs w:val="0"/>
        </w:rPr>
      </w:pPr>
      <w:r w:rsidRPr="00797624">
        <w:rPr>
          <w:bCs w:val="0"/>
        </w:rPr>
        <w:t>Glasovanje teče. Od 25 svetnikov jih je 24 glasovalo za.</w:t>
      </w:r>
    </w:p>
    <w:p w14:paraId="622271A6" w14:textId="77777777" w:rsidR="006A20F1" w:rsidRPr="00797624" w:rsidRDefault="006A20F1" w:rsidP="006A20F1">
      <w:pPr>
        <w:rPr>
          <w:bCs w:val="0"/>
        </w:rPr>
      </w:pPr>
    </w:p>
    <w:p w14:paraId="5E6ED634" w14:textId="77777777" w:rsidR="006A20F1" w:rsidRPr="00797624" w:rsidRDefault="006A20F1" w:rsidP="006A20F1">
      <w:r w:rsidRPr="00797624">
        <w:rPr>
          <w:bCs w:val="0"/>
        </w:rPr>
        <w:t>ZA</w:t>
      </w:r>
      <w:r w:rsidRPr="00797624">
        <w:t xml:space="preserve"> so glasovali: Miha Bitežnik, Igor Bizimoski, Ljubka Čargo, Gabrijel Fišer, Tanja Gregorič, Miloš Grilanc, Anton Harej, Tomaž Horvat, Barbara Kante, Matija Kogoj, Petra Kokoravec, Erika Lojk, Mišel Mitrović, Boža Mozetič, Oton Mozetič, Damjana Pavlica, Stjepan Pavusa, Andrej Pelicon, Alan Pertovt, Erika Podgornik Rijavec, Andrej Šušmelj, Dragica Vidmar, Tanja Vončina, Marjan Zahar.</w:t>
      </w:r>
    </w:p>
    <w:p w14:paraId="5D1C6E1E" w14:textId="77777777" w:rsidR="006A20F1" w:rsidRPr="00797624" w:rsidRDefault="006A20F1" w:rsidP="006A20F1"/>
    <w:p w14:paraId="26B95DF3" w14:textId="77777777" w:rsidR="006A20F1" w:rsidRPr="00797624" w:rsidRDefault="006A20F1" w:rsidP="006A20F1">
      <w:r w:rsidRPr="00797624">
        <w:rPr>
          <w:b/>
        </w:rPr>
        <w:t>Sklep je bil sprejet.</w:t>
      </w:r>
    </w:p>
    <w:p w14:paraId="30560015" w14:textId="77777777" w:rsidR="006A20F1" w:rsidRPr="00797624" w:rsidRDefault="006A20F1" w:rsidP="006A20F1"/>
    <w:p w14:paraId="6E4DE012" w14:textId="77777777" w:rsidR="006A20F1" w:rsidRPr="00797624" w:rsidRDefault="006A20F1" w:rsidP="006A20F1">
      <w:r w:rsidRPr="00797624">
        <w:t>Prehajam na naslednjo, 16. točko dnevnega reda.</w:t>
      </w:r>
    </w:p>
    <w:p w14:paraId="3C9A0674" w14:textId="77777777" w:rsidR="006A20F1" w:rsidRPr="00797624" w:rsidRDefault="006A20F1" w:rsidP="006A20F1"/>
    <w:p w14:paraId="7BF669FA" w14:textId="77777777" w:rsidR="006A20F1" w:rsidRPr="00797624" w:rsidRDefault="006A20F1" w:rsidP="006A20F1">
      <w:pPr>
        <w:jc w:val="center"/>
      </w:pPr>
      <w:r w:rsidRPr="00797624">
        <w:rPr>
          <w:b/>
        </w:rPr>
        <w:t>Ad 16</w:t>
      </w:r>
    </w:p>
    <w:p w14:paraId="374C93DB" w14:textId="77777777" w:rsidR="006A20F1" w:rsidRPr="00797624" w:rsidRDefault="006A20F1" w:rsidP="006A20F1">
      <w:pPr>
        <w:jc w:val="center"/>
      </w:pPr>
      <w:r w:rsidRPr="00797624">
        <w:rPr>
          <w:b/>
        </w:rPr>
        <w:t>Predlog Odloka o spremembah Odloka o sofinanciranju programov in področij letnega programa športa v Mestni občini Nova Gorica (skrajšani postopek)</w:t>
      </w:r>
    </w:p>
    <w:p w14:paraId="0FD1121A" w14:textId="77777777" w:rsidR="006A20F1" w:rsidRPr="00797624" w:rsidRDefault="006A20F1" w:rsidP="006A20F1"/>
    <w:p w14:paraId="62B0253E" w14:textId="77777777" w:rsidR="006A20F1" w:rsidRPr="00797624" w:rsidRDefault="006A20F1" w:rsidP="006A20F1">
      <w:r w:rsidRPr="00797624">
        <w:rPr>
          <w:b/>
        </w:rPr>
        <w:t>Samo Turel, župan:</w:t>
      </w:r>
    </w:p>
    <w:p w14:paraId="1A91A566" w14:textId="77777777" w:rsidR="006A20F1" w:rsidRPr="00797624" w:rsidRDefault="006A20F1" w:rsidP="006A20F1">
      <w:r w:rsidRPr="00797624">
        <w:t>Gradivo ste prejeli. Za to točko je poročevalec Robert Cencič iz Oddelka za družbene dejavnosti, ki ga prosim za kratko obrazložitev.</w:t>
      </w:r>
    </w:p>
    <w:p w14:paraId="608306C8" w14:textId="77777777" w:rsidR="006A20F1" w:rsidRPr="00797624" w:rsidRDefault="006A20F1" w:rsidP="006A20F1"/>
    <w:p w14:paraId="1DA8007F" w14:textId="77777777" w:rsidR="006A20F1" w:rsidRPr="00797624" w:rsidRDefault="006A20F1" w:rsidP="006A20F1">
      <w:r w:rsidRPr="00797624">
        <w:rPr>
          <w:b/>
        </w:rPr>
        <w:t>Poročevalec mag. Robert Cencič, Oddelek za družbene dejavnosti:</w:t>
      </w:r>
    </w:p>
    <w:p w14:paraId="5127D9CF" w14:textId="77777777" w:rsidR="006A20F1" w:rsidRPr="00797624" w:rsidRDefault="006A20F1" w:rsidP="006A20F1">
      <w:r w:rsidRPr="00797624">
        <w:t xml:space="preserve">Dober dan, lep pozdrav vsem skupaj. Gre za manjše spremembe odloka, ki je osnova za izvedbo vsakoletnega javnega razpisa na področju športa. Vodilo in osnova za te spremembe so se pokazale skozi izvajanje vsakoletnega javnega razpisa ter s spremembo načina oddajanja telovadnic v uporabo oz. najem. Gre za štiri spremembe, lahko bi rekli, da dve se nanašata na prvi del odloka, na postopkovni del, drugi dve pa na merila, ki so sestavni del odloka. Prva sprememba se veže na spremembo načina obračunavanja uporabnin, in sicer tako, da zdaj po novem uporabnine zaračunava Mestna občina Nova Gorica in sredstva, ki jih plačujejo društva, prihajajo direktno v proračun. Do sedaj je bilo tako, da so račune oz. obračunavali uporabnine javni zavodi. Ena izmed alinej, ki določa pogoje za prijavo na razpis društvom je določala, da morajo imeti društva poravnane vse obveznosti. Do sedaj besede mestna občina ni bilo noter, ker pač tega ni bilo potrebno, ker mestna občina ni izstavljala računov, s to spremembo pa to dopolnjujemo, torej pomeni, da se dopolni z mestno občino, Javnim zavodom za šport in vsemi drugimi zavodi. Do vseh teh morajo imeti prijavitelji poravnane obveznosti, če želijo izpolnjevati pogoje za javni razpis, hkrati smo pa določili tudi točen trenutek, kdaj morajo to imeti, in sicer na dan objave javnega razpisa. Do zdaj smo imeli pač nekaj težav pri določanju tega datuma, ker tega v odloku ni bilo. To je prva sprememba. Druga se nanaša na črtanje drugega odstavka 22. člena, ki </w:t>
      </w:r>
      <w:r w:rsidRPr="00797624">
        <w:lastRenderedPageBreak/>
        <w:t xml:space="preserve">je govoril o t. i. cesijskih pogodbah. Cesijske pogodbe so se sklepale med upravljavcem, se pravi javnim zavodom, mestno občino in izvajalcem, torej društvi iz naslova uporabe športnih površin. Sredstva, ki so jih dobili na javnem razpisu, smo lahko preko koncesijskih pogodb, ki so jih podpisale vse tri strani, direktno nakazali javnim zavodom, s tem smo se pa ognili možnosti neplačevanja računov in je direktno iz proračuna bil javni zavod poplačan. Glede na to kar sem prej povedal, da se je spremenil način izdajanja računov, javni zavodi jih ni več, je mestna občina, ta določba ni več smiselna, zato se briše. Potem pa prehajam na tisti del sprememb, ki se nanašajo na t. i. merila, in sicer se spreminja korekcijski faktor za strokovni kader. Strokovni kader na vseh nivojih športa. V športu imamo prvo, drugo stopnjo usposobljenosti in izobrazbo, ki jo določa Zakon o športu. S to spremembo poskušamo in naš cilj je, da zasledujemo in da bi v bistvu nagradili društva, ki imajo višje usposobljen strokovni kader, zato smo potem korekcijske faktorje dvignili. Za drugo stopnjo so bili do zdaj, 1,3 bodo šli na 1,5 in za izobrazbo iz 1,6 na dva. To pomeni, da vse tiste ure, ki jih mi preračunavamo skozi javni razpis, se potem pomnožijo s temi faktorji, torej društva za to nekaj več dobijo, če imajo usposobljen kader. Usposobljen kader je tisti kader, ki je vpisan v razvid športnih delavcev pri pristojnem ministrstvu, izobrazbo pa itak določa Zakon o športu in je definiran katera izobrazba se potem upošteva pri trenerjih, ki imajo to izobrazbo. Naslednja sprememba se nanaša na t. i. segment kakovostnega športa. To je eden izmed najvišjih nivojev udejstvovanja v športu, t. i. članske ekipe, če lahko tako rečem. Vpeljujemo nov segment, ki se bo sofinanciral, in sicer v t. i. tem kakovostnem športu je bilo do sedaj napisano v odloku, da se sofinancira samo uporaba športnih površin, mi na ta način dodajamo tudi strokovni kader.  Tukaj na tem področju, čeprav je zakon, bom rekel, zelo, bom rekel, na nek način rigorozen in nekako preferira samo uporabo športnih površin, ne pa prepoveduje drugih sofinanciranj, smo se mi odločili, ker je strokovni kader eden izmed najpomembnejših elementov športnega udejstvovanja oz. športnih priprav, da se v ta segment doda tudi strokovni kader. Poleg tega pa bomo še na nov način začeli sofinancirati. To bomo pripravili v letnem programu športa, da se na tem področju razpis razdeli na dva dela, in sicer na strokovni kader ter na sofinanciranje tistih športnikov, ki so vpisani v obvestilih Olimpijskega komiteja. Se pravi, nekatera društva imajo določene uspehe, zato imajo registrirane športnike mladinskega, državnega in perspektivnega razreda in da bi se tudi te športnike ovrednotilo dodatno, bomo v letnem programu športa in s temi spremembami dodali sredstva in bodo društva lahko kandidirala tudi za ta sredstva. V bistvu vse te spremembe sledijo potrebam in na nek način gredo v smeri olajšanja in dodatnega sofinanciranja boljših športnikov in boljšega strokovnega kadra. Prvi del je pač nuja zaradi spremenjenega načina obračunavanja uporabnin. Toliko, hvala lepa. </w:t>
      </w:r>
    </w:p>
    <w:p w14:paraId="00DBB398" w14:textId="77777777" w:rsidR="006A20F1" w:rsidRPr="00797624" w:rsidRDefault="006A20F1" w:rsidP="006A20F1"/>
    <w:p w14:paraId="07857616" w14:textId="77777777" w:rsidR="006A20F1" w:rsidRPr="00797624" w:rsidRDefault="006A20F1" w:rsidP="006A20F1">
      <w:r w:rsidRPr="00797624">
        <w:rPr>
          <w:b/>
        </w:rPr>
        <w:t>Samo Turel, župan:</w:t>
      </w:r>
    </w:p>
    <w:p w14:paraId="260FCF62" w14:textId="77777777" w:rsidR="006A20F1" w:rsidRPr="00797624" w:rsidRDefault="006A20F1" w:rsidP="006A20F1">
      <w:r w:rsidRPr="00797624">
        <w:t>Hvala, Robert. Gradivo je bilo dodeljeno v obravnavo Odboru za kulturo, šolstvo in šport. Besedo dajem najprej predsedniku odbora, svetniku Alanu Pertovtu.</w:t>
      </w:r>
    </w:p>
    <w:p w14:paraId="4793BA15" w14:textId="77777777" w:rsidR="006A20F1" w:rsidRPr="00797624" w:rsidRDefault="006A20F1" w:rsidP="006A20F1"/>
    <w:p w14:paraId="095680CD" w14:textId="77777777" w:rsidR="006A20F1" w:rsidRPr="00797624" w:rsidRDefault="006A20F1" w:rsidP="006A20F1">
      <w:r w:rsidRPr="00797624">
        <w:rPr>
          <w:b/>
        </w:rPr>
        <w:t>Alan Pertovt, predsednik Odbora za kulturo, šolstvo in šport:</w:t>
      </w:r>
    </w:p>
    <w:p w14:paraId="5697E714" w14:textId="77777777" w:rsidR="006A20F1" w:rsidRPr="00797624" w:rsidRDefault="006A20F1" w:rsidP="006A20F1">
      <w:r w:rsidRPr="00797624">
        <w:t xml:space="preserve">Hvala za besedo. Odbor za kulturo, šolstvo in šport na predlog odloka nima pripomb in mestnemu svetu predlaga, da ga sprejme. Hvala. </w:t>
      </w:r>
    </w:p>
    <w:p w14:paraId="1C88C35C" w14:textId="77777777" w:rsidR="006A20F1" w:rsidRPr="00797624" w:rsidRDefault="006A20F1" w:rsidP="006A20F1"/>
    <w:p w14:paraId="45BB52C6" w14:textId="77777777" w:rsidR="006A20F1" w:rsidRPr="00797624" w:rsidRDefault="006A20F1" w:rsidP="006A20F1">
      <w:r w:rsidRPr="00797624">
        <w:rPr>
          <w:b/>
        </w:rPr>
        <w:t>Samo Turel, župan:</w:t>
      </w:r>
    </w:p>
    <w:p w14:paraId="3E63522B" w14:textId="77777777" w:rsidR="006A20F1" w:rsidRPr="00797624" w:rsidRDefault="006A20F1" w:rsidP="006A20F1">
      <w:r w:rsidRPr="00797624">
        <w:t>Hvala lepa. Odpiram razpravo. Ugotavljam, da prijavljenih k razpravi ni, zato prehajamo na glasovanje, in sicer predlagam, da sprejmemo</w:t>
      </w:r>
    </w:p>
    <w:p w14:paraId="0354061B" w14:textId="77777777" w:rsidR="006A20F1" w:rsidRPr="00797624" w:rsidRDefault="006A20F1" w:rsidP="006A20F1"/>
    <w:p w14:paraId="497ADC0D" w14:textId="77777777" w:rsidR="006A20F1" w:rsidRPr="00797624" w:rsidRDefault="006A20F1" w:rsidP="006A20F1"/>
    <w:p w14:paraId="0958B8F1" w14:textId="77777777" w:rsidR="006A20F1" w:rsidRPr="00797624" w:rsidRDefault="006A20F1" w:rsidP="006A20F1"/>
    <w:p w14:paraId="2BBBB458" w14:textId="77777777" w:rsidR="006A20F1" w:rsidRPr="00797624" w:rsidRDefault="006A20F1" w:rsidP="006A20F1"/>
    <w:p w14:paraId="5B024FAF" w14:textId="77777777" w:rsidR="006A20F1" w:rsidRPr="00797624" w:rsidRDefault="006A20F1" w:rsidP="006A20F1">
      <w:pPr>
        <w:jc w:val="center"/>
      </w:pPr>
      <w:r w:rsidRPr="00797624">
        <w:rPr>
          <w:b/>
        </w:rPr>
        <w:t>SKLEP</w:t>
      </w:r>
    </w:p>
    <w:p w14:paraId="02B7E3DD" w14:textId="77777777" w:rsidR="006A20F1" w:rsidRPr="00797624" w:rsidRDefault="006A20F1" w:rsidP="006A20F1"/>
    <w:p w14:paraId="63AD4F5A" w14:textId="77777777" w:rsidR="006A20F1" w:rsidRPr="00797624" w:rsidRDefault="006A20F1" w:rsidP="006A20F1">
      <w:pPr>
        <w:rPr>
          <w:b/>
          <w:bCs w:val="0"/>
        </w:rPr>
      </w:pPr>
      <w:r w:rsidRPr="00797624">
        <w:rPr>
          <w:b/>
          <w:bCs w:val="0"/>
        </w:rPr>
        <w:t>Sprejme se Odlok o spremembah Odloka o sofinanciranju programov in področij letnega programa športa v Mestni občini Nova Gorica, prva obravnava.</w:t>
      </w:r>
    </w:p>
    <w:p w14:paraId="0ACA2723" w14:textId="77777777" w:rsidR="006A20F1" w:rsidRPr="00797624" w:rsidRDefault="006A20F1" w:rsidP="006A20F1"/>
    <w:p w14:paraId="084C225D" w14:textId="77777777" w:rsidR="006A20F1" w:rsidRPr="00797624" w:rsidRDefault="006A20F1" w:rsidP="006A20F1">
      <w:pPr>
        <w:rPr>
          <w:bCs w:val="0"/>
        </w:rPr>
      </w:pPr>
      <w:r w:rsidRPr="00797624">
        <w:rPr>
          <w:bCs w:val="0"/>
        </w:rPr>
        <w:t>Glasovanje teče. Od 25 svetnikov jih je 24 glasovalo za.</w:t>
      </w:r>
    </w:p>
    <w:p w14:paraId="6BCF098C" w14:textId="77777777" w:rsidR="006A20F1" w:rsidRPr="00797624" w:rsidRDefault="006A20F1" w:rsidP="006A20F1">
      <w:pPr>
        <w:rPr>
          <w:bCs w:val="0"/>
        </w:rPr>
      </w:pPr>
    </w:p>
    <w:p w14:paraId="00AE2FCE" w14:textId="77777777" w:rsidR="006A20F1" w:rsidRPr="00797624" w:rsidRDefault="006A20F1" w:rsidP="006A20F1">
      <w:r w:rsidRPr="00797624">
        <w:rPr>
          <w:bCs w:val="0"/>
        </w:rPr>
        <w:t>ZA</w:t>
      </w:r>
      <w:r w:rsidRPr="00797624">
        <w:t xml:space="preserve"> so glasovali: Miha Bitežnik, Igor Bizimoski, Ljubka Čargo, Gabrijel Fišer, Tanja Gregorič, Miloš Grilanc, Anton Harej, Tomaž Horvat, Barbara Kante, Matija Kogoj, Petra Kokoravec, Erika Lojk, Mišel Mitrović, Boža Mozetič, Damjana Pavlica, Stjepan Pavusa, Andrej Pelicon, Alan Pertovt, Erika Podgornik Rijavec, Neđat Šalja, Andrej Šušmelj, Dragica Vidmar, Tanja Vončina, Marjan Zahar.</w:t>
      </w:r>
    </w:p>
    <w:p w14:paraId="356CB3B3" w14:textId="77777777" w:rsidR="006A20F1" w:rsidRPr="00797624" w:rsidRDefault="006A20F1" w:rsidP="006A20F1"/>
    <w:p w14:paraId="2636A6E8" w14:textId="77777777" w:rsidR="006A20F1" w:rsidRPr="00797624" w:rsidRDefault="006A20F1" w:rsidP="006A20F1">
      <w:r w:rsidRPr="00797624">
        <w:rPr>
          <w:b/>
        </w:rPr>
        <w:t>Sklep je bil sprejet.</w:t>
      </w:r>
    </w:p>
    <w:p w14:paraId="19ADDF29" w14:textId="77777777" w:rsidR="006A20F1" w:rsidRPr="00797624" w:rsidRDefault="006A20F1" w:rsidP="006A20F1"/>
    <w:p w14:paraId="3E56E94F" w14:textId="77777777" w:rsidR="006A20F1" w:rsidRPr="00797624" w:rsidRDefault="006A20F1" w:rsidP="006A20F1">
      <w:r w:rsidRPr="00797624">
        <w:rPr>
          <w:b/>
        </w:rPr>
        <w:t>Samo Turel, župan:</w:t>
      </w:r>
    </w:p>
    <w:p w14:paraId="27414521" w14:textId="77777777" w:rsidR="006A20F1" w:rsidRPr="00797624" w:rsidRDefault="006A20F1" w:rsidP="006A20F1">
      <w:r w:rsidRPr="00797624">
        <w:t xml:space="preserve">Sedaj odpiram razpravo o predlogu odloka v drugi obravnavi in dajem možnost za vložitev morebitnih amandmajev. Ugotavljam, da prijavljenih k razpravi ni, zato prehajamo na glasovanje, in sicer predlagam, da sprejmemo </w:t>
      </w:r>
    </w:p>
    <w:p w14:paraId="0E05DD21" w14:textId="77777777" w:rsidR="006A20F1" w:rsidRPr="00797624" w:rsidRDefault="006A20F1" w:rsidP="006A20F1"/>
    <w:p w14:paraId="1201022C" w14:textId="77777777" w:rsidR="006A20F1" w:rsidRPr="00797624" w:rsidRDefault="006A20F1" w:rsidP="006A20F1">
      <w:pPr>
        <w:jc w:val="center"/>
      </w:pPr>
      <w:r w:rsidRPr="00797624">
        <w:rPr>
          <w:b/>
        </w:rPr>
        <w:t>SKLEP</w:t>
      </w:r>
    </w:p>
    <w:p w14:paraId="4BBD1AE4" w14:textId="77777777" w:rsidR="006A20F1" w:rsidRPr="00797624" w:rsidRDefault="006A20F1" w:rsidP="006A20F1">
      <w:pPr>
        <w:jc w:val="center"/>
      </w:pPr>
    </w:p>
    <w:p w14:paraId="30BD6C8E" w14:textId="77777777" w:rsidR="006A20F1" w:rsidRPr="00797624" w:rsidRDefault="006A20F1" w:rsidP="006A20F1">
      <w:pPr>
        <w:rPr>
          <w:b/>
          <w:bCs w:val="0"/>
        </w:rPr>
      </w:pPr>
      <w:r w:rsidRPr="00797624">
        <w:rPr>
          <w:b/>
          <w:bCs w:val="0"/>
        </w:rPr>
        <w:t>Sprejme se Odlok o spremembah odloka o sofinanciranju programov in področij letnega programa športa v Mestni občini Nova Gorica, v predloženem besedilu.</w:t>
      </w:r>
    </w:p>
    <w:p w14:paraId="6DFA4140" w14:textId="77777777" w:rsidR="006A20F1" w:rsidRPr="00797624" w:rsidRDefault="006A20F1" w:rsidP="006A20F1"/>
    <w:p w14:paraId="34A620E6" w14:textId="77777777" w:rsidR="006A20F1" w:rsidRPr="00797624" w:rsidRDefault="006A20F1" w:rsidP="006A20F1">
      <w:pPr>
        <w:rPr>
          <w:bCs w:val="0"/>
        </w:rPr>
      </w:pPr>
      <w:r w:rsidRPr="00797624">
        <w:rPr>
          <w:bCs w:val="0"/>
        </w:rPr>
        <w:t>Glasovanje teče. Od 25 svetnikov jih je 24 glasovalo za.</w:t>
      </w:r>
    </w:p>
    <w:p w14:paraId="6448D9B7" w14:textId="77777777" w:rsidR="006A20F1" w:rsidRPr="00797624" w:rsidRDefault="006A20F1" w:rsidP="006A20F1">
      <w:pPr>
        <w:rPr>
          <w:bCs w:val="0"/>
        </w:rPr>
      </w:pPr>
    </w:p>
    <w:p w14:paraId="59D52A3B" w14:textId="77777777" w:rsidR="006A20F1" w:rsidRPr="00797624" w:rsidRDefault="006A20F1" w:rsidP="006A20F1">
      <w:r w:rsidRPr="00797624">
        <w:rPr>
          <w:bCs w:val="0"/>
        </w:rPr>
        <w:t xml:space="preserve">ZA </w:t>
      </w:r>
      <w:r w:rsidRPr="00797624">
        <w:t>so glasovali: Miha Bitežnik, Igor Bizimoski, Ljubka Čargo, Gabrijel Fišer, Tanja Gregorič, Miloš Grilanc, Anton Harej, Tomaž Horvat, Barbara Kante, Matija Kogoj, Petra Kokoravec, Erika Lojk, Mišel Mitrović, Boža Mozetič, Damjana Pavlica, Stjepan Pavusa, Andrej Pelicon, Alan Pertovt, Erika Podgornik Rijavec, Neđat Šalja, Andrej Šušmelj, Dragica Vidmar, Tanja Vončina, Marjan Zahar.</w:t>
      </w:r>
    </w:p>
    <w:p w14:paraId="61C1F0B9" w14:textId="77777777" w:rsidR="006A20F1" w:rsidRPr="00797624" w:rsidRDefault="006A20F1" w:rsidP="006A20F1"/>
    <w:p w14:paraId="683CDA7F" w14:textId="77777777" w:rsidR="006A20F1" w:rsidRPr="00797624" w:rsidRDefault="006A20F1" w:rsidP="006A20F1">
      <w:r w:rsidRPr="00797624">
        <w:rPr>
          <w:b/>
        </w:rPr>
        <w:t>Odlok je bil sprejet.</w:t>
      </w:r>
    </w:p>
    <w:p w14:paraId="01972C8E" w14:textId="77777777" w:rsidR="006A20F1" w:rsidRPr="00797624" w:rsidRDefault="006A20F1" w:rsidP="006A20F1"/>
    <w:p w14:paraId="1F950513" w14:textId="77777777" w:rsidR="006A20F1" w:rsidRPr="00797624" w:rsidRDefault="006A20F1" w:rsidP="006A20F1">
      <w:r w:rsidRPr="00797624">
        <w:t>Hvala Robert. Prehajam na naslednjo točko dnevnega reda, točko 17.</w:t>
      </w:r>
    </w:p>
    <w:p w14:paraId="32F07A4D" w14:textId="77777777" w:rsidR="006A20F1" w:rsidRPr="00797624" w:rsidRDefault="006A20F1" w:rsidP="006A20F1"/>
    <w:p w14:paraId="4E90BD7E" w14:textId="77777777" w:rsidR="006A20F1" w:rsidRPr="00797624" w:rsidRDefault="006A20F1" w:rsidP="006A20F1">
      <w:pPr>
        <w:jc w:val="center"/>
      </w:pPr>
      <w:r w:rsidRPr="00797624">
        <w:rPr>
          <w:b/>
        </w:rPr>
        <w:lastRenderedPageBreak/>
        <w:t>Ad 17</w:t>
      </w:r>
    </w:p>
    <w:p w14:paraId="21C260FB" w14:textId="77777777" w:rsidR="006A20F1" w:rsidRPr="00797624" w:rsidRDefault="006A20F1" w:rsidP="006A20F1">
      <w:pPr>
        <w:jc w:val="center"/>
      </w:pPr>
      <w:r w:rsidRPr="00797624">
        <w:rPr>
          <w:b/>
        </w:rPr>
        <w:t>Predlog Odloka o spremembah Odloka o ustanovitvi javnega zavoda Vrtec Nova Gorica (skrajšani postopek)</w:t>
      </w:r>
    </w:p>
    <w:p w14:paraId="390F4304" w14:textId="77777777" w:rsidR="006A20F1" w:rsidRPr="00797624" w:rsidRDefault="006A20F1" w:rsidP="006A20F1"/>
    <w:p w14:paraId="198AD562" w14:textId="77777777" w:rsidR="006A20F1" w:rsidRPr="00797624" w:rsidRDefault="006A20F1" w:rsidP="006A20F1">
      <w:r w:rsidRPr="00797624">
        <w:rPr>
          <w:b/>
        </w:rPr>
        <w:t>Samo Turel, župan:</w:t>
      </w:r>
    </w:p>
    <w:p w14:paraId="7E28DDC6" w14:textId="77777777" w:rsidR="006A20F1" w:rsidRPr="00797624" w:rsidRDefault="006A20F1" w:rsidP="006A20F1">
      <w:r w:rsidRPr="00797624">
        <w:t>Gradivo ste prejeli. Danes smo ugotovili, da so členi v gradivu nepravilno oštevilčeni, in sicer pravilna številčna oznaka členov je 1., 2. in 3. člen, medtem ko so v gradivu navedeni kot 1., 3. in 7. člen. Obravnavali bomo torej gradivo s tem redakcijskim popravkom. Za to točko je poročevalka Marinka Saksida, vodja Oddelka za družbene dejavnosti, ki jo prosim za kratko obrazložitev.</w:t>
      </w:r>
    </w:p>
    <w:p w14:paraId="00D0F895" w14:textId="77777777" w:rsidR="006A20F1" w:rsidRPr="00797624" w:rsidRDefault="006A20F1" w:rsidP="006A20F1"/>
    <w:p w14:paraId="6BDD2526" w14:textId="77777777" w:rsidR="006A20F1" w:rsidRPr="00797624" w:rsidRDefault="006A20F1" w:rsidP="006A20F1">
      <w:r w:rsidRPr="00797624">
        <w:rPr>
          <w:b/>
        </w:rPr>
        <w:t>Poročevalka mag. Marinka Saksida, vodja Oddelka za družbene dejavnosti:</w:t>
      </w:r>
    </w:p>
    <w:p w14:paraId="1DE7056A" w14:textId="77777777" w:rsidR="006A20F1" w:rsidRPr="00797624" w:rsidRDefault="006A20F1" w:rsidP="006A20F1">
      <w:r w:rsidRPr="00797624">
        <w:t xml:space="preserve">Veljavni odlok o ustanovitvi javnega zavoda Vrtec Nova Gorica vsebuje navedbo lokacij oz. enot vrtcev, v katerih javni zavod izvaja programe predšolske vzgoje, med drugim ima navedeno tudi enoto Vrtec Najdihojca, ki je zadnja leta zaprta zaradi manjšega vpisa otrok v vrtec, zato predlagamo, da se izloči iz upravljanja tega javnega zavoda in tudi iz odloka. Namen, nadaljnji namen tega objekta bo pa predstavljen v naslednji točki. Hvala. </w:t>
      </w:r>
    </w:p>
    <w:p w14:paraId="42C77405" w14:textId="77777777" w:rsidR="006A20F1" w:rsidRPr="00797624" w:rsidRDefault="006A20F1" w:rsidP="006A20F1"/>
    <w:p w14:paraId="78BACCB6" w14:textId="77777777" w:rsidR="006A20F1" w:rsidRPr="00797624" w:rsidRDefault="006A20F1" w:rsidP="006A20F1">
      <w:r w:rsidRPr="00797624">
        <w:rPr>
          <w:b/>
        </w:rPr>
        <w:t>Samo Turel, župan:</w:t>
      </w:r>
    </w:p>
    <w:p w14:paraId="314C6DB6" w14:textId="77777777" w:rsidR="006A20F1" w:rsidRPr="00797624" w:rsidRDefault="006A20F1" w:rsidP="006A20F1">
      <w:r w:rsidRPr="00797624">
        <w:t>Hvala lepa. Gradivo je bilo dodeljeno v obravnavo Odboru za kulturo, šolstvo in šport. Besedo zato ponovno dajem predsedniku odbora, svetniku Alanu Pertovtu.</w:t>
      </w:r>
    </w:p>
    <w:p w14:paraId="5C19A1E0" w14:textId="77777777" w:rsidR="006A20F1" w:rsidRPr="00797624" w:rsidRDefault="006A20F1" w:rsidP="006A20F1"/>
    <w:p w14:paraId="5E640882" w14:textId="77777777" w:rsidR="006A20F1" w:rsidRPr="00797624" w:rsidRDefault="006A20F1" w:rsidP="006A20F1">
      <w:r w:rsidRPr="00797624">
        <w:rPr>
          <w:b/>
        </w:rPr>
        <w:t>Alan Pertovt, predsednik Odbora za kulturo, šolstvo in šport:</w:t>
      </w:r>
    </w:p>
    <w:p w14:paraId="3EA73FEA" w14:textId="77777777" w:rsidR="006A20F1" w:rsidRPr="00797624" w:rsidRDefault="006A20F1" w:rsidP="006A20F1">
      <w:r w:rsidRPr="00797624">
        <w:t>Hvala za besedo. Odbor za kulturo, šolstvo in šport na predlog odloka nima pripomb, mestnemu svetu predlaga, da ga sprejme.</w:t>
      </w:r>
    </w:p>
    <w:p w14:paraId="314BC1EF" w14:textId="77777777" w:rsidR="006A20F1" w:rsidRPr="00797624" w:rsidRDefault="006A20F1" w:rsidP="006A20F1"/>
    <w:p w14:paraId="425BC411" w14:textId="77777777" w:rsidR="006A20F1" w:rsidRPr="00797624" w:rsidRDefault="006A20F1" w:rsidP="006A20F1">
      <w:r w:rsidRPr="00797624">
        <w:rPr>
          <w:b/>
        </w:rPr>
        <w:t>Samo Turel, župan:</w:t>
      </w:r>
    </w:p>
    <w:p w14:paraId="557D9CA3" w14:textId="77777777" w:rsidR="006A20F1" w:rsidRPr="00797624" w:rsidRDefault="006A20F1" w:rsidP="006A20F1">
      <w:r w:rsidRPr="00797624">
        <w:t xml:space="preserve">Hvala lepa. Odpiram razpravo. Ugotavljam, da prijavljenih k razpravi ni, zato prehajam k glasovanju, in sicer predlagam, da glasujemo in sprejmemo naslednji </w:t>
      </w:r>
    </w:p>
    <w:p w14:paraId="4EEEF899" w14:textId="77777777" w:rsidR="006A20F1" w:rsidRPr="00797624" w:rsidRDefault="006A20F1" w:rsidP="006A20F1"/>
    <w:p w14:paraId="40C3E830" w14:textId="77777777" w:rsidR="006A20F1" w:rsidRPr="00797624" w:rsidRDefault="006A20F1" w:rsidP="006A20F1">
      <w:pPr>
        <w:jc w:val="center"/>
      </w:pPr>
      <w:r w:rsidRPr="00797624">
        <w:rPr>
          <w:b/>
        </w:rPr>
        <w:t>SKLEP</w:t>
      </w:r>
    </w:p>
    <w:p w14:paraId="36AF54C7" w14:textId="77777777" w:rsidR="006A20F1" w:rsidRPr="00797624" w:rsidRDefault="006A20F1" w:rsidP="006A20F1"/>
    <w:p w14:paraId="7F5419E0" w14:textId="77777777" w:rsidR="006A20F1" w:rsidRPr="00797624" w:rsidRDefault="006A20F1" w:rsidP="006A20F1">
      <w:pPr>
        <w:rPr>
          <w:b/>
          <w:bCs w:val="0"/>
        </w:rPr>
      </w:pPr>
      <w:r w:rsidRPr="00797624">
        <w:rPr>
          <w:b/>
          <w:bCs w:val="0"/>
        </w:rPr>
        <w:t>Sprejme se Odlok o spremembah Odloka o ustanovitvi javnega zavoda Vrtec Nova Gorica, prva obravnava.</w:t>
      </w:r>
    </w:p>
    <w:p w14:paraId="5871A06F" w14:textId="77777777" w:rsidR="006A20F1" w:rsidRPr="00797624" w:rsidRDefault="006A20F1" w:rsidP="006A20F1"/>
    <w:p w14:paraId="1A24981F" w14:textId="77777777" w:rsidR="006A20F1" w:rsidRPr="00797624" w:rsidRDefault="006A20F1" w:rsidP="006A20F1">
      <w:r w:rsidRPr="00797624">
        <w:rPr>
          <w:bCs w:val="0"/>
        </w:rPr>
        <w:t>Glasovanje teče</w:t>
      </w:r>
      <w:r w:rsidRPr="00797624">
        <w:rPr>
          <w:b/>
        </w:rPr>
        <w:t>.</w:t>
      </w:r>
      <w:r w:rsidRPr="00797624">
        <w:t xml:space="preserve"> </w:t>
      </w:r>
      <w:r w:rsidRPr="00797624">
        <w:rPr>
          <w:bCs w:val="0"/>
        </w:rPr>
        <w:t>Od 25 svetnikov jih je 25 glasovalo za.</w:t>
      </w:r>
    </w:p>
    <w:p w14:paraId="08EC8FEB" w14:textId="77777777" w:rsidR="006A20F1" w:rsidRPr="00797624" w:rsidRDefault="006A20F1" w:rsidP="006A20F1"/>
    <w:p w14:paraId="7659D5C0" w14:textId="77777777" w:rsidR="006A20F1" w:rsidRPr="00797624" w:rsidRDefault="006A20F1" w:rsidP="006A20F1">
      <w:r w:rsidRPr="00797624">
        <w:rPr>
          <w:bCs w:val="0"/>
        </w:rPr>
        <w:t>ZA</w:t>
      </w:r>
      <w:r w:rsidRPr="00797624">
        <w:t xml:space="preserve"> so glasovali: Miha Bitežnik, Igor Bizimoski, Ljubka Čargo, Gabrijel Fišer, Tanja Gregorič, Miloš Grilanc, Anton Harej, Tomaž Horvat, Barbara Kante, Matija Kogoj, Petra Kokoravec, Erika Lojk, Mišel Mitrović, Boža Mozetič, Oton Mozetič, Damjana Pavlica, Stjepan Pavusa, Andrej Pelicon, Alan Pertovt, Erika Podgornik Rijavec, Neđat Šalja, Andrej Šušmelj, Dragica Vidmar, Tanja Vončina, Marjan Zahar.</w:t>
      </w:r>
    </w:p>
    <w:p w14:paraId="6F6A2D78" w14:textId="77777777" w:rsidR="006A20F1" w:rsidRPr="00797624" w:rsidRDefault="006A20F1" w:rsidP="006A20F1"/>
    <w:p w14:paraId="575F4536" w14:textId="77777777" w:rsidR="006A20F1" w:rsidRPr="00797624" w:rsidRDefault="006A20F1" w:rsidP="006A20F1">
      <w:r w:rsidRPr="00797624">
        <w:rPr>
          <w:b/>
        </w:rPr>
        <w:t>Sklep je bil soglasno sprejet.</w:t>
      </w:r>
    </w:p>
    <w:p w14:paraId="7CEF02C1" w14:textId="77777777" w:rsidR="006A20F1" w:rsidRPr="00797624" w:rsidRDefault="006A20F1" w:rsidP="006A20F1"/>
    <w:p w14:paraId="784993A8" w14:textId="77777777" w:rsidR="006A20F1" w:rsidRPr="00797624" w:rsidRDefault="006A20F1" w:rsidP="006A20F1">
      <w:r w:rsidRPr="00797624">
        <w:rPr>
          <w:b/>
        </w:rPr>
        <w:t>Samo Turel, župan:</w:t>
      </w:r>
    </w:p>
    <w:p w14:paraId="39B28373" w14:textId="77777777" w:rsidR="006A20F1" w:rsidRPr="00797624" w:rsidRDefault="006A20F1" w:rsidP="006A20F1">
      <w:r w:rsidRPr="00797624">
        <w:lastRenderedPageBreak/>
        <w:t xml:space="preserve">Zdaj odpiram razpravo o predlogu odloka v drugi obravnavi in dajem možnost za vložitev morebitnih amandmajev. Ugotavljam, da prijavljenih k razpravi ni, zato prehajam k glasovanju, in sicer predlagam, da sprejmemo naslednji </w:t>
      </w:r>
    </w:p>
    <w:p w14:paraId="1069B084" w14:textId="77777777" w:rsidR="006A20F1" w:rsidRPr="00797624" w:rsidRDefault="006A20F1" w:rsidP="006A20F1"/>
    <w:p w14:paraId="41A57458" w14:textId="77777777" w:rsidR="006A20F1" w:rsidRPr="00797624" w:rsidRDefault="006A20F1" w:rsidP="006A20F1"/>
    <w:p w14:paraId="036D3D3F" w14:textId="77777777" w:rsidR="006A20F1" w:rsidRPr="00797624" w:rsidRDefault="006A20F1" w:rsidP="006A20F1"/>
    <w:p w14:paraId="10D3553C" w14:textId="77777777" w:rsidR="006A20F1" w:rsidRPr="00797624" w:rsidRDefault="006A20F1" w:rsidP="006A20F1">
      <w:pPr>
        <w:jc w:val="center"/>
      </w:pPr>
      <w:r w:rsidRPr="00797624">
        <w:rPr>
          <w:b/>
        </w:rPr>
        <w:t>SKLEP</w:t>
      </w:r>
    </w:p>
    <w:p w14:paraId="16798CE1" w14:textId="77777777" w:rsidR="006A20F1" w:rsidRPr="00797624" w:rsidRDefault="006A20F1" w:rsidP="006A20F1"/>
    <w:p w14:paraId="501E626A" w14:textId="77777777" w:rsidR="006A20F1" w:rsidRPr="00797624" w:rsidRDefault="006A20F1" w:rsidP="006A20F1">
      <w:pPr>
        <w:rPr>
          <w:b/>
          <w:bCs w:val="0"/>
        </w:rPr>
      </w:pPr>
      <w:r w:rsidRPr="00797624">
        <w:rPr>
          <w:b/>
          <w:bCs w:val="0"/>
        </w:rPr>
        <w:t>Sprejme se Odlok o spremembah Odloka o ustanovitvi javnega zavoda Vrtec Nova Gorica, v predloženem besedilu, s prej omenjenimi redakcijskimi popravki.</w:t>
      </w:r>
    </w:p>
    <w:p w14:paraId="38B24BB5" w14:textId="77777777" w:rsidR="006A20F1" w:rsidRPr="00797624" w:rsidRDefault="006A20F1" w:rsidP="006A20F1"/>
    <w:p w14:paraId="2B0F385F" w14:textId="77777777" w:rsidR="006A20F1" w:rsidRPr="00797624" w:rsidRDefault="006A20F1" w:rsidP="006A20F1">
      <w:pPr>
        <w:rPr>
          <w:bCs w:val="0"/>
        </w:rPr>
      </w:pPr>
      <w:r w:rsidRPr="00797624">
        <w:rPr>
          <w:bCs w:val="0"/>
        </w:rPr>
        <w:t>Glasovanje teče. Od 25 svetnikov jih je 25 glasovalo za.</w:t>
      </w:r>
    </w:p>
    <w:p w14:paraId="01F25148" w14:textId="77777777" w:rsidR="006A20F1" w:rsidRPr="00797624" w:rsidRDefault="006A20F1" w:rsidP="006A20F1">
      <w:pPr>
        <w:rPr>
          <w:bCs w:val="0"/>
        </w:rPr>
      </w:pPr>
    </w:p>
    <w:p w14:paraId="4824F68C" w14:textId="77777777" w:rsidR="006A20F1" w:rsidRPr="00797624" w:rsidRDefault="006A20F1" w:rsidP="006A20F1">
      <w:r w:rsidRPr="00797624">
        <w:rPr>
          <w:bCs w:val="0"/>
        </w:rPr>
        <w:t>ZA</w:t>
      </w:r>
      <w:r w:rsidRPr="00797624">
        <w:t xml:space="preserve"> so glasovali: Miha Bitežnik, Igor Bizimoski, Ljubka Čargo, Gabrijel Fišer, Tanja Gregorič, Miloš Grilanc, Anton Harej, Tomaž Horvat, Barbara Kante, Matija Kogoj, Petra Kokoravec, Erika Lojk, Mišel Mitrović, Boža Mozetič, Oton Mozetič, Damjana Pavlica, Stjepan Pavusa, Andrej Pelicon, Alan Pertovt, Erika Podgornik Rijavec, Neđat Šalja, Andrej Šušmelj, Dragica Vidmar, Tanja Vončina, Marjan Zahar.</w:t>
      </w:r>
    </w:p>
    <w:p w14:paraId="4D1325F6" w14:textId="77777777" w:rsidR="006A20F1" w:rsidRPr="00797624" w:rsidRDefault="006A20F1" w:rsidP="006A20F1"/>
    <w:p w14:paraId="72A43BAF" w14:textId="77777777" w:rsidR="006A20F1" w:rsidRPr="00797624" w:rsidRDefault="006A20F1" w:rsidP="006A20F1">
      <w:pPr>
        <w:rPr>
          <w:b/>
        </w:rPr>
      </w:pPr>
      <w:r w:rsidRPr="00797624">
        <w:rPr>
          <w:b/>
        </w:rPr>
        <w:t>Odlok je bil soglasno sprejet.</w:t>
      </w:r>
    </w:p>
    <w:p w14:paraId="2192A94E" w14:textId="77777777" w:rsidR="006A20F1" w:rsidRPr="00797624" w:rsidRDefault="006A20F1" w:rsidP="006A20F1"/>
    <w:p w14:paraId="1275CB36" w14:textId="77777777" w:rsidR="006A20F1" w:rsidRPr="00797624" w:rsidRDefault="006A20F1" w:rsidP="006A20F1">
      <w:r w:rsidRPr="00797624">
        <w:t>Prehajam na naslednjo, 18. točko dnevnega reda.</w:t>
      </w:r>
    </w:p>
    <w:p w14:paraId="4C01A118" w14:textId="77777777" w:rsidR="006A20F1" w:rsidRPr="00797624" w:rsidRDefault="006A20F1" w:rsidP="006A20F1"/>
    <w:p w14:paraId="758E04AF" w14:textId="77777777" w:rsidR="006A20F1" w:rsidRPr="00797624" w:rsidRDefault="006A20F1" w:rsidP="006A20F1">
      <w:pPr>
        <w:jc w:val="center"/>
      </w:pPr>
      <w:r w:rsidRPr="00797624">
        <w:rPr>
          <w:b/>
        </w:rPr>
        <w:t>Ad 18</w:t>
      </w:r>
    </w:p>
    <w:p w14:paraId="6456AE26" w14:textId="77777777" w:rsidR="006A20F1" w:rsidRPr="00797624" w:rsidRDefault="006A20F1" w:rsidP="006A20F1">
      <w:pPr>
        <w:jc w:val="center"/>
      </w:pPr>
      <w:r w:rsidRPr="00797624">
        <w:rPr>
          <w:b/>
        </w:rPr>
        <w:t>Predlog Odloka o dopolnitvi Odloka o ustanovitvi javnega zavoda Osnovna šola Kozara (skrajšani postopek)</w:t>
      </w:r>
    </w:p>
    <w:p w14:paraId="6C63DC51" w14:textId="77777777" w:rsidR="006A20F1" w:rsidRPr="00797624" w:rsidRDefault="006A20F1" w:rsidP="006A20F1"/>
    <w:p w14:paraId="4E07FA93" w14:textId="77777777" w:rsidR="006A20F1" w:rsidRPr="00797624" w:rsidRDefault="006A20F1" w:rsidP="006A20F1">
      <w:r w:rsidRPr="00797624">
        <w:rPr>
          <w:b/>
        </w:rPr>
        <w:t>Samo Turel, župan:</w:t>
      </w:r>
    </w:p>
    <w:p w14:paraId="2324A9A7" w14:textId="77777777" w:rsidR="006A20F1" w:rsidRPr="00797624" w:rsidRDefault="006A20F1" w:rsidP="006A20F1">
      <w:r w:rsidRPr="00797624">
        <w:t>Gradivo ste prejeli. Včeraj ste prejeli še popravek gradiva. Tudi tu gre zgolj za redakcijski popravek. Obravnavamo gradivo, ki vključuje ta redakcijski popravek.  Za to točko je še zadnjič danes poročevalka Marinka Saksida, vodja Oddelka za družbene dejavnosti.</w:t>
      </w:r>
    </w:p>
    <w:p w14:paraId="508D33C0" w14:textId="77777777" w:rsidR="006A20F1" w:rsidRPr="00797624" w:rsidRDefault="006A20F1" w:rsidP="006A20F1"/>
    <w:p w14:paraId="54071C8C" w14:textId="77777777" w:rsidR="006A20F1" w:rsidRPr="00797624" w:rsidRDefault="006A20F1" w:rsidP="006A20F1">
      <w:r w:rsidRPr="00797624">
        <w:rPr>
          <w:b/>
        </w:rPr>
        <w:t>Poročevalka mag. Marinka Saksida, vodja Oddelka za družbene dejavnosti:</w:t>
      </w:r>
    </w:p>
    <w:p w14:paraId="2FDF11DC" w14:textId="77777777" w:rsidR="006A20F1" w:rsidRPr="00797624" w:rsidRDefault="006A20F1" w:rsidP="006A20F1">
      <w:r w:rsidRPr="00797624">
        <w:t xml:space="preserve">Na Osnovni šoli Kozara Nova Gorica število otrok narašča in se zato tudi soočajo s prostorsko stisko. Zato predlagamo, da se enota Vrtec Najdihojca prenese v upravljanje Osnovni šoli Kozara, da lahko javni zavod izvaja osnovnošolski program na tej novi dodatni lokaciji. To potrebno tudi opredeliti v odloku, tako kot je predlagano. Hvala. </w:t>
      </w:r>
    </w:p>
    <w:p w14:paraId="1BBCE716" w14:textId="77777777" w:rsidR="006A20F1" w:rsidRPr="00797624" w:rsidRDefault="006A20F1" w:rsidP="006A20F1"/>
    <w:p w14:paraId="38F9F961" w14:textId="77777777" w:rsidR="006A20F1" w:rsidRPr="00797624" w:rsidRDefault="006A20F1" w:rsidP="006A20F1">
      <w:r w:rsidRPr="00797624">
        <w:rPr>
          <w:b/>
        </w:rPr>
        <w:t>Samo Turel, župan:</w:t>
      </w:r>
    </w:p>
    <w:p w14:paraId="68E0D587" w14:textId="77777777" w:rsidR="006A20F1" w:rsidRPr="00797624" w:rsidRDefault="006A20F1" w:rsidP="006A20F1">
      <w:r w:rsidRPr="00797624">
        <w:t>Hvala lepa. Tudi to gradivo je bilo dodeljeno v obravnavo Odboru za kulturo, šolstvo in šport, zato gre beseda ponovno predsedniku odbora, svetniku Alanu Pertovtu.</w:t>
      </w:r>
    </w:p>
    <w:p w14:paraId="146C8D56" w14:textId="77777777" w:rsidR="006A20F1" w:rsidRPr="00797624" w:rsidRDefault="006A20F1" w:rsidP="006A20F1"/>
    <w:p w14:paraId="2376E84C" w14:textId="77777777" w:rsidR="006A20F1" w:rsidRPr="00797624" w:rsidRDefault="006A20F1" w:rsidP="006A20F1">
      <w:r w:rsidRPr="00797624">
        <w:rPr>
          <w:b/>
        </w:rPr>
        <w:t>Alan Pertovt, predsednik Odbora za kulturo, šolstvo in šport:</w:t>
      </w:r>
    </w:p>
    <w:p w14:paraId="23BA6D19" w14:textId="77777777" w:rsidR="006A20F1" w:rsidRPr="00797624" w:rsidRDefault="006A20F1" w:rsidP="006A20F1">
      <w:r w:rsidRPr="00797624">
        <w:lastRenderedPageBreak/>
        <w:t xml:space="preserve">Hvala za besedo. Odbor za kulturo, šolstvo in šport na predlog sklepa nima pripomb, mestnemu svetu predlaga, da ga sprejme. Hvala. </w:t>
      </w:r>
    </w:p>
    <w:p w14:paraId="41F8287B" w14:textId="77777777" w:rsidR="006A20F1" w:rsidRPr="00797624" w:rsidRDefault="006A20F1" w:rsidP="006A20F1"/>
    <w:p w14:paraId="6835CCB3" w14:textId="77777777" w:rsidR="006A20F1" w:rsidRPr="00797624" w:rsidRDefault="006A20F1" w:rsidP="006A20F1">
      <w:r w:rsidRPr="00797624">
        <w:rPr>
          <w:b/>
        </w:rPr>
        <w:t>Samo Turel, župan:</w:t>
      </w:r>
    </w:p>
    <w:p w14:paraId="72FADCF2" w14:textId="77777777" w:rsidR="006A20F1" w:rsidRPr="00797624" w:rsidRDefault="006A20F1" w:rsidP="006A20F1">
      <w:r w:rsidRPr="00797624">
        <w:t xml:space="preserve">Hvala lepa. Odpiram razpravo. Ugotavljam, da prijavljenih k razpravi ni, zato prehajam na glasovanje in predlagam, da najprej sprejmemo naslednji </w:t>
      </w:r>
    </w:p>
    <w:p w14:paraId="1CFB1BAA" w14:textId="77777777" w:rsidR="006A20F1" w:rsidRPr="00797624" w:rsidRDefault="006A20F1" w:rsidP="006A20F1">
      <w:pPr>
        <w:jc w:val="center"/>
      </w:pPr>
      <w:r w:rsidRPr="00797624">
        <w:rPr>
          <w:b/>
        </w:rPr>
        <w:t>SKLEP</w:t>
      </w:r>
    </w:p>
    <w:p w14:paraId="68610406" w14:textId="77777777" w:rsidR="006A20F1" w:rsidRPr="00797624" w:rsidRDefault="006A20F1" w:rsidP="006A20F1"/>
    <w:p w14:paraId="6CE44E04" w14:textId="77777777" w:rsidR="006A20F1" w:rsidRPr="00797624" w:rsidRDefault="006A20F1" w:rsidP="006A20F1">
      <w:pPr>
        <w:rPr>
          <w:b/>
          <w:bCs w:val="0"/>
        </w:rPr>
      </w:pPr>
      <w:r w:rsidRPr="00797624">
        <w:rPr>
          <w:b/>
          <w:bCs w:val="0"/>
        </w:rPr>
        <w:t>Sprejme se Odlok o dopolnitvi Odloka o ustanovitvi javnega zavoda Osnovna šola Kozara, prva obravnava.</w:t>
      </w:r>
    </w:p>
    <w:p w14:paraId="0D91E89E" w14:textId="77777777" w:rsidR="006A20F1" w:rsidRPr="00797624" w:rsidRDefault="006A20F1" w:rsidP="006A20F1"/>
    <w:p w14:paraId="31959DF0" w14:textId="77777777" w:rsidR="006A20F1" w:rsidRPr="00797624" w:rsidRDefault="006A20F1" w:rsidP="006A20F1">
      <w:pPr>
        <w:rPr>
          <w:bCs w:val="0"/>
        </w:rPr>
      </w:pPr>
      <w:r w:rsidRPr="00797624">
        <w:rPr>
          <w:bCs w:val="0"/>
        </w:rPr>
        <w:t>Glasovanje teče. Od 25 svetnikov jih je 25 glasovalo za.</w:t>
      </w:r>
    </w:p>
    <w:p w14:paraId="53D8BDED" w14:textId="77777777" w:rsidR="006A20F1" w:rsidRPr="00797624" w:rsidRDefault="006A20F1" w:rsidP="006A20F1">
      <w:pPr>
        <w:rPr>
          <w:bCs w:val="0"/>
        </w:rPr>
      </w:pPr>
    </w:p>
    <w:p w14:paraId="3CFB20B6" w14:textId="77777777" w:rsidR="006A20F1" w:rsidRPr="00797624" w:rsidRDefault="006A20F1" w:rsidP="006A20F1">
      <w:r w:rsidRPr="00797624">
        <w:rPr>
          <w:bCs w:val="0"/>
        </w:rPr>
        <w:t>ZA</w:t>
      </w:r>
      <w:r w:rsidRPr="00797624">
        <w:t xml:space="preserve"> so glasovali: Miha Bitežnik, Igor Bizimoski, Ljubka Čargo, Gabrijel Fišer, Tanja Gregorič, Miloš Grilanc, Anton Harej, Tomaž Horvat, Barbara Kante, Matija Kogoj, Petra Kokoravec, Erika Lojk, Mišel Mitrović, Boža Mozetič, Oton Mozetič, Damjana Pavlica, Stjepan Pavusa, Andrej Pelicon, Alan Pertovt, Erika Podgornik Rijavec, Neđat Šalja, Andrej Šušmelj, Dragica Vidmar, Tanja Vončina, Marjan Zahar.</w:t>
      </w:r>
    </w:p>
    <w:p w14:paraId="0922CA60" w14:textId="77777777" w:rsidR="006A20F1" w:rsidRPr="00797624" w:rsidRDefault="006A20F1" w:rsidP="006A20F1"/>
    <w:p w14:paraId="16BA79B4" w14:textId="77777777" w:rsidR="006A20F1" w:rsidRPr="00797624" w:rsidRDefault="006A20F1" w:rsidP="006A20F1">
      <w:r w:rsidRPr="00797624">
        <w:rPr>
          <w:b/>
        </w:rPr>
        <w:t>Sklep je bil soglasno sprejet.</w:t>
      </w:r>
    </w:p>
    <w:p w14:paraId="0ADBA40B" w14:textId="77777777" w:rsidR="006A20F1" w:rsidRPr="00797624" w:rsidRDefault="006A20F1" w:rsidP="006A20F1"/>
    <w:p w14:paraId="2730EF92" w14:textId="77777777" w:rsidR="006A20F1" w:rsidRPr="00797624" w:rsidRDefault="006A20F1" w:rsidP="006A20F1">
      <w:r w:rsidRPr="00797624">
        <w:rPr>
          <w:b/>
        </w:rPr>
        <w:t>Samo Turel, župan:</w:t>
      </w:r>
    </w:p>
    <w:p w14:paraId="1B638903" w14:textId="77777777" w:rsidR="006A20F1" w:rsidRPr="00797624" w:rsidRDefault="006A20F1" w:rsidP="006A20F1">
      <w:r w:rsidRPr="00797624">
        <w:t>In sedaj odpiram razpravo o predlogu odloka v drugi obravnavi in dajem možnost za vložitev morebitnih amandmajev. Ugotavljam, da prijavljenih k razpravi ni, zato prehajamo na glasovanje, in sicer predlagam, da sprejmemo naslednji</w:t>
      </w:r>
    </w:p>
    <w:p w14:paraId="548BEAD1" w14:textId="77777777" w:rsidR="006A20F1" w:rsidRPr="00797624" w:rsidRDefault="006A20F1" w:rsidP="006A20F1"/>
    <w:p w14:paraId="16BC2CA5" w14:textId="77777777" w:rsidR="006A20F1" w:rsidRPr="00797624" w:rsidRDefault="006A20F1" w:rsidP="006A20F1">
      <w:pPr>
        <w:jc w:val="center"/>
      </w:pPr>
      <w:r w:rsidRPr="00797624">
        <w:rPr>
          <w:b/>
        </w:rPr>
        <w:t>SKLEP</w:t>
      </w:r>
    </w:p>
    <w:p w14:paraId="4C096BD0" w14:textId="77777777" w:rsidR="006A20F1" w:rsidRPr="00797624" w:rsidRDefault="006A20F1" w:rsidP="006A20F1"/>
    <w:p w14:paraId="2079FB68" w14:textId="77777777" w:rsidR="006A20F1" w:rsidRPr="00797624" w:rsidRDefault="006A20F1" w:rsidP="006A20F1">
      <w:pPr>
        <w:rPr>
          <w:b/>
          <w:bCs w:val="0"/>
        </w:rPr>
      </w:pPr>
      <w:r w:rsidRPr="00797624">
        <w:rPr>
          <w:b/>
          <w:bCs w:val="0"/>
        </w:rPr>
        <w:t>Sprejme se Odlok o dopolnitvi Odloka o ustanovitvi javnega zavoda Osnovna šola Kozara, v predloženem besedilu, z redakcijskim popravkom.</w:t>
      </w:r>
    </w:p>
    <w:p w14:paraId="02AE8D64" w14:textId="77777777" w:rsidR="006A20F1" w:rsidRPr="00797624" w:rsidRDefault="006A20F1" w:rsidP="006A20F1"/>
    <w:p w14:paraId="7D72E92D" w14:textId="77777777" w:rsidR="006A20F1" w:rsidRPr="00797624" w:rsidRDefault="006A20F1" w:rsidP="006A20F1">
      <w:r w:rsidRPr="00797624">
        <w:t xml:space="preserve">Glasovanje teče. </w:t>
      </w:r>
      <w:r w:rsidRPr="00797624">
        <w:rPr>
          <w:bCs w:val="0"/>
        </w:rPr>
        <w:t>Od 25 svetnikov jih je 24 glasovalo za.</w:t>
      </w:r>
    </w:p>
    <w:p w14:paraId="3C6857DD" w14:textId="77777777" w:rsidR="006A20F1" w:rsidRPr="00797624" w:rsidRDefault="006A20F1" w:rsidP="006A20F1"/>
    <w:p w14:paraId="09FF9513" w14:textId="77777777" w:rsidR="006A20F1" w:rsidRPr="00797624" w:rsidRDefault="006A20F1" w:rsidP="006A20F1">
      <w:r w:rsidRPr="00797624">
        <w:t>ZA so glasovali: Miha Bitežnik, Igor Bizimoski, Ljubka Čargo, Gabrijel Fišer, Tanja Gregorič, Miloš Grilanc, Anton Harej, Tomaž Horvat, Barbara Kante, Matija Kogoj, Petra Kokoravec, Erika Lojk, Mišel Mitrović, Boža Mozetič, Damjana Pavlica, Stjepan Pavusa, Andrej Pelicon, Alan Pertovt, Erika Podgornik Rijavec, Neđat Šalja, Andrej Šušmelj, Dragica Vidmar, Tanja Vončina, Marjan Zahar.</w:t>
      </w:r>
    </w:p>
    <w:p w14:paraId="2D06C0F0" w14:textId="77777777" w:rsidR="006A20F1" w:rsidRPr="00797624" w:rsidRDefault="006A20F1" w:rsidP="006A20F1"/>
    <w:p w14:paraId="77247227" w14:textId="77777777" w:rsidR="006A20F1" w:rsidRPr="00797624" w:rsidRDefault="006A20F1" w:rsidP="006A20F1">
      <w:pPr>
        <w:rPr>
          <w:b/>
        </w:rPr>
      </w:pPr>
      <w:r w:rsidRPr="00797624">
        <w:rPr>
          <w:b/>
        </w:rPr>
        <w:t>Odlok je bil sprejet.</w:t>
      </w:r>
    </w:p>
    <w:p w14:paraId="4C3C407F" w14:textId="77777777" w:rsidR="006A20F1" w:rsidRPr="00797624" w:rsidRDefault="006A20F1" w:rsidP="006A20F1"/>
    <w:p w14:paraId="3E832B91" w14:textId="77777777" w:rsidR="006A20F1" w:rsidRPr="00797624" w:rsidRDefault="006A20F1" w:rsidP="006A20F1">
      <w:r w:rsidRPr="00797624">
        <w:t>Prehajam na naslednjo, 19. točko dnevnega reda.</w:t>
      </w:r>
    </w:p>
    <w:p w14:paraId="492B34F0" w14:textId="77777777" w:rsidR="006A20F1" w:rsidRPr="00797624" w:rsidRDefault="006A20F1" w:rsidP="006A20F1"/>
    <w:p w14:paraId="199ABE2C" w14:textId="77777777" w:rsidR="006A20F1" w:rsidRPr="00797624" w:rsidRDefault="006A20F1" w:rsidP="006A20F1">
      <w:pPr>
        <w:jc w:val="center"/>
      </w:pPr>
      <w:r w:rsidRPr="00797624">
        <w:rPr>
          <w:b/>
        </w:rPr>
        <w:t>Ad 19</w:t>
      </w:r>
    </w:p>
    <w:p w14:paraId="607E4F6F" w14:textId="77777777" w:rsidR="006A20F1" w:rsidRPr="00797624" w:rsidRDefault="006A20F1" w:rsidP="006A20F1">
      <w:pPr>
        <w:jc w:val="center"/>
      </w:pPr>
      <w:r w:rsidRPr="00797624">
        <w:rPr>
          <w:b/>
        </w:rPr>
        <w:t>Predlog Sklepa o porabi presežka prihodkov nad odhodki Osnovne šole Kozara iz preteklih let</w:t>
      </w:r>
    </w:p>
    <w:p w14:paraId="68BA5107" w14:textId="77777777" w:rsidR="006A20F1" w:rsidRPr="00797624" w:rsidRDefault="006A20F1" w:rsidP="006A20F1"/>
    <w:p w14:paraId="4EC37579" w14:textId="77777777" w:rsidR="006A20F1" w:rsidRPr="00797624" w:rsidRDefault="006A20F1" w:rsidP="006A20F1">
      <w:r w:rsidRPr="00797624">
        <w:rPr>
          <w:b/>
        </w:rPr>
        <w:lastRenderedPageBreak/>
        <w:t>Samo Turel, župan:</w:t>
      </w:r>
    </w:p>
    <w:p w14:paraId="3B7E8D6E" w14:textId="77777777" w:rsidR="006A20F1" w:rsidRPr="00797624" w:rsidRDefault="006A20F1" w:rsidP="006A20F1">
      <w:r w:rsidRPr="00797624">
        <w:t>Gradivo ste prejeli. Poročevalec za to točko je gospod Edvard Vrabič, ravnatelj Osnovne šole Kozara, ki ga prosim za obrazložitev.</w:t>
      </w:r>
    </w:p>
    <w:p w14:paraId="01049313" w14:textId="77777777" w:rsidR="006A20F1" w:rsidRPr="00797624" w:rsidRDefault="006A20F1" w:rsidP="006A20F1"/>
    <w:p w14:paraId="278AF8C6" w14:textId="77777777" w:rsidR="006A20F1" w:rsidRPr="00797624" w:rsidRDefault="006A20F1" w:rsidP="006A20F1"/>
    <w:p w14:paraId="1976989A" w14:textId="77777777" w:rsidR="006A20F1" w:rsidRPr="00797624" w:rsidRDefault="006A20F1" w:rsidP="006A20F1">
      <w:r w:rsidRPr="00797624">
        <w:rPr>
          <w:b/>
        </w:rPr>
        <w:t>Poročevalec Edvard Vrabič, ravnatelj Osnovne šole Kozara:</w:t>
      </w:r>
    </w:p>
    <w:p w14:paraId="75C914A9" w14:textId="77777777" w:rsidR="006A20F1" w:rsidRPr="00797624" w:rsidRDefault="006A20F1" w:rsidP="006A20F1">
      <w:r w:rsidRPr="00797624">
        <w:t>Hvala. Lepo pozdravljeni. Osnovna šola Kozara Nova Gorica razpolaga s presežkom prihodkov nad odhodki iz preteklih let v višini 43.603,70 EUR. S temi sredstvi nameravamo urediti, vsaj delno urediti enoto Najdihojca, do te mere, da bi lahko že tekom letošnjega šolskega leta vsaj 2, 3 oddelke prilagojenega programa preselili v to enoto, kjer bi izvajali program, s tem pa bi sprostili tudi prostore na matični osnovni šoli, s tem bi se lahko tudi vrnil en oddelek, ki trenutno gostuje v prostorih dijaškega doma nazaj na šolo in pa dobili bi nazaj prostore za ločeno poučevanje kombiniranih oddelkov in pa za individualno delo z učenci. Natančne razmejitve porabe sredstev še nimamo, bi jih pa vsekakor porabili za ureditev, se pravi, za beljenje, pleskanje, za nabavo nujno potrebne opreme, da bi lahko tam program izvajali in pa za čiščenje enote, da bi bili prostori urejeni in pa primerni za delo.</w:t>
      </w:r>
    </w:p>
    <w:p w14:paraId="3E2A8F3E" w14:textId="77777777" w:rsidR="006A20F1" w:rsidRPr="00797624" w:rsidRDefault="006A20F1" w:rsidP="006A20F1"/>
    <w:p w14:paraId="01C618B7" w14:textId="77777777" w:rsidR="006A20F1" w:rsidRPr="00797624" w:rsidRDefault="006A20F1" w:rsidP="006A20F1">
      <w:r w:rsidRPr="00797624">
        <w:rPr>
          <w:b/>
        </w:rPr>
        <w:t>Samo Turel, župan:</w:t>
      </w:r>
    </w:p>
    <w:p w14:paraId="27AEDA22" w14:textId="77777777" w:rsidR="006A20F1" w:rsidRPr="00797624" w:rsidRDefault="006A20F1" w:rsidP="006A20F1">
      <w:r w:rsidRPr="00797624">
        <w:t>Hvala lepa, gradivo je bilo dodeljeno v obravnavo Odboru za kulturo, šolstvo in šport. Beseda za to gre ponovno predsedniku odbora, svetniku Alanu Pertovtu.</w:t>
      </w:r>
    </w:p>
    <w:p w14:paraId="79F2FFED" w14:textId="77777777" w:rsidR="006A20F1" w:rsidRPr="00797624" w:rsidRDefault="006A20F1" w:rsidP="006A20F1"/>
    <w:p w14:paraId="7A511311" w14:textId="77777777" w:rsidR="006A20F1" w:rsidRPr="00797624" w:rsidRDefault="006A20F1" w:rsidP="006A20F1">
      <w:r w:rsidRPr="00797624">
        <w:rPr>
          <w:b/>
        </w:rPr>
        <w:t>Alan Pertovt, predsednik Odbora za kulturo, šolstvo in šport:</w:t>
      </w:r>
    </w:p>
    <w:p w14:paraId="135569A4" w14:textId="77777777" w:rsidR="006A20F1" w:rsidRPr="00797624" w:rsidRDefault="006A20F1" w:rsidP="006A20F1">
      <w:r w:rsidRPr="00797624">
        <w:t xml:space="preserve">Odbor za kulturo, šolstvo in šport na predlog sklepa nima pripomb. Mestnemu svetu predlaga, da ga sprejme. Hvala. </w:t>
      </w:r>
    </w:p>
    <w:p w14:paraId="4EC272CC" w14:textId="77777777" w:rsidR="006A20F1" w:rsidRPr="00797624" w:rsidRDefault="006A20F1" w:rsidP="006A20F1"/>
    <w:p w14:paraId="14BADB1F" w14:textId="77777777" w:rsidR="006A20F1" w:rsidRPr="00797624" w:rsidRDefault="006A20F1" w:rsidP="006A20F1">
      <w:r w:rsidRPr="00797624">
        <w:rPr>
          <w:b/>
        </w:rPr>
        <w:t>Samo Turel, župan:</w:t>
      </w:r>
    </w:p>
    <w:p w14:paraId="5F74F406" w14:textId="77777777" w:rsidR="006A20F1" w:rsidRPr="00797624" w:rsidRDefault="006A20F1" w:rsidP="006A20F1">
      <w:r w:rsidRPr="00797624">
        <w:t>Hvala lepa. Odpiram razpravo. Ugotavljam, da prijavljenih k razpravi ni, zato prehajam na glasovanje, in sicer predlagam, da sprejmemo sklep o porabi. K razpravi se je prijavil svetnik Neđat Šalja.</w:t>
      </w:r>
    </w:p>
    <w:p w14:paraId="24C27A20" w14:textId="77777777" w:rsidR="006A20F1" w:rsidRPr="00797624" w:rsidRDefault="006A20F1" w:rsidP="006A20F1"/>
    <w:p w14:paraId="53D3DF56" w14:textId="77777777" w:rsidR="006A20F1" w:rsidRPr="00797624" w:rsidRDefault="006A20F1" w:rsidP="006A20F1">
      <w:r w:rsidRPr="00797624">
        <w:rPr>
          <w:b/>
        </w:rPr>
        <w:t>Neđat Šalja, svetnik:</w:t>
      </w:r>
    </w:p>
    <w:p w14:paraId="022BCB8D" w14:textId="77777777" w:rsidR="006A20F1" w:rsidRPr="00797624" w:rsidRDefault="006A20F1" w:rsidP="006A20F1">
      <w:r w:rsidRPr="00797624">
        <w:t>Hvala za besedo. Najprej bi povedal, da podpiram ureditev prostorov in vzpostavitev tega programa, saj je pomembno, da imajo otroci ustrezne pogoje za izobraževanje in razvoj. Ker se na lokaciji nekdanje enote Nadihojca vzpostavljajo dislocirani oddelek Osnovne šole Kozara in se za ureditev prostorov ter nakup opreme namenja 43.603 EUR, me zanima, koliko otrok bo vključenih v ta program, komu bo program namenjen in kakšne potrebe bodo ti otroci imeli. Zanima me tudi od kod prihajajo ti otroci oz. kdo jih bo v ta program vključil. Ali so med otroki, ki bodo vključeni, tudi otroci priseljenci, ki ne znajo oz. še ne obvladujejo dovolj slovenskega jezika. Hvala.</w:t>
      </w:r>
    </w:p>
    <w:p w14:paraId="652C8383" w14:textId="77777777" w:rsidR="006A20F1" w:rsidRPr="00797624" w:rsidRDefault="006A20F1" w:rsidP="006A20F1"/>
    <w:p w14:paraId="77BE27A2" w14:textId="77777777" w:rsidR="006A20F1" w:rsidRPr="00797624" w:rsidRDefault="006A20F1" w:rsidP="006A20F1">
      <w:r w:rsidRPr="00797624">
        <w:rPr>
          <w:b/>
        </w:rPr>
        <w:t>Poročevalec Edvard Vrabič, ravnatelj Osnovne šole Kozara:</w:t>
      </w:r>
    </w:p>
    <w:p w14:paraId="55036A09" w14:textId="77777777" w:rsidR="006A20F1" w:rsidRPr="00797624" w:rsidRDefault="006A20F1" w:rsidP="006A20F1">
      <w:r w:rsidRPr="00797624">
        <w:t xml:space="preserve">Trenutno nameravamo tja preseliti prvo triado iz osnovne šole, se pravi prilagojenega programa 1., 2., 3. razred. To je po trenutnem stanju 21 otrok. To gre za otroke iz Mestne občine Nova Gorica in pa ostalih občin ustanoviteljic Osnovne šole Kozara, se pravi Brda, Kanal, Miren - Kostanjevica, Šempeter in pa </w:t>
      </w:r>
      <w:r w:rsidRPr="00797624">
        <w:lastRenderedPageBreak/>
        <w:t>Renče – Vogrsko. Po mojem vedenju je v te oddelke vključena ena učenka, ki je priseljenka in v bistvu bo tudi potem potrebovala dodatnega pouka slovenščine. Zdaj, kakšne posebne potrebe imajo, gre predvsem v prvi vrsti za otroke z lažjo motnjo v duševnem razvoju, ki obiskujejo prilagojeni program z nižjim izobrazbenim standardom, se pravi devetletna osnovna šola in oni bodo trenutno tam nastanjeni, izvajali bomo program za njih torej, se pravi nekako osnovnošolski program.</w:t>
      </w:r>
    </w:p>
    <w:p w14:paraId="7F07C298" w14:textId="77777777" w:rsidR="006A20F1" w:rsidRPr="00797624" w:rsidRDefault="006A20F1" w:rsidP="006A20F1"/>
    <w:p w14:paraId="67C12D90" w14:textId="77777777" w:rsidR="006A20F1" w:rsidRPr="00797624" w:rsidRDefault="006A20F1" w:rsidP="006A20F1">
      <w:r w:rsidRPr="00797624">
        <w:rPr>
          <w:b/>
        </w:rPr>
        <w:t>Samo Turel, župan:</w:t>
      </w:r>
    </w:p>
    <w:p w14:paraId="78FDE053" w14:textId="77777777" w:rsidR="006A20F1" w:rsidRPr="00797624" w:rsidRDefault="006A20F1" w:rsidP="006A20F1">
      <w:r w:rsidRPr="00797624">
        <w:t xml:space="preserve">Mogoče samo še to, teh 43.000 EUR je samo presežek prihodkov nad odhodki, ki jih za opremo namenja javni zavod Osnovna šola Kozara. Med župani vseh občin ustanoviteljic javnega zavoda Osnovna šola Kozara pa ravno potekajo pogovori o tem, kako bomo občine soprispevale k ureditvi bivšega vrtca Najdihojca. Gre namreč za to, da je bila doslej pri tem omejitev, in sicer občine načeloma niso smele vlagati v nepremičnino, ki ne leži na njihovem območju, z zadnjo spremembo zakona je pa to zdaj omogočeno. In takoj, ko smo se z ravnateljem usedli in pogledali njihove potrebe, pogledali pravzaprav dejstvo, da se vpis otrok iz leta v leto povečuje in da je Osnovna šola Kozara soočena že zdaj s prostorsko stisko, smo takoj pristopili k temu, da se jim namenijo prostori v Najdihojci. Po moji oceni ali pa tudi geografsko, je pravzaprav vrtec Najdihojca tudi fizično najbližje Osnovni šoli Kozara in bo tako tudi manj logističnih težav. Naj pa še to povem, da bodo stroški prenove, adaptacije oz. tega kar je potrebno narediti, seveda odvisni od skupne odločitve, ali bo Osnovna šola Kozara v teh prostorih izvajala programe osnovne šole, namreč za te so normativi in standardi nekoliko manj zahtevni ali vrtčevski program. Če bo v teh prostorih izvajala vrtčevski program, so potem prilagoditve prostorov nekoliko bolj zahtevne in s tem povezane tudi z višjimi stroški. Kot rečeno, razprava med župani in ravnatelj me lahko popravi, načelna podpora vseh županov občin ustanoviteljic Osnovne šole Kozara je, da se zagotovijo sredstva za prenovo oz. adaptacijo vrtca Najdihojca. Želi še kdo razpravljati? Če ne, potem pa res prehajam na glasovanje, in sicer predlagam, da sprejmemo naslednji </w:t>
      </w:r>
    </w:p>
    <w:p w14:paraId="3E93C963" w14:textId="77777777" w:rsidR="006A20F1" w:rsidRPr="00797624" w:rsidRDefault="006A20F1" w:rsidP="006A20F1"/>
    <w:p w14:paraId="46A1B0E8" w14:textId="77777777" w:rsidR="006A20F1" w:rsidRPr="00797624" w:rsidRDefault="006A20F1" w:rsidP="006A20F1">
      <w:pPr>
        <w:jc w:val="center"/>
        <w:rPr>
          <w:b/>
          <w:bCs w:val="0"/>
        </w:rPr>
      </w:pPr>
      <w:r w:rsidRPr="00797624">
        <w:rPr>
          <w:b/>
          <w:bCs w:val="0"/>
        </w:rPr>
        <w:t>SKLEP</w:t>
      </w:r>
    </w:p>
    <w:p w14:paraId="440C9B3C" w14:textId="77777777" w:rsidR="006A20F1" w:rsidRPr="00797624" w:rsidRDefault="006A20F1" w:rsidP="006A20F1">
      <w:pPr>
        <w:jc w:val="center"/>
        <w:rPr>
          <w:b/>
          <w:bCs w:val="0"/>
        </w:rPr>
      </w:pPr>
    </w:p>
    <w:p w14:paraId="32AC164D" w14:textId="77777777" w:rsidR="006A20F1" w:rsidRPr="00797624" w:rsidRDefault="006A20F1" w:rsidP="006A20F1">
      <w:pPr>
        <w:rPr>
          <w:b/>
          <w:bCs w:val="0"/>
        </w:rPr>
      </w:pPr>
      <w:r w:rsidRPr="00797624">
        <w:rPr>
          <w:b/>
          <w:bCs w:val="0"/>
        </w:rPr>
        <w:t xml:space="preserve">Sprejme se Sklep o porabi presežka prihodkov nad odhodki Osnovne šole Kozara iz preteklih let, v predloženem besedilu. </w:t>
      </w:r>
    </w:p>
    <w:p w14:paraId="0EE06915" w14:textId="77777777" w:rsidR="006A20F1" w:rsidRPr="00797624" w:rsidRDefault="006A20F1" w:rsidP="006A20F1"/>
    <w:p w14:paraId="522C0DB0" w14:textId="77777777" w:rsidR="006A20F1" w:rsidRPr="00797624" w:rsidRDefault="006A20F1" w:rsidP="006A20F1">
      <w:pPr>
        <w:rPr>
          <w:bCs w:val="0"/>
        </w:rPr>
      </w:pPr>
      <w:r w:rsidRPr="00797624">
        <w:rPr>
          <w:bCs w:val="0"/>
        </w:rPr>
        <w:t>Glasovanje teče. Od 25 svetnikov jih je 25 glasovalo za.</w:t>
      </w:r>
    </w:p>
    <w:p w14:paraId="7F160894" w14:textId="77777777" w:rsidR="006A20F1" w:rsidRPr="00797624" w:rsidRDefault="006A20F1" w:rsidP="006A20F1">
      <w:pPr>
        <w:rPr>
          <w:bCs w:val="0"/>
        </w:rPr>
      </w:pPr>
    </w:p>
    <w:p w14:paraId="0B540856" w14:textId="77777777" w:rsidR="006A20F1" w:rsidRPr="00797624" w:rsidRDefault="006A20F1" w:rsidP="006A20F1">
      <w:r w:rsidRPr="00797624">
        <w:rPr>
          <w:bCs w:val="0"/>
        </w:rPr>
        <w:t>ZA</w:t>
      </w:r>
      <w:r w:rsidRPr="00797624">
        <w:t xml:space="preserve"> so glasovali: Miha Bitežnik, Igor Bizimoski, Ljubka Čargo, Gabrijel Fišer, Tanja Gregorič, Miloš Grilanc, Anton Harej, Tomaž Horvat, Barbara Kante, Matija Kogoj, Petra Kokoravec, Erika Lojk, Mišel Mitrović, Boža Mozetič, Oton Mozetič, Damjana Pavlica, Stjepan Pavusa, Andrej Pelicon, Alan Pertovt, Erika Podgornik Rijavec, Neđat Šalja, Andrej Šušmelj, Dragica Vidmar, Tanja Vončina, Marjan Zahar.</w:t>
      </w:r>
    </w:p>
    <w:p w14:paraId="31D07461" w14:textId="77777777" w:rsidR="006A20F1" w:rsidRPr="00797624" w:rsidRDefault="006A20F1" w:rsidP="006A20F1"/>
    <w:p w14:paraId="250D7C5D" w14:textId="77777777" w:rsidR="006A20F1" w:rsidRPr="00797624" w:rsidRDefault="006A20F1" w:rsidP="006A20F1">
      <w:pPr>
        <w:rPr>
          <w:b/>
        </w:rPr>
      </w:pPr>
      <w:r w:rsidRPr="00797624">
        <w:rPr>
          <w:b/>
        </w:rPr>
        <w:t>Sklep je bil soglasno sprejet.</w:t>
      </w:r>
    </w:p>
    <w:p w14:paraId="1168CE6F" w14:textId="77777777" w:rsidR="006A20F1" w:rsidRPr="00797624" w:rsidRDefault="006A20F1" w:rsidP="006A20F1"/>
    <w:p w14:paraId="7CC43935" w14:textId="77777777" w:rsidR="006A20F1" w:rsidRPr="00797624" w:rsidRDefault="006A20F1" w:rsidP="006A20F1">
      <w:r w:rsidRPr="00797624">
        <w:t>Prehajam na naslednjo 20. točko dnevnega reda.</w:t>
      </w:r>
    </w:p>
    <w:p w14:paraId="0ED3B200" w14:textId="77777777" w:rsidR="006A20F1" w:rsidRPr="00797624" w:rsidRDefault="006A20F1" w:rsidP="006A20F1"/>
    <w:p w14:paraId="6A605455" w14:textId="77777777" w:rsidR="006A20F1" w:rsidRPr="00797624" w:rsidRDefault="006A20F1" w:rsidP="006A20F1"/>
    <w:p w14:paraId="0C9032C6" w14:textId="77777777" w:rsidR="006A20F1" w:rsidRPr="00797624" w:rsidRDefault="006A20F1" w:rsidP="006A20F1"/>
    <w:p w14:paraId="12F88D01" w14:textId="77777777" w:rsidR="006A20F1" w:rsidRPr="00797624" w:rsidRDefault="006A20F1" w:rsidP="006A20F1">
      <w:pPr>
        <w:jc w:val="center"/>
      </w:pPr>
      <w:r w:rsidRPr="00797624">
        <w:rPr>
          <w:b/>
        </w:rPr>
        <w:t>Ad 20</w:t>
      </w:r>
    </w:p>
    <w:p w14:paraId="6446263E" w14:textId="77777777" w:rsidR="006A20F1" w:rsidRPr="00797624" w:rsidRDefault="006A20F1" w:rsidP="006A20F1">
      <w:pPr>
        <w:jc w:val="center"/>
      </w:pPr>
      <w:r w:rsidRPr="00797624">
        <w:rPr>
          <w:b/>
        </w:rPr>
        <w:t>Predlog Sklepa o sprejemu Poročila o izvrševanju proračuna Mestne občine Nova Gorica za leto 2026, v obdobju od 1. 1. 2026 do 30. 6. 2026</w:t>
      </w:r>
    </w:p>
    <w:p w14:paraId="72361247" w14:textId="77777777" w:rsidR="006A20F1" w:rsidRPr="00797624" w:rsidRDefault="006A20F1" w:rsidP="006A20F1"/>
    <w:p w14:paraId="1F68345E" w14:textId="77777777" w:rsidR="006A20F1" w:rsidRPr="00797624" w:rsidRDefault="006A20F1" w:rsidP="006A20F1">
      <w:r w:rsidRPr="00797624">
        <w:rPr>
          <w:b/>
        </w:rPr>
        <w:t>Samo Turel, župan:</w:t>
      </w:r>
    </w:p>
    <w:p w14:paraId="7BADB650" w14:textId="77777777" w:rsidR="006A20F1" w:rsidRPr="00797624" w:rsidRDefault="006A20F1" w:rsidP="006A20F1">
      <w:r w:rsidRPr="00797624">
        <w:t>Gradivo ste prejeli. Poročevalka za to točko je Mateja Mislej, vodja Finančno računovodske službe, ki ji dajem besedo za kratko obrazložitev.</w:t>
      </w:r>
    </w:p>
    <w:p w14:paraId="523815CB" w14:textId="77777777" w:rsidR="006A20F1" w:rsidRPr="00797624" w:rsidRDefault="006A20F1" w:rsidP="006A20F1"/>
    <w:p w14:paraId="4CA8FAF7" w14:textId="77777777" w:rsidR="006A20F1" w:rsidRPr="00797624" w:rsidRDefault="006A20F1" w:rsidP="006A20F1">
      <w:r w:rsidRPr="00797624">
        <w:rPr>
          <w:b/>
        </w:rPr>
        <w:t>Poročevalka Mateja Mislej, vodja Finančno računovodske službe:</w:t>
      </w:r>
    </w:p>
    <w:p w14:paraId="09B0B6FE" w14:textId="77777777" w:rsidR="006A20F1" w:rsidRPr="00797624" w:rsidRDefault="006A20F1" w:rsidP="006A20F1">
      <w:r w:rsidRPr="00797624">
        <w:t xml:space="preserve">Hvala za besedo. Pred vami je gradivo pripravljeno na podlagi veljavne zakonodaje o realizaciji proračuna, ki vključuje pregled realizacije prihodkov in odhodkov v prvem polletju ter oceno realizacije do konca proračunskega leta. Realizacija dejansko izkazuje plačana dela v obdobju prvih pet mesecev tekočega leta in decembra lanskega leta. Če povzamem glavne številke, v polletnem poročilu je v bilanci prihodkov in odhodkov izkazana realizacija prihodkov v višini 22.508.000 EUR, kar znaša 40,8 % glede na plan. Znotraj tega so bili tekoči prihodki in tekoči transferji tako kot vsako leto realizirani v skladu s predvidenim. Realizacija davčnih prihodkov je vedno večja v drugi polovici leta, ker priteka v proračun nadomestilo za uporabo stavbnih zemljišč, tako da je tudi to pričakovan izid. Največje odstopanje na prihodkovni strani, v primerjavi s sprejetim proračunom, se izkazuje na kapitalskih prihodkih. Višina le teh je vsekakor odvisna od prodaje stavbnih in tudi kmetijskih zemljišč ter poslovnih prostorov, ki so opredeljeni v letnem načrtu razpolaganja s stvarnim premoženjem. Realizacija v prvem polletju je 329.000, kar je nekje 8 % glede na plan. Če pa vzamem današnje stanje je realizacija 1,1 milijon EUR, kar nekje predstavlja 25 % planiranega. Drugo največje odstopanje se izkazuje na področju prejetih sredstev Evropske unije in transfernih prihodkov, kjer se višjo realizacijo pričakuje v drugi polovici leta, saj se sredstva pridobiva na podlagi izkazanih upravičenih stroškov, ki so povezani z dinamiko izvajanja posamezne investicije oz. projekta. Odhodkovna stran, sama realizacija je, 24.212.000 EUR, kar je 40,5 % glede na plan. Tekoči odhodki so realizirani v višini 40 %, kar znaša 6,5 milijona EUR. Tekoči transferji, tako kot pričakovano 49 %, kar predstavlja 10,5 milijonov EUR. Investicijski odhodki so realizirani v višini 35 %, kar je 6.732.000 EUR. Investicijski transferji pa v višini 388.000, kar predstavlja slabih 20 %, vendar to je vsako leto, ker se večina investicij v javnih zavodih izvede med poletnimi počitnicami, tako da se izvede plačilo v drugi polovici leta in ravno tako so tudi sofinancirana sredstva za investicije izvedena v drugi polovici leta. V računu financiranja je izkazano skupno zadolževanje v višini 5,9 milijonov EUR, od tega je dolgoročno zadolževanje v višini 3 milijone EUR. Mestna občina se je v prvih mesecih leta likvidnostno zadolžila zaradi neenakomernega pritekanja prejemkov v višini 2,9 milijona EUR, ki ga moramo do konca leta vrniti. Delno se pričakuje vrnitev v kratkem, razlika pa, ko dobimo povrnjena sredstva za nakup električnih avtobusov. Hvala. </w:t>
      </w:r>
    </w:p>
    <w:p w14:paraId="5B68D8E8" w14:textId="77777777" w:rsidR="006A20F1" w:rsidRPr="00797624" w:rsidRDefault="006A20F1" w:rsidP="006A20F1"/>
    <w:p w14:paraId="605623AE" w14:textId="77777777" w:rsidR="006A20F1" w:rsidRPr="00797624" w:rsidRDefault="006A20F1" w:rsidP="006A20F1">
      <w:r w:rsidRPr="00797624">
        <w:rPr>
          <w:b/>
        </w:rPr>
        <w:t>Samo Turel, župan:</w:t>
      </w:r>
    </w:p>
    <w:p w14:paraId="63A3BD86" w14:textId="77777777" w:rsidR="006A20F1" w:rsidRPr="00797624" w:rsidRDefault="006A20F1" w:rsidP="006A20F1">
      <w:r w:rsidRPr="00797624">
        <w:lastRenderedPageBreak/>
        <w:t>Hvala lepa. Gradivo je bilo dodeljeno v obravnavo vsem odborom. Besedo dajem najprej predsednici Odbora za gospodarstvo, svetnici Damjani Pavlica.</w:t>
      </w:r>
    </w:p>
    <w:p w14:paraId="1BAAAC6D" w14:textId="77777777" w:rsidR="006A20F1" w:rsidRPr="00797624" w:rsidRDefault="006A20F1" w:rsidP="006A20F1">
      <w:r w:rsidRPr="00797624">
        <w:rPr>
          <w:b/>
        </w:rPr>
        <w:t>Damjana Pavlica, predsednica Odbora za gospodarstvo:</w:t>
      </w:r>
    </w:p>
    <w:p w14:paraId="7DA596E7" w14:textId="77777777" w:rsidR="006A20F1" w:rsidRPr="00797624" w:rsidRDefault="006A20F1" w:rsidP="006A20F1">
      <w:r w:rsidRPr="00797624">
        <w:t xml:space="preserve">Hvala za besedo. Lep pozdrav vsem. Odbor za gospodarstvo na predlog sklepa ni imel pripomb in predlagamo mestnemu svetu, da sklep sprejme. Hvala. </w:t>
      </w:r>
    </w:p>
    <w:p w14:paraId="549B1CCB" w14:textId="77777777" w:rsidR="006A20F1" w:rsidRPr="00797624" w:rsidRDefault="006A20F1" w:rsidP="006A20F1"/>
    <w:p w14:paraId="5DAC81C5" w14:textId="77777777" w:rsidR="006A20F1" w:rsidRPr="00797624" w:rsidRDefault="006A20F1" w:rsidP="006A20F1">
      <w:r w:rsidRPr="00797624">
        <w:rPr>
          <w:b/>
        </w:rPr>
        <w:t>Samo Turel, župan:</w:t>
      </w:r>
    </w:p>
    <w:p w14:paraId="3DFB3D3B" w14:textId="77777777" w:rsidR="006A20F1" w:rsidRPr="00797624" w:rsidRDefault="006A20F1" w:rsidP="006A20F1">
      <w:r w:rsidRPr="00797624">
        <w:t>Hvala lepa. Kot naslednji gre beseda članici Odbora za socialno varstvo in zdravstvo, svetnici Petri Kokoravec.</w:t>
      </w:r>
    </w:p>
    <w:p w14:paraId="6A68D207" w14:textId="77777777" w:rsidR="006A20F1" w:rsidRPr="00797624" w:rsidRDefault="006A20F1" w:rsidP="006A20F1"/>
    <w:p w14:paraId="524E4F54" w14:textId="77777777" w:rsidR="006A20F1" w:rsidRPr="00797624" w:rsidRDefault="006A20F1" w:rsidP="006A20F1">
      <w:r w:rsidRPr="00797624">
        <w:rPr>
          <w:b/>
        </w:rPr>
        <w:t>Petra Kokoravec, članica Odbora za socialno varstvo in zdravstvo:</w:t>
      </w:r>
    </w:p>
    <w:p w14:paraId="21461BDD" w14:textId="77777777" w:rsidR="006A20F1" w:rsidRPr="00797624" w:rsidRDefault="006A20F1" w:rsidP="006A20F1">
      <w:r w:rsidRPr="00797624">
        <w:t>Župan, hvala za besedo. Lep pozdrav vsem tudi z moje strani. Odbor za socialno varstvo in zdravstvo na predlog sklepa ni imel pripomb in mestnemu svetu predlaga, da sklep sprejme.</w:t>
      </w:r>
    </w:p>
    <w:p w14:paraId="19A7B8AA" w14:textId="77777777" w:rsidR="006A20F1" w:rsidRPr="00797624" w:rsidRDefault="006A20F1" w:rsidP="006A20F1"/>
    <w:p w14:paraId="52642142" w14:textId="77777777" w:rsidR="006A20F1" w:rsidRPr="00797624" w:rsidRDefault="006A20F1" w:rsidP="006A20F1">
      <w:r w:rsidRPr="00797624">
        <w:rPr>
          <w:b/>
        </w:rPr>
        <w:t>Samo Turel, župan:</w:t>
      </w:r>
    </w:p>
    <w:p w14:paraId="665CB019" w14:textId="77777777" w:rsidR="006A20F1" w:rsidRPr="00797624" w:rsidRDefault="006A20F1" w:rsidP="006A20F1">
      <w:r w:rsidRPr="00797624">
        <w:t>Hvala. Kot naslednjemu gre beseda predsedniku Odbora za prostor, svetniku Mihi Bitežniku.</w:t>
      </w:r>
    </w:p>
    <w:p w14:paraId="0CDCA818" w14:textId="77777777" w:rsidR="006A20F1" w:rsidRPr="00797624" w:rsidRDefault="006A20F1" w:rsidP="006A20F1"/>
    <w:p w14:paraId="0829619C" w14:textId="77777777" w:rsidR="006A20F1" w:rsidRPr="00797624" w:rsidRDefault="006A20F1" w:rsidP="006A20F1">
      <w:r w:rsidRPr="00797624">
        <w:rPr>
          <w:b/>
        </w:rPr>
        <w:t>Miha Bitežnik, predsednik Odbora za prostor:</w:t>
      </w:r>
    </w:p>
    <w:p w14:paraId="36925CB0" w14:textId="77777777" w:rsidR="006A20F1" w:rsidRPr="00797624" w:rsidRDefault="006A20F1" w:rsidP="006A20F1">
      <w:r w:rsidRPr="00797624">
        <w:t>Hvala za besedo. Odbor za prostor na predlog sklepa ni imel pripomb in mestnemu svetu predlaga, da ga sprejme.</w:t>
      </w:r>
    </w:p>
    <w:p w14:paraId="27FA9C90" w14:textId="77777777" w:rsidR="006A20F1" w:rsidRPr="00797624" w:rsidRDefault="006A20F1" w:rsidP="006A20F1"/>
    <w:p w14:paraId="545504DF" w14:textId="77777777" w:rsidR="006A20F1" w:rsidRPr="00797624" w:rsidRDefault="006A20F1" w:rsidP="006A20F1">
      <w:r w:rsidRPr="00797624">
        <w:rPr>
          <w:b/>
        </w:rPr>
        <w:t>Samo Turel, župan:</w:t>
      </w:r>
    </w:p>
    <w:p w14:paraId="5CA8C091" w14:textId="77777777" w:rsidR="006A20F1" w:rsidRPr="00797624" w:rsidRDefault="006A20F1" w:rsidP="006A20F1">
      <w:r w:rsidRPr="00797624">
        <w:t>Hvala lepa. In še predsedniku Odbora za kulturo, šolstvo, pardon, najprej predsednici Odbora za krajevne skupnosti, svetnici Tanji Vončina.</w:t>
      </w:r>
    </w:p>
    <w:p w14:paraId="50F0678C" w14:textId="77777777" w:rsidR="006A20F1" w:rsidRPr="00797624" w:rsidRDefault="006A20F1" w:rsidP="006A20F1"/>
    <w:p w14:paraId="31C13CC7" w14:textId="77777777" w:rsidR="006A20F1" w:rsidRPr="00797624" w:rsidRDefault="006A20F1" w:rsidP="006A20F1">
      <w:r w:rsidRPr="00797624">
        <w:rPr>
          <w:b/>
        </w:rPr>
        <w:t>Tanja Vončina, predsednica Odbora za krajevne skupnosti:</w:t>
      </w:r>
    </w:p>
    <w:p w14:paraId="5D456CBE" w14:textId="77777777" w:rsidR="006A20F1" w:rsidRPr="00797624" w:rsidRDefault="006A20F1" w:rsidP="006A20F1">
      <w:r w:rsidRPr="00797624">
        <w:t xml:space="preserve">Hvala za besedo. Odbor za krajevne skupnosti je gradivo obravnaval, nanj nima pripomb in mestnemu svetu predlaga, da ga sprejme. Hvala. </w:t>
      </w:r>
    </w:p>
    <w:p w14:paraId="4B6995AE" w14:textId="77777777" w:rsidR="006A20F1" w:rsidRPr="00797624" w:rsidRDefault="006A20F1" w:rsidP="006A20F1"/>
    <w:p w14:paraId="2CA01A31" w14:textId="77777777" w:rsidR="006A20F1" w:rsidRPr="00797624" w:rsidRDefault="006A20F1" w:rsidP="006A20F1">
      <w:r w:rsidRPr="00797624">
        <w:rPr>
          <w:b/>
        </w:rPr>
        <w:t>Samo Turel, župan:</w:t>
      </w:r>
    </w:p>
    <w:p w14:paraId="15198572" w14:textId="77777777" w:rsidR="006A20F1" w:rsidRPr="00797624" w:rsidRDefault="006A20F1" w:rsidP="006A20F1">
      <w:r w:rsidRPr="00797624">
        <w:t xml:space="preserve">In sedaj kot zadnjemu še predsedniku Odbora za kulturo, šolstvo in šport, svetniku Alanu Pertovtu. </w:t>
      </w:r>
    </w:p>
    <w:p w14:paraId="0F21305F" w14:textId="77777777" w:rsidR="006A20F1" w:rsidRPr="00797624" w:rsidRDefault="006A20F1" w:rsidP="006A20F1"/>
    <w:p w14:paraId="07496AB5" w14:textId="77777777" w:rsidR="006A20F1" w:rsidRPr="00797624" w:rsidRDefault="006A20F1" w:rsidP="006A20F1">
      <w:r w:rsidRPr="00797624">
        <w:rPr>
          <w:b/>
        </w:rPr>
        <w:t>Alan Pertovt, predsednik Odbora za kulturo, šolstvo in šport:</w:t>
      </w:r>
    </w:p>
    <w:p w14:paraId="268F4C17" w14:textId="77777777" w:rsidR="006A20F1" w:rsidRPr="00797624" w:rsidRDefault="006A20F1" w:rsidP="006A20F1">
      <w:r w:rsidRPr="00797624">
        <w:t xml:space="preserve">Hvala za besedo. Odbor za kulturo, šolstvo in šport nima pripomb in mestnemu svetu predlaga, da ga sprejme. </w:t>
      </w:r>
    </w:p>
    <w:p w14:paraId="6266D9E2" w14:textId="77777777" w:rsidR="006A20F1" w:rsidRPr="00797624" w:rsidRDefault="006A20F1" w:rsidP="006A20F1"/>
    <w:p w14:paraId="1EC1908A" w14:textId="77777777" w:rsidR="006A20F1" w:rsidRPr="00797624" w:rsidRDefault="006A20F1" w:rsidP="006A20F1">
      <w:r w:rsidRPr="00797624">
        <w:rPr>
          <w:b/>
        </w:rPr>
        <w:t>Samo Turel, župan:</w:t>
      </w:r>
    </w:p>
    <w:p w14:paraId="02D2C505" w14:textId="77777777" w:rsidR="006A20F1" w:rsidRPr="00797624" w:rsidRDefault="006A20F1" w:rsidP="006A20F1">
      <w:r w:rsidRPr="00797624">
        <w:t>Hvala lepa. Odpiram razpravo. Svetnik Anton Harej ima besedo.</w:t>
      </w:r>
    </w:p>
    <w:p w14:paraId="6ADCFDD9" w14:textId="77777777" w:rsidR="006A20F1" w:rsidRPr="00797624" w:rsidRDefault="006A20F1" w:rsidP="006A20F1"/>
    <w:p w14:paraId="3B034E0B" w14:textId="77777777" w:rsidR="006A20F1" w:rsidRPr="00797624" w:rsidRDefault="006A20F1" w:rsidP="006A20F1">
      <w:r w:rsidRPr="00797624">
        <w:rPr>
          <w:b/>
        </w:rPr>
        <w:t>Anton Harej, svetnik:</w:t>
      </w:r>
    </w:p>
    <w:p w14:paraId="08D5CF3F" w14:textId="77777777" w:rsidR="006A20F1" w:rsidRPr="00797624" w:rsidRDefault="006A20F1" w:rsidP="006A20F1">
      <w:r w:rsidRPr="00797624">
        <w:t xml:space="preserve">Hvala. Se bom vrnil k tisti proračunski postavki, ki jo je načel gospod Fišer, se pravi 134.000 EUR imamo na postavki, nismo še plačali, ko bomo plačali, bomo plačali za leto 2025. Torej bo na postavki nič, kar vem, bi moralo biti 200, se pravi, če imamo 130, 260. Kajti mislim, da EZTS GO pričakuje tudi za leto 2026 nakazilo. Mogoče se </w:t>
      </w:r>
      <w:r w:rsidRPr="00797624">
        <w:lastRenderedPageBreak/>
        <w:t>motim, samo mi smo zavezani, da sofinanciramo njihove aktivnosti in smo do septembra zadrževali plačilo, vendar tisto plačilo 130.754 je namenjeno za leto 2025 in zdaj verjetno bo zopet terjatev za leto 2026, nimamo pa sredstev na postavki. Ne vem, če sem dovolj jasen.</w:t>
      </w:r>
    </w:p>
    <w:p w14:paraId="0D7C4FCC" w14:textId="77777777" w:rsidR="006A20F1" w:rsidRPr="00797624" w:rsidRDefault="006A20F1" w:rsidP="006A20F1"/>
    <w:p w14:paraId="750E0984" w14:textId="77777777" w:rsidR="006A20F1" w:rsidRPr="00797624" w:rsidRDefault="006A20F1" w:rsidP="006A20F1">
      <w:r w:rsidRPr="00797624">
        <w:rPr>
          <w:b/>
        </w:rPr>
        <w:t>Poročevalka Mateja Mislej, vodja Finančno računovodske službe:</w:t>
      </w:r>
    </w:p>
    <w:p w14:paraId="369006F0" w14:textId="77777777" w:rsidR="006A20F1" w:rsidRPr="00797624" w:rsidRDefault="006A20F1" w:rsidP="006A20F1">
      <w:r w:rsidRPr="00797624">
        <w:t>Hvala za besedo. Znesek v višini 133.000, nekje okvirno, je za preteklo leto, ki ga bomo poravnali takoj, ko bodo vse aktivnosti dogovorjene, razliko pa se pričakuje poravnava v naslednjem letu za preteklo leto. Hvala.</w:t>
      </w:r>
    </w:p>
    <w:p w14:paraId="4E66F3F0" w14:textId="77777777" w:rsidR="006A20F1" w:rsidRPr="00797624" w:rsidRDefault="006A20F1" w:rsidP="006A20F1"/>
    <w:p w14:paraId="5EA9145A" w14:textId="77777777" w:rsidR="006A20F1" w:rsidRPr="00797624" w:rsidRDefault="006A20F1" w:rsidP="006A20F1">
      <w:r w:rsidRPr="00797624">
        <w:rPr>
          <w:b/>
        </w:rPr>
        <w:t>Anton Harej, svetnik:</w:t>
      </w:r>
    </w:p>
    <w:p w14:paraId="177EBC8E" w14:textId="77777777" w:rsidR="006A20F1" w:rsidRPr="00797624" w:rsidRDefault="006A20F1" w:rsidP="006A20F1">
      <w:r w:rsidRPr="00797624">
        <w:t>Samo pojasnilo. Jaz mislim, da oni pričakujejo, da bi bilo letos, ker mislim, da je tako dogovorjeno oz. da se tako tretira, da se sofinancira v tekočem letu. Hvala.</w:t>
      </w:r>
    </w:p>
    <w:p w14:paraId="741450B9" w14:textId="77777777" w:rsidR="006A20F1" w:rsidRPr="00797624" w:rsidRDefault="006A20F1" w:rsidP="006A20F1">
      <w:pPr>
        <w:ind w:left="0"/>
      </w:pPr>
    </w:p>
    <w:p w14:paraId="4A69D1CD" w14:textId="77777777" w:rsidR="006A20F1" w:rsidRPr="00797624" w:rsidRDefault="006A20F1" w:rsidP="006A20F1">
      <w:r w:rsidRPr="00797624">
        <w:rPr>
          <w:b/>
        </w:rPr>
        <w:t>Samo Turel, župan:</w:t>
      </w:r>
    </w:p>
    <w:p w14:paraId="58A28468" w14:textId="77777777" w:rsidR="006A20F1" w:rsidRPr="00797624" w:rsidRDefault="006A20F1" w:rsidP="006A20F1">
      <w:r w:rsidRPr="00797624">
        <w:t>Želi še kdo razpravljati? Če ne, potem prehajamo na glasovanje, in sicer predlagam, da sprejmemo</w:t>
      </w:r>
    </w:p>
    <w:p w14:paraId="6DBE68F0" w14:textId="77777777" w:rsidR="006A20F1" w:rsidRPr="00797624" w:rsidRDefault="006A20F1" w:rsidP="006A20F1"/>
    <w:p w14:paraId="3CCCB340" w14:textId="77777777" w:rsidR="006A20F1" w:rsidRPr="00797624" w:rsidRDefault="006A20F1" w:rsidP="006A20F1">
      <w:pPr>
        <w:jc w:val="center"/>
        <w:rPr>
          <w:b/>
          <w:bCs w:val="0"/>
        </w:rPr>
      </w:pPr>
      <w:r w:rsidRPr="00797624">
        <w:rPr>
          <w:b/>
          <w:bCs w:val="0"/>
        </w:rPr>
        <w:t>SKLEP</w:t>
      </w:r>
    </w:p>
    <w:p w14:paraId="14058607" w14:textId="77777777" w:rsidR="006A20F1" w:rsidRPr="00797624" w:rsidRDefault="006A20F1" w:rsidP="006A20F1">
      <w:pPr>
        <w:jc w:val="center"/>
        <w:rPr>
          <w:b/>
          <w:bCs w:val="0"/>
        </w:rPr>
      </w:pPr>
    </w:p>
    <w:p w14:paraId="32F383F9" w14:textId="77777777" w:rsidR="006A20F1" w:rsidRPr="00797624" w:rsidRDefault="006A20F1" w:rsidP="006A20F1">
      <w:pPr>
        <w:rPr>
          <w:b/>
          <w:bCs w:val="0"/>
        </w:rPr>
      </w:pPr>
      <w:r w:rsidRPr="00797624">
        <w:rPr>
          <w:b/>
          <w:bCs w:val="0"/>
        </w:rPr>
        <w:t>Sprejme se Sklep o sprejemu Poročila o izvrševanju proračuna Mestne občine Nova Gorica za leto 2026, v obdobju 1. 1. 2026 – 30. 6. 2026, v predloženem besedilu.</w:t>
      </w:r>
    </w:p>
    <w:p w14:paraId="431AC199" w14:textId="77777777" w:rsidR="006A20F1" w:rsidRPr="00797624" w:rsidRDefault="006A20F1" w:rsidP="006A20F1"/>
    <w:p w14:paraId="7481D1C3" w14:textId="77777777" w:rsidR="006A20F1" w:rsidRPr="00797624" w:rsidRDefault="006A20F1" w:rsidP="006A20F1">
      <w:pPr>
        <w:rPr>
          <w:bCs w:val="0"/>
        </w:rPr>
      </w:pPr>
      <w:r w:rsidRPr="00797624">
        <w:rPr>
          <w:bCs w:val="0"/>
        </w:rPr>
        <w:t>Glasovanje teče. Od 25 svetnikov jih je 24 glasovalo za.</w:t>
      </w:r>
    </w:p>
    <w:p w14:paraId="3359151C" w14:textId="77777777" w:rsidR="006A20F1" w:rsidRPr="00797624" w:rsidRDefault="006A20F1" w:rsidP="006A20F1">
      <w:pPr>
        <w:rPr>
          <w:bCs w:val="0"/>
        </w:rPr>
      </w:pPr>
    </w:p>
    <w:p w14:paraId="7B8BA2F8" w14:textId="77777777" w:rsidR="006A20F1" w:rsidRPr="00797624" w:rsidRDefault="006A20F1" w:rsidP="006A20F1">
      <w:r w:rsidRPr="00797624">
        <w:rPr>
          <w:bCs w:val="0"/>
        </w:rPr>
        <w:t>ZA</w:t>
      </w:r>
      <w:r w:rsidRPr="00797624">
        <w:t xml:space="preserve"> so glasovali: Miha Bitežnik, Igor Bizimoski, Ljubka Čargo, Gabrijel Fišer, Tanja Gregorič, Miloš Grilanc, Anton Harej, Tomaž Horvat, Barbara Kante, Matija Kogoj, Petra Kokoravec, Erika Lojk, Mišel Mitrović, Boža Mozetič, Damjana Pavlica, Stjepan Pavusa, Andrej Pelicon, Alan Pertovt, Erika Podgornik Rijavec, Neđat Šalja, Andrej Šušmelj, Dragica Vidmar, Tanja Vončina, Marjan Zahar.</w:t>
      </w:r>
    </w:p>
    <w:p w14:paraId="36F7EF18" w14:textId="77777777" w:rsidR="006A20F1" w:rsidRPr="00797624" w:rsidRDefault="006A20F1" w:rsidP="006A20F1"/>
    <w:p w14:paraId="609C2DE1" w14:textId="77777777" w:rsidR="006A20F1" w:rsidRPr="00797624" w:rsidRDefault="006A20F1" w:rsidP="006A20F1">
      <w:pPr>
        <w:rPr>
          <w:b/>
        </w:rPr>
      </w:pPr>
      <w:r w:rsidRPr="00797624">
        <w:rPr>
          <w:b/>
        </w:rPr>
        <w:t>Sklep je bil sprejet.</w:t>
      </w:r>
    </w:p>
    <w:p w14:paraId="6298F97C" w14:textId="77777777" w:rsidR="006A20F1" w:rsidRPr="00797624" w:rsidRDefault="006A20F1" w:rsidP="006A20F1"/>
    <w:p w14:paraId="21A807B4" w14:textId="77777777" w:rsidR="006A20F1" w:rsidRPr="00797624" w:rsidRDefault="006A20F1" w:rsidP="006A20F1">
      <w:r w:rsidRPr="00797624">
        <w:t>Prehajam na naslednjo ,21. točko dnevnega reda.</w:t>
      </w:r>
    </w:p>
    <w:p w14:paraId="463C4F52" w14:textId="77777777" w:rsidR="006A20F1" w:rsidRPr="00797624" w:rsidRDefault="006A20F1" w:rsidP="006A20F1"/>
    <w:p w14:paraId="12BBC8D8" w14:textId="77777777" w:rsidR="006A20F1" w:rsidRPr="00797624" w:rsidRDefault="006A20F1" w:rsidP="006A20F1">
      <w:pPr>
        <w:jc w:val="center"/>
      </w:pPr>
      <w:r w:rsidRPr="00797624">
        <w:rPr>
          <w:b/>
        </w:rPr>
        <w:t>Ad 21</w:t>
      </w:r>
    </w:p>
    <w:p w14:paraId="4914C7F5" w14:textId="77777777" w:rsidR="006A20F1" w:rsidRPr="00797624" w:rsidRDefault="006A20F1" w:rsidP="006A20F1">
      <w:pPr>
        <w:jc w:val="center"/>
      </w:pPr>
      <w:r w:rsidRPr="00797624">
        <w:rPr>
          <w:b/>
        </w:rPr>
        <w:t>Predlog Sklepa o seznanitvi s finančnimi podatki o stanju investicij ter s kratko obrazložitvijo izvedenih aktivnostih, v obdobju od 1. 1. 2026 do 30. 6. 2026 za vse investicije, katerih vrednost presega 100.000 EUR</w:t>
      </w:r>
    </w:p>
    <w:p w14:paraId="3D47D267" w14:textId="77777777" w:rsidR="006A20F1" w:rsidRPr="00797624" w:rsidRDefault="006A20F1" w:rsidP="006A20F1"/>
    <w:p w14:paraId="075F8F70" w14:textId="77777777" w:rsidR="006A20F1" w:rsidRPr="00797624" w:rsidRDefault="006A20F1" w:rsidP="006A20F1">
      <w:r w:rsidRPr="00797624">
        <w:rPr>
          <w:b/>
        </w:rPr>
        <w:t>Samo Turel, župan:</w:t>
      </w:r>
    </w:p>
    <w:p w14:paraId="780E833E" w14:textId="77777777" w:rsidR="006A20F1" w:rsidRPr="00797624" w:rsidRDefault="006A20F1" w:rsidP="006A20F1">
      <w:r w:rsidRPr="00797624">
        <w:t>Gradivo ste prejeli. Poročevalec za to točko je gospod Jernej Kogoj, vodja Službe za investicije, ki mu dajem besedo.</w:t>
      </w:r>
    </w:p>
    <w:p w14:paraId="5FCDCD45" w14:textId="77777777" w:rsidR="006A20F1" w:rsidRPr="00797624" w:rsidRDefault="006A20F1" w:rsidP="006A20F1"/>
    <w:p w14:paraId="7548B1B2" w14:textId="77777777" w:rsidR="006A20F1" w:rsidRPr="00797624" w:rsidRDefault="006A20F1" w:rsidP="006A20F1">
      <w:r w:rsidRPr="00797624">
        <w:rPr>
          <w:b/>
        </w:rPr>
        <w:t>Poročevalec Jernej Kogoj, vodja Službe za investicije:</w:t>
      </w:r>
    </w:p>
    <w:p w14:paraId="00D5ED82" w14:textId="77777777" w:rsidR="006A20F1" w:rsidRPr="00797624" w:rsidRDefault="006A20F1" w:rsidP="006A20F1">
      <w:r w:rsidRPr="00797624">
        <w:t xml:space="preserve">Lepo pozdravljeni. </w:t>
      </w:r>
    </w:p>
    <w:p w14:paraId="2A0540D0" w14:textId="77777777" w:rsidR="006A20F1" w:rsidRPr="00797624" w:rsidRDefault="006A20F1" w:rsidP="006A20F1">
      <w:r w:rsidRPr="00797624">
        <w:lastRenderedPageBreak/>
        <w:t xml:space="preserve">V letošnjem letu se je aktivno pristopilo k realizaciji približno 36 investicij, katerih posamična vrednost presega 100.000 EUR. Gre za zelo širok investicijski cikel, ki zajema vodovodno in kanalizacijsko infrastrukturo, cestno in prometno infrastrukturo, šole, vrtce in druge javne objekte, športno infrastrukturo, energetiko, okoljske projekte ter razvojne in evropsko sofinancirane projekte. Investicije so v različnih fazah, od priprave projektne dokumentacije, investicijske dokumentacije ter pridobivanja zemljišč, dovoljenj, preko postopkov javnega naročanja do gradnje in že zaključenih projektov. Zato trenutna finančna realizacija ni vedno neposreden pokazatelj dejanskega napredka projekta. Med večjimi projekti bi izpostavil zaključeno gradnjo kanalizacije na Gradišču, ki je praktično zaključena in je pridobljeno uporabno dovoljenje. Pripravljena je DGD dokumentacija za gradnjo in obnovo vodovoda Mrzlek, gre za hidravlično nadgradnjo vodovodnega sistema Mrzlek, od odcepa Žogica do Prvomajske ulice, vključno s Šolsko ulico, obnova magistralnega in distribucijskega vodovoda, izboljšanje hidravličnih razmer ter zmanjševanje vodnih izgub, skladno z zahtevami evropske zakonodaje in kazalnikom ILI - indeks infrastrukturnih izgub, ki izraža učinkovitost obvladovanja izgub v vodovodnem omrežju. Zaključili smo z vodohranom Vitovlje, kjer je gradnja prav tako, kot sem povedal, zaključena in je pridobljeno uporabno dovoljenje. Sanacija letnega bazena Nova Gorica, kjer je bila izvedena celovita obnova bazenske tehnike, konstrukcijskih in arhitekturnih elementov ter zunanje ureditve. Rekonstrukcija in prizidava osnovne šole Šempas, se je začela, kjer gradbena dela potekajo, zaključek pa je predviden januarja 2027.  Nakup električnih avtomobilov smo izvedli in dobavljeni so bili v juniju ter začetek izvedbe ureditve prostorov reševalne službe in gradnjo garaže za reševalna vozila, kjer je bil izvajalec že uveden v delo in izvajajo se trenutno rušitvena dela. V okviru investicijskega vzdrževanja občinskih cest smo izvedli več konkretnih posegov na cestnem omrežju, sanacija cest, ceste Žabji kraj, Šolska ulica in Ulica Milojke Štrukelj, ureditev in razširitev ceste Zagora, Preški vrh Sveta Gora, ureditev nevarnega odseka pri pokopališču v Lokah, sanacija odsekov ceste na Lokvah proti Lazni ter ureditev prečne ceste na območju Majskih poljan. Na več območjih občine je bila urejena tudi prometna signalizacija. Na veliko šol in vrtcev oz. šol in stadionu v Novi Gorici smo uspešno izvedli sončne elektrarne. To je z moje strani vse, če imate kakšno vprašanje. </w:t>
      </w:r>
    </w:p>
    <w:p w14:paraId="269421F7" w14:textId="77777777" w:rsidR="006A20F1" w:rsidRPr="00797624" w:rsidRDefault="006A20F1" w:rsidP="006A20F1"/>
    <w:p w14:paraId="1BE7BAC4" w14:textId="77777777" w:rsidR="006A20F1" w:rsidRPr="00797624" w:rsidRDefault="006A20F1" w:rsidP="006A20F1">
      <w:r w:rsidRPr="00797624">
        <w:rPr>
          <w:b/>
        </w:rPr>
        <w:t>Samo Turel, župan:</w:t>
      </w:r>
    </w:p>
    <w:p w14:paraId="23F4AB9D" w14:textId="77777777" w:rsidR="006A20F1" w:rsidRPr="00797624" w:rsidRDefault="006A20F1" w:rsidP="006A20F1">
      <w:r w:rsidRPr="00797624">
        <w:t>Hvala lepa. Gradivo je bilo dodeljeno v obravnavo vsem odborom. Besedo dajem najprej predsednici Odbora za gospodarstvo, svetnici Damjani Pavlica.</w:t>
      </w:r>
    </w:p>
    <w:p w14:paraId="7C685CEB" w14:textId="77777777" w:rsidR="006A20F1" w:rsidRPr="00797624" w:rsidRDefault="006A20F1" w:rsidP="006A20F1"/>
    <w:p w14:paraId="4AC19261" w14:textId="77777777" w:rsidR="006A20F1" w:rsidRPr="00797624" w:rsidRDefault="006A20F1" w:rsidP="006A20F1">
      <w:r w:rsidRPr="00797624">
        <w:rPr>
          <w:b/>
        </w:rPr>
        <w:t>Damjana Pavlica, predsednica Odbora za gospodarstvo:</w:t>
      </w:r>
    </w:p>
    <w:p w14:paraId="7F195DCA" w14:textId="77777777" w:rsidR="006A20F1" w:rsidRPr="00797624" w:rsidRDefault="006A20F1" w:rsidP="006A20F1">
      <w:r w:rsidRPr="00797624">
        <w:t xml:space="preserve">Hvala za besedo. Odbor za gospodarstvo je predlagani sklep obravnaval in predlagamo mestnemu svetu, da sklep sprejme. </w:t>
      </w:r>
    </w:p>
    <w:p w14:paraId="0B300453" w14:textId="77777777" w:rsidR="006A20F1" w:rsidRPr="00797624" w:rsidRDefault="006A20F1" w:rsidP="006A20F1"/>
    <w:p w14:paraId="4C229408" w14:textId="77777777" w:rsidR="006A20F1" w:rsidRPr="00797624" w:rsidRDefault="006A20F1" w:rsidP="006A20F1">
      <w:r w:rsidRPr="00797624">
        <w:rPr>
          <w:b/>
        </w:rPr>
        <w:t>Samo Turel, župan:</w:t>
      </w:r>
    </w:p>
    <w:p w14:paraId="6595D35E" w14:textId="77777777" w:rsidR="006A20F1" w:rsidRPr="00797624" w:rsidRDefault="006A20F1" w:rsidP="006A20F1">
      <w:r w:rsidRPr="00797624">
        <w:t>Hvala lepa. Besedo kot naslednji gre članici Odbora za socialno varstvo in zdravstvo, svetnici Petri Kokoravec.</w:t>
      </w:r>
    </w:p>
    <w:p w14:paraId="3FDA9C88" w14:textId="77777777" w:rsidR="006A20F1" w:rsidRPr="00797624" w:rsidRDefault="006A20F1" w:rsidP="006A20F1"/>
    <w:p w14:paraId="40B3F003" w14:textId="77777777" w:rsidR="006A20F1" w:rsidRPr="00797624" w:rsidRDefault="006A20F1" w:rsidP="006A20F1">
      <w:r w:rsidRPr="00797624">
        <w:rPr>
          <w:b/>
        </w:rPr>
        <w:t>Petra Kokoravec, članica Odbora za socialno varstvo in zdravstvo:</w:t>
      </w:r>
    </w:p>
    <w:p w14:paraId="520B7E6D" w14:textId="77777777" w:rsidR="006A20F1" w:rsidRPr="00797624" w:rsidRDefault="006A20F1" w:rsidP="006A20F1">
      <w:r w:rsidRPr="00797624">
        <w:lastRenderedPageBreak/>
        <w:t>Hvala za besedo. Odbor za socialno varstvo in zdravstvo je gradivo obravnaval, na predlog sklepa nima pripomb in mestnemu svetu predlaga, da ga sprejme.</w:t>
      </w:r>
    </w:p>
    <w:p w14:paraId="1DFE058C" w14:textId="77777777" w:rsidR="006A20F1" w:rsidRPr="00797624" w:rsidRDefault="006A20F1" w:rsidP="006A20F1"/>
    <w:p w14:paraId="35279F8E" w14:textId="77777777" w:rsidR="006A20F1" w:rsidRPr="00797624" w:rsidRDefault="006A20F1" w:rsidP="006A20F1">
      <w:r w:rsidRPr="00797624">
        <w:rPr>
          <w:b/>
        </w:rPr>
        <w:t>Samo Turel, župan:</w:t>
      </w:r>
    </w:p>
    <w:p w14:paraId="4C20E04E" w14:textId="77777777" w:rsidR="006A20F1" w:rsidRPr="00797624" w:rsidRDefault="006A20F1" w:rsidP="006A20F1">
      <w:r w:rsidRPr="00797624">
        <w:t>Hvala lepa. Naslednji ima besedo predsednik Odbora za prostor, svetnik Miha Bitežnik.</w:t>
      </w:r>
    </w:p>
    <w:p w14:paraId="2449E262" w14:textId="77777777" w:rsidR="006A20F1" w:rsidRPr="00797624" w:rsidRDefault="006A20F1" w:rsidP="006A20F1"/>
    <w:p w14:paraId="417E9F78" w14:textId="77777777" w:rsidR="006A20F1" w:rsidRPr="00797624" w:rsidRDefault="006A20F1" w:rsidP="006A20F1">
      <w:r w:rsidRPr="00797624">
        <w:rPr>
          <w:b/>
        </w:rPr>
        <w:t>Miha Bitežnik, predsednik Odbora za prostor:</w:t>
      </w:r>
    </w:p>
    <w:p w14:paraId="31B89E94" w14:textId="77777777" w:rsidR="006A20F1" w:rsidRPr="00797624" w:rsidRDefault="006A20F1" w:rsidP="006A20F1">
      <w:r w:rsidRPr="00797624">
        <w:t xml:space="preserve">Hvala za besedo. Odbor za prostor na predlog sklepa ni imel pripomb, zato mestnemu svetu predlaga, da ga sprejme. </w:t>
      </w:r>
    </w:p>
    <w:p w14:paraId="12A86165" w14:textId="77777777" w:rsidR="006A20F1" w:rsidRPr="00797624" w:rsidRDefault="006A20F1" w:rsidP="006A20F1"/>
    <w:p w14:paraId="60AD1A0F" w14:textId="77777777" w:rsidR="006A20F1" w:rsidRPr="00797624" w:rsidRDefault="006A20F1" w:rsidP="006A20F1">
      <w:r w:rsidRPr="00797624">
        <w:rPr>
          <w:b/>
        </w:rPr>
        <w:t>Samo Turel, župan:</w:t>
      </w:r>
    </w:p>
    <w:p w14:paraId="6BCD9E65" w14:textId="77777777" w:rsidR="006A20F1" w:rsidRPr="00797624" w:rsidRDefault="006A20F1" w:rsidP="006A20F1">
      <w:r w:rsidRPr="00797624">
        <w:t>Hvala lepa. Beseda gre predsednici Odbora za krajevne skupnosti, svetnici Tanji Vončina.</w:t>
      </w:r>
    </w:p>
    <w:p w14:paraId="4A426694" w14:textId="77777777" w:rsidR="006A20F1" w:rsidRPr="00797624" w:rsidRDefault="006A20F1" w:rsidP="006A20F1"/>
    <w:p w14:paraId="7066062B" w14:textId="77777777" w:rsidR="006A20F1" w:rsidRPr="00797624" w:rsidRDefault="006A20F1" w:rsidP="006A20F1">
      <w:r w:rsidRPr="00797624">
        <w:rPr>
          <w:b/>
        </w:rPr>
        <w:t>Tanja Vončina, predsednica Odbora za krajevne skupnosti:</w:t>
      </w:r>
    </w:p>
    <w:p w14:paraId="150787A0" w14:textId="77777777" w:rsidR="006A20F1" w:rsidRPr="00797624" w:rsidRDefault="006A20F1" w:rsidP="006A20F1">
      <w:r w:rsidRPr="00797624">
        <w:t xml:space="preserve">Hvala za besedo. Odbor za krajevne skupnosti je gradivo obravnaval, nanj nima pripomb in mestnemu svetu predlaga, da ga sprejme. Hvala. </w:t>
      </w:r>
    </w:p>
    <w:p w14:paraId="5CEABD18" w14:textId="77777777" w:rsidR="006A20F1" w:rsidRPr="00797624" w:rsidRDefault="006A20F1" w:rsidP="006A20F1"/>
    <w:p w14:paraId="346535DC" w14:textId="77777777" w:rsidR="006A20F1" w:rsidRPr="00797624" w:rsidRDefault="006A20F1" w:rsidP="006A20F1">
      <w:r w:rsidRPr="00797624">
        <w:rPr>
          <w:b/>
        </w:rPr>
        <w:t>Samo Turel, župan:</w:t>
      </w:r>
    </w:p>
    <w:p w14:paraId="29D0013B" w14:textId="77777777" w:rsidR="006A20F1" w:rsidRPr="00797624" w:rsidRDefault="006A20F1" w:rsidP="006A20F1">
      <w:r w:rsidRPr="00797624">
        <w:t>Hvala lepa. In kot zadnjemu še predsedniku Odbora za kulturo, šolstvo in šport, svetniku Alanu Pertovtu.</w:t>
      </w:r>
    </w:p>
    <w:p w14:paraId="2BCBF2C7" w14:textId="77777777" w:rsidR="006A20F1" w:rsidRPr="00797624" w:rsidRDefault="006A20F1" w:rsidP="006A20F1"/>
    <w:p w14:paraId="4A2D7490" w14:textId="77777777" w:rsidR="006A20F1" w:rsidRPr="00797624" w:rsidRDefault="006A20F1" w:rsidP="006A20F1">
      <w:r w:rsidRPr="00797624">
        <w:rPr>
          <w:b/>
        </w:rPr>
        <w:t>Alan Pertovt, predsednik Odbora za kulturo, šolstvo in šport:</w:t>
      </w:r>
    </w:p>
    <w:p w14:paraId="4CDDA1F6" w14:textId="77777777" w:rsidR="006A20F1" w:rsidRPr="00797624" w:rsidRDefault="006A20F1" w:rsidP="006A20F1">
      <w:r w:rsidRPr="00797624">
        <w:t>Hvala za besedo. Odbor za kulturo, šolstvo in šport je gradivo pogledal in nima pripomb, mestnemu svetu predlaga, da ga sprejme. Hvala.</w:t>
      </w:r>
    </w:p>
    <w:p w14:paraId="6D9B388D" w14:textId="77777777" w:rsidR="006A20F1" w:rsidRPr="00797624" w:rsidRDefault="006A20F1" w:rsidP="006A20F1"/>
    <w:p w14:paraId="76D55F6C" w14:textId="77777777" w:rsidR="006A20F1" w:rsidRPr="00797624" w:rsidRDefault="006A20F1" w:rsidP="006A20F1">
      <w:r w:rsidRPr="00797624">
        <w:rPr>
          <w:b/>
        </w:rPr>
        <w:t>Samo Turel, župan:</w:t>
      </w:r>
    </w:p>
    <w:p w14:paraId="72BAA925" w14:textId="77777777" w:rsidR="006A20F1" w:rsidRPr="00797624" w:rsidRDefault="006A20F1" w:rsidP="006A20F1">
      <w:r w:rsidRPr="00797624">
        <w:t>Hvala lepa. Odpiram razpravo in dajem možnost za morebitna vprašanja. Besedo ima svetnik Anton Harej.</w:t>
      </w:r>
    </w:p>
    <w:p w14:paraId="7DF7D478" w14:textId="77777777" w:rsidR="006A20F1" w:rsidRPr="00797624" w:rsidRDefault="006A20F1" w:rsidP="006A20F1"/>
    <w:p w14:paraId="279EEC51" w14:textId="77777777" w:rsidR="006A20F1" w:rsidRPr="00797624" w:rsidRDefault="006A20F1" w:rsidP="006A20F1">
      <w:r w:rsidRPr="00797624">
        <w:rPr>
          <w:b/>
        </w:rPr>
        <w:t>Anton Harej, svetnik:</w:t>
      </w:r>
    </w:p>
    <w:p w14:paraId="16DCA87C" w14:textId="77777777" w:rsidR="006A20F1" w:rsidRPr="00797624" w:rsidRDefault="006A20F1" w:rsidP="006A20F1">
      <w:r w:rsidRPr="00797624">
        <w:t>Bi samo opozoril na umeščanje v prostor, dva taka projekta sta, Solkan in Vodovodna. Jaz mislim, da bi mestna občina morala malo več pozornosti in napora dati pri soočanju krajanov s temi projekti, ker drugače je nevarno, da ne bodo realizirani v želenem obsegu, ker če so potem neke iniciative, se zadeva ustavi. Tako da jaz mislim, da bi tukaj malo več napora, kakšno delavnico več, malo soočati ljudi  s projekti, tako da vedo, kaj se bo dogajalo in potem niso proti ali pa, da vsaj pravočasno lahko povedo, če se s kakšno zadevo ne strinjajo. Tako da pri takih projektih je to smiselno. Hvala.</w:t>
      </w:r>
    </w:p>
    <w:p w14:paraId="2A385458" w14:textId="77777777" w:rsidR="006A20F1" w:rsidRPr="00797624" w:rsidRDefault="006A20F1" w:rsidP="006A20F1"/>
    <w:p w14:paraId="4E088FC1" w14:textId="77777777" w:rsidR="006A20F1" w:rsidRPr="00797624" w:rsidRDefault="006A20F1" w:rsidP="006A20F1">
      <w:r w:rsidRPr="00797624">
        <w:rPr>
          <w:b/>
        </w:rPr>
        <w:t>Samo Turel, župan:</w:t>
      </w:r>
    </w:p>
    <w:p w14:paraId="397FCC82" w14:textId="77777777" w:rsidR="006A20F1" w:rsidRPr="00797624" w:rsidRDefault="006A20F1" w:rsidP="006A20F1">
      <w:r w:rsidRPr="00797624">
        <w:t xml:space="preserve">Pripomba je zelo na mestu, s tem se v zadnjem času vedno bolj pogosto soočamo, bi pa najprej nekaj rad poudaril. Mi vsak projekt najprej predstavimo na krajevni skupnosti, na svetu krajevnih skupnosti, ker štejemo, da so člani sveta krajevne skupnosti tisti, ki so prvi najnižji izvoljeni predstavniki prebivalcev v posamezni krajevni skupnosti. Večkrat se tudi z njimi dogovorimo za sklic zbora krajanov te </w:t>
      </w:r>
      <w:r w:rsidRPr="00797624">
        <w:lastRenderedPageBreak/>
        <w:t>krajevne skupnosti. Prav zaradi tega vprašanja, ki ga načenjate kaže več začetnega napora vložiti seznanjanju ljudi s tem kaj bomo, kaj je dejansko načrtovano, ker se žal vse prepogosto zgodi, da se v nasprotnem primeru začnejo širiti govorice oz. bojazni o tem, kaj naj bi projekti prinesli, ki pa v večini primerov nimajo neke racionalne osnove. Tako da pripomba je na mestu. Jernej, če si želel še ti kaj?</w:t>
      </w:r>
    </w:p>
    <w:p w14:paraId="76D5788E" w14:textId="77777777" w:rsidR="006A20F1" w:rsidRPr="00797624" w:rsidRDefault="006A20F1" w:rsidP="006A20F1"/>
    <w:p w14:paraId="767EDDE9" w14:textId="77777777" w:rsidR="006A20F1" w:rsidRPr="00797624" w:rsidRDefault="006A20F1" w:rsidP="006A20F1">
      <w:r w:rsidRPr="00797624">
        <w:rPr>
          <w:b/>
        </w:rPr>
        <w:t>Poročevalec Jernej Kogoj, vodja Službe za investicije:</w:t>
      </w:r>
    </w:p>
    <w:p w14:paraId="7C143D6F" w14:textId="77777777" w:rsidR="006A20F1" w:rsidRPr="00797624" w:rsidRDefault="006A20F1" w:rsidP="006A20F1">
      <w:r w:rsidRPr="00797624">
        <w:t>Bi samo rekel, da glede na ta projekt, ki ste ga omenili, vodovodni sistem Mrzlek, gre za zelo obširen objekt, se pravi, da zamenjujemo cevi DN 700 in DN 500. Imamo tedenske sestanke ob sredah po Zoomu in na vsakem sestanku so bili povabljeni predstavniki krajevne skupnosti, tako da v tem primeru glede samega vodovodnega omrežja mislim, da ni večjih težav. Večje težave so pa že, bom rekel, dolgoletne zaradi zgornjega ustroja in določenih zahtev prometne ureditve in novih standardov, velikosti parkirišč, uvozov itn. in želja krajanov, kar pa, če gledamo, strokovno, ne bomo prišli nikoli do konca na tak način, sploh pa v Solkanu.</w:t>
      </w:r>
    </w:p>
    <w:p w14:paraId="2F85CD07" w14:textId="77777777" w:rsidR="006A20F1" w:rsidRPr="00797624" w:rsidRDefault="006A20F1" w:rsidP="006A20F1"/>
    <w:p w14:paraId="3B174934" w14:textId="77777777" w:rsidR="006A20F1" w:rsidRPr="00797624" w:rsidRDefault="006A20F1" w:rsidP="006A20F1">
      <w:r w:rsidRPr="00797624">
        <w:rPr>
          <w:b/>
        </w:rPr>
        <w:t>Samo Turel, župan:</w:t>
      </w:r>
    </w:p>
    <w:p w14:paraId="07602A8F" w14:textId="77777777" w:rsidR="006A20F1" w:rsidRPr="00797624" w:rsidRDefault="006A20F1" w:rsidP="006A20F1">
      <w:r w:rsidRPr="00797624">
        <w:t xml:space="preserve">Mogoče še kratka obrazložitev glede Solkana. Za Solkan je bil zahtevan sklic zbora krajanov, izveden bo 1. oktobra, gre prav za to vprašanje, torej zgornjega ustroja. Ocenjujem, da posebnih težav s tistim, kar se bo vse zgodilo in kar je večina projekta pod zemljo, ni. Je pa tako, da je ta projekt dvofazen oz. je iz dveh delov in iz dveh različnih virov. Sama prenova magistralnega voda Mrzlek se financira iz dogovora za razvoj regij, gre za širši regijski projekt, v katerega je vključenih pet občin, ki skupaj pripravljajo dokumentacijo za skupno javno naročilo izvedbe prenove, torej vseh vodov, ki so pod zemljo. Glede na to, da bodo pravzaprav ulice Solkana zaradi te prenove razkopane smo pa na mestni občini iskali vir, kako urediti zgornji ustroj, torej urbano ureditev Soške, ulice IX. korpusa in Šolske ulice. Dobili smo sofinanciranje oz. razpis, ki omogoča sofinanciranje takih ureditev, je razpis iz mehanizma CTN, in sicer trajnostne mobilnosti. Pogoji tega razpisa pa so, da je prednost pri sofinanciranju ali pa prednost pri izvajanju takih projektov daje pešcem, kolesarjem in ranljivim skupinam, tudi otrokom, ki na poti v šolo, pred avtomobili in prometom in je eden izmed pogojev tudi ta, da mora biti po zaključku izvajanja projekta število parkirišč na območju obdelave manjše in ne večje kot pred začetkom izvajanja projekta. Moram reči, da zagate in težave Solkancev, predvsem tistih, ki živijo na ulici IX. korpusa, razumem, ker nekateri res nimajo prostora za avtomobile, zato iščemo tudi dodatne nadomestne rešitve, kako ob umiku, torej mirujoče pločevine iz Soške, ulice IX.korpusa in Šolske ulice zagotoviti torej krajankam in krajanom Solkana dodatna parkirišča. Če bomo pri teh prizadevanjih uspešni, bo na oktobrski seji na mizi predpogodba oz. pogodba za nadomeščanje ali pa za pridobitev teh dodatnih parkirišč, tako da precej kompleksen projekt, ki se bo izvajal istočasno. Gre pa pravzaprav, tako smo na hitro ocenili, za okrog 14 milijonov EUR, ki bodo do konca leta 2029 vloženi v ulice Solkana, če bomo vso to projektiranje in vse te pogoje izpolnili in zadevo pripeljali do izvedbe. Želi še kdo razpravljati? Če ne, potem prehajam na glasovanje, in sicer predlagam, da sprejmemo </w:t>
      </w:r>
    </w:p>
    <w:p w14:paraId="0F4D5B30" w14:textId="77777777" w:rsidR="006A20F1" w:rsidRPr="00797624" w:rsidRDefault="006A20F1" w:rsidP="006A20F1"/>
    <w:p w14:paraId="25AFEC7F" w14:textId="77777777" w:rsidR="006A20F1" w:rsidRPr="00797624" w:rsidRDefault="006A20F1" w:rsidP="006A20F1">
      <w:pPr>
        <w:jc w:val="center"/>
        <w:rPr>
          <w:b/>
          <w:bCs w:val="0"/>
        </w:rPr>
      </w:pPr>
      <w:r w:rsidRPr="00797624">
        <w:rPr>
          <w:b/>
          <w:bCs w:val="0"/>
        </w:rPr>
        <w:t>SKLEP</w:t>
      </w:r>
    </w:p>
    <w:p w14:paraId="6910967B" w14:textId="77777777" w:rsidR="006A20F1" w:rsidRPr="00797624" w:rsidRDefault="006A20F1" w:rsidP="006A20F1">
      <w:pPr>
        <w:jc w:val="center"/>
        <w:rPr>
          <w:b/>
          <w:bCs w:val="0"/>
        </w:rPr>
      </w:pPr>
    </w:p>
    <w:p w14:paraId="3C69DE6D" w14:textId="77777777" w:rsidR="006A20F1" w:rsidRPr="00797624" w:rsidRDefault="006A20F1" w:rsidP="006A20F1">
      <w:pPr>
        <w:rPr>
          <w:b/>
          <w:bCs w:val="0"/>
        </w:rPr>
      </w:pPr>
      <w:r w:rsidRPr="00797624">
        <w:rPr>
          <w:b/>
          <w:bCs w:val="0"/>
        </w:rPr>
        <w:t xml:space="preserve">Sprejme se Sklep o seznanitvi s finančnimi podatki o stanju investicij ter s kratko obrazložitvijo izvedenih aktivnosti, v obdobju od 1. 1. 2026 – 30. 6. 2026 za vse investicije, katerih vrednost presega 100.000 EUR, v predloženem besedilu. </w:t>
      </w:r>
    </w:p>
    <w:p w14:paraId="4486CB19" w14:textId="77777777" w:rsidR="006A20F1" w:rsidRPr="00797624" w:rsidRDefault="006A20F1" w:rsidP="006A20F1"/>
    <w:p w14:paraId="022A4D36" w14:textId="77777777" w:rsidR="006A20F1" w:rsidRPr="00797624" w:rsidRDefault="006A20F1" w:rsidP="006A20F1">
      <w:pPr>
        <w:rPr>
          <w:bCs w:val="0"/>
        </w:rPr>
      </w:pPr>
      <w:r w:rsidRPr="00797624">
        <w:rPr>
          <w:bCs w:val="0"/>
        </w:rPr>
        <w:t>Glasovanje teče. Od 25 svetnikov jih je 24 glasovalo za.</w:t>
      </w:r>
    </w:p>
    <w:p w14:paraId="2BE0BCE7" w14:textId="77777777" w:rsidR="006A20F1" w:rsidRPr="00797624" w:rsidRDefault="006A20F1" w:rsidP="006A20F1">
      <w:pPr>
        <w:rPr>
          <w:bCs w:val="0"/>
        </w:rPr>
      </w:pPr>
    </w:p>
    <w:p w14:paraId="67BBAACE" w14:textId="77777777" w:rsidR="006A20F1" w:rsidRPr="00797624" w:rsidRDefault="006A20F1" w:rsidP="006A20F1">
      <w:r w:rsidRPr="00797624">
        <w:rPr>
          <w:bCs w:val="0"/>
        </w:rPr>
        <w:t>ZA</w:t>
      </w:r>
      <w:r w:rsidRPr="00797624">
        <w:t xml:space="preserve"> so glasovali: Miha Bitežnik, Igor Bizimoski, Ljubka Čargo, Gabrijel Fišer, Tanja Gregorič, Miloš Grilanc, Anton Harej, Tomaž Horvat, Barbara Kante, Matija Kogoj, Petra Kokoravec, Erika Lojk, Mišel Mitrović, Boža Mozetič, Damjana Pavlica, Stjepan Pavusa, Andrej Pelicon, Alan Pertovt, Erika Podgornik Rijavec, Neđat Šalja, Andrej Šušmelj, Dragica Vidmar, Tanja Vončina, Marjan Zahar.</w:t>
      </w:r>
    </w:p>
    <w:p w14:paraId="25949D38" w14:textId="77777777" w:rsidR="006A20F1" w:rsidRPr="00797624" w:rsidRDefault="006A20F1" w:rsidP="006A20F1"/>
    <w:p w14:paraId="516034E6" w14:textId="77777777" w:rsidR="006A20F1" w:rsidRPr="00797624" w:rsidRDefault="006A20F1" w:rsidP="006A20F1">
      <w:pPr>
        <w:rPr>
          <w:b/>
        </w:rPr>
      </w:pPr>
      <w:r w:rsidRPr="00797624">
        <w:rPr>
          <w:b/>
        </w:rPr>
        <w:t>Sklep je bil sprejet.</w:t>
      </w:r>
    </w:p>
    <w:p w14:paraId="72DA474C" w14:textId="77777777" w:rsidR="006A20F1" w:rsidRPr="00797624" w:rsidRDefault="006A20F1" w:rsidP="006A20F1"/>
    <w:p w14:paraId="3AEE3674" w14:textId="77777777" w:rsidR="006A20F1" w:rsidRPr="00797624" w:rsidRDefault="006A20F1" w:rsidP="006A20F1">
      <w:r w:rsidRPr="00797624">
        <w:t>Prehajam na naslednjo 22. točko dnevnega reda.</w:t>
      </w:r>
    </w:p>
    <w:p w14:paraId="5FABE61E" w14:textId="77777777" w:rsidR="006A20F1" w:rsidRPr="00797624" w:rsidRDefault="006A20F1" w:rsidP="006A20F1"/>
    <w:p w14:paraId="60A7EEE7" w14:textId="77777777" w:rsidR="006A20F1" w:rsidRPr="00797624" w:rsidRDefault="006A20F1" w:rsidP="006A20F1">
      <w:pPr>
        <w:jc w:val="center"/>
      </w:pPr>
      <w:r w:rsidRPr="00797624">
        <w:rPr>
          <w:b/>
        </w:rPr>
        <w:t>Ad 22</w:t>
      </w:r>
    </w:p>
    <w:p w14:paraId="2585043D" w14:textId="77777777" w:rsidR="006A20F1" w:rsidRPr="00797624" w:rsidRDefault="006A20F1" w:rsidP="006A20F1">
      <w:pPr>
        <w:jc w:val="center"/>
      </w:pPr>
      <w:r w:rsidRPr="00797624">
        <w:rPr>
          <w:b/>
        </w:rPr>
        <w:t>Predlog Sklepa o sprejemu Strategije razvoja Mestne občine Nova Gorica do leta 2045</w:t>
      </w:r>
    </w:p>
    <w:p w14:paraId="7B005659" w14:textId="77777777" w:rsidR="006A20F1" w:rsidRPr="00797624" w:rsidRDefault="006A20F1" w:rsidP="006A20F1"/>
    <w:p w14:paraId="56FD8B64" w14:textId="77777777" w:rsidR="006A20F1" w:rsidRPr="00797624" w:rsidRDefault="006A20F1" w:rsidP="006A20F1">
      <w:r w:rsidRPr="00797624">
        <w:rPr>
          <w:b/>
        </w:rPr>
        <w:t>Samo Turel, župan:</w:t>
      </w:r>
    </w:p>
    <w:p w14:paraId="57D96D4B" w14:textId="77777777" w:rsidR="006A20F1" w:rsidRPr="00797624" w:rsidRDefault="006A20F1" w:rsidP="006A20F1">
      <w:r w:rsidRPr="00797624">
        <w:t>Gradivo ste prejeli. Včeraj ste prejeli še nekaj sprememb in popravkov gradiva ter gradivo z vidnimi popravki in spremembami. Obravnavamo popravljeno gradivo. Poročevalec za to točko je Erik Lasič, vodja Službe za okolje in prostor, ki ga prosim za obrazložitev.</w:t>
      </w:r>
    </w:p>
    <w:p w14:paraId="4B42BAA6" w14:textId="77777777" w:rsidR="006A20F1" w:rsidRPr="00797624" w:rsidRDefault="006A20F1" w:rsidP="006A20F1"/>
    <w:p w14:paraId="59FF5B6E" w14:textId="77777777" w:rsidR="006A20F1" w:rsidRPr="00797624" w:rsidRDefault="006A20F1" w:rsidP="006A20F1">
      <w:r w:rsidRPr="00797624">
        <w:rPr>
          <w:b/>
        </w:rPr>
        <w:t>Poročevalec Erik Lasič, vodja Službe za okolje in prostor:</w:t>
      </w:r>
    </w:p>
    <w:p w14:paraId="34635EBB" w14:textId="77777777" w:rsidR="006A20F1" w:rsidRPr="00797624" w:rsidRDefault="006A20F1" w:rsidP="006A20F1">
      <w:r w:rsidRPr="00797624">
        <w:t xml:space="preserve">Hvala za besedo. Se bom poskušal pri tej predstavitvi omejiti na ključne pojme, ki so vsebovani v dokumentu strategije in so povzeti v besedah, ki so strnjene v viziji razvoja mestne občine, in sicer, da Mestna občina Nova Gorica zagotavlja zdravo in privlačno življenjsko okolje, je brezmejno evropsko, univerzitetno središče z ambicioznim gospodarstvom. V teh besedah je nekako strnjeno tisto, kar strategija razčlenjuje v nadaljevanju. Če samo malo pojasnim, je to zdravo življenjsko okolje, pomeni visoko kakovost bivanja, ki je vrednota naših krajev in jo želimo ohranjati, želimo biti pa tudi privlačni za nove prihode, za visoko izobražene nove prihode, za nove prihode, ki bodo oplemenitili naš prostor. Smo brezmejni. To ne pomeni, da brišemo mej, ampak da iščemo rešitve preko mej, da tako teritorialnih kot medsektorskih, medinstitucionalnih mej. Se pravi, na ta način lahko pridemo do zelo izvirnih in učinkovitih rešitev. Smo evropsko središče, smo nosilec naslova Evropske prestolnice kulture in lahko razvijamo rešitve na evropskem nivoju tudi na drugih področjih. Univerzitetno središče vsekakor razrešitev vendarle zgodbe Univerze v Novi Gorici, ne pa ti ti pojmi na nek način zanemarjajo celotne verige šolstva, celotno verigo vzgoje in izobraževanja, od vrtca do osnovnih šol in srednjih šol še pripelje do tega, kar je potem privlačno, to je ta univerza, in vse skupaj zagotavlja spet privlačno življenjsko okolje. Zaključni pojem pa je ambiciozno </w:t>
      </w:r>
      <w:r w:rsidRPr="00797624">
        <w:lastRenderedPageBreak/>
        <w:t xml:space="preserve">gospodarstvo. Mestna občina Nova Gorica je največji zaposlovalec na regijskem nivoju, daleč največji, ima razpršeno strukturo zaposlovanja, bi pa želeli biti tudi potem prepoznavni v širšem prostoru, tako regijskem kot čezmejnem in je to eden od ciljev in vrednot, ki jih želimo v naslednjem obdobju zasledovati. Te vsebine so razporejene v pet strateških stebrov, ki razčlenjujejo vsebine iz vizije. Ambiciozno gospodarstvo, ki ni samo gospodarstvo, ampak je tudi izobraževanje, ker je bilo to izpostavljeno s strani večine gospodarskih subjektov, ki so sodelovali v postopku, vključujoča družba, ki pomeni družbene sisteme, ki delujejo učinkovito ter tudi skupnost kulture ter seveda učinek, ki ga ima lahko delovanje znotraj mesta v sozvočju z vsebinami, ki se odvijajo na podeželju. Ta steber, vitalno podeželje je eden tistih, ki je tudi v preteklih strategijah mogoče bil pomanjkljivo izpostavljen in ga želimo postaviti ob bok vsemu ostalemu ter ta ambiciozen vidik goriške evroregije v smislu uresničevanja in iskanja rešitev na čezmejnem nivoju, tako teritorialnem, kot rečeno, na nivoju medinstitucionalnega združevanja. Opredeljeni sta dve horizontalni načeli, ki bodo, verjamemo v uporabo tudi v daljšem obdobju, ker dajejo možnost presoje glede projektov, ki se bodo uresničevali. Opredeljeni so ključni projekti, poleg teh, ki so tukaj navedeni, je vseh skupaj 40. Ti projekti so navedeni zato, da konkretiziramo posamezne strateške cilje in se jih namerava mestna občina v prihodnjem obdobju lotiti. Nekaj sprememb je bilo izvedenih na podlagi pobud, ki smo jih prejeli v fazi javne seznanitve, ki se je odvijala do 4. septembra, in sicer v cilju D1 dodatno pojasnilo glede nekmetijskih dejavnosti na podeželju, ki so tudi zaželene in priporočene ter nekateri dodani projekti, ki so zaokrožili nekako to logično strukturo celega dokumenta. Tako da dokument je bil pripravljen z mislijo na to, da je čezmejno povezovanje, primerjalna prednost našega prostora, da je bila Evropska prestolnica kulture velik izziv in da je princip delovanja v čezmejnem prostoru možnost za napredek. Ne predpostavlja vseh možnih projektov, ki se bodo v naslednjem obdobju izvajali. Ne predpostavlja sama zase, da je to popoln dokument, ampak daje predvsem vzgib za razmišljanje o tem kako bomo mi in tisti, ki pridejo za nami, v prihodnosti na tem ozemlju in v tej skupnosti živeli. Zaključim samo z zahvalo mojim najožjim sodelavcem, Juretu in Ireni, članom usmerjevalne skupine, ki je bdela nad tem procesom, ki se je odvijal zdaj skoraj eno leto, vsem udeležencem delavnic, vsem, ki so podajali pobude, ki smo jih poskušali na vsak način vrednotiti in na ta način prišli do strnjenega dokumenta, ki kaže, kako bi lahko delovali naprej. Hvala. </w:t>
      </w:r>
    </w:p>
    <w:p w14:paraId="6336089E" w14:textId="77777777" w:rsidR="006A20F1" w:rsidRPr="00797624" w:rsidRDefault="006A20F1" w:rsidP="006A20F1"/>
    <w:p w14:paraId="2AF589B0" w14:textId="77777777" w:rsidR="006A20F1" w:rsidRPr="00797624" w:rsidRDefault="006A20F1" w:rsidP="006A20F1">
      <w:r w:rsidRPr="00797624">
        <w:rPr>
          <w:b/>
        </w:rPr>
        <w:t>Samo Turel, župan:</w:t>
      </w:r>
    </w:p>
    <w:p w14:paraId="28AFFB2F" w14:textId="77777777" w:rsidR="006A20F1" w:rsidRPr="00797624" w:rsidRDefault="006A20F1" w:rsidP="006A20F1">
      <w:r w:rsidRPr="00797624">
        <w:t>Hvala, Erik. Gradivo je bilo dodeljeno v obravnavo vsem odborom. Besedo dajem najprej predsednici Odbora za gospodarstvo, svetnici Damjani Pavlica.</w:t>
      </w:r>
    </w:p>
    <w:p w14:paraId="0243F02D" w14:textId="77777777" w:rsidR="006A20F1" w:rsidRPr="00797624" w:rsidRDefault="006A20F1" w:rsidP="006A20F1"/>
    <w:p w14:paraId="0361A75F" w14:textId="77777777" w:rsidR="006A20F1" w:rsidRPr="00797624" w:rsidRDefault="006A20F1" w:rsidP="006A20F1">
      <w:r w:rsidRPr="00797624">
        <w:rPr>
          <w:b/>
        </w:rPr>
        <w:t>Damjana Pavlica, predsednica Odbora za gospodarstvo:</w:t>
      </w:r>
    </w:p>
    <w:p w14:paraId="545EA3C1" w14:textId="77777777" w:rsidR="006A20F1" w:rsidRPr="00797624" w:rsidRDefault="006A20F1" w:rsidP="006A20F1">
      <w:r w:rsidRPr="00797624">
        <w:t xml:space="preserve">Še enkrat hvala za besedo. </w:t>
      </w:r>
    </w:p>
    <w:p w14:paraId="4DBD1572" w14:textId="77777777" w:rsidR="006A20F1" w:rsidRPr="00797624" w:rsidRDefault="006A20F1" w:rsidP="006A20F1">
      <w:r w:rsidRPr="00797624">
        <w:t>Odbor za gospodarstvo je navedeni projekt obravnaval, sprejel sklep, sprejel to strategijo in predlagamo mestnemu svetu, da sklep sprejme. Hvala.</w:t>
      </w:r>
    </w:p>
    <w:p w14:paraId="69EC8802" w14:textId="77777777" w:rsidR="006A20F1" w:rsidRPr="00797624" w:rsidRDefault="006A20F1" w:rsidP="006A20F1"/>
    <w:p w14:paraId="322AAD83" w14:textId="77777777" w:rsidR="006A20F1" w:rsidRPr="00797624" w:rsidRDefault="006A20F1" w:rsidP="006A20F1">
      <w:r w:rsidRPr="00797624">
        <w:rPr>
          <w:b/>
        </w:rPr>
        <w:t>Samo Turel, župan:</w:t>
      </w:r>
    </w:p>
    <w:p w14:paraId="2A4F4CF0" w14:textId="77777777" w:rsidR="006A20F1" w:rsidRPr="00797624" w:rsidRDefault="006A20F1" w:rsidP="006A20F1">
      <w:r w:rsidRPr="00797624">
        <w:t>Hvala lepa. Beseda gre kot naslednji članici Odbora za socialno varstvo in zdravstvo, svetnici Petri Kokoravec.</w:t>
      </w:r>
    </w:p>
    <w:p w14:paraId="3F475E91" w14:textId="77777777" w:rsidR="006A20F1" w:rsidRPr="00797624" w:rsidRDefault="006A20F1" w:rsidP="006A20F1"/>
    <w:p w14:paraId="3003B02D" w14:textId="77777777" w:rsidR="006A20F1" w:rsidRPr="00797624" w:rsidRDefault="006A20F1" w:rsidP="006A20F1">
      <w:r w:rsidRPr="00797624">
        <w:rPr>
          <w:b/>
        </w:rPr>
        <w:t>Petra Kokoravec, članica Odbora za socialno varstvo in zdravstvo:</w:t>
      </w:r>
    </w:p>
    <w:p w14:paraId="188A7D7A" w14:textId="77777777" w:rsidR="006A20F1" w:rsidRPr="00797624" w:rsidRDefault="006A20F1" w:rsidP="006A20F1">
      <w:r w:rsidRPr="00797624">
        <w:t xml:space="preserve">Hvala za besedo. Odbor za socialno varstvo in zdravstvo je gradivo obravnaval, nanj ni imel pripomb in mestnemu svetu predlaga, da sklep sprejme. </w:t>
      </w:r>
    </w:p>
    <w:p w14:paraId="13FC5D9B" w14:textId="77777777" w:rsidR="006A20F1" w:rsidRPr="00797624" w:rsidRDefault="006A20F1" w:rsidP="006A20F1"/>
    <w:p w14:paraId="539FC432" w14:textId="77777777" w:rsidR="006A20F1" w:rsidRPr="00797624" w:rsidRDefault="006A20F1" w:rsidP="006A20F1">
      <w:r w:rsidRPr="00797624">
        <w:rPr>
          <w:b/>
        </w:rPr>
        <w:t>Samo Turel, župan:</w:t>
      </w:r>
    </w:p>
    <w:p w14:paraId="3336978B" w14:textId="77777777" w:rsidR="006A20F1" w:rsidRPr="00797624" w:rsidRDefault="006A20F1" w:rsidP="006A20F1">
      <w:r w:rsidRPr="00797624">
        <w:t>Hvala lepa. Kot naslednji ima besedo svetnik Miha Bitežnik za Odbor za prostor.</w:t>
      </w:r>
    </w:p>
    <w:p w14:paraId="5060801E" w14:textId="77777777" w:rsidR="006A20F1" w:rsidRPr="00797624" w:rsidRDefault="006A20F1" w:rsidP="006A20F1"/>
    <w:p w14:paraId="211FE9D3" w14:textId="77777777" w:rsidR="006A20F1" w:rsidRPr="00797624" w:rsidRDefault="006A20F1" w:rsidP="006A20F1">
      <w:r w:rsidRPr="00797624">
        <w:rPr>
          <w:b/>
        </w:rPr>
        <w:t>Miha Bitežnik, predsednik Odbora za prostor:</w:t>
      </w:r>
    </w:p>
    <w:p w14:paraId="6059FED8" w14:textId="77777777" w:rsidR="006A20F1" w:rsidRPr="00797624" w:rsidRDefault="006A20F1" w:rsidP="006A20F1">
      <w:r w:rsidRPr="00797624">
        <w:t xml:space="preserve">Hvala za besedo. Odbor za prostor na predlog sklepa ni imel pripomb, zato mestnemu svetu predlaga, da ga sprejme. Hvala. </w:t>
      </w:r>
    </w:p>
    <w:p w14:paraId="77929156" w14:textId="77777777" w:rsidR="006A20F1" w:rsidRPr="00797624" w:rsidRDefault="006A20F1" w:rsidP="006A20F1"/>
    <w:p w14:paraId="4CDE8D86" w14:textId="77777777" w:rsidR="006A20F1" w:rsidRPr="00797624" w:rsidRDefault="006A20F1" w:rsidP="006A20F1">
      <w:r w:rsidRPr="00797624">
        <w:rPr>
          <w:b/>
        </w:rPr>
        <w:t>Samo Turel, župan:</w:t>
      </w:r>
    </w:p>
    <w:p w14:paraId="10E81C22" w14:textId="77777777" w:rsidR="006A20F1" w:rsidRPr="00797624" w:rsidRDefault="006A20F1" w:rsidP="006A20F1">
      <w:r w:rsidRPr="00797624">
        <w:t>Hvala lepa. Beseda gre predsednici Odbora za krajevne skupnosti, svetnici Tanji Vončina.</w:t>
      </w:r>
    </w:p>
    <w:p w14:paraId="338BFEA6" w14:textId="77777777" w:rsidR="006A20F1" w:rsidRPr="00797624" w:rsidRDefault="006A20F1" w:rsidP="006A20F1"/>
    <w:p w14:paraId="1CB4E5EC" w14:textId="77777777" w:rsidR="006A20F1" w:rsidRPr="00797624" w:rsidRDefault="006A20F1" w:rsidP="006A20F1">
      <w:r w:rsidRPr="00797624">
        <w:rPr>
          <w:b/>
        </w:rPr>
        <w:t>Tanja Vončina, predsednica Odbora za krajevne skupnosti:</w:t>
      </w:r>
    </w:p>
    <w:p w14:paraId="62E54A60" w14:textId="77777777" w:rsidR="006A20F1" w:rsidRPr="00797624" w:rsidRDefault="006A20F1" w:rsidP="006A20F1">
      <w:r w:rsidRPr="00797624">
        <w:t xml:space="preserve">Hvala za besedo. Odbor za krajevne skupnosti je gradivo obravnaval, nanj nima pripomb in mestnemu svetu predlaga, da sklep sprejme. Hvala. </w:t>
      </w:r>
    </w:p>
    <w:p w14:paraId="11633532" w14:textId="77777777" w:rsidR="006A20F1" w:rsidRPr="00797624" w:rsidRDefault="006A20F1" w:rsidP="006A20F1"/>
    <w:p w14:paraId="25FC7D5B" w14:textId="77777777" w:rsidR="006A20F1" w:rsidRPr="00797624" w:rsidRDefault="006A20F1" w:rsidP="006A20F1">
      <w:r w:rsidRPr="00797624">
        <w:rPr>
          <w:b/>
        </w:rPr>
        <w:t>Samo Turel, župan:</w:t>
      </w:r>
    </w:p>
    <w:p w14:paraId="6261DCC1" w14:textId="77777777" w:rsidR="006A20F1" w:rsidRPr="00797624" w:rsidRDefault="006A20F1" w:rsidP="006A20F1">
      <w:r w:rsidRPr="00797624">
        <w:t>Hvala lepa. In še predsednik Odbora za kulturo, šolstvo in šport, svetnik Alan Pertovt.</w:t>
      </w:r>
    </w:p>
    <w:p w14:paraId="5F5ECA01" w14:textId="77777777" w:rsidR="006A20F1" w:rsidRPr="00797624" w:rsidRDefault="006A20F1" w:rsidP="006A20F1"/>
    <w:p w14:paraId="527865CC" w14:textId="77777777" w:rsidR="006A20F1" w:rsidRPr="00797624" w:rsidRDefault="006A20F1" w:rsidP="006A20F1">
      <w:r w:rsidRPr="00797624">
        <w:rPr>
          <w:b/>
        </w:rPr>
        <w:t>Alan Pertovt, predsednik Odbora za kulturo, šolstvo in šport:</w:t>
      </w:r>
    </w:p>
    <w:p w14:paraId="6FE6305A" w14:textId="77777777" w:rsidR="006A20F1" w:rsidRPr="00797624" w:rsidRDefault="006A20F1" w:rsidP="006A20F1">
      <w:r w:rsidRPr="00797624">
        <w:t xml:space="preserve">Hvala za besedo. Odbor za kulturo, šolstvo in šport nima pripomb, mestnemu svetu predlaga, da ga sprejme. Hvala. </w:t>
      </w:r>
    </w:p>
    <w:p w14:paraId="6CD9E674" w14:textId="77777777" w:rsidR="006A20F1" w:rsidRPr="00797624" w:rsidRDefault="006A20F1" w:rsidP="006A20F1"/>
    <w:p w14:paraId="7E6AD06C" w14:textId="77777777" w:rsidR="006A20F1" w:rsidRPr="00797624" w:rsidRDefault="006A20F1" w:rsidP="006A20F1">
      <w:r w:rsidRPr="00797624">
        <w:rPr>
          <w:b/>
        </w:rPr>
        <w:t>Samo Turel, župan:</w:t>
      </w:r>
    </w:p>
    <w:p w14:paraId="62CAA8CE" w14:textId="77777777" w:rsidR="006A20F1" w:rsidRPr="00797624" w:rsidRDefault="006A20F1" w:rsidP="006A20F1">
      <w:r w:rsidRPr="00797624">
        <w:t xml:space="preserve">Hvala lepa. Preden odprem razpravo bi se samo tudi jaz želel zahvaliti Eriku in pa Juretu, torej službam mestne uprave in pa Regijski razvojni agenciji, da so izvedli ta celoten proces, ki traja zdaj že skoraj eno leto. Hkrati bi se rad zahvalil vsem tistim, ki so bili kot deležniki vabljeni na eno izmed številnih delavnic, na katerih so se obravnavale pobude, cilji in projekti. Med drugim bi se rad zahvalil tudi vam, spoštovani svetniki in svetnice, za katere je bila tudi organizirana delavnica in številni ste se te delavnice tudi udeležili. Torej gre za participatorno pripravljen dokument. V celotnem tem procesu je bilo zbranih nekaj deset pobud, predlogov, ciljev, vizij in naloga pripravljavcev je bila vse te pobude, vse te cilje na nek način spraviti na skupen imenovalec, jih utiriti v tiste osnovne vrednote, ki so se skozi celoten ta proces izkazale tudi s strani vseh deležnikov, torej vseh tistih, ki so sodelovali pri pripravi te strategije. Kot rečeno, ne gre za dokument, za katerega bi si jaz in mestna uprava jemali kake posebne zasluge. Ni nastal kot plod samo naših želja in idej, temveč v tem participatornem procesu. Kot veste, je bila strategija tudi v javni razgrnitvi. Javna razgrnitev se je zaključila pretekli petek in čisto do konca smo prejemali predloge in pobude. Za katere se je čisto do konca tudi izkazovalo, da so utemeljene in smiselne. Bom dal samo primer, zadnja taka pobuda, ki je bila potem tudi umeščena v strategijo, je pobuda o širitvi mreže </w:t>
      </w:r>
      <w:r w:rsidRPr="00797624">
        <w:lastRenderedPageBreak/>
        <w:t>paliativne oskrbe, oz. prizadevanjih za regijski center Hospic, da dam samo en tak primer. Torej, še enkrat iskrena hvala Eriku, Juretu, vsem sodelujočim v tem tehničnem smislu in pa vsem tistim, ki so sodelovali na delavnicah, dajali svoje predloge, da smo danes tu, pred tem, po mojem prepričanju, kakovostnem dokumentu, ki je pravzaprav kompas in smer, kam si želimo. Naloga mestne uprave pa zdaj bo najprej, da to strategijo, po njenem sprejemu, upošteva že pri pripravi proračuna za naslednje leto, torej za leto 2027. V naslednjem letu nas čaka kar še nekaj dela. Torej, čaka nas prvi akcijski načrt, ki bo izšel iz te strategije za prvo obdobje petih let, v katerem bodo pa že konkretno navedeni projekti, nosilci teh projektov, časovnice teh projektov, kazalniki stanja pred projektom in kazalniki kako bomo uspešnost teh projektov vrednotili. Glede na to, kako je participatorno ta strategija nastajala, jaz skorajda ne dvomim, da je ne bi občanke in občani v veliki večini ponotranjili, sprejeli za svojo in vsak po svojih najboljših močeh, enako kot tudi vsi naši javni zavodi, vse nevladne organizacije in tudi gospodarstvo sprejeli za svojo in svoje dejavnosti usmerjali v smeri doseganja ciljev, ki smo si jih v tej strategiji zastavili. Je pa prav gotovo res, da je strategija živ dokument in da se bo morebiti po tej poti do leta 2045, ta fant, ki smo ga dali na naslovno sliko, niti še ni rojen, če je to leto 2045, torej bomo strategijo še sproti dopolnjevali, spreminjali in prilagajali glede na tiste temeljne vrednote, ki jih bo izkazovala naša skupnost. Toliko bi jaz imel. Zdaj pa odpiram razpravo. Besedo ima svetnik Gabrijel Fišer.</w:t>
      </w:r>
    </w:p>
    <w:p w14:paraId="13BAE47E" w14:textId="77777777" w:rsidR="006A20F1" w:rsidRPr="00797624" w:rsidRDefault="006A20F1" w:rsidP="006A20F1"/>
    <w:p w14:paraId="03DC80B5" w14:textId="77777777" w:rsidR="006A20F1" w:rsidRPr="00797624" w:rsidRDefault="006A20F1" w:rsidP="006A20F1">
      <w:r w:rsidRPr="00797624">
        <w:rPr>
          <w:b/>
        </w:rPr>
        <w:t>Gabrijel Fišer, svetnik:</w:t>
      </w:r>
    </w:p>
    <w:p w14:paraId="3D424571" w14:textId="77777777" w:rsidR="006A20F1" w:rsidRPr="00797624" w:rsidRDefault="006A20F1" w:rsidP="006A20F1">
      <w:r w:rsidRPr="00797624">
        <w:t>Lep pozdrav svetnicam in svetnikom. Hvala za besedo. Hvala tudi za obsežen dokument, ki nam je bil predstavljen, sem kolikor sem seveda uspel tudi spremljal njegovo rast. Dokument kaže številne tendence in poti, ki gredo v pravo smer. Ne morem pa mimo ene stvari, ki me je pač pri tem v bistvu zmotila. Tukaj gre za 20-letno obdobje, kar v bistvu zelo dolgo obdobje za razvoj nekega mesta in tudi za eno samo človeško življenje in res je strategija poimenovana kot živimo brezmejno, vendar mene osebno to samo poimenovanje nekako ne zadovoljuje, pravzaprav relevantno oz. nadgrajujoče za to strategijo bi bilo, če bi jo nekako pripravili skupaj s sosednjo občino Gorica in bi na ta način oblikovali nek strateški čezmejni dokument. Tukaj imamo recimo na strani, predpredzadnji neke skice oz. mestni načrt, ki se na trgu Evrope konča. Tako da to pravzaprav sem jaz osebno pričakoval, da bomo počasi čez 20 let pa res te delitve v naših glavah že presegli, tako da glede tega me ta dokument nekako pušča mešanih občutkov oz. strahu, da se bomo vedno vrteli v nekih istih krogih in v bistvu ne bomo nikoli dosegli tega cilja, ki smo si ga zadali po koncu Evropske prestolnice kulture 2025. Zdaj, jaz bi si želel slišati en odgovor, da je mogoče to dokument, ki ga je lahko sestavila naša občina, da je pa ideja, da se v bistvu podobni dokumenti sestavijo tudi na nivoju sodelovanja več različnih občin in da se potem to nekako združi. Ker če bomo samo gledali do Zalošč, do trga Evrope, do konca Solkana, potem daleč ne bomo prišli. Hvala.</w:t>
      </w:r>
    </w:p>
    <w:p w14:paraId="326EE7E7" w14:textId="77777777" w:rsidR="006A20F1" w:rsidRPr="00797624" w:rsidRDefault="006A20F1" w:rsidP="006A20F1"/>
    <w:p w14:paraId="63C35950" w14:textId="77777777" w:rsidR="006A20F1" w:rsidRPr="00797624" w:rsidRDefault="006A20F1" w:rsidP="006A20F1">
      <w:r w:rsidRPr="00797624">
        <w:rPr>
          <w:b/>
        </w:rPr>
        <w:t>Samo Turel, župan:</w:t>
      </w:r>
    </w:p>
    <w:p w14:paraId="58464E71" w14:textId="77777777" w:rsidR="006A20F1" w:rsidRPr="00797624" w:rsidRDefault="006A20F1" w:rsidP="006A20F1">
      <w:r w:rsidRPr="00797624">
        <w:t xml:space="preserve">Hvala lepa. Torej, ja, sicer postopkovno bi bilo najbrž primerno in oportuno, da bi tako pripombo ali pa tako sugestijo dali takrat, ko je bila delavnica namenjena </w:t>
      </w:r>
      <w:r w:rsidRPr="00797624">
        <w:lastRenderedPageBreak/>
        <w:t>svetnicam in svetnikom, je pa vseeno dobrodošla in sprejeta. Vaš strah je odveč. Strategija je bila posredovana tudi vsem županom vseh občin bivše velike občine Nova Gorica in strategija je bila na posebnem sestanku prav s ciljem določanja torej skupne vizije, skupnih ciljev ali pa v tem primeru celo obratno, razreševanja obstoječih težav občank in občanov, pred približno desetimi dnevi predstavljena na posebnem sestanku, na naše povabilo, predstavnikom občine Gorica in predstavnikom občine Šempeter - Vrtojba. Kaj je cilj? Predstavljena je bila strategija, predstavljeni so jim bili osnovni stebri, lahko rečem, da tako s predstavniki Gorice kot s predstavniki Šempetra delimo iste vrednote in zagovarjamo isto smer. Naredili smo pa še en korak naprej. V okviru te predstavitve smo pripravili in obema predstavnikoma, torej predstavniku županu občine Šempeter - Vrtojba in predstavnici Občine Gorica, predali seznam konkretnih aktivnosti in konkretnih vprašanj, za katere si želimo, da bi jih tudi oni pregledali, za katere si želimo, da bi jih tudi oni dopolnili, predvsem s ciljem, da reševanje, torej, da iskanje rešitev na ta vprašanja skupaj poverimo Evropskemu združenju za teritorialno sodelovanje in na ta način v smeri vizije skušamo korak za korakom razreševati tista vprašanja, ki tarejo občanke in občane z obeh strani meje pri njihovem vsakdanjem življenju. Kot rečeno, ko smo predstavili pa osnovna izhodišča strategije, smo dobili od obeh potrditev, da je vizija in strategija tudi za njih utemeljena na pravih vrednotah. Torej sodelovanje in skupen razvoj nista stvar prihodnosti. Na njih delamo že danes, na marsikaterem področju tudi že konkretne korake. Eno izmed takih je priprava prostorskih aktov in evidenc na način, da bodo pojmi, termini urejanja prostora in pa oznake urejanja prostora usklajeni, berljivi in primerljivi in da se ne bo več dogajalo, kot pravilno ugotavljate, da bo tam na tisti črti na eni strani barvano, na drugi strani pa sivina. Konkretno že delamo naslednje korake naprej. Tesno sodelujemo, ker drugače niti ne gre, tudi pri recimo zagotavljanju poplavne varnosti. Tudi tam vse ukrepe usklajujemo tako, da so usklajeni čezmejno. Hkrati bomo pa tudi te temeljne vrednote oz. temeljne razvojne cilje vsekakor uskladili in dopolnili s sugestijami in s prispevki občine Gorica in občine Šempeter – Vrtojba. Svetnik Andrej Pelicon.</w:t>
      </w:r>
    </w:p>
    <w:p w14:paraId="1C3C32F9" w14:textId="77777777" w:rsidR="006A20F1" w:rsidRPr="00797624" w:rsidRDefault="006A20F1" w:rsidP="006A20F1"/>
    <w:p w14:paraId="4C7C3FD7" w14:textId="77777777" w:rsidR="006A20F1" w:rsidRPr="00797624" w:rsidRDefault="006A20F1" w:rsidP="006A20F1">
      <w:r w:rsidRPr="00797624">
        <w:rPr>
          <w:b/>
        </w:rPr>
        <w:t>Andrej Pelicon, svetnik:</w:t>
      </w:r>
    </w:p>
    <w:p w14:paraId="55A9FC96" w14:textId="77777777" w:rsidR="006A20F1" w:rsidRPr="00797624" w:rsidRDefault="006A20F1" w:rsidP="006A20F1">
      <w:r w:rsidRPr="00797624">
        <w:t xml:space="preserve">Hvala za besedo. Jaz sicer podpiram in sem vesel, da imamo neko strategijo, da imamo neko vizijo, da živimo in bomo živeli brezmejno, ampak se mi zdi, da se vsi, vsi podcenjujemo, ne samo lokalno, tudi državno in globalno, podcenjujemo klimatske spremembe. Menda na Odboru za prostor sem izvedel, da se pripravlja še nek dokument, ampak jaz mislim, da so klimatske spremembe trije stebri od štirih stebrov te hiše, ki jo gradimo. Mi lahko živimo brezskrbno, brezmejno, ampak če bomo šli v tem tempu segrevanja naprej, čez 20 let, bomo skurjeni od sonca in požrti od komarjev. To se mi zdi, da je en predpogoj, tako kot kisik v zraku, ki mora biti. Tako da tu je sicer nekaj, zelo malo omenjeno, to trajnostno gospodarjenje, ampak mislim, da bi to morala biti ena glavnih točk, ker to se mi zdi, da je predpogoj kakršnihkoli ambicij. Hvala. </w:t>
      </w:r>
    </w:p>
    <w:p w14:paraId="754BEC64" w14:textId="77777777" w:rsidR="006A20F1" w:rsidRPr="00797624" w:rsidRDefault="006A20F1" w:rsidP="006A20F1"/>
    <w:p w14:paraId="7CB8B9BA" w14:textId="77777777" w:rsidR="006A20F1" w:rsidRPr="00797624" w:rsidRDefault="006A20F1" w:rsidP="006A20F1">
      <w:r w:rsidRPr="00797624">
        <w:rPr>
          <w:b/>
        </w:rPr>
        <w:t>Samo Turel, župan:</w:t>
      </w:r>
    </w:p>
    <w:p w14:paraId="55BA0915" w14:textId="77777777" w:rsidR="006A20F1" w:rsidRPr="00797624" w:rsidRDefault="006A20F1" w:rsidP="006A20F1">
      <w:r w:rsidRPr="00797624">
        <w:t>Hvala lepa. Erik, boš ti ali bom jaz?</w:t>
      </w:r>
    </w:p>
    <w:p w14:paraId="5CFB55DA" w14:textId="77777777" w:rsidR="006A20F1" w:rsidRPr="00797624" w:rsidRDefault="006A20F1" w:rsidP="006A20F1"/>
    <w:p w14:paraId="31196343" w14:textId="77777777" w:rsidR="006A20F1" w:rsidRPr="00797624" w:rsidRDefault="006A20F1" w:rsidP="006A20F1">
      <w:r w:rsidRPr="00797624">
        <w:rPr>
          <w:b/>
        </w:rPr>
        <w:lastRenderedPageBreak/>
        <w:t>Poročevalec Erik Lasič, vodja Službe za okolje in prostor:</w:t>
      </w:r>
    </w:p>
    <w:p w14:paraId="3601DDBA" w14:textId="77777777" w:rsidR="006A20F1" w:rsidRPr="00797624" w:rsidRDefault="006A20F1" w:rsidP="006A20F1">
      <w:r w:rsidRPr="00797624">
        <w:t xml:space="preserve">Ja, lahko. Klimatske spremembe so ena izmed tistih vsebin, ki jih naslavljamo preko tem odpornosti in trajnosti. Praktično nič, kar danes počnemo, ne more biti načrtovano, ne more biti predpostavljeno, da se s tem ne soočamo in to je horizontalni pristop trajnosti, ki sam v sebi implicira to, da je potrebno upoštevati, da se s spremembami soočamo, da se moramo prilagajati in da moramo naše rešitve zasnovati tako, da bodo trajnostne in odporne in to je ta v bistvu klobuk, ki nekako pokriva vse te vsebine, ker so na nek način nujne, da jih pri vseh razvojnih težnjah upoštevamo. </w:t>
      </w:r>
    </w:p>
    <w:p w14:paraId="00A400FD" w14:textId="77777777" w:rsidR="006A20F1" w:rsidRPr="00797624" w:rsidRDefault="006A20F1" w:rsidP="006A20F1"/>
    <w:p w14:paraId="2EC6AA46" w14:textId="77777777" w:rsidR="006A20F1" w:rsidRPr="00797624" w:rsidRDefault="006A20F1" w:rsidP="006A20F1">
      <w:r w:rsidRPr="00797624">
        <w:rPr>
          <w:b/>
        </w:rPr>
        <w:t>Samo Turel, župan:</w:t>
      </w:r>
    </w:p>
    <w:p w14:paraId="167F1A66" w14:textId="77777777" w:rsidR="006A20F1" w:rsidRPr="00797624" w:rsidRDefault="006A20F1" w:rsidP="006A20F1">
      <w:r w:rsidRPr="00797624">
        <w:t>Če morebiti tudi za tiste, ki nas od doma poslušajo, skušam še malo bolj plastično razložiti. Torej strategija vsebuje pet vertikalnih stebrov: ambiciozno gospodarstvo, vključujoča družba, mesto priložnosti, vitalno podeželje in goriška evroregija. To so nosilni stebri, povezovalni členi ali pa povezovalni elementi vseh teh petih stebrov pa sta dva. Eden je brezmejnost, to kar smo prej naslavljali ob vprašanju in razmišljanju svetnika Fišerja, drugi je pa trajnost. Torej nič od tega, kar bomo počeli po teh vertikalnih stebrih ne bo šlo brez vsakokratnega razmisleka o trajnostnem pristopu pri reševanju teh vprašanj. Besedo ima svetnik Oton Mozetič.</w:t>
      </w:r>
    </w:p>
    <w:p w14:paraId="2524674D" w14:textId="77777777" w:rsidR="006A20F1" w:rsidRPr="00797624" w:rsidRDefault="006A20F1" w:rsidP="006A20F1"/>
    <w:p w14:paraId="009BC590" w14:textId="77777777" w:rsidR="006A20F1" w:rsidRPr="00797624" w:rsidRDefault="006A20F1" w:rsidP="006A20F1">
      <w:r w:rsidRPr="00797624">
        <w:rPr>
          <w:b/>
        </w:rPr>
        <w:t>Oton Mozetič, svetnik:</w:t>
      </w:r>
    </w:p>
    <w:p w14:paraId="72F6D334" w14:textId="77777777" w:rsidR="006A20F1" w:rsidRPr="00797624" w:rsidRDefault="006A20F1" w:rsidP="006A20F1">
      <w:r w:rsidRPr="00797624">
        <w:t xml:space="preserve">Ja, hvala. Mislim, da je bilo že do zdaj veliko lepega povedanega. Sem mislil tudi jaz kaj od tega povedati, tako da ste mi vzeli malo vetra iz jader, ampak ne glede na to bom to, kar sem razmišljal, da bom povedal, povedal. Lahko smo zadovoljni, zagotovo, da po dveh desetletjih, da smo dobili nek krovni razvojni dokument pravzaprav ne nekaj, ker ta nekaj podcenjuje, da smo dobili pravi razvojni dokument. Pozitivno je, da je strategija jasna, prepoznavna, da prepoznava naše ključne probleme: demografijo, pomanjkanje kritične mase, gospodarsko preobrazbo, stanovanja, razmerja med mestom in podeželjem ter regionalno povezanost. Župan je že nekajkrat povedal, da imamo pet razvojnih stebrov, 12 strateških ciljev itn. V spremembah, ki smo jih dobili, smo med drugim videli, da smo dobili dodatno, prej smo imeli 35 strateških projektov, zdaj smo prišli na 40, če sem prav prebral. Tu vidim psihološko eno težavo ali pa nevarnost, če hočete, več ciljev, več projektov brez jasnih prioritet zmanjšuje realnost izvedbe in če je vse prioriteta, potem v praksi ni nič zares prioriteta. Zato bo pravi preizkus strategije, kot si župan povedal, akcijski načrt za obdobje 2027-2032, kjer moramo dobiti jasne prioritete, konkretne cilje, nosilce, roke, finančne vire in merljive rezultate. Tako da strategijo podpiramo, zagotovo, ne kot seznam želja, ampak kot tisto, ki je podlaga za akcijski načrt, ki jo mora spremeniti v razvojni dogovor, prioritete, denar, roki in odgovornost. In zdaj zadeva, ki jo je že kolega Fišer odprl, čeprav samo proti meji in ste o njej tudi potem razpravljali, mislim, da je to zadeva, ki gre v vse smeri, ne samo do meje, niti ne do Šempetrske, ampak gre tudi do drugih občin, ki so prej sestavljale našo občino, najmanj to. In to je torej regionalno vprašanje. Strategija sicer zelo resno govori, jasno, o Novi Gorici kot o regionalnem središču in o potrebi, da širši goriški prostor nastopa bolj enotno in močneje do države. Pri tem je povezovanje občin na konkretnih skupnih projektih zelo pomembno. To vemo, ste povedali tudi drugi, prav tako je pomembno, da so </w:t>
      </w:r>
      <w:r w:rsidRPr="00797624">
        <w:lastRenderedPageBreak/>
        <w:t xml:space="preserve">razvojne strategije občin, ki gravitirajo na Goriško med seboj usklajene, vendar veste, da sem jaz od Zveze za Primorsko, torej podpiramo in mislimo, da moramo izvirati iz regionalnega interesa in ta regija, ta prostor je odprt kot smo slišali. Če bomo takšno sodelovanje uspešno razvijali in mora biti to naslednji korak tudi dokaz, da se regija, da se to skupno načrtovanje, ki pelje v regijo izplača, da skupno delovanje prinaša več razvoja, več investicij, več delovnih mest, boljše storitve in večjo pogajalsko moč, kot bi jo imela vsaka občina zase. Takrat tako sodelovanje pač preraste iz posameznih projektov v dejansko regionalno politiko, ki upam, da bo nekoč ratala, pri kateri je seveda tudi vprašanje delitve in sredstev, oz. način financiranja ali prenos nekih zadev tudi v smislu fiskalne politike iz države na prostor. Hvala. </w:t>
      </w:r>
    </w:p>
    <w:p w14:paraId="021168B2" w14:textId="77777777" w:rsidR="006A20F1" w:rsidRPr="00797624" w:rsidRDefault="006A20F1" w:rsidP="006A20F1"/>
    <w:p w14:paraId="70EA2032" w14:textId="77777777" w:rsidR="006A20F1" w:rsidRPr="00797624" w:rsidRDefault="006A20F1" w:rsidP="006A20F1">
      <w:r w:rsidRPr="00797624">
        <w:rPr>
          <w:b/>
        </w:rPr>
        <w:t>Samo Turel, župan:</w:t>
      </w:r>
    </w:p>
    <w:p w14:paraId="60E20C76" w14:textId="77777777" w:rsidR="006A20F1" w:rsidRPr="00797624" w:rsidRDefault="006A20F1" w:rsidP="006A20F1">
      <w:r w:rsidRPr="00797624">
        <w:t xml:space="preserve">Hvala lepa. Razmislek je seveda na mestu. Tudi pri pripravi strategije smo ga imeli pred očmi. Zakaj? Morebiti je prav, da tudi to razložimo. Vzporedno s to našo pripravo strategije teče tudi, prvič zdaj v zgodovini, priprava regijskega prostorskega načrta. Regijski prostorski načrt pa se pripravlja za celo severnoprimorsko razvojno regijo. Ta dokument se pripravlja prvič, zato smo pravzaprav vsi tisti, ki sodelujemo v tem projektu, torej vse občine, pripravljavci, nekako v zagati, ker ne vemo natančno, kaj bo ta regijski prostorski načrt v relaciji do drugih prostorskih dokumentov pravzaprav pomenil in predstavljal, kaj bo predstavljal v relaciji do državnih prostorskih načrtov in kaj bo predstavljal v relaciji do občinskih prostorskih načrtov, zato zdaj že pravzaprav dve leti tečejo debate, kaj v ta regijski prostorski načrt sploh umeščati in kaj ne, ali naj bodo vanj umeščene res tisto, kar po moji presoji absolutno mora biti, regijske vsebine. Torej, naš predlog in tu sodelujemo tudi z drugimi občinami, je, da bi se na tem območju, na območju, ki se mu reče ŠMO po državni strategiji razvoja, torej širše mestno območje umestila tudi poslovna cona nacionalnega pomena. Naša občina in občina Renče - Vogrsko tu vidita območje Turjaka ali Okroglice ali kakorkoli mu pač zdaj že rečemo, ker se tekom projekta spreminjajo imena. Razmislek pri pripravi regijskega prostorskega načrta je tudi ta, kako bomo mi kot mestna občina ali pa ta prav zahodni del uveljavljali svojo težo ali jo bomo uveljavljali v smislu mestne občine z 32.000 prebivalci ali mesta s 14.000 prebivalci ali bomo uveljavljali v smislu urbanega središča, ki ima skupaj s sosednjo Gorico 75.000 prebivalcev. Tudi tu je teža oz. perspektiva razvoja potem različna. Res je, določene teme so regijske. Zdaj trenutno te razvojne regijske teme, glede na to, da regije ne obstajajo kot entitete, kot pravne osebe, uresničujemo in izvajamo v okviru dogovorov za razvoj regij. Dogovori za razvoj regij so tudi, recimo temu, srednjeročni dokumenti. V tem trenutku so žal vezani bolj na posamezno kohezijsko perspektivo. Torej na perspektivo kohezijske politike, ki jo vodi Evropska skupnost, so pa tam, kako bi rekel, žal vse prepogosto projekti, ki se umeščajo, pravzaprav umeščeni po principu, da bi vsaj vsaka občina nekaj dobila in ne po principu, ali gre res za regijski projekt, ki bo prinesel določene koristi ali pa določen razvoj širšemu območju ali pa več občinam. Sicer je pa pripomba svetnika Mozetiča seveda na mestu. Ravno zato pripravljamo to strategijo. Bom dal primer, če bodo enkrat, pri recimo potrjevanju regijskega prostorskega načrta obravnavali našo željo po umeščanju Turjaka kot poslovne cone nacionalnega pomena, nekdo na ministrstvu </w:t>
      </w:r>
      <w:r w:rsidRPr="00797624">
        <w:lastRenderedPageBreak/>
        <w:t>vprašal, kje imate pa to v vaših strateških dokumentih zapisano? No, zdaj imamo v strateških dokumentih zapisano, da je to naš cilj in da to je pot po kateri želimo iti. Se opravičujem, ker sem malo dolg, samo se mi zdi dokument res tako pomemben, da le velja malo razjasniti za kaj gre.</w:t>
      </w:r>
    </w:p>
    <w:p w14:paraId="5B04E3CE" w14:textId="77777777" w:rsidR="006A20F1" w:rsidRPr="00797624" w:rsidRDefault="006A20F1" w:rsidP="006A20F1"/>
    <w:p w14:paraId="65A446FA" w14:textId="77777777" w:rsidR="006A20F1" w:rsidRPr="00797624" w:rsidRDefault="006A20F1" w:rsidP="006A20F1">
      <w:r w:rsidRPr="00797624">
        <w:rPr>
          <w:b/>
        </w:rPr>
        <w:t>Oton Mozetič, svetnik:</w:t>
      </w:r>
    </w:p>
    <w:p w14:paraId="6A43C94C" w14:textId="77777777" w:rsidR="006A20F1" w:rsidRPr="00797624" w:rsidRDefault="006A20F1" w:rsidP="006A20F1">
      <w:r w:rsidRPr="00797624">
        <w:t>Hvala, župan. Ni replika, ampak si me spomnil, da sem nekaj pozabil tukaj vprašati. Tisti začetek, s katerim ta Mestna občina Nova Gorica zagotavlja zdrava, privlačna itn. Univerzitetno središče, me prav tako banalno zanima, glede na to, kako zadeve tečejo, ali res upamo, da bomo spravili spet to sem, ker ta trenutek to ni in bi rad slišal kakšno oceno, kako bomo to naredili.</w:t>
      </w:r>
    </w:p>
    <w:p w14:paraId="458E58B4" w14:textId="77777777" w:rsidR="006A20F1" w:rsidRPr="00797624" w:rsidRDefault="006A20F1" w:rsidP="006A20F1"/>
    <w:p w14:paraId="00EDC10B" w14:textId="77777777" w:rsidR="006A20F1" w:rsidRPr="00797624" w:rsidRDefault="006A20F1" w:rsidP="006A20F1">
      <w:r w:rsidRPr="00797624">
        <w:rPr>
          <w:b/>
        </w:rPr>
        <w:t>Samo Turel, župan:</w:t>
      </w:r>
    </w:p>
    <w:p w14:paraId="3C1379B2" w14:textId="77777777" w:rsidR="006A20F1" w:rsidRPr="00797624" w:rsidRDefault="006A20F1" w:rsidP="006A20F1">
      <w:r w:rsidRPr="00797624">
        <w:t>Da. Prvi predpogoj, ki je za to potreben, je, da univerza postane javna, zdaj je žal nejavna, jaz ne bom rekel, da je zasebna, bom rekel, da je nejavna, glede na to, da smo ustanovitelji Mestna občina Nova Gorica in Inštitut Jožef Štefan. Prizadevanja, kontakti, mi smo oblikovali tudi posebno delovno skupino s predstavniki univerze tu na mestni občini, prav s ciljem, da si iz sestanka na sestanek zastavljamo konkretne cilje in korake, ki jih bomo izvedli in potem to spremljamo. Po informacijah, ki jih imam od rektorja Univerze, doktor Goloba, je on takoj, ko je nov minister prevzel vajeti ministrstva, z njim stopil v stik, se pozanimal, kakšna je podpora in dobil zagotovilo, da tudi aktualni minister podpira spremembo, torej prehod Univerze v Novi Gorici iz statusa nejavne v status javne. To je predpogoj, da potem lahko ali pa da bomo lažje iskali rešitve za umeščanje univerzitetnih prostorov v Novo Gorico. Z njimi sedimo in prva naloga, ki smo si jo zadali glede na to, da si tudi univerza želi in kot najbrž veste, je tudi že pridobila idejno zasnovo novega univerzitetnega kampusa na območju Majskih poljan. Avtor je projektni biro Sadar – Vuga. Prvi korak pa je, da država iz območja, kjer naj bi ta kampus stal, umakne status železniške infrastrukture in ga spremeni v status, ki bo omogočal graditev, hkrati si bomo pa mi prizadevali z univerzo, skupaj smo si tudi te prostore ponovno ogledali, da bi na državo apelirali zdaj, ko so prostori bivše Finančne uprave tu na Bevkovem trgu izpraznjeni in se je Finančna uprava preselila v prostore Eda centra, da bi država te stavbe ne prodala. Bom zelo plastično povedal. Mislim, da je v interesu vseh, da na Bevkovem trgu ne dobimo novega kazinoja, temveč da dobimo morebiti eno fakulteto, ki bo v samo mestno središče pripeljala tudi študente, znanje, vedoželjnost, radoživost. Tudi tu smo, enako kot smo ob prejšnji vladi, tudi ob tej ponovili to našo željo, to našo težnjo, da bi si želeli na tak ali na drugačen način, da bi v stavbi Fursa, se nadaljevala njena uporaba z javnimi vsebinami. Po naših željah ali pa naša vizija je, da bi tam mogoče bila fakulteta za humanistiko. S tem se načeloma strinja tudi univerza, tako da tečejo konkretni koraki, kako univerzo vračati v mesto. Svetnik Anton Harej.</w:t>
      </w:r>
    </w:p>
    <w:p w14:paraId="52306C11" w14:textId="77777777" w:rsidR="006A20F1" w:rsidRPr="00797624" w:rsidRDefault="006A20F1" w:rsidP="006A20F1"/>
    <w:p w14:paraId="26AEBBA4" w14:textId="77777777" w:rsidR="006A20F1" w:rsidRPr="00797624" w:rsidRDefault="006A20F1" w:rsidP="006A20F1">
      <w:r w:rsidRPr="00797624">
        <w:rPr>
          <w:b/>
        </w:rPr>
        <w:t>Anton Harej, svetnik:</w:t>
      </w:r>
    </w:p>
    <w:p w14:paraId="186158E6" w14:textId="77777777" w:rsidR="006A20F1" w:rsidRPr="00797624" w:rsidRDefault="006A20F1" w:rsidP="006A20F1">
      <w:r w:rsidRPr="00797624">
        <w:t xml:space="preserve">Ja, hvala za besedo. Izgleda, da bližajoče volitve kažejo na dobro razpravo. Take razprave nismo še imeli, gospod župan, moram pohvaliti. Tudi, moram pohvaliti, da smo končno s strategijo ugotovili, da moramo začeti misliti na demografijo in vse čestitke tudi za predlog paliative, tega res nisem pričakoval, da boste to vključili </w:t>
      </w:r>
      <w:r w:rsidRPr="00797624">
        <w:lastRenderedPageBreak/>
        <w:t>noter in me res, moram reči, prav presenečate, tako da sem vesel. Zdaj, glede stanovanj ob Majskih poljanah, ob železnici, upam, da ne bomo leta 2050 ugotovili, da tam bivajoče moti železnica glede na razvoj vlakov. Jaz mislim, da tam ne bo problem, ampak bo tu prednost, ker bomo lahko za občani, bodo imeli relativno blizu potniški promet, tako da verjamem, da bo to prednost in ne slabost. Zdaj glede umeščanja poslovne cone v Prvačini, ki gledam, to bo malo ambiciozno glede na lokacijo, glede na zemljišča. No, pustimo se presenetiti, morda bo pa uspelo. Zdaj temeljno vprašanje je recimo zame, zakaj do leta 2045, zakaj nismo do 2050 recimo, ki je bolj okrogla letnica. 2045, to ne razumem, samo pojasnilo.</w:t>
      </w:r>
    </w:p>
    <w:p w14:paraId="699C2C9E" w14:textId="77777777" w:rsidR="006A20F1" w:rsidRPr="00797624" w:rsidRDefault="006A20F1" w:rsidP="006A20F1"/>
    <w:p w14:paraId="2768AB07" w14:textId="77777777" w:rsidR="006A20F1" w:rsidRPr="00797624" w:rsidRDefault="006A20F1" w:rsidP="006A20F1">
      <w:r w:rsidRPr="00797624">
        <w:rPr>
          <w:b/>
        </w:rPr>
        <w:t>Samo Turel, župan:</w:t>
      </w:r>
    </w:p>
    <w:p w14:paraId="7575E828" w14:textId="77777777" w:rsidR="006A20F1" w:rsidRPr="00797624" w:rsidRDefault="006A20F1" w:rsidP="006A20F1">
      <w:r w:rsidRPr="00797624">
        <w:t>Odgovor je zelo enostaven, stota obletnica konca druge svetovne vojne.</w:t>
      </w:r>
    </w:p>
    <w:p w14:paraId="475844B6" w14:textId="77777777" w:rsidR="006A20F1" w:rsidRPr="00797624" w:rsidRDefault="006A20F1" w:rsidP="006A20F1"/>
    <w:p w14:paraId="2050CF76" w14:textId="77777777" w:rsidR="006A20F1" w:rsidRPr="00797624" w:rsidRDefault="006A20F1" w:rsidP="006A20F1">
      <w:r w:rsidRPr="00797624">
        <w:rPr>
          <w:b/>
        </w:rPr>
        <w:t>Anton Harej, svetnik:</w:t>
      </w:r>
    </w:p>
    <w:p w14:paraId="5733B76F" w14:textId="77777777" w:rsidR="006A20F1" w:rsidRPr="00797624" w:rsidRDefault="006A20F1" w:rsidP="006A20F1">
      <w:r w:rsidRPr="00797624">
        <w:t xml:space="preserve">A tako. Zdaj dve zadevi mi manjkata. Manjka mi kolesarska pot po Vipavski dolini in manjka mi kolesarska pot na Trnovsko-Banjško planoto, po vzoru kolesarske poti ob Dravi. Zdaj tudi Velenje, Dravograd, vsi delajo na tem, da bi imeli ločeno kolesarsko pot od regionalnega prometa. Teh investicij tukaj ne vidim, vidim pa, so me presenetili dve žičnici, in sicer na Sveto Goro in na Trnovsko-Banjško planoto za padalce, tisto smo že imeli predloge, ti so že bili, me preseneča, pa žičnica na Sveto Goro, to pa moram reči, da sem tudi presenečen. Še ena pohvala, se mi dopade, da da so zadevo delali naši ljudje, se pravi Regijska razvojna agencija in Markacija, d.o.o. tako da je zadeva bila v naših rokah, kar je tudi prav, da se tovrstne strategije delajo doma. Hvala lepa. </w:t>
      </w:r>
    </w:p>
    <w:p w14:paraId="761107CB" w14:textId="77777777" w:rsidR="006A20F1" w:rsidRPr="00797624" w:rsidRDefault="006A20F1" w:rsidP="006A20F1"/>
    <w:p w14:paraId="0664FB39" w14:textId="77777777" w:rsidR="006A20F1" w:rsidRPr="00797624" w:rsidRDefault="006A20F1" w:rsidP="006A20F1">
      <w:r w:rsidRPr="00797624">
        <w:rPr>
          <w:b/>
        </w:rPr>
        <w:t>Samo Turel, župan:</w:t>
      </w:r>
    </w:p>
    <w:p w14:paraId="6B067293" w14:textId="77777777" w:rsidR="006A20F1" w:rsidRPr="00797624" w:rsidRDefault="006A20F1" w:rsidP="006A20F1">
      <w:r w:rsidRPr="00797624">
        <w:t>Hvala tudi vam. Svetnica Damjana Pavlica.</w:t>
      </w:r>
    </w:p>
    <w:p w14:paraId="71666C6F" w14:textId="77777777" w:rsidR="006A20F1" w:rsidRPr="00797624" w:rsidRDefault="006A20F1" w:rsidP="006A20F1"/>
    <w:p w14:paraId="015AC20F" w14:textId="77777777" w:rsidR="006A20F1" w:rsidRPr="00797624" w:rsidRDefault="006A20F1" w:rsidP="006A20F1">
      <w:r w:rsidRPr="00797624">
        <w:rPr>
          <w:b/>
        </w:rPr>
        <w:t>Damjana Pavlica, svetnica:</w:t>
      </w:r>
    </w:p>
    <w:p w14:paraId="11D363F0" w14:textId="77777777" w:rsidR="006A20F1" w:rsidRPr="00797624" w:rsidRDefault="006A20F1" w:rsidP="006A20F1">
      <w:r w:rsidRPr="00797624">
        <w:t xml:space="preserve">Hvala za besedo. Vse pohvale pripravljavcem. Mislim, da je to res en dokument, ki se bo sicer spreminjal in ima neko težo tudi za razvoj Nove Gorice in kot smo rekli, brezmejno, če računamo, še staro Gorico zraven. Predvsem sem pa vesela, da se počasi uresničujejo te moje ideje in ti moji predlogi za poslovno cono Turjak. Ta poslovna cona je bila že pred 20 ali 25 leti zarisana, ko sem bila jaz še predsednica krajevne skupnosti, zarisana, tako da sem vesela, da se to uresničuje. Hvala. </w:t>
      </w:r>
    </w:p>
    <w:p w14:paraId="75ADA149" w14:textId="77777777" w:rsidR="006A20F1" w:rsidRPr="00797624" w:rsidRDefault="006A20F1" w:rsidP="006A20F1"/>
    <w:p w14:paraId="21117494" w14:textId="77777777" w:rsidR="006A20F1" w:rsidRPr="00797624" w:rsidRDefault="006A20F1" w:rsidP="006A20F1">
      <w:r w:rsidRPr="00797624">
        <w:rPr>
          <w:b/>
        </w:rPr>
        <w:t>Samo Turel, župan:</w:t>
      </w:r>
    </w:p>
    <w:p w14:paraId="35B22829" w14:textId="77777777" w:rsidR="006A20F1" w:rsidRPr="00797624" w:rsidRDefault="006A20F1" w:rsidP="006A20F1">
      <w:r w:rsidRPr="00797624">
        <w:t>Hvala lepa. Svetnik Marjan Zahar.</w:t>
      </w:r>
    </w:p>
    <w:p w14:paraId="0EBB70EF" w14:textId="77777777" w:rsidR="006A20F1" w:rsidRPr="00797624" w:rsidRDefault="006A20F1" w:rsidP="006A20F1"/>
    <w:p w14:paraId="47E8319A" w14:textId="77777777" w:rsidR="006A20F1" w:rsidRPr="00797624" w:rsidRDefault="006A20F1" w:rsidP="006A20F1">
      <w:r w:rsidRPr="00797624">
        <w:rPr>
          <w:b/>
        </w:rPr>
        <w:t>Marjan Zahar, svetnik:</w:t>
      </w:r>
    </w:p>
    <w:p w14:paraId="31C3C44D" w14:textId="77777777" w:rsidR="006A20F1" w:rsidRPr="00797624" w:rsidRDefault="006A20F1" w:rsidP="006A20F1">
      <w:r w:rsidRPr="00797624">
        <w:t xml:space="preserve">Hvala za besedo, župan. Lep pozdrav tudi v mojem imenu. Jaz bi tudi zelo pohvalil to strategijo, moram povedati, da je dobra, da se strinjam tako s pripombo gospoda Fišerja kot gospoda Mozetiča, mislim pa, da bi morali nekje tudi nakazati vsaj bolj destinacijsko, regijsko oz. če bomo kdaj v kakšnih pokrajinah, navezanost tudi na Soško dolino, Vipavsko dolino in Kras. Na koncu koncev smo tu skupaj povezani, infrastrukturno, smo kulturno središče, če rečemo, tega področja, ki ga </w:t>
      </w:r>
      <w:r w:rsidRPr="00797624">
        <w:lastRenderedPageBreak/>
        <w:t xml:space="preserve">vsi ti prebivalci tudi uporabljajo, šolsko, športno, druži nas gospodarsko, druži nas ogromno teh stvari, da bi bilo eno nakazilo tudi na te povezave. Samo toliko, hvala. </w:t>
      </w:r>
    </w:p>
    <w:p w14:paraId="3E4E9244" w14:textId="77777777" w:rsidR="006A20F1" w:rsidRPr="00797624" w:rsidRDefault="006A20F1" w:rsidP="006A20F1"/>
    <w:p w14:paraId="674E21CD" w14:textId="77777777" w:rsidR="006A20F1" w:rsidRPr="00797624" w:rsidRDefault="006A20F1" w:rsidP="006A20F1">
      <w:r w:rsidRPr="00797624">
        <w:rPr>
          <w:b/>
        </w:rPr>
        <w:t>Samo Turel, župan:</w:t>
      </w:r>
    </w:p>
    <w:p w14:paraId="3B73B347" w14:textId="77777777" w:rsidR="006A20F1" w:rsidRPr="00797624" w:rsidRDefault="006A20F1" w:rsidP="006A20F1">
      <w:r w:rsidRPr="00797624">
        <w:t>Hvala lepa. Damjana, še enkrat? Sem mislil, da bo dvakrat Turjak. Je v redu? Dobro, hvala lepa. Svetnik Tomaž Horvat.</w:t>
      </w:r>
    </w:p>
    <w:p w14:paraId="60B183A8" w14:textId="77777777" w:rsidR="006A20F1" w:rsidRPr="00797624" w:rsidRDefault="006A20F1" w:rsidP="006A20F1"/>
    <w:p w14:paraId="1514AE35" w14:textId="77777777" w:rsidR="006A20F1" w:rsidRPr="00797624" w:rsidRDefault="006A20F1" w:rsidP="006A20F1">
      <w:r w:rsidRPr="00797624">
        <w:rPr>
          <w:b/>
        </w:rPr>
        <w:t>Tomaž Horvat, svetnik:</w:t>
      </w:r>
    </w:p>
    <w:p w14:paraId="556BE97D" w14:textId="77777777" w:rsidR="006A20F1" w:rsidRPr="00797624" w:rsidRDefault="006A20F1" w:rsidP="006A20F1">
      <w:r w:rsidRPr="00797624">
        <w:t xml:space="preserve">Hvala za besedo. Saj je bilo že dosti povedanega, predvsem me je zanimalo to, kako bo ta evalvacija potekala oz. tako kot je že Oton me prehitel, v bistvu kako se bo spremljala uresničitev načrtov in nalog, ki jih imamo v tej strategiji. Jaz bi se tukaj zahvalil vsem, ki so pripravljali to strategijo, predvsem pa tudi občankam in občanom, kajti interes je bil zelo velik in sem vesel, da se tudi s participativnim načinom udeležijo naših srečanj in da je bil tako velik vpliv na našo skupnost in verjamem, da je tukaj pred nami izdelek, ki bo res dejansko osnova za nek regionalni širši razvoj naše Goriške pokrajine. Konec koncev živimo v brezmejnem prostoru, tako da upam, da se bo potem s samo izvedbo tega nadaljevalo in da se bo tudi, tako kot je bilo že rečeno, tudi naprej korigiralo oz. vnašalo tiste spremembe, ki bodo z leti smotrne oz. za katere se bo se bo videlo v bistvu, da so nujno potrebne, da gredo v to strategijo. Sam bi rad poudaril, da je tudi v tej strategiji zajet sam šport tudi v Mestni občini Nova Gorica. Mogoče v tem trenutku ni tako ambiciozen, kot bi si nekateri želeli, vendar verjamem, da bomo imeli možnost še zmeraj participirati pri tem in podajati pobude in predloge, kaj bi lahko izboljšali, predvsem v smislu športne infrastrukture, tako da verjamem, da bo posluh tudi za to, predvsem zato, ker tudi verjamem, da bomo tako kot sem dal pobudo, čezmejna, čezmejna v bistvu prva skupnost športa v letu 2028 ali pa 2029. Tako da se res vsem zahvaljujem in verjamem, da je dobra osnova za nadaljnji razvoj, vendar bo potrebna v bistvu strogega preverjanja in tudi sprememb, ki bodo z leti nastale, tako da hvala lepa.  </w:t>
      </w:r>
    </w:p>
    <w:p w14:paraId="27E95021" w14:textId="77777777" w:rsidR="006A20F1" w:rsidRPr="00797624" w:rsidRDefault="006A20F1" w:rsidP="006A20F1"/>
    <w:p w14:paraId="3CB3D529" w14:textId="77777777" w:rsidR="006A20F1" w:rsidRPr="00797624" w:rsidRDefault="006A20F1" w:rsidP="006A20F1">
      <w:r w:rsidRPr="00797624">
        <w:rPr>
          <w:b/>
        </w:rPr>
        <w:t>Poročevalec Erik Lasič, vodja Službe za okolje in prostor:</w:t>
      </w:r>
    </w:p>
    <w:p w14:paraId="5A055132" w14:textId="77777777" w:rsidR="006A20F1" w:rsidRPr="00797624" w:rsidRDefault="006A20F1" w:rsidP="006A20F1">
      <w:r w:rsidRPr="00797624">
        <w:t xml:space="preserve">Samo en splošen poudarek glede na razpravo bi podal, in sicer, da je na nek način v strategijo vtkano to, da mi delamo na nivoju regije oz. še širše. Ta pojem, ki nekako to odpira, je ta steber, goriška evroregija. Tu si zanalašč nismo dajali nekih teritorialnih omejitev, lahko bi bilo to območje od Bovca do jadranskega morja. Moramo pa z našimi partnerji ta pojem napolniti z vsebinami in tu je nadaljnji, to so nadaljnji koraki, ki so pokazani v tej strategiji. V sami pripravi smo se tudi spraševali ali je primerno, da bi to začeli takoj ali ne in smo zavestno pri tem se odločili, da moramo najprej participatorni proces opraviti znotraj mestne občine z ljudmi, ki tukaj delajo, ustvarjajo, vzpostavimo našo usmeritev in s tem temeljem gremo v razpravo s partnerji, kjer pa ne rabimo biti omejeni. Lahko so to občine, ki so sestavljale občino Novo Gorico, lahko je to severnoprimorska regija, lahko je to Ajdovščina, lahko je to Ljubljana, lahko je to Gorica na italijanski strani, lahko je Friuli Venezia Giulia, odvisno od vsebin, ki jih bomo zaznali za najpomembnejše.  </w:t>
      </w:r>
    </w:p>
    <w:p w14:paraId="1908DA10" w14:textId="77777777" w:rsidR="006A20F1" w:rsidRPr="00797624" w:rsidRDefault="006A20F1" w:rsidP="006A20F1"/>
    <w:p w14:paraId="03A244B3" w14:textId="77777777" w:rsidR="006A20F1" w:rsidRPr="00797624" w:rsidRDefault="006A20F1" w:rsidP="006A20F1">
      <w:r w:rsidRPr="00797624">
        <w:rPr>
          <w:b/>
        </w:rPr>
        <w:t>Samo Turel, župan:</w:t>
      </w:r>
    </w:p>
    <w:p w14:paraId="033232F0" w14:textId="77777777" w:rsidR="006A20F1" w:rsidRPr="00797624" w:rsidRDefault="006A20F1" w:rsidP="006A20F1">
      <w:r w:rsidRPr="00797624">
        <w:lastRenderedPageBreak/>
        <w:t xml:space="preserve">Hvala, Erik. Mogoče samo še en poudarek, mi smo imeli predvčerajšnjim sejo razvojnega sveta zahodne kohezijske regije. Prisotna je bila tudi aktualna ministrica, torej ministrica Ministrstva za lokalno samoupravo in skladen regionalni razvoj. Zakaj to govorim? Še en vidik je, v katerem bo ta naša strategija pomembna. Začelo se je programiranje naslednje evropske perspektive, torej perspektive 2028 -2034. Kot zdaj kaže, pogajanja so sicer še v teku, se bo zdaj prvič zgodilo, da bo Slovenija neto plačnica, torej pri pogajanjih, ki so zdaj v teku, na nek način kaže, da bomo od tega programiranja 2028 -2034 dobili 5,4 milijarde evrov sredstev iz smeri Evropske unije, pri čemer naj bi pa naša vplačila znašala nekje med sedem in osem milijard evrov, kar pomeni, da bo toliko bolj pomembno, kako bomo mi sami znali počrpati sredstva, torej ne tista, ki jih bo Evropa v Slovenijo pošiljala v smislu kohezije, temveč tista, ki jih bo razpisovala na evropskem nivoju, zato je ključno, da imamo sprejete strateške dokumente, ker so ti podlaga za prijavo potem projektov tudi na razpise, ki se bodo izvajali neposredno v Bruslju tako rekoč. Zdaj, če vas zanima iz naslednje perspektive zdaj zaenkrat kaže, da bo vzhodna kohezijska regija, kjer mi nismo, kot veste, Slovenija je razdeljena na dve, bo vzhodna kohezijska regija dobila 1,7 milijarde, 1,3 milijarde bo šlo za skupno kmetijsko politiko, po 300 milijonov za sklade za notranje zadeve in za socialni sklad in za podnebje in približno 25 % sredstev bo ostalo nedodeljenih. Torej obeta se nam perspektiva, pri kateri bomo morali biti sposobni sredstva pridobivati neposredno na bruseljskih razpisih. Bi še kdo želel razpravljati? Če ne, potem razpravo zaključujem in prehajam na glasovanje, in sicer predlagam, da sprejmemo </w:t>
      </w:r>
    </w:p>
    <w:p w14:paraId="37D8E599" w14:textId="77777777" w:rsidR="006A20F1" w:rsidRPr="00797624" w:rsidRDefault="006A20F1" w:rsidP="006A20F1"/>
    <w:p w14:paraId="16ECF235" w14:textId="77777777" w:rsidR="006A20F1" w:rsidRPr="00797624" w:rsidRDefault="006A20F1" w:rsidP="006A20F1">
      <w:pPr>
        <w:jc w:val="center"/>
        <w:rPr>
          <w:b/>
          <w:bCs w:val="0"/>
        </w:rPr>
      </w:pPr>
      <w:r w:rsidRPr="00797624">
        <w:rPr>
          <w:b/>
          <w:bCs w:val="0"/>
        </w:rPr>
        <w:t>SKLEP</w:t>
      </w:r>
    </w:p>
    <w:p w14:paraId="1B149AA5" w14:textId="77777777" w:rsidR="006A20F1" w:rsidRPr="00797624" w:rsidRDefault="006A20F1" w:rsidP="006A20F1">
      <w:pPr>
        <w:jc w:val="center"/>
        <w:rPr>
          <w:b/>
          <w:bCs w:val="0"/>
        </w:rPr>
      </w:pPr>
    </w:p>
    <w:p w14:paraId="007D790C" w14:textId="77777777" w:rsidR="006A20F1" w:rsidRPr="00797624" w:rsidRDefault="006A20F1" w:rsidP="006A20F1">
      <w:pPr>
        <w:rPr>
          <w:b/>
          <w:bCs w:val="0"/>
        </w:rPr>
      </w:pPr>
      <w:r w:rsidRPr="00797624">
        <w:rPr>
          <w:b/>
          <w:bCs w:val="0"/>
        </w:rPr>
        <w:t>Sprejme se Sklep o sprejemu Strategije razvoja Mestne občine Nova Gorica do leta 2045, v predloženem besedilu.</w:t>
      </w:r>
    </w:p>
    <w:p w14:paraId="68997150" w14:textId="77777777" w:rsidR="006A20F1" w:rsidRPr="00797624" w:rsidRDefault="006A20F1" w:rsidP="006A20F1"/>
    <w:p w14:paraId="619CED7E" w14:textId="77777777" w:rsidR="006A20F1" w:rsidRPr="00797624" w:rsidRDefault="006A20F1" w:rsidP="006A20F1">
      <w:pPr>
        <w:rPr>
          <w:bCs w:val="0"/>
        </w:rPr>
      </w:pPr>
      <w:r w:rsidRPr="00797624">
        <w:rPr>
          <w:bCs w:val="0"/>
        </w:rPr>
        <w:t>Glasovanje teče. Od 22 svetnikov jih je 22 glasovalo za.</w:t>
      </w:r>
    </w:p>
    <w:p w14:paraId="5C4FE180" w14:textId="77777777" w:rsidR="006A20F1" w:rsidRPr="00797624" w:rsidRDefault="006A20F1" w:rsidP="006A20F1">
      <w:pPr>
        <w:rPr>
          <w:bCs w:val="0"/>
        </w:rPr>
      </w:pPr>
    </w:p>
    <w:p w14:paraId="7F8AC676" w14:textId="77777777" w:rsidR="006A20F1" w:rsidRPr="00797624" w:rsidRDefault="006A20F1" w:rsidP="006A20F1">
      <w:r w:rsidRPr="00797624">
        <w:rPr>
          <w:bCs w:val="0"/>
        </w:rPr>
        <w:t>ZA</w:t>
      </w:r>
      <w:r w:rsidRPr="00797624">
        <w:t xml:space="preserve"> so glasovali: Miha Bitežnik, Igor Bizimoski, Ljubka Čargo, Gabrijel Fišer, Tanja Gregorič, Miloš Grilanc, Anton Harej, Tomaž Horvat, Barbara Kante, Erika Lojk, Mišel Mitrović, Boža Mozetič, Oton Mozetič, Damjana Pavlica, Stjepan Pavusa, Andrej Pelicon, Erika Podgornik Rijavec, Neđat Šalja, Andrej Šušmelj, Dragica Vidmar, Tanja Vončina, Marjan Zahar.</w:t>
      </w:r>
    </w:p>
    <w:p w14:paraId="09EC8A57" w14:textId="77777777" w:rsidR="006A20F1" w:rsidRPr="00797624" w:rsidRDefault="006A20F1" w:rsidP="006A20F1"/>
    <w:p w14:paraId="5283ED9E" w14:textId="77777777" w:rsidR="006A20F1" w:rsidRPr="00797624" w:rsidRDefault="006A20F1" w:rsidP="006A20F1">
      <w:pPr>
        <w:rPr>
          <w:b/>
        </w:rPr>
      </w:pPr>
      <w:r w:rsidRPr="00797624">
        <w:rPr>
          <w:b/>
        </w:rPr>
        <w:t>Sklep je bil soglasno sprejet.</w:t>
      </w:r>
    </w:p>
    <w:p w14:paraId="2A3FA137" w14:textId="77777777" w:rsidR="006A20F1" w:rsidRPr="00797624" w:rsidRDefault="006A20F1" w:rsidP="006A20F1"/>
    <w:p w14:paraId="66187426" w14:textId="77777777" w:rsidR="006A20F1" w:rsidRPr="00797624" w:rsidRDefault="006A20F1" w:rsidP="006A20F1">
      <w:r w:rsidRPr="00797624">
        <w:t>Prehajam na naslednjo 23. točko dnevnega reda.</w:t>
      </w:r>
    </w:p>
    <w:p w14:paraId="532CC659" w14:textId="77777777" w:rsidR="006A20F1" w:rsidRPr="00797624" w:rsidRDefault="006A20F1" w:rsidP="006A20F1"/>
    <w:p w14:paraId="77C2176D" w14:textId="77777777" w:rsidR="006A20F1" w:rsidRPr="00797624" w:rsidRDefault="006A20F1" w:rsidP="006A20F1">
      <w:pPr>
        <w:jc w:val="center"/>
      </w:pPr>
      <w:r w:rsidRPr="00797624">
        <w:rPr>
          <w:b/>
        </w:rPr>
        <w:t>Ad 23</w:t>
      </w:r>
    </w:p>
    <w:p w14:paraId="6C099B4B" w14:textId="77777777" w:rsidR="006A20F1" w:rsidRPr="00797624" w:rsidRDefault="006A20F1" w:rsidP="006A20F1">
      <w:pPr>
        <w:jc w:val="center"/>
      </w:pPr>
      <w:r w:rsidRPr="00797624">
        <w:rPr>
          <w:b/>
        </w:rPr>
        <w:t>Predlog Sklepa o lokacijski preveritvi za individualno odstopanje od prostorskih izvedbenih pogojev v podenoti urejanja prostora SO-08/01</w:t>
      </w:r>
    </w:p>
    <w:p w14:paraId="47977F43" w14:textId="77777777" w:rsidR="006A20F1" w:rsidRPr="00797624" w:rsidRDefault="006A20F1" w:rsidP="006A20F1"/>
    <w:p w14:paraId="19FA004A" w14:textId="77777777" w:rsidR="006A20F1" w:rsidRPr="00797624" w:rsidRDefault="006A20F1" w:rsidP="006A20F1">
      <w:r w:rsidRPr="00797624">
        <w:rPr>
          <w:b/>
        </w:rPr>
        <w:t>Samo Turel, župan:</w:t>
      </w:r>
    </w:p>
    <w:p w14:paraId="26E9CD48" w14:textId="77777777" w:rsidR="006A20F1" w:rsidRPr="00797624" w:rsidRDefault="006A20F1" w:rsidP="006A20F1">
      <w:r w:rsidRPr="00797624">
        <w:lastRenderedPageBreak/>
        <w:t>Gradivo ste prejeli. Za to točko je poročevalec ponovno Erik Lasič, vodja Službe za okolje in prostor, ki mu dajem besedo.</w:t>
      </w:r>
    </w:p>
    <w:p w14:paraId="7275180C" w14:textId="77777777" w:rsidR="006A20F1" w:rsidRPr="00797624" w:rsidRDefault="006A20F1" w:rsidP="006A20F1"/>
    <w:p w14:paraId="11287CD9" w14:textId="77777777" w:rsidR="006A20F1" w:rsidRPr="00797624" w:rsidRDefault="006A20F1" w:rsidP="006A20F1">
      <w:r w:rsidRPr="00797624">
        <w:rPr>
          <w:b/>
        </w:rPr>
        <w:t>Poročevalec Erik Lasič, vodja Službe za okolje in prostor:</w:t>
      </w:r>
    </w:p>
    <w:p w14:paraId="594A474E" w14:textId="77777777" w:rsidR="006A20F1" w:rsidRPr="00797624" w:rsidRDefault="006A20F1" w:rsidP="006A20F1">
      <w:r w:rsidRPr="00797624">
        <w:t>Hvala za besedo. Investitor soseske t. i. Soške vile je na občino podal vlogo za izdelavo lokacijske preveritve za manjša odstopanja od prostorsko izvedbenih pogojev. Vsebinsko to pomeni, da je predlagal, da bi se del nameravane gradnje, ki obsega 16 od 23 predvidenih hiš, ki niso še zgrajene, da bi se torej 16 hiš lahko prekvalificiralo na način, da se lahko zgradi kot dvostanovanjske. Tukaj drugih v bistvu večjih sprememb ni, razen ta, da je poleg enostanovanjskih hiš možna tudi gradnja dvostanovanjskih hiš. S tem želi investitor njegovo investicijsko namero, ki je v tem trenutku ne more zaključiti, jo želi na ta način poskusiti, da bi jo lahko zaključil. V bistvu gabariti objektov se navzven ne spreminjajo, lahko se zmanjšajo, ne morejo se povečati in drugih bistvenih vplivov na okolico zaradi tega ni, razen kar je tudi vsebovano v sklepu, da je potrebno v naslednji fazi, se pravi pridobivanja gradbenega dovoljenja za to spremembo preveriti kapaciteto ekološkega otoka, kjer smo pa presodili, da je to zemljišče, kjer se ekološki otok nahaja dovolj veliko za to, da bi se tudi to morebitno povečanje izvedlo. Hvala.</w:t>
      </w:r>
    </w:p>
    <w:p w14:paraId="119E5734" w14:textId="77777777" w:rsidR="006A20F1" w:rsidRPr="00797624" w:rsidRDefault="006A20F1" w:rsidP="006A20F1"/>
    <w:p w14:paraId="02840D88" w14:textId="77777777" w:rsidR="006A20F1" w:rsidRPr="00797624" w:rsidRDefault="006A20F1" w:rsidP="006A20F1">
      <w:r w:rsidRPr="00797624">
        <w:rPr>
          <w:b/>
        </w:rPr>
        <w:t>Samo Turel, župan:</w:t>
      </w:r>
    </w:p>
    <w:p w14:paraId="1F07D142" w14:textId="77777777" w:rsidR="006A20F1" w:rsidRPr="00797624" w:rsidRDefault="006A20F1" w:rsidP="006A20F1">
      <w:r w:rsidRPr="00797624">
        <w:t>Gradivo je bilo dodeljeno v obravnavo Odboru za prostor. Besedo dajem predsedniku odbora, svetniku Mihi Bitežniku.</w:t>
      </w:r>
    </w:p>
    <w:p w14:paraId="09F382F6" w14:textId="77777777" w:rsidR="006A20F1" w:rsidRPr="00797624" w:rsidRDefault="006A20F1" w:rsidP="006A20F1"/>
    <w:p w14:paraId="5DF3C167" w14:textId="77777777" w:rsidR="006A20F1" w:rsidRPr="00797624" w:rsidRDefault="006A20F1" w:rsidP="006A20F1">
      <w:r w:rsidRPr="00797624">
        <w:rPr>
          <w:b/>
        </w:rPr>
        <w:t>Miha Bitežnik, predsednik Odbora za prostor:</w:t>
      </w:r>
    </w:p>
    <w:p w14:paraId="6B4F626F" w14:textId="77777777" w:rsidR="006A20F1" w:rsidRPr="00797624" w:rsidRDefault="006A20F1" w:rsidP="006A20F1">
      <w:r w:rsidRPr="00797624">
        <w:t xml:space="preserve">Hvala za besedo. Odbor za prostor k predlog sklepa ni imel pripomb in mestnemu svetu predlaga, da predlog sprejme. Hvala. </w:t>
      </w:r>
    </w:p>
    <w:p w14:paraId="5F802A3E" w14:textId="77777777" w:rsidR="006A20F1" w:rsidRPr="00797624" w:rsidRDefault="006A20F1" w:rsidP="006A20F1"/>
    <w:p w14:paraId="52E17858" w14:textId="77777777" w:rsidR="006A20F1" w:rsidRPr="00797624" w:rsidRDefault="006A20F1" w:rsidP="006A20F1">
      <w:r w:rsidRPr="00797624">
        <w:rPr>
          <w:b/>
        </w:rPr>
        <w:t>Samo Turel, župan:</w:t>
      </w:r>
    </w:p>
    <w:p w14:paraId="2ED2B06C" w14:textId="77777777" w:rsidR="006A20F1" w:rsidRPr="00797624" w:rsidRDefault="006A20F1" w:rsidP="006A20F1">
      <w:r w:rsidRPr="00797624">
        <w:t>Hvala lepa. Odpiram razpravo. Svetnica Damjana Pavlica.</w:t>
      </w:r>
    </w:p>
    <w:p w14:paraId="63C6DAA7" w14:textId="77777777" w:rsidR="006A20F1" w:rsidRPr="00797624" w:rsidRDefault="006A20F1" w:rsidP="006A20F1"/>
    <w:p w14:paraId="5EBF1414" w14:textId="77777777" w:rsidR="006A20F1" w:rsidRPr="00797624" w:rsidRDefault="006A20F1" w:rsidP="006A20F1">
      <w:r w:rsidRPr="00797624">
        <w:rPr>
          <w:b/>
        </w:rPr>
        <w:t>Damjana Pavlica, svetnica:</w:t>
      </w:r>
    </w:p>
    <w:p w14:paraId="6372342E" w14:textId="77777777" w:rsidR="006A20F1" w:rsidRPr="00797624" w:rsidRDefault="006A20F1" w:rsidP="006A20F1">
      <w:r w:rsidRPr="00797624">
        <w:t xml:space="preserve">Hvala za besedo. </w:t>
      </w:r>
    </w:p>
    <w:p w14:paraId="2F48BEA6" w14:textId="77777777" w:rsidR="006A20F1" w:rsidRPr="00797624" w:rsidRDefault="006A20F1" w:rsidP="006A20F1">
      <w:r w:rsidRPr="00797624">
        <w:t xml:space="preserve">Jaz bi rada samo nekaj vprašala, tam je bilo rečeno, da bo komunalno infrastrukturo izvedel sam investitor, zdaj me zanima, kaj je s tem, ali se to prav pozabi ali kaj, ali bo plačal komunalni prispevek? Hvala. </w:t>
      </w:r>
    </w:p>
    <w:p w14:paraId="14C6BC66" w14:textId="77777777" w:rsidR="006A20F1" w:rsidRPr="00797624" w:rsidRDefault="006A20F1" w:rsidP="006A20F1"/>
    <w:p w14:paraId="27366395" w14:textId="77777777" w:rsidR="006A20F1" w:rsidRPr="00797624" w:rsidRDefault="006A20F1" w:rsidP="006A20F1">
      <w:r w:rsidRPr="00797624">
        <w:rPr>
          <w:b/>
        </w:rPr>
        <w:t>Poročevalec Erik Lasič, vodja Službe za okolje in prostor:</w:t>
      </w:r>
    </w:p>
    <w:p w14:paraId="6C970C64" w14:textId="77777777" w:rsidR="006A20F1" w:rsidRPr="00797624" w:rsidRDefault="006A20F1" w:rsidP="006A20F1">
      <w:r w:rsidRPr="00797624">
        <w:t>To ostaja v veljavi. Se pravi, kolikor sem jaz preverjal je bila sklenjena pogodba o izvedbi komunalne opreme za štiri faze. Prva faza je bila že izvedena s črpališčem za fekalno kanalizacijo, naslednje faze pa bi sledile glede na faznost izvedbe posameznih objektov znotraj teh internih ulic, razen ceste. Komunalna oprema, torej vodovod in fekalna kanalizacija bi bila zgrajena preko pogodbe o opremljanju in predana občini, medtem ko naj bi cesta ostala v zasebni lasti. Ta pogodba je v veljavi, ostaja v veljavi in ko bo na podlagi tega sklepa investitor podal vlogo za pridobivanje mnenj gradbenega dovoljenja, bo ponovno tudi opravljen proces odmere komunalnega prispevka in se bo tam pogledalo ali je potrebno morebiti to pogodbo prilagoditi, zagotovo podaljšati. In princip pa ostaja z naše strani isti.</w:t>
      </w:r>
    </w:p>
    <w:p w14:paraId="79C33A2E" w14:textId="77777777" w:rsidR="006A20F1" w:rsidRPr="00797624" w:rsidRDefault="006A20F1" w:rsidP="006A20F1"/>
    <w:p w14:paraId="519BFF9B" w14:textId="77777777" w:rsidR="006A20F1" w:rsidRPr="00797624" w:rsidRDefault="006A20F1" w:rsidP="006A20F1">
      <w:r w:rsidRPr="00797624">
        <w:rPr>
          <w:b/>
        </w:rPr>
        <w:t>Samo Turel, župan:</w:t>
      </w:r>
    </w:p>
    <w:p w14:paraId="68A9B1C0" w14:textId="77777777" w:rsidR="006A20F1" w:rsidRPr="00797624" w:rsidRDefault="006A20F1" w:rsidP="006A20F1">
      <w:r w:rsidRPr="00797624">
        <w:t xml:space="preserve">Želi še kdo razpravljati? Če ne, potem razpravo zaključujem in prehajam na glasovanje, in sicer, predlagam, da sprejmemo </w:t>
      </w:r>
    </w:p>
    <w:p w14:paraId="511507CA" w14:textId="77777777" w:rsidR="006A20F1" w:rsidRPr="00797624" w:rsidRDefault="006A20F1" w:rsidP="006A20F1"/>
    <w:p w14:paraId="2ED89F95" w14:textId="77777777" w:rsidR="006A20F1" w:rsidRPr="00797624" w:rsidRDefault="006A20F1" w:rsidP="006A20F1">
      <w:pPr>
        <w:jc w:val="center"/>
        <w:rPr>
          <w:b/>
          <w:bCs w:val="0"/>
        </w:rPr>
      </w:pPr>
      <w:r w:rsidRPr="00797624">
        <w:rPr>
          <w:b/>
          <w:bCs w:val="0"/>
        </w:rPr>
        <w:t>SKLEP</w:t>
      </w:r>
    </w:p>
    <w:p w14:paraId="476EF0BE" w14:textId="77777777" w:rsidR="006A20F1" w:rsidRPr="00797624" w:rsidRDefault="006A20F1" w:rsidP="006A20F1">
      <w:pPr>
        <w:jc w:val="center"/>
        <w:rPr>
          <w:b/>
          <w:bCs w:val="0"/>
        </w:rPr>
      </w:pPr>
    </w:p>
    <w:p w14:paraId="06168C28" w14:textId="77777777" w:rsidR="006A20F1" w:rsidRPr="00797624" w:rsidRDefault="006A20F1" w:rsidP="006A20F1">
      <w:pPr>
        <w:rPr>
          <w:b/>
          <w:bCs w:val="0"/>
        </w:rPr>
      </w:pPr>
      <w:r w:rsidRPr="00797624">
        <w:rPr>
          <w:b/>
          <w:bCs w:val="0"/>
        </w:rPr>
        <w:t>Sprejme se Sklep o lokacijski preveritvi za individualno odstopanje od prostorskih izvedbenih pogojev v podenoti urejanja prostora SO-08/01, v predloženem besedilu.</w:t>
      </w:r>
    </w:p>
    <w:p w14:paraId="2A0B99EC" w14:textId="77777777" w:rsidR="006A20F1" w:rsidRPr="00797624" w:rsidRDefault="006A20F1" w:rsidP="006A20F1"/>
    <w:p w14:paraId="1A1CBFD7" w14:textId="77777777" w:rsidR="006A20F1" w:rsidRPr="00797624" w:rsidRDefault="006A20F1" w:rsidP="006A20F1">
      <w:pPr>
        <w:rPr>
          <w:bCs w:val="0"/>
        </w:rPr>
      </w:pPr>
      <w:r w:rsidRPr="00797624">
        <w:rPr>
          <w:bCs w:val="0"/>
        </w:rPr>
        <w:t>Glasovanje teče. Od 22 svetnikov jih je 22 glasovalo za.</w:t>
      </w:r>
    </w:p>
    <w:p w14:paraId="5BF84B0F" w14:textId="77777777" w:rsidR="006A20F1" w:rsidRPr="00797624" w:rsidRDefault="006A20F1" w:rsidP="006A20F1">
      <w:pPr>
        <w:rPr>
          <w:bCs w:val="0"/>
        </w:rPr>
      </w:pPr>
    </w:p>
    <w:p w14:paraId="5F6461E1" w14:textId="77777777" w:rsidR="006A20F1" w:rsidRPr="00797624" w:rsidRDefault="006A20F1" w:rsidP="006A20F1">
      <w:r w:rsidRPr="00797624">
        <w:rPr>
          <w:bCs w:val="0"/>
        </w:rPr>
        <w:t>ZA</w:t>
      </w:r>
      <w:r w:rsidRPr="00797624">
        <w:t xml:space="preserve"> so glasovali: Miha Bitežnik, Igor Bizimoski, Ljubka Čargo, Gabrijel Fišer, Tanja Gregorič, Miloš Grilanc, Anton Harej, Tomaž Horvat, Barbara Kante, Erika Lojk, Mišel Mitrović, Boža Mozetič, Oton Mozetič, Damjana Pavlica, Stjepan Pavusa, Andrej Pelicon, Erika Podgornik Rijavec, Neđat Šalja, Andrej Šušmelj, Dragica Vidmar, Tanja Vončina, Marjan Zahar.</w:t>
      </w:r>
    </w:p>
    <w:p w14:paraId="290BD001" w14:textId="77777777" w:rsidR="006A20F1" w:rsidRPr="00797624" w:rsidRDefault="006A20F1" w:rsidP="006A20F1"/>
    <w:p w14:paraId="453772FB" w14:textId="77777777" w:rsidR="006A20F1" w:rsidRPr="00797624" w:rsidRDefault="006A20F1" w:rsidP="006A20F1">
      <w:pPr>
        <w:rPr>
          <w:b/>
        </w:rPr>
      </w:pPr>
      <w:r w:rsidRPr="00797624">
        <w:rPr>
          <w:b/>
        </w:rPr>
        <w:t>Sklep je bil soglasno sprejet.</w:t>
      </w:r>
    </w:p>
    <w:p w14:paraId="7B42DEFF" w14:textId="77777777" w:rsidR="006A20F1" w:rsidRPr="00797624" w:rsidRDefault="006A20F1" w:rsidP="006A20F1"/>
    <w:p w14:paraId="4F71D858" w14:textId="77777777" w:rsidR="006A20F1" w:rsidRPr="00797624" w:rsidRDefault="006A20F1" w:rsidP="006A20F1">
      <w:r w:rsidRPr="00797624">
        <w:t>Eriku se zahvaljujem za obrazložitve. Prehajam na naslednjo, 24. točko dnevnega reda.</w:t>
      </w:r>
    </w:p>
    <w:p w14:paraId="5D857D9C" w14:textId="77777777" w:rsidR="006A20F1" w:rsidRPr="00797624" w:rsidRDefault="006A20F1" w:rsidP="006A20F1"/>
    <w:p w14:paraId="6530BB1D" w14:textId="77777777" w:rsidR="006A20F1" w:rsidRPr="00797624" w:rsidRDefault="006A20F1" w:rsidP="006A20F1">
      <w:pPr>
        <w:jc w:val="center"/>
      </w:pPr>
      <w:r w:rsidRPr="00797624">
        <w:rPr>
          <w:b/>
        </w:rPr>
        <w:t>Ad 24</w:t>
      </w:r>
    </w:p>
    <w:p w14:paraId="19872187" w14:textId="77777777" w:rsidR="006A20F1" w:rsidRPr="00797624" w:rsidRDefault="006A20F1" w:rsidP="006A20F1">
      <w:pPr>
        <w:jc w:val="center"/>
      </w:pPr>
      <w:r w:rsidRPr="00797624">
        <w:rPr>
          <w:b/>
        </w:rPr>
        <w:t>Predlog Sklepa o dopolnitvi Načrta ravnanja z nepremičnim premoženjem Mestne občine Nova Gorica za leto 2026</w:t>
      </w:r>
    </w:p>
    <w:p w14:paraId="701DF149" w14:textId="77777777" w:rsidR="006A20F1" w:rsidRPr="00797624" w:rsidRDefault="006A20F1" w:rsidP="006A20F1"/>
    <w:p w14:paraId="47BE7508" w14:textId="77777777" w:rsidR="006A20F1" w:rsidRPr="00797624" w:rsidRDefault="006A20F1" w:rsidP="006A20F1">
      <w:r w:rsidRPr="00797624">
        <w:rPr>
          <w:b/>
        </w:rPr>
        <w:t>Samo Turel, župan:</w:t>
      </w:r>
    </w:p>
    <w:p w14:paraId="709C82F4" w14:textId="77777777" w:rsidR="006A20F1" w:rsidRPr="00797624" w:rsidRDefault="006A20F1" w:rsidP="006A20F1">
      <w:r w:rsidRPr="00797624">
        <w:t>Gradivo ste prejeli. Poročevalka za to točko je Tjaša Harej Pavlica, vodja Premoženjske službe, ki jo prosim za obrazložitev.</w:t>
      </w:r>
    </w:p>
    <w:p w14:paraId="3F58BCAF" w14:textId="77777777" w:rsidR="006A20F1" w:rsidRPr="00797624" w:rsidRDefault="006A20F1" w:rsidP="006A20F1">
      <w:r w:rsidRPr="00797624">
        <w:rPr>
          <w:b/>
        </w:rPr>
        <w:t>Poročevalka Tjaša Harej Pavlica, vodja Premoženjske službe:</w:t>
      </w:r>
    </w:p>
    <w:p w14:paraId="4A4B4ABC" w14:textId="77777777" w:rsidR="006A20F1" w:rsidRPr="00797624" w:rsidRDefault="006A20F1" w:rsidP="006A20F1">
      <w:r w:rsidRPr="00797624">
        <w:t xml:space="preserve">Hvala za besedo. Lep pozdrav vsem. Predlagamo dopolnitev načrta, in sicer v delu pridobivanja, in sicer z odkupi nekaj cest oz. nepremičnin, ki v naravi predstavljajo ceste, in sicer v Dornberku, kjer je predvidena menjava, v Prvačini, potem v Dornberku še en odkup, ki predstavlja v naravi pločnik, potem en del je tudi v Šempasu, v Zaloščah nameravamo odkupiti vodohran, v Oseku nameravamo odkupiti eno zemljišče za potrebe ureditve nadstreška pri domu krajanov in pa odkupujemo tudi zemljišče za potrebe kategorizirane javne poti na Gradišču in ekološkega otoka. Predlagamo dopolnitev načrta tudi v delu razpolaganja, in sicer z zemljiščem v Dornberku, ki bo predmet menjave, z zemljiščem v Šempasu, ki v naravi predstavlja en nedelujoč oz. neuporaben jarek, potem v Solkanu, to je zemljišče ob lekarni, potem eno ozko, majčkeno zemljišče med hišami v Kromberku, v Grgarju, to so zemljišča ob vrtcu, kjer je bilo že ob izgradnji vrtca dogovorjeno, da bodo ta zemljišča potem predmet nadaljnje prodaje, zemljišče v Ozeljanu, ki so sicer zdaj trenutno še uzurpirana in poteka tudi ta postopek, potem v Oseku, to je zemljišče, ki bo predmet prodaje in pa zemljišče v Solkanu. Zdaj, </w:t>
      </w:r>
      <w:r w:rsidRPr="00797624">
        <w:lastRenderedPageBreak/>
        <w:t xml:space="preserve">glede tega zemljišča v Solkanu ste me, gospod Mozetič, na odboru spraševali glede enih podatkov, ki sem jih obljubila. Zemljišče je bilo do leta 2016 že v tričetrtinski lasti občine. To zemljišče pa z zemljiščem spodaj, tisto eno manjšo parcelo je občina odkupovala za potrebe ureditve Poti na Breg v letih 2016 – 2017. Skupaj je odkupila tri šestnajstine deleža teh nepremičnin, in sicer od različnih solastnikov. Za to je skupaj dala 5.155,67 EUR. Investicija je bila zaključena, tudi kasneje so bile urejene meje, tako da to spodnje zemljišče, ki je nastalo, to zemljišče ne bo predmet prodaje, predmet prodaje je zgolj zemljišče, ki ga občina za svoje potrebe ne potrebuje. Hvala. </w:t>
      </w:r>
    </w:p>
    <w:p w14:paraId="457EDAE0" w14:textId="77777777" w:rsidR="006A20F1" w:rsidRPr="00797624" w:rsidRDefault="006A20F1" w:rsidP="006A20F1"/>
    <w:p w14:paraId="2E9F8F47" w14:textId="77777777" w:rsidR="006A20F1" w:rsidRPr="00797624" w:rsidRDefault="006A20F1" w:rsidP="006A20F1">
      <w:r w:rsidRPr="00797624">
        <w:rPr>
          <w:b/>
        </w:rPr>
        <w:t>Samo Turel, župan:</w:t>
      </w:r>
    </w:p>
    <w:p w14:paraId="3A4870B5" w14:textId="77777777" w:rsidR="006A20F1" w:rsidRPr="00797624" w:rsidRDefault="006A20F1" w:rsidP="006A20F1">
      <w:r w:rsidRPr="00797624">
        <w:t>Hvala lepa. Gradivo je bilo dodeljeno v obravnavo Odboru za prostor. Beseda gre predsedniku odbora, svetniku Mihi Bitežniku.</w:t>
      </w:r>
    </w:p>
    <w:p w14:paraId="0818A866" w14:textId="77777777" w:rsidR="006A20F1" w:rsidRPr="00797624" w:rsidRDefault="006A20F1" w:rsidP="006A20F1"/>
    <w:p w14:paraId="3500FFF6" w14:textId="77777777" w:rsidR="006A20F1" w:rsidRPr="00797624" w:rsidRDefault="006A20F1" w:rsidP="006A20F1">
      <w:r w:rsidRPr="00797624">
        <w:rPr>
          <w:b/>
        </w:rPr>
        <w:t>Miha Bitežnik, predsednik Odbora za prostor:</w:t>
      </w:r>
    </w:p>
    <w:p w14:paraId="02684EF9" w14:textId="77777777" w:rsidR="006A20F1" w:rsidRPr="00797624" w:rsidRDefault="006A20F1" w:rsidP="006A20F1">
      <w:r w:rsidRPr="00797624">
        <w:t xml:space="preserve">Hvala za besedo. Odbor za prostor na predlog sklepa ni imel pripomb. Hvala. </w:t>
      </w:r>
    </w:p>
    <w:p w14:paraId="76AA4852" w14:textId="77777777" w:rsidR="006A20F1" w:rsidRPr="00797624" w:rsidRDefault="006A20F1" w:rsidP="006A20F1"/>
    <w:p w14:paraId="7DA575E3" w14:textId="77777777" w:rsidR="006A20F1" w:rsidRPr="00797624" w:rsidRDefault="006A20F1" w:rsidP="006A20F1">
      <w:r w:rsidRPr="00797624">
        <w:rPr>
          <w:b/>
        </w:rPr>
        <w:t>Samo Turel, župan:</w:t>
      </w:r>
    </w:p>
    <w:p w14:paraId="4FA87F39" w14:textId="77777777" w:rsidR="006A20F1" w:rsidRPr="00797624" w:rsidRDefault="006A20F1" w:rsidP="006A20F1">
      <w:r w:rsidRPr="00797624">
        <w:t xml:space="preserve">Hvala lepa. Odpiram razpravo. Ugotavljam, da prijavljenih k razpravi ni, zato prehajamo na glasovanje, in sicer predlagam, da sprejmemo </w:t>
      </w:r>
    </w:p>
    <w:p w14:paraId="0E258DFE" w14:textId="77777777" w:rsidR="006A20F1" w:rsidRPr="00797624" w:rsidRDefault="006A20F1" w:rsidP="006A20F1"/>
    <w:p w14:paraId="51C50C69" w14:textId="77777777" w:rsidR="006A20F1" w:rsidRPr="00797624" w:rsidRDefault="006A20F1" w:rsidP="006A20F1">
      <w:pPr>
        <w:jc w:val="center"/>
        <w:rPr>
          <w:b/>
          <w:bCs w:val="0"/>
        </w:rPr>
      </w:pPr>
      <w:r w:rsidRPr="00797624">
        <w:rPr>
          <w:b/>
          <w:bCs w:val="0"/>
        </w:rPr>
        <w:t>SKLEP</w:t>
      </w:r>
    </w:p>
    <w:p w14:paraId="0F79E865" w14:textId="77777777" w:rsidR="006A20F1" w:rsidRPr="00797624" w:rsidRDefault="006A20F1" w:rsidP="006A20F1">
      <w:pPr>
        <w:jc w:val="center"/>
        <w:rPr>
          <w:b/>
          <w:bCs w:val="0"/>
        </w:rPr>
      </w:pPr>
    </w:p>
    <w:p w14:paraId="52D532C6" w14:textId="77777777" w:rsidR="006A20F1" w:rsidRPr="00797624" w:rsidRDefault="006A20F1" w:rsidP="006A20F1">
      <w:pPr>
        <w:rPr>
          <w:b/>
          <w:bCs w:val="0"/>
        </w:rPr>
      </w:pPr>
      <w:r w:rsidRPr="00797624">
        <w:rPr>
          <w:b/>
          <w:bCs w:val="0"/>
        </w:rPr>
        <w:t xml:space="preserve">Sprejme se Sklep o dopolnitvi Načrta ravnanja z nepremičnim premoženjem Mestne občine Nova Gorica za leto 2026, v predloženem besedilu. </w:t>
      </w:r>
    </w:p>
    <w:p w14:paraId="5809A5BA" w14:textId="77777777" w:rsidR="006A20F1" w:rsidRPr="00797624" w:rsidRDefault="006A20F1" w:rsidP="006A20F1"/>
    <w:p w14:paraId="0527BB92" w14:textId="77777777" w:rsidR="006A20F1" w:rsidRPr="00797624" w:rsidRDefault="006A20F1" w:rsidP="006A20F1">
      <w:pPr>
        <w:rPr>
          <w:bCs w:val="0"/>
        </w:rPr>
      </w:pPr>
      <w:r w:rsidRPr="00797624">
        <w:rPr>
          <w:bCs w:val="0"/>
        </w:rPr>
        <w:t>Glasovanje teče. Od 22 svetnikov jih je 21 glasovalo za.</w:t>
      </w:r>
    </w:p>
    <w:p w14:paraId="60539233" w14:textId="77777777" w:rsidR="006A20F1" w:rsidRPr="00797624" w:rsidRDefault="006A20F1" w:rsidP="006A20F1">
      <w:pPr>
        <w:rPr>
          <w:bCs w:val="0"/>
        </w:rPr>
      </w:pPr>
    </w:p>
    <w:p w14:paraId="011C9748" w14:textId="77777777" w:rsidR="006A20F1" w:rsidRPr="00797624" w:rsidRDefault="006A20F1" w:rsidP="006A20F1">
      <w:r w:rsidRPr="00797624">
        <w:rPr>
          <w:bCs w:val="0"/>
        </w:rPr>
        <w:t>ZA</w:t>
      </w:r>
      <w:r w:rsidRPr="00797624">
        <w:t xml:space="preserve"> so glasovali: Miha Bitežnik, Igor Bizimoski, Ljubka Čargo, Gabrijel Fišer, Tanja Gregorič, Miloš Grilanc, Anton Harej, Tomaž Horvat, Barbara Kante, Erika Lojk, Mišel Mitrović, Boža Mozetič, Damjana Pavlica, Stjepan Pavusa, Andrej Pelicon, Erika Podgornik Rijavec, Neđat Šalja, Andrej Šušmelj, Dragica Vidmar, Tanja Vončina, Marjan Zahar.</w:t>
      </w:r>
    </w:p>
    <w:p w14:paraId="40E45616" w14:textId="77777777" w:rsidR="006A20F1" w:rsidRPr="00797624" w:rsidRDefault="006A20F1" w:rsidP="006A20F1"/>
    <w:p w14:paraId="12C754ED" w14:textId="77777777" w:rsidR="006A20F1" w:rsidRPr="00797624" w:rsidRDefault="006A20F1" w:rsidP="006A20F1">
      <w:pPr>
        <w:rPr>
          <w:b/>
        </w:rPr>
      </w:pPr>
      <w:r w:rsidRPr="00797624">
        <w:rPr>
          <w:b/>
        </w:rPr>
        <w:t>Sklep je bil sprejet.</w:t>
      </w:r>
    </w:p>
    <w:p w14:paraId="0411B941" w14:textId="77777777" w:rsidR="006A20F1" w:rsidRPr="00797624" w:rsidRDefault="006A20F1" w:rsidP="006A20F1"/>
    <w:p w14:paraId="36FCAC16" w14:textId="77777777" w:rsidR="006A20F1" w:rsidRPr="00797624" w:rsidRDefault="006A20F1" w:rsidP="006A20F1">
      <w:r w:rsidRPr="00797624">
        <w:t>In prehajam še na zadnjo, 25. točko današnjega dnevnega reda.</w:t>
      </w:r>
    </w:p>
    <w:p w14:paraId="166287AF" w14:textId="77777777" w:rsidR="006A20F1" w:rsidRPr="00797624" w:rsidRDefault="006A20F1" w:rsidP="006A20F1"/>
    <w:p w14:paraId="5CFC072F" w14:textId="77777777" w:rsidR="006A20F1" w:rsidRPr="00797624" w:rsidRDefault="006A20F1" w:rsidP="006A20F1">
      <w:pPr>
        <w:jc w:val="center"/>
      </w:pPr>
      <w:r w:rsidRPr="00797624">
        <w:rPr>
          <w:b/>
        </w:rPr>
        <w:t>Ad 25</w:t>
      </w:r>
    </w:p>
    <w:p w14:paraId="4BAC8245" w14:textId="77777777" w:rsidR="006A20F1" w:rsidRPr="00797624" w:rsidRDefault="006A20F1" w:rsidP="006A20F1">
      <w:pPr>
        <w:jc w:val="center"/>
      </w:pPr>
      <w:r w:rsidRPr="00797624">
        <w:rPr>
          <w:b/>
        </w:rPr>
        <w:t>Predlog Sklepa o pridobitvi statusa grajenega javnega dobra na parc. št. 456 k.o. 2306 Rožna Dolina</w:t>
      </w:r>
    </w:p>
    <w:p w14:paraId="340E75FF" w14:textId="77777777" w:rsidR="006A20F1" w:rsidRPr="00797624" w:rsidRDefault="006A20F1" w:rsidP="006A20F1"/>
    <w:p w14:paraId="29D184D1" w14:textId="77777777" w:rsidR="006A20F1" w:rsidRPr="00797624" w:rsidRDefault="006A20F1" w:rsidP="006A20F1">
      <w:r w:rsidRPr="00797624">
        <w:rPr>
          <w:b/>
        </w:rPr>
        <w:t>Samo Turel, župan:</w:t>
      </w:r>
    </w:p>
    <w:p w14:paraId="65E0FCD9" w14:textId="77777777" w:rsidR="006A20F1" w:rsidRPr="00797624" w:rsidRDefault="006A20F1" w:rsidP="006A20F1">
      <w:r w:rsidRPr="00797624">
        <w:t xml:space="preserve">Poročevalka za to točko je ponovno Tjaša Harej Pavlica, vodja Premoženjske službe. </w:t>
      </w:r>
    </w:p>
    <w:p w14:paraId="0350F025" w14:textId="77777777" w:rsidR="006A20F1" w:rsidRPr="00797624" w:rsidRDefault="006A20F1" w:rsidP="006A20F1"/>
    <w:p w14:paraId="531970B7" w14:textId="77777777" w:rsidR="006A20F1" w:rsidRPr="00797624" w:rsidRDefault="006A20F1" w:rsidP="006A20F1">
      <w:r w:rsidRPr="00797624">
        <w:rPr>
          <w:b/>
        </w:rPr>
        <w:lastRenderedPageBreak/>
        <w:t>Poročevalka Tjaša Harej Pavlica, vodja Premoženjske službe:</w:t>
      </w:r>
    </w:p>
    <w:p w14:paraId="1205FBF2" w14:textId="77777777" w:rsidR="006A20F1" w:rsidRPr="00797624" w:rsidRDefault="006A20F1" w:rsidP="006A20F1">
      <w:r w:rsidRPr="00797624">
        <w:t xml:space="preserve">Hvala. Predlagamo, da se pridobi, dodeli status grajenega javnega dobra na nepremičnini, ki je trenutno vknjižena v zemljiški knjigi kot družbena lastnina v splošni rabi v uporabi občine Nova Gorica kot taka, zdaj ta status ne obstaja več in zaradi tega občina trenutno s tako nepremičnino ne more razpolagati, zaradi tega mora urediti status. Sicer pa nepremičnina v naravi predstavlja nekategorizirano občinsko cesto, ki je asfaltirana in služi kot dostop do večstanovanjskih hiš. Krajevna skupnost Rožna dolina je tukaj dala pozitivno soglasje za dodelitev statusa. Hvala. </w:t>
      </w:r>
    </w:p>
    <w:p w14:paraId="0A9F26C5" w14:textId="77777777" w:rsidR="006A20F1" w:rsidRPr="00797624" w:rsidRDefault="006A20F1" w:rsidP="006A20F1"/>
    <w:p w14:paraId="169EFB5B" w14:textId="77777777" w:rsidR="006A20F1" w:rsidRPr="00797624" w:rsidRDefault="006A20F1" w:rsidP="006A20F1">
      <w:r w:rsidRPr="00797624">
        <w:rPr>
          <w:b/>
        </w:rPr>
        <w:t>Samo Turel, župan:</w:t>
      </w:r>
    </w:p>
    <w:p w14:paraId="6C1D96D7" w14:textId="77777777" w:rsidR="006A20F1" w:rsidRPr="00797624" w:rsidRDefault="006A20F1" w:rsidP="006A20F1">
      <w:r w:rsidRPr="00797624">
        <w:t xml:space="preserve">Hvala lepa. Gradivo je bilo dodeljeno v obravnavo Odboru za prostor, zato gre beseda predsedniku Mihi Bitežniku še zadnjič danes. </w:t>
      </w:r>
    </w:p>
    <w:p w14:paraId="4630AC91" w14:textId="77777777" w:rsidR="006A20F1" w:rsidRPr="00797624" w:rsidRDefault="006A20F1" w:rsidP="006A20F1"/>
    <w:p w14:paraId="54591742" w14:textId="77777777" w:rsidR="006A20F1" w:rsidRPr="00797624" w:rsidRDefault="006A20F1" w:rsidP="006A20F1">
      <w:r w:rsidRPr="00797624">
        <w:rPr>
          <w:b/>
        </w:rPr>
        <w:t>Miha Bitežnik, predsednik Odbora za prostor:</w:t>
      </w:r>
    </w:p>
    <w:p w14:paraId="78DE1DFC" w14:textId="77777777" w:rsidR="006A20F1" w:rsidRPr="00797624" w:rsidRDefault="006A20F1" w:rsidP="006A20F1">
      <w:r w:rsidRPr="00797624">
        <w:t>Hvala. Odbor za prostor tudi pri tej točki ni imel pripomb.</w:t>
      </w:r>
    </w:p>
    <w:p w14:paraId="7C3132AC" w14:textId="77777777" w:rsidR="006A20F1" w:rsidRPr="00797624" w:rsidRDefault="006A20F1" w:rsidP="006A20F1"/>
    <w:p w14:paraId="0671E082" w14:textId="77777777" w:rsidR="006A20F1" w:rsidRPr="00797624" w:rsidRDefault="006A20F1" w:rsidP="006A20F1">
      <w:r w:rsidRPr="00797624">
        <w:rPr>
          <w:b/>
        </w:rPr>
        <w:t>Samo Turel, župan:</w:t>
      </w:r>
    </w:p>
    <w:p w14:paraId="59BE7D9E" w14:textId="77777777" w:rsidR="006A20F1" w:rsidRPr="00797624" w:rsidRDefault="006A20F1" w:rsidP="006A20F1">
      <w:r w:rsidRPr="00797624">
        <w:t xml:space="preserve">Hvala lepa. Odpiram razpravo. Ugotavljam, da prijavljenih k razpravi ni, zato prehajamo k glasovanju, in sicer predlagam, da sprejmemo </w:t>
      </w:r>
    </w:p>
    <w:p w14:paraId="7BE5FE8C" w14:textId="77777777" w:rsidR="006A20F1" w:rsidRPr="00797624" w:rsidRDefault="006A20F1" w:rsidP="006A20F1"/>
    <w:p w14:paraId="41632D22" w14:textId="77777777" w:rsidR="006A20F1" w:rsidRPr="00797624" w:rsidRDefault="006A20F1" w:rsidP="006A20F1">
      <w:pPr>
        <w:jc w:val="center"/>
        <w:rPr>
          <w:b/>
          <w:bCs w:val="0"/>
        </w:rPr>
      </w:pPr>
      <w:r w:rsidRPr="00797624">
        <w:rPr>
          <w:b/>
          <w:bCs w:val="0"/>
        </w:rPr>
        <w:t>SKLEP</w:t>
      </w:r>
    </w:p>
    <w:p w14:paraId="14C736F7" w14:textId="77777777" w:rsidR="006A20F1" w:rsidRPr="00797624" w:rsidRDefault="006A20F1" w:rsidP="006A20F1">
      <w:pPr>
        <w:jc w:val="center"/>
        <w:rPr>
          <w:b/>
          <w:bCs w:val="0"/>
        </w:rPr>
      </w:pPr>
    </w:p>
    <w:p w14:paraId="39944B64" w14:textId="77777777" w:rsidR="006A20F1" w:rsidRPr="00797624" w:rsidRDefault="006A20F1" w:rsidP="006A20F1">
      <w:pPr>
        <w:rPr>
          <w:b/>
          <w:bCs w:val="0"/>
        </w:rPr>
      </w:pPr>
      <w:r w:rsidRPr="00797624">
        <w:rPr>
          <w:b/>
          <w:bCs w:val="0"/>
        </w:rPr>
        <w:t>Sprejme se Sklep o pridobitvi statusa grajenega javnega dobra na parc. št. 456, k.o., 2306 Rožna Dolina, v predloženem besedilu.</w:t>
      </w:r>
    </w:p>
    <w:p w14:paraId="091D14DF" w14:textId="77777777" w:rsidR="006A20F1" w:rsidRPr="00797624" w:rsidRDefault="006A20F1" w:rsidP="006A20F1"/>
    <w:p w14:paraId="3BB664D0" w14:textId="77777777" w:rsidR="006A20F1" w:rsidRPr="00797624" w:rsidRDefault="006A20F1" w:rsidP="006A20F1">
      <w:pPr>
        <w:rPr>
          <w:bCs w:val="0"/>
        </w:rPr>
      </w:pPr>
      <w:r w:rsidRPr="00797624">
        <w:rPr>
          <w:bCs w:val="0"/>
        </w:rPr>
        <w:t>Glasovanje teče. Od 22 svetnikov jih je 20 glasovalo za.</w:t>
      </w:r>
    </w:p>
    <w:p w14:paraId="5F464312" w14:textId="77777777" w:rsidR="006A20F1" w:rsidRPr="00797624" w:rsidRDefault="006A20F1" w:rsidP="006A20F1">
      <w:pPr>
        <w:rPr>
          <w:bCs w:val="0"/>
        </w:rPr>
      </w:pPr>
    </w:p>
    <w:p w14:paraId="2587FCA1" w14:textId="77777777" w:rsidR="006A20F1" w:rsidRPr="00797624" w:rsidRDefault="006A20F1" w:rsidP="006A20F1">
      <w:r w:rsidRPr="00797624">
        <w:rPr>
          <w:bCs w:val="0"/>
        </w:rPr>
        <w:t>ZA</w:t>
      </w:r>
      <w:r w:rsidRPr="00797624">
        <w:t xml:space="preserve"> so glasovali: Miha Bitežnik, Igor Bizimoski, Ljubka Čargo, Gabrijel Fišer, Tanja Gregorič, Miloš Grilanc, Anton Harej, Tomaž Horvat, Barbara Kante, Erika Lojk, Mišel Mitrović, Boža Mozetič, Damjana Pavlica, Stjepan Pavusa, Andrej Pelicon, Erika Podgornik Rijavec, Andrej Šušmelj, Dragica Vidmar, Tanja Vončina, Marjan Zahar.</w:t>
      </w:r>
    </w:p>
    <w:p w14:paraId="6CF38653" w14:textId="77777777" w:rsidR="006A20F1" w:rsidRPr="00797624" w:rsidRDefault="006A20F1" w:rsidP="006A20F1"/>
    <w:p w14:paraId="55751630" w14:textId="77777777" w:rsidR="006A20F1" w:rsidRPr="00797624" w:rsidRDefault="006A20F1" w:rsidP="006A20F1">
      <w:r w:rsidRPr="00797624">
        <w:rPr>
          <w:b/>
        </w:rPr>
        <w:t>Sklep je bil sprejet.</w:t>
      </w:r>
    </w:p>
    <w:p w14:paraId="07E108FB" w14:textId="77777777" w:rsidR="006A20F1" w:rsidRPr="00797624" w:rsidRDefault="006A20F1" w:rsidP="006A20F1"/>
    <w:p w14:paraId="5F223AFB" w14:textId="77777777" w:rsidR="006A20F1" w:rsidRPr="00797624" w:rsidRDefault="006A20F1" w:rsidP="006A20F1">
      <w:r w:rsidRPr="00797624">
        <w:rPr>
          <w:b/>
        </w:rPr>
        <w:t>Samo Turel, župan:</w:t>
      </w:r>
    </w:p>
    <w:p w14:paraId="3F3D990F" w14:textId="77777777" w:rsidR="006A20F1" w:rsidRPr="00797624" w:rsidRDefault="006A20F1" w:rsidP="006A20F1">
      <w:r w:rsidRPr="00797624">
        <w:t>S tem smo dnevni red današnje seje izčrpali. Vsem se lepo zahvaljujem za sodelovanje in sejo zaključujem in hkrati ugotavljam, da smo sejo zaključili ob 19.50. Hvala lepa. V tem mandatu se vidimo še enkrat.</w:t>
      </w:r>
    </w:p>
    <w:p w14:paraId="3925A12D" w14:textId="77777777" w:rsidR="006A20F1" w:rsidRPr="00797624" w:rsidRDefault="006A20F1" w:rsidP="006A20F1"/>
    <w:p w14:paraId="73A5152F" w14:textId="77777777" w:rsidR="006A20F1" w:rsidRPr="00797624" w:rsidRDefault="006A20F1" w:rsidP="006A20F1"/>
    <w:p w14:paraId="1F2AA41D" w14:textId="77777777" w:rsidR="006A20F1" w:rsidRPr="00797624" w:rsidRDefault="006A20F1" w:rsidP="006A20F1">
      <w:pPr>
        <w:ind w:left="0" w:firstLine="708"/>
        <w:rPr>
          <w:b/>
          <w:color w:val="002F87"/>
          <w:szCs w:val="20"/>
        </w:rPr>
      </w:pPr>
      <w:r w:rsidRPr="00797624">
        <w:rPr>
          <w:rFonts w:eastAsia="Arial"/>
          <w:b/>
          <w:color w:val="002F87"/>
        </w:rPr>
        <w:t>Šalini Goljevšček</w:t>
      </w:r>
      <w:r w:rsidRPr="00797624">
        <w:rPr>
          <w:rFonts w:eastAsia="Arial"/>
          <w:color w:val="002F87"/>
          <w:lang w:eastAsia="zh-CN" w:bidi="hi-IN"/>
        </w:rPr>
        <w:tab/>
      </w:r>
      <w:r w:rsidRPr="00797624">
        <w:rPr>
          <w:rFonts w:eastAsia="Arial"/>
          <w:color w:val="002F87"/>
          <w:lang w:eastAsia="zh-CN" w:bidi="hi-IN"/>
        </w:rPr>
        <w:tab/>
      </w:r>
      <w:r w:rsidRPr="00797624">
        <w:rPr>
          <w:rFonts w:eastAsia="Arial"/>
          <w:color w:val="002F87"/>
          <w:lang w:eastAsia="zh-CN" w:bidi="hi-IN"/>
        </w:rPr>
        <w:tab/>
      </w:r>
      <w:r w:rsidRPr="00797624">
        <w:rPr>
          <w:rFonts w:eastAsia="Arial"/>
          <w:color w:val="002F87"/>
          <w:lang w:eastAsia="zh-CN" w:bidi="hi-IN"/>
        </w:rPr>
        <w:tab/>
      </w:r>
      <w:r w:rsidRPr="00797624">
        <w:rPr>
          <w:rFonts w:eastAsia="Arial"/>
          <w:color w:val="002F87"/>
          <w:lang w:eastAsia="zh-CN" w:bidi="hi-IN"/>
        </w:rPr>
        <w:tab/>
      </w:r>
      <w:r w:rsidRPr="00797624">
        <w:rPr>
          <w:rFonts w:eastAsia="Arial"/>
          <w:color w:val="002F87"/>
          <w:lang w:eastAsia="zh-CN" w:bidi="hi-IN"/>
        </w:rPr>
        <w:tab/>
      </w:r>
      <w:r w:rsidRPr="00797624">
        <w:rPr>
          <w:rFonts w:eastAsia="Arial"/>
          <w:b/>
          <w:color w:val="002F87"/>
        </w:rPr>
        <w:t>Samo Turel</w:t>
      </w:r>
    </w:p>
    <w:p w14:paraId="41E69FB6" w14:textId="77777777" w:rsidR="006A20F1" w:rsidRPr="00797624" w:rsidRDefault="006A20F1" w:rsidP="006A20F1">
      <w:pPr>
        <w:ind w:left="0" w:firstLine="708"/>
        <w:rPr>
          <w:color w:val="002F87"/>
        </w:rPr>
      </w:pPr>
      <w:r w:rsidRPr="00797624">
        <w:rPr>
          <w:rFonts w:eastAsia="Arial"/>
          <w:bCs w:val="0"/>
          <w:color w:val="002F87"/>
        </w:rPr>
        <w:t>Podsekretarka za pravne zadeve</w:t>
      </w:r>
      <w:r w:rsidRPr="00797624">
        <w:rPr>
          <w:rFonts w:eastAsia="Arial"/>
          <w:color w:val="002F87"/>
          <w:lang w:eastAsia="zh-CN" w:bidi="hi-IN"/>
        </w:rPr>
        <w:tab/>
      </w:r>
      <w:r w:rsidRPr="00797624">
        <w:rPr>
          <w:rFonts w:eastAsia="Arial"/>
          <w:color w:val="002F87"/>
          <w:lang w:eastAsia="zh-CN" w:bidi="hi-IN"/>
        </w:rPr>
        <w:tab/>
      </w:r>
      <w:r w:rsidRPr="00797624">
        <w:rPr>
          <w:rFonts w:eastAsia="Arial"/>
          <w:color w:val="002F87"/>
          <w:lang w:eastAsia="zh-CN" w:bidi="hi-IN"/>
        </w:rPr>
        <w:tab/>
      </w:r>
      <w:r w:rsidRPr="00797624">
        <w:rPr>
          <w:rFonts w:eastAsia="Arial"/>
          <w:color w:val="002F87"/>
          <w:lang w:eastAsia="zh-CN" w:bidi="hi-IN"/>
        </w:rPr>
        <w:tab/>
      </w:r>
      <w:r w:rsidRPr="00797624">
        <w:rPr>
          <w:rFonts w:eastAsia="Arial"/>
          <w:bCs w:val="0"/>
          <w:color w:val="002F87"/>
        </w:rPr>
        <w:t>Župan</w:t>
      </w:r>
      <w:r w:rsidRPr="00797624">
        <w:rPr>
          <w:rFonts w:eastAsia="Arial"/>
          <w:color w:val="002F87"/>
          <w:lang w:eastAsia="zh-CN" w:bidi="hi-IN"/>
        </w:rPr>
        <w:tab/>
      </w:r>
    </w:p>
    <w:p w14:paraId="4789E547" w14:textId="77777777" w:rsidR="006A20F1" w:rsidRPr="00797624" w:rsidRDefault="006A20F1" w:rsidP="006A20F1">
      <w:pPr>
        <w:shd w:val="clear" w:color="auto" w:fill="FFFFFF"/>
        <w:tabs>
          <w:tab w:val="left" w:pos="6469"/>
        </w:tabs>
        <w:suppressAutoHyphens/>
        <w:ind w:left="0"/>
        <w:rPr>
          <w:rFonts w:eastAsia="Arial"/>
          <w:color w:val="000000"/>
          <w:kern w:val="3"/>
          <w:lang w:eastAsia="zh-CN" w:bidi="hi-IN"/>
        </w:rPr>
      </w:pPr>
    </w:p>
    <w:p w14:paraId="102DBEAB" w14:textId="77777777" w:rsidR="006A20F1" w:rsidRPr="00797624" w:rsidRDefault="006A20F1" w:rsidP="006A20F1">
      <w:pPr>
        <w:shd w:val="clear" w:color="auto" w:fill="FFFFFF"/>
        <w:tabs>
          <w:tab w:val="left" w:pos="6469"/>
        </w:tabs>
        <w:suppressAutoHyphens/>
        <w:ind w:left="0"/>
        <w:rPr>
          <w:rFonts w:eastAsia="Arial"/>
          <w:color w:val="000000"/>
          <w:kern w:val="3"/>
          <w:lang w:eastAsia="zh-CN" w:bidi="hi-IN"/>
        </w:rPr>
      </w:pPr>
    </w:p>
    <w:p w14:paraId="45F872D9" w14:textId="77777777" w:rsidR="006A20F1" w:rsidRPr="00797624" w:rsidRDefault="006A20F1" w:rsidP="006A20F1">
      <w:pPr>
        <w:shd w:val="clear" w:color="auto" w:fill="FFFFFF"/>
        <w:tabs>
          <w:tab w:val="left" w:pos="6469"/>
        </w:tabs>
        <w:suppressAutoHyphens/>
        <w:ind w:left="0"/>
        <w:rPr>
          <w:rFonts w:eastAsia="Arial"/>
          <w:color w:val="000000"/>
          <w:kern w:val="3"/>
          <w:lang w:eastAsia="zh-CN" w:bidi="hi-IN"/>
        </w:rPr>
      </w:pPr>
    </w:p>
    <w:p w14:paraId="675AC8AB" w14:textId="77777777" w:rsidR="006A20F1" w:rsidRPr="00797624" w:rsidRDefault="006A20F1" w:rsidP="006A20F1">
      <w:pPr>
        <w:shd w:val="clear" w:color="auto" w:fill="FFFFFF"/>
        <w:tabs>
          <w:tab w:val="left" w:pos="6469"/>
        </w:tabs>
        <w:suppressAutoHyphens/>
        <w:ind w:left="0"/>
        <w:rPr>
          <w:rFonts w:eastAsia="Arial"/>
          <w:color w:val="000000"/>
          <w:kern w:val="3"/>
          <w:lang w:eastAsia="zh-CN" w:bidi="hi-IN"/>
        </w:rPr>
      </w:pPr>
    </w:p>
    <w:p w14:paraId="20D14029" w14:textId="77777777" w:rsidR="006A20F1" w:rsidRPr="00797624" w:rsidRDefault="006A20F1" w:rsidP="006A20F1">
      <w:pPr>
        <w:shd w:val="clear" w:color="auto" w:fill="FFFFFF"/>
        <w:tabs>
          <w:tab w:val="left" w:pos="6469"/>
        </w:tabs>
        <w:suppressAutoHyphens/>
        <w:jc w:val="center"/>
      </w:pPr>
      <w:r w:rsidRPr="00797624">
        <w:rPr>
          <w:rFonts w:eastAsia="Arial"/>
          <w:color w:val="000000"/>
          <w:kern w:val="3"/>
          <w:lang w:eastAsia="zh-CN" w:bidi="hi-IN"/>
        </w:rPr>
        <w:t>OVERITELJA ZAPISNIKA:</w:t>
      </w:r>
    </w:p>
    <w:p w14:paraId="169717EC" w14:textId="77777777" w:rsidR="006A20F1" w:rsidRPr="00797624" w:rsidRDefault="006A20F1" w:rsidP="006A20F1">
      <w:pPr>
        <w:shd w:val="clear" w:color="auto" w:fill="FFFFFF"/>
        <w:tabs>
          <w:tab w:val="left" w:pos="6469"/>
        </w:tabs>
        <w:suppressAutoHyphens/>
        <w:rPr>
          <w:rFonts w:eastAsia="Arial"/>
          <w:color w:val="000000"/>
          <w:kern w:val="3"/>
          <w:lang w:eastAsia="zh-CN" w:bidi="hi-IN"/>
        </w:rPr>
      </w:pPr>
    </w:p>
    <w:p w14:paraId="3D7D86F6" w14:textId="77777777" w:rsidR="006A20F1" w:rsidRPr="00797624" w:rsidRDefault="006A20F1" w:rsidP="006A20F1">
      <w:pPr>
        <w:shd w:val="clear" w:color="auto" w:fill="FFFFFF"/>
        <w:tabs>
          <w:tab w:val="left" w:pos="6469"/>
        </w:tabs>
        <w:suppressAutoHyphens/>
        <w:rPr>
          <w:rFonts w:eastAsia="Arial"/>
          <w:color w:val="000000"/>
          <w:kern w:val="3"/>
          <w:lang w:eastAsia="zh-CN" w:bidi="hi-IN"/>
        </w:rPr>
      </w:pPr>
    </w:p>
    <w:p w14:paraId="13AF571F" w14:textId="77777777" w:rsidR="006A20F1" w:rsidRPr="00797624" w:rsidRDefault="006A20F1" w:rsidP="006A20F1">
      <w:pPr>
        <w:tabs>
          <w:tab w:val="left" w:pos="6469"/>
        </w:tabs>
      </w:pPr>
    </w:p>
    <w:p w14:paraId="48AE0C3D" w14:textId="77777777" w:rsidR="006A20F1" w:rsidRPr="00797624" w:rsidRDefault="006A20F1" w:rsidP="006A20F1">
      <w:pPr>
        <w:tabs>
          <w:tab w:val="left" w:pos="6469"/>
        </w:tabs>
      </w:pPr>
    </w:p>
    <w:p w14:paraId="5818610B" w14:textId="77777777" w:rsidR="006A20F1" w:rsidRPr="00797624" w:rsidRDefault="006A20F1" w:rsidP="006A20F1">
      <w:pPr>
        <w:tabs>
          <w:tab w:val="left" w:pos="6469"/>
        </w:tabs>
      </w:pPr>
      <w:r w:rsidRPr="00797624">
        <w:t>__________________                                                 __________________</w:t>
      </w:r>
    </w:p>
    <w:p w14:paraId="3A4FB784" w14:textId="77777777" w:rsidR="006A20F1" w:rsidRPr="00797624" w:rsidRDefault="006A20F1" w:rsidP="006A20F1">
      <w:pPr>
        <w:spacing w:before="120" w:after="120"/>
      </w:pPr>
      <w:r w:rsidRPr="00797624">
        <w:t xml:space="preserve">Matija Kogoj                    </w:t>
      </w:r>
      <w:r w:rsidRPr="00797624">
        <w:tab/>
      </w:r>
      <w:r w:rsidRPr="00797624">
        <w:tab/>
      </w:r>
      <w:r w:rsidRPr="00797624">
        <w:tab/>
      </w:r>
      <w:r w:rsidRPr="00797624">
        <w:tab/>
      </w:r>
      <w:r w:rsidRPr="00797624">
        <w:tab/>
        <w:t xml:space="preserve">  Igor Bizimoski</w:t>
      </w:r>
    </w:p>
    <w:p w14:paraId="1F401899" w14:textId="77777777" w:rsidR="006A20F1" w:rsidRPr="00797624" w:rsidRDefault="006A20F1" w:rsidP="006A20F1">
      <w:pPr>
        <w:rPr>
          <w:rFonts w:eastAsiaTheme="majorEastAsia" w:cstheme="majorBidi"/>
          <w:b/>
          <w:color w:val="2F5496" w:themeColor="accent1" w:themeShade="BF"/>
          <w:sz w:val="26"/>
          <w:szCs w:val="26"/>
        </w:rPr>
      </w:pPr>
    </w:p>
    <w:p w14:paraId="6542955F" w14:textId="77777777" w:rsidR="006A20F1" w:rsidRDefault="006A20F1" w:rsidP="006A20F1">
      <w:pPr>
        <w:keepNext/>
        <w:keepLines/>
        <w:spacing w:before="240" w:line="256" w:lineRule="auto"/>
        <w:ind w:right="0"/>
        <w:outlineLvl w:val="1"/>
        <w:rPr>
          <w:rFonts w:eastAsiaTheme="majorEastAsia" w:cstheme="majorBidi"/>
          <w:b/>
          <w:color w:val="2F5496" w:themeColor="accent1" w:themeShade="BF"/>
          <w:sz w:val="26"/>
          <w:szCs w:val="26"/>
        </w:rPr>
      </w:pPr>
    </w:p>
    <w:sectPr w:rsidR="006A20F1" w:rsidSect="00341208">
      <w:headerReference w:type="default" r:id="rId11"/>
      <w:footerReference w:type="default" r:id="rId12"/>
      <w:headerReference w:type="first" r:id="rId13"/>
      <w:footerReference w:type="first" r:id="rId14"/>
      <w:pgSz w:w="11906" w:h="16838"/>
      <w:pgMar w:top="1418" w:right="1418" w:bottom="1418" w:left="1418" w:header="1304"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05864" w14:textId="77777777" w:rsidR="0004074F" w:rsidRPr="00797624" w:rsidRDefault="0004074F" w:rsidP="003F3284">
      <w:r w:rsidRPr="00797624">
        <w:separator/>
      </w:r>
    </w:p>
  </w:endnote>
  <w:endnote w:type="continuationSeparator" w:id="0">
    <w:p w14:paraId="0764C22A" w14:textId="77777777" w:rsidR="0004074F" w:rsidRPr="00797624" w:rsidRDefault="0004074F" w:rsidP="003F3284">
      <w:r w:rsidRPr="007976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Noto Sans Symbols">
    <w:altName w:val="Calibri"/>
    <w:charset w:val="00"/>
    <w:family w:val="auto"/>
    <w:pitch w:val="variable"/>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roman"/>
    <w:pitch w:val="variable"/>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OpenSymbol">
    <w:charset w:val="00"/>
    <w:family w:val="auto"/>
    <w:pitch w:val="default"/>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0491854"/>
      <w:docPartObj>
        <w:docPartGallery w:val="Page Numbers (Bottom of Page)"/>
        <w:docPartUnique/>
      </w:docPartObj>
    </w:sdtPr>
    <w:sdtEndPr/>
    <w:sdtContent>
      <w:p w14:paraId="7C70B399" w14:textId="0D778454" w:rsidR="00341208" w:rsidRPr="00797624" w:rsidRDefault="00341208">
        <w:pPr>
          <w:pStyle w:val="Noga"/>
          <w:jc w:val="right"/>
        </w:pPr>
        <w:r w:rsidRPr="00797624">
          <w:fldChar w:fldCharType="begin"/>
        </w:r>
        <w:r w:rsidRPr="00797624">
          <w:instrText>PAGE   \* MERGEFORMAT</w:instrText>
        </w:r>
        <w:r w:rsidRPr="00797624">
          <w:fldChar w:fldCharType="separate"/>
        </w:r>
        <w:r w:rsidRPr="00797624">
          <w:t>2</w:t>
        </w:r>
        <w:r w:rsidRPr="00797624">
          <w:fldChar w:fldCharType="end"/>
        </w:r>
      </w:p>
    </w:sdtContent>
  </w:sdt>
  <w:p w14:paraId="17B11A4C" w14:textId="7436FC0F" w:rsidR="00F811AF" w:rsidRPr="00797624" w:rsidRDefault="00F811AF" w:rsidP="003F3284">
    <w:pPr>
      <w:pStyle w:val="MONG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969325"/>
      <w:docPartObj>
        <w:docPartGallery w:val="Page Numbers (Bottom of Page)"/>
        <w:docPartUnique/>
      </w:docPartObj>
    </w:sdtPr>
    <w:sdtEndPr/>
    <w:sdtContent>
      <w:p w14:paraId="2AFD6D67" w14:textId="6FCA85E0" w:rsidR="00341208" w:rsidRPr="00797624" w:rsidRDefault="00341208">
        <w:pPr>
          <w:pStyle w:val="Noga"/>
          <w:jc w:val="right"/>
        </w:pPr>
        <w:r w:rsidRPr="00797624">
          <w:fldChar w:fldCharType="begin"/>
        </w:r>
        <w:r w:rsidRPr="00797624">
          <w:instrText>PAGE   \* MERGEFORMAT</w:instrText>
        </w:r>
        <w:r w:rsidRPr="00797624">
          <w:fldChar w:fldCharType="separate"/>
        </w:r>
        <w:r w:rsidRPr="00797624">
          <w:t>2</w:t>
        </w:r>
        <w:r w:rsidRPr="00797624">
          <w:fldChar w:fldCharType="end"/>
        </w:r>
      </w:p>
    </w:sdtContent>
  </w:sdt>
  <w:p w14:paraId="7C7A642B" w14:textId="77777777" w:rsidR="00594B1C" w:rsidRPr="00797624" w:rsidRDefault="00594B1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E7F4A" w14:textId="77777777" w:rsidR="0004074F" w:rsidRPr="00797624" w:rsidRDefault="0004074F" w:rsidP="003F3284">
      <w:r w:rsidRPr="00797624">
        <w:separator/>
      </w:r>
    </w:p>
  </w:footnote>
  <w:footnote w:type="continuationSeparator" w:id="0">
    <w:p w14:paraId="0E15CF1C" w14:textId="77777777" w:rsidR="0004074F" w:rsidRPr="00797624" w:rsidRDefault="0004074F" w:rsidP="003F3284">
      <w:r w:rsidRPr="0079762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4A80" w14:textId="0CDD3628" w:rsidR="00083CA2" w:rsidRPr="00797624" w:rsidRDefault="00145A3D" w:rsidP="003F3284">
    <w:r w:rsidRPr="00797624">
      <w:drawing>
        <wp:anchor distT="0" distB="0" distL="114300" distR="114300" simplePos="0" relativeHeight="251680768" behindDoc="1" locked="0" layoutInCell="1" allowOverlap="1" wp14:anchorId="1F6B2CD0" wp14:editId="348739E7">
          <wp:simplePos x="0" y="0"/>
          <wp:positionH relativeFrom="page">
            <wp:align>center</wp:align>
          </wp:positionH>
          <wp:positionV relativeFrom="page">
            <wp:align>top</wp:align>
          </wp:positionV>
          <wp:extent cx="7578000" cy="91800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a:extLst>
                      <a:ext uri="{28A0092B-C50C-407E-A947-70E740481C1C}">
                        <a14:useLocalDpi xmlns:a14="http://schemas.microsoft.com/office/drawing/2010/main" val="0"/>
                      </a:ext>
                    </a:extLst>
                  </a:blip>
                  <a:stretch>
                    <a:fillRect/>
                  </a:stretch>
                </pic:blipFill>
                <pic:spPr>
                  <a:xfrm>
                    <a:off x="0" y="0"/>
                    <a:ext cx="7578000" cy="91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40B5" w14:textId="39870BD1" w:rsidR="00083CA2" w:rsidRPr="00797624" w:rsidRDefault="00366240" w:rsidP="003F3284">
    <w:r w:rsidRPr="00797624">
      <w:drawing>
        <wp:anchor distT="0" distB="0" distL="114300" distR="114300" simplePos="0" relativeHeight="251678720" behindDoc="1" locked="0" layoutInCell="1" allowOverlap="1" wp14:anchorId="1230A72C" wp14:editId="7D6CFDA1">
          <wp:simplePos x="0" y="0"/>
          <wp:positionH relativeFrom="page">
            <wp:align>center</wp:align>
          </wp:positionH>
          <wp:positionV relativeFrom="page">
            <wp:align>top</wp:align>
          </wp:positionV>
          <wp:extent cx="7581600" cy="939600"/>
          <wp:effectExtent l="0" t="0" r="0" b="0"/>
          <wp:wrapNone/>
          <wp:docPr id="3" name="Slika 3" descr="Mestna občina Nova Go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Mestna občina Nova Gorica"/>
                  <pic:cNvPicPr/>
                </pic:nvPicPr>
                <pic:blipFill>
                  <a:blip r:embed="rId1">
                    <a:extLst>
                      <a:ext uri="{28A0092B-C50C-407E-A947-70E740481C1C}">
                        <a14:useLocalDpi xmlns:a14="http://schemas.microsoft.com/office/drawing/2010/main" val="0"/>
                      </a:ext>
                    </a:extLst>
                  </a:blip>
                  <a:stretch>
                    <a:fillRect/>
                  </a:stretch>
                </pic:blipFill>
                <pic:spPr>
                  <a:xfrm>
                    <a:off x="0" y="0"/>
                    <a:ext cx="7581600" cy="93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7595"/>
    <w:multiLevelType w:val="multilevel"/>
    <w:tmpl w:val="67968200"/>
    <w:styleLink w:val="WWNum9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 w15:restartNumberingAfterBreak="0">
    <w:nsid w:val="02E826AE"/>
    <w:multiLevelType w:val="multilevel"/>
    <w:tmpl w:val="49D2549C"/>
    <w:styleLink w:val="WWNum122"/>
    <w:lvl w:ilvl="0">
      <w:start w:val="4"/>
      <w:numFmt w:val="decimal"/>
      <w:lvlText w:val="%1."/>
      <w:lvlJc w:val="left"/>
      <w:pPr>
        <w:ind w:left="1211"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5CB6ADE"/>
    <w:multiLevelType w:val="multilevel"/>
    <w:tmpl w:val="16923656"/>
    <w:styleLink w:val="WWNum17"/>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3" w15:restartNumberingAfterBreak="0">
    <w:nsid w:val="066D22E9"/>
    <w:multiLevelType w:val="multilevel"/>
    <w:tmpl w:val="1ECCEA18"/>
    <w:styleLink w:val="WWNum11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4" w15:restartNumberingAfterBreak="0">
    <w:nsid w:val="0760274B"/>
    <w:multiLevelType w:val="multilevel"/>
    <w:tmpl w:val="4FB8C538"/>
    <w:styleLink w:val="WWNum142"/>
    <w:lvl w:ilvl="0">
      <w:start w:val="11"/>
      <w:numFmt w:val="decimal"/>
      <w:lvlText w:val="%1."/>
      <w:lvlJc w:val="left"/>
      <w:pPr>
        <w:ind w:left="1211" w:hanging="360"/>
      </w:pPr>
    </w:lvl>
    <w:lvl w:ilvl="1">
      <w:start w:val="1"/>
      <w:numFmt w:val="lowerLetter"/>
      <w:lvlText w:val="%2."/>
      <w:lvlJc w:val="left"/>
      <w:pPr>
        <w:ind w:left="1931" w:hanging="360"/>
      </w:pPr>
    </w:lvl>
    <w:lvl w:ilvl="2">
      <w:start w:val="1"/>
      <w:numFmt w:val="lowerRoman"/>
      <w:lvlText w:val="%1.%2.%3."/>
      <w:lvlJc w:val="right"/>
      <w:pPr>
        <w:ind w:left="2651" w:hanging="180"/>
      </w:pPr>
    </w:lvl>
    <w:lvl w:ilvl="3">
      <w:start w:val="1"/>
      <w:numFmt w:val="decimal"/>
      <w:lvlText w:val="%1.%2.%3.%4."/>
      <w:lvlJc w:val="left"/>
      <w:pPr>
        <w:ind w:left="3371" w:hanging="360"/>
      </w:pPr>
    </w:lvl>
    <w:lvl w:ilvl="4">
      <w:start w:val="1"/>
      <w:numFmt w:val="lowerLetter"/>
      <w:lvlText w:val="%1.%2.%3.%4.%5."/>
      <w:lvlJc w:val="left"/>
      <w:pPr>
        <w:ind w:left="4091" w:hanging="360"/>
      </w:pPr>
    </w:lvl>
    <w:lvl w:ilvl="5">
      <w:start w:val="1"/>
      <w:numFmt w:val="lowerRoman"/>
      <w:lvlText w:val="%1.%2.%3.%4.%5.%6."/>
      <w:lvlJc w:val="right"/>
      <w:pPr>
        <w:ind w:left="4811" w:hanging="180"/>
      </w:pPr>
    </w:lvl>
    <w:lvl w:ilvl="6">
      <w:start w:val="1"/>
      <w:numFmt w:val="decimal"/>
      <w:lvlText w:val="%1.%2.%3.%4.%5.%6.%7."/>
      <w:lvlJc w:val="left"/>
      <w:pPr>
        <w:ind w:left="5531" w:hanging="360"/>
      </w:pPr>
    </w:lvl>
    <w:lvl w:ilvl="7">
      <w:start w:val="1"/>
      <w:numFmt w:val="lowerLetter"/>
      <w:lvlText w:val="%1.%2.%3.%4.%5.%6.%7.%8."/>
      <w:lvlJc w:val="left"/>
      <w:pPr>
        <w:ind w:left="6251" w:hanging="360"/>
      </w:pPr>
    </w:lvl>
    <w:lvl w:ilvl="8">
      <w:start w:val="1"/>
      <w:numFmt w:val="lowerRoman"/>
      <w:lvlText w:val="%1.%2.%3.%4.%5.%6.%7.%8.%9."/>
      <w:lvlJc w:val="right"/>
      <w:pPr>
        <w:ind w:left="6971" w:hanging="180"/>
      </w:pPr>
    </w:lvl>
  </w:abstractNum>
  <w:abstractNum w:abstractNumId="5" w15:restartNumberingAfterBreak="0">
    <w:nsid w:val="07E50C06"/>
    <w:multiLevelType w:val="multilevel"/>
    <w:tmpl w:val="DA3E372C"/>
    <w:styleLink w:val="WWNum113"/>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6" w15:restartNumberingAfterBreak="0">
    <w:nsid w:val="14B525C8"/>
    <w:multiLevelType w:val="multilevel"/>
    <w:tmpl w:val="212E326E"/>
    <w:styleLink w:val="WWNum132"/>
    <w:lvl w:ilvl="0">
      <w:start w:val="4"/>
      <w:numFmt w:val="decimal"/>
      <w:lvlText w:val="%1."/>
      <w:lvlJc w:val="left"/>
      <w:pPr>
        <w:ind w:left="1211"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1662578B"/>
    <w:multiLevelType w:val="multilevel"/>
    <w:tmpl w:val="4BAA0CDC"/>
    <w:styleLink w:val="WWNum43"/>
    <w:lvl w:ilvl="0">
      <w:numFmt w:val="bullet"/>
      <w:lvlText w:val="-"/>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73219E7"/>
    <w:multiLevelType w:val="multilevel"/>
    <w:tmpl w:val="D910FDAC"/>
    <w:styleLink w:val="WWNum123"/>
    <w:lvl w:ilvl="0">
      <w:start w:val="4"/>
      <w:numFmt w:val="decimal"/>
      <w:lvlText w:val="%1."/>
      <w:lvlJc w:val="left"/>
      <w:pPr>
        <w:ind w:left="1211"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1ADD525F"/>
    <w:multiLevelType w:val="multilevel"/>
    <w:tmpl w:val="A76A3F2A"/>
    <w:styleLink w:val="WWNum7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 w15:restartNumberingAfterBreak="0">
    <w:nsid w:val="1E4337AE"/>
    <w:multiLevelType w:val="multilevel"/>
    <w:tmpl w:val="A04E5550"/>
    <w:styleLink w:val="WWNum121"/>
    <w:lvl w:ilvl="0">
      <w:start w:val="4"/>
      <w:numFmt w:val="decimal"/>
      <w:lvlText w:val="%1."/>
      <w:lvlJc w:val="left"/>
      <w:pPr>
        <w:ind w:left="1211"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15:restartNumberingAfterBreak="0">
    <w:nsid w:val="1F1F1B3B"/>
    <w:multiLevelType w:val="multilevel"/>
    <w:tmpl w:val="A5F29F4E"/>
    <w:styleLink w:val="WWNum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22490CC7"/>
    <w:multiLevelType w:val="multilevel"/>
    <w:tmpl w:val="ACDC238C"/>
    <w:styleLink w:val="WWNum71"/>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23DD16C6"/>
    <w:multiLevelType w:val="multilevel"/>
    <w:tmpl w:val="ADC62F1E"/>
    <w:styleLink w:val="WWNum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1.%2.%3)"/>
      <w:lvlJc w:val="left"/>
      <w:pPr>
        <w:ind w:left="1080" w:hanging="360"/>
      </w:pPr>
    </w:lvl>
    <w:lvl w:ilvl="3">
      <w:start w:val="1"/>
      <w:numFmt w:val="decimal"/>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14" w15:restartNumberingAfterBreak="0">
    <w:nsid w:val="26BD5A28"/>
    <w:multiLevelType w:val="multilevel"/>
    <w:tmpl w:val="0598F276"/>
    <w:styleLink w:val="WWNum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1.%2.%3)"/>
      <w:lvlJc w:val="left"/>
      <w:pPr>
        <w:ind w:left="1080" w:hanging="360"/>
      </w:pPr>
    </w:lvl>
    <w:lvl w:ilvl="3">
      <w:start w:val="1"/>
      <w:numFmt w:val="decimal"/>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15" w15:restartNumberingAfterBreak="0">
    <w:nsid w:val="28062910"/>
    <w:multiLevelType w:val="hybridMultilevel"/>
    <w:tmpl w:val="863656E8"/>
    <w:lvl w:ilvl="0" w:tplc="B9FC6C6C">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16" w15:restartNumberingAfterBreak="0">
    <w:nsid w:val="283C3345"/>
    <w:multiLevelType w:val="hybridMultilevel"/>
    <w:tmpl w:val="58927052"/>
    <w:lvl w:ilvl="0" w:tplc="87E8451E">
      <w:start w:val="1"/>
      <w:numFmt w:val="bullet"/>
      <w:lvlText w:val="-"/>
      <w:lvlJc w:val="left"/>
      <w:pPr>
        <w:ind w:left="1440" w:hanging="360"/>
      </w:pPr>
      <w:rPr>
        <w:rFonts w:ascii="Sylfaen" w:hAnsi="Sylfae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7" w15:restartNumberingAfterBreak="0">
    <w:nsid w:val="29695165"/>
    <w:multiLevelType w:val="multilevel"/>
    <w:tmpl w:val="91F83F1C"/>
    <w:styleLink w:val="WWNum7"/>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15:restartNumberingAfterBreak="0">
    <w:nsid w:val="2BDC5DDA"/>
    <w:multiLevelType w:val="multilevel"/>
    <w:tmpl w:val="90965BF2"/>
    <w:styleLink w:val="WWNum41"/>
    <w:lvl w:ilvl="0">
      <w:numFmt w:val="bullet"/>
      <w:lvlText w:val="-"/>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2D501406"/>
    <w:multiLevelType w:val="hybridMultilevel"/>
    <w:tmpl w:val="D54ECA8A"/>
    <w:lvl w:ilvl="0" w:tplc="87E8451E">
      <w:start w:val="1"/>
      <w:numFmt w:val="bullet"/>
      <w:lvlText w:val="-"/>
      <w:lvlJc w:val="left"/>
      <w:pPr>
        <w:ind w:left="1429" w:hanging="360"/>
      </w:pPr>
      <w:rPr>
        <w:rFonts w:ascii="Sylfaen" w:hAnsi="Sylfaen"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20" w15:restartNumberingAfterBreak="0">
    <w:nsid w:val="2EAA6CE3"/>
    <w:multiLevelType w:val="hybridMultilevel"/>
    <w:tmpl w:val="AA7A7A9A"/>
    <w:lvl w:ilvl="0" w:tplc="BF081BAA">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21" w15:restartNumberingAfterBreak="0">
    <w:nsid w:val="2EF47106"/>
    <w:multiLevelType w:val="multilevel"/>
    <w:tmpl w:val="650AC2AC"/>
    <w:styleLink w:val="WWNum12"/>
    <w:lvl w:ilvl="0">
      <w:start w:val="4"/>
      <w:numFmt w:val="decimal"/>
      <w:lvlText w:val="%1."/>
      <w:lvlJc w:val="left"/>
      <w:pPr>
        <w:ind w:left="1211"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2" w15:restartNumberingAfterBreak="0">
    <w:nsid w:val="30E8698C"/>
    <w:multiLevelType w:val="hybridMultilevel"/>
    <w:tmpl w:val="FEC461C0"/>
    <w:lvl w:ilvl="0" w:tplc="87E8451E">
      <w:start w:val="1"/>
      <w:numFmt w:val="bullet"/>
      <w:lvlText w:val="-"/>
      <w:lvlJc w:val="left"/>
      <w:pPr>
        <w:ind w:left="1429" w:hanging="360"/>
      </w:pPr>
      <w:rPr>
        <w:rFonts w:ascii="Sylfaen" w:hAnsi="Sylfaen"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23" w15:restartNumberingAfterBreak="0">
    <w:nsid w:val="327B49E6"/>
    <w:multiLevelType w:val="multilevel"/>
    <w:tmpl w:val="6D0865B6"/>
    <w:styleLink w:val="WWNum82"/>
    <w:lvl w:ilvl="0">
      <w:start w:val="21"/>
      <w:numFmt w:val="decimal"/>
      <w:lvlText w:val="%1."/>
      <w:lvlJc w:val="left"/>
      <w:pPr>
        <w:ind w:left="1057" w:hanging="360"/>
      </w:pPr>
    </w:lvl>
    <w:lvl w:ilvl="1">
      <w:start w:val="1"/>
      <w:numFmt w:val="lowerLetter"/>
      <w:lvlText w:val="%2."/>
      <w:lvlJc w:val="left"/>
      <w:pPr>
        <w:ind w:left="1777" w:hanging="360"/>
      </w:pPr>
    </w:lvl>
    <w:lvl w:ilvl="2">
      <w:start w:val="1"/>
      <w:numFmt w:val="lowerRoman"/>
      <w:lvlText w:val="%1.%2.%3."/>
      <w:lvlJc w:val="right"/>
      <w:pPr>
        <w:ind w:left="2497" w:hanging="180"/>
      </w:pPr>
    </w:lvl>
    <w:lvl w:ilvl="3">
      <w:start w:val="1"/>
      <w:numFmt w:val="decimal"/>
      <w:lvlText w:val="%1.%2.%3.%4."/>
      <w:lvlJc w:val="left"/>
      <w:pPr>
        <w:ind w:left="3217" w:hanging="360"/>
      </w:pPr>
    </w:lvl>
    <w:lvl w:ilvl="4">
      <w:start w:val="1"/>
      <w:numFmt w:val="lowerLetter"/>
      <w:lvlText w:val="%1.%2.%3.%4.%5."/>
      <w:lvlJc w:val="left"/>
      <w:pPr>
        <w:ind w:left="3937" w:hanging="360"/>
      </w:pPr>
    </w:lvl>
    <w:lvl w:ilvl="5">
      <w:start w:val="1"/>
      <w:numFmt w:val="lowerRoman"/>
      <w:lvlText w:val="%1.%2.%3.%4.%5.%6."/>
      <w:lvlJc w:val="right"/>
      <w:pPr>
        <w:ind w:left="4657" w:hanging="180"/>
      </w:pPr>
    </w:lvl>
    <w:lvl w:ilvl="6">
      <w:start w:val="1"/>
      <w:numFmt w:val="decimal"/>
      <w:lvlText w:val="%1.%2.%3.%4.%5.%6.%7."/>
      <w:lvlJc w:val="left"/>
      <w:pPr>
        <w:ind w:left="5377" w:hanging="360"/>
      </w:pPr>
    </w:lvl>
    <w:lvl w:ilvl="7">
      <w:start w:val="1"/>
      <w:numFmt w:val="lowerLetter"/>
      <w:lvlText w:val="%1.%2.%3.%4.%5.%6.%7.%8."/>
      <w:lvlJc w:val="left"/>
      <w:pPr>
        <w:ind w:left="6097" w:hanging="360"/>
      </w:pPr>
    </w:lvl>
    <w:lvl w:ilvl="8">
      <w:start w:val="1"/>
      <w:numFmt w:val="lowerRoman"/>
      <w:lvlText w:val="%1.%2.%3.%4.%5.%6.%7.%8.%9."/>
      <w:lvlJc w:val="right"/>
      <w:pPr>
        <w:ind w:left="6817" w:hanging="180"/>
      </w:pPr>
    </w:lvl>
  </w:abstractNum>
  <w:abstractNum w:abstractNumId="24" w15:restartNumberingAfterBreak="0">
    <w:nsid w:val="338C48C5"/>
    <w:multiLevelType w:val="multilevel"/>
    <w:tmpl w:val="F760EAB0"/>
    <w:styleLink w:val="WWNum15"/>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25" w15:restartNumberingAfterBreak="0">
    <w:nsid w:val="34805B19"/>
    <w:multiLevelType w:val="multilevel"/>
    <w:tmpl w:val="33F0FC08"/>
    <w:styleLink w:val="WWNum73"/>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6" w15:restartNumberingAfterBreak="0">
    <w:nsid w:val="35025CC3"/>
    <w:multiLevelType w:val="multilevel"/>
    <w:tmpl w:val="E64A6218"/>
    <w:styleLink w:val="WWNum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15:restartNumberingAfterBreak="0">
    <w:nsid w:val="352C1C42"/>
    <w:multiLevelType w:val="multilevel"/>
    <w:tmpl w:val="A0C89A2A"/>
    <w:styleLink w:val="WWNum18"/>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rPr>
        <w:rFonts w:ascii="Times New Roman" w:eastAsia="Noto Sans Symbols" w:hAnsi="Times New Roman" w:cs="Noto Sans Symbols"/>
      </w:rPr>
    </w:lvl>
    <w:lvl w:ilvl="3">
      <w:numFmt w:val="bullet"/>
      <w:lvlText w:val="●"/>
      <w:lvlJc w:val="left"/>
      <w:pPr>
        <w:ind w:left="2880" w:hanging="360"/>
      </w:pPr>
      <w:rPr>
        <w:rFonts w:ascii="Times New Roman" w:eastAsia="Noto Sans Symbols" w:hAnsi="Times New Roman" w:cs="Noto Sans Symbols"/>
      </w:rPr>
    </w:lvl>
    <w:lvl w:ilvl="4">
      <w:numFmt w:val="bullet"/>
      <w:lvlText w:val="o"/>
      <w:lvlJc w:val="left"/>
      <w:pPr>
        <w:ind w:left="3600" w:hanging="360"/>
      </w:pPr>
    </w:lvl>
    <w:lvl w:ilvl="5">
      <w:numFmt w:val="bullet"/>
      <w:lvlText w:val="▪"/>
      <w:lvlJc w:val="left"/>
      <w:pPr>
        <w:ind w:left="4320" w:hanging="360"/>
      </w:pPr>
      <w:rPr>
        <w:rFonts w:ascii="Times New Roman" w:eastAsia="Noto Sans Symbols" w:hAnsi="Times New Roman" w:cs="Noto Sans Symbols"/>
      </w:rPr>
    </w:lvl>
    <w:lvl w:ilvl="6">
      <w:numFmt w:val="bullet"/>
      <w:lvlText w:val="●"/>
      <w:lvlJc w:val="left"/>
      <w:pPr>
        <w:ind w:left="5040" w:hanging="360"/>
      </w:pPr>
      <w:rPr>
        <w:rFonts w:ascii="Times New Roman" w:eastAsia="Noto Sans Symbols" w:hAnsi="Times New Roman" w:cs="Noto Sans Symbols"/>
      </w:rPr>
    </w:lvl>
    <w:lvl w:ilvl="7">
      <w:numFmt w:val="bullet"/>
      <w:lvlText w:val="o"/>
      <w:lvlJc w:val="left"/>
      <w:pPr>
        <w:ind w:left="5760" w:hanging="360"/>
      </w:pPr>
    </w:lvl>
    <w:lvl w:ilvl="8">
      <w:numFmt w:val="bullet"/>
      <w:lvlText w:val="▪"/>
      <w:lvlJc w:val="left"/>
      <w:pPr>
        <w:ind w:left="6480" w:hanging="360"/>
      </w:pPr>
      <w:rPr>
        <w:rFonts w:ascii="Times New Roman" w:eastAsia="Noto Sans Symbols" w:hAnsi="Times New Roman" w:cs="Noto Sans Symbols"/>
      </w:rPr>
    </w:lvl>
  </w:abstractNum>
  <w:abstractNum w:abstractNumId="28" w15:restartNumberingAfterBreak="0">
    <w:nsid w:val="35412DB2"/>
    <w:multiLevelType w:val="multilevel"/>
    <w:tmpl w:val="688648D2"/>
    <w:styleLink w:val="WWNum44"/>
    <w:lvl w:ilvl="0">
      <w:numFmt w:val="bullet"/>
      <w:lvlText w:val="-"/>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365102DE"/>
    <w:multiLevelType w:val="multilevel"/>
    <w:tmpl w:val="74A4227A"/>
    <w:styleLink w:val="WWNum6"/>
    <w:lvl w:ilvl="0">
      <w:start w:val="4"/>
      <w:numFmt w:val="decimal"/>
      <w:lvlText w:val="%1."/>
      <w:lvlJc w:val="left"/>
      <w:pPr>
        <w:ind w:left="1636"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15:restartNumberingAfterBreak="0">
    <w:nsid w:val="367F5397"/>
    <w:multiLevelType w:val="multilevel"/>
    <w:tmpl w:val="FA3A1A96"/>
    <w:styleLink w:val="WWNum63"/>
    <w:lvl w:ilvl="0">
      <w:start w:val="4"/>
      <w:numFmt w:val="decimal"/>
      <w:lvlText w:val="%1."/>
      <w:lvlJc w:val="left"/>
      <w:pPr>
        <w:ind w:left="1636"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15:restartNumberingAfterBreak="0">
    <w:nsid w:val="373410F8"/>
    <w:multiLevelType w:val="multilevel"/>
    <w:tmpl w:val="62BAE7BA"/>
    <w:styleLink w:val="WWNum143"/>
    <w:lvl w:ilvl="0">
      <w:start w:val="11"/>
      <w:numFmt w:val="decimal"/>
      <w:lvlText w:val="%1."/>
      <w:lvlJc w:val="left"/>
      <w:pPr>
        <w:ind w:left="1211" w:hanging="360"/>
      </w:pPr>
    </w:lvl>
    <w:lvl w:ilvl="1">
      <w:start w:val="1"/>
      <w:numFmt w:val="lowerLetter"/>
      <w:lvlText w:val="%2."/>
      <w:lvlJc w:val="left"/>
      <w:pPr>
        <w:ind w:left="1931" w:hanging="360"/>
      </w:pPr>
    </w:lvl>
    <w:lvl w:ilvl="2">
      <w:start w:val="1"/>
      <w:numFmt w:val="lowerRoman"/>
      <w:lvlText w:val="%1.%2.%3."/>
      <w:lvlJc w:val="right"/>
      <w:pPr>
        <w:ind w:left="2651" w:hanging="180"/>
      </w:pPr>
    </w:lvl>
    <w:lvl w:ilvl="3">
      <w:start w:val="1"/>
      <w:numFmt w:val="decimal"/>
      <w:lvlText w:val="%1.%2.%3.%4."/>
      <w:lvlJc w:val="left"/>
      <w:pPr>
        <w:ind w:left="3371" w:hanging="360"/>
      </w:pPr>
    </w:lvl>
    <w:lvl w:ilvl="4">
      <w:start w:val="1"/>
      <w:numFmt w:val="lowerLetter"/>
      <w:lvlText w:val="%1.%2.%3.%4.%5."/>
      <w:lvlJc w:val="left"/>
      <w:pPr>
        <w:ind w:left="4091" w:hanging="360"/>
      </w:pPr>
    </w:lvl>
    <w:lvl w:ilvl="5">
      <w:start w:val="1"/>
      <w:numFmt w:val="lowerRoman"/>
      <w:lvlText w:val="%1.%2.%3.%4.%5.%6."/>
      <w:lvlJc w:val="right"/>
      <w:pPr>
        <w:ind w:left="4811" w:hanging="180"/>
      </w:pPr>
    </w:lvl>
    <w:lvl w:ilvl="6">
      <w:start w:val="1"/>
      <w:numFmt w:val="decimal"/>
      <w:lvlText w:val="%1.%2.%3.%4.%5.%6.%7."/>
      <w:lvlJc w:val="left"/>
      <w:pPr>
        <w:ind w:left="5531" w:hanging="360"/>
      </w:pPr>
    </w:lvl>
    <w:lvl w:ilvl="7">
      <w:start w:val="1"/>
      <w:numFmt w:val="lowerLetter"/>
      <w:lvlText w:val="%1.%2.%3.%4.%5.%6.%7.%8."/>
      <w:lvlJc w:val="left"/>
      <w:pPr>
        <w:ind w:left="6251" w:hanging="360"/>
      </w:pPr>
    </w:lvl>
    <w:lvl w:ilvl="8">
      <w:start w:val="1"/>
      <w:numFmt w:val="lowerRoman"/>
      <w:lvlText w:val="%1.%2.%3.%4.%5.%6.%7.%8.%9."/>
      <w:lvlJc w:val="right"/>
      <w:pPr>
        <w:ind w:left="6971" w:hanging="180"/>
      </w:pPr>
    </w:lvl>
  </w:abstractNum>
  <w:abstractNum w:abstractNumId="32" w15:restartNumberingAfterBreak="0">
    <w:nsid w:val="393554AB"/>
    <w:multiLevelType w:val="multilevel"/>
    <w:tmpl w:val="F3FA76F0"/>
    <w:styleLink w:val="WWNum131"/>
    <w:lvl w:ilvl="0">
      <w:start w:val="4"/>
      <w:numFmt w:val="decimal"/>
      <w:lvlText w:val="%1."/>
      <w:lvlJc w:val="left"/>
      <w:pPr>
        <w:ind w:left="1211"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3" w15:restartNumberingAfterBreak="0">
    <w:nsid w:val="3AB45C91"/>
    <w:multiLevelType w:val="multilevel"/>
    <w:tmpl w:val="DA1C0578"/>
    <w:styleLink w:val="WWNum141"/>
    <w:lvl w:ilvl="0">
      <w:start w:val="11"/>
      <w:numFmt w:val="decimal"/>
      <w:lvlText w:val="%1."/>
      <w:lvlJc w:val="left"/>
      <w:pPr>
        <w:ind w:left="1211" w:hanging="360"/>
      </w:pPr>
    </w:lvl>
    <w:lvl w:ilvl="1">
      <w:start w:val="1"/>
      <w:numFmt w:val="lowerLetter"/>
      <w:lvlText w:val="%2."/>
      <w:lvlJc w:val="left"/>
      <w:pPr>
        <w:ind w:left="1931" w:hanging="360"/>
      </w:pPr>
    </w:lvl>
    <w:lvl w:ilvl="2">
      <w:start w:val="1"/>
      <w:numFmt w:val="lowerRoman"/>
      <w:lvlText w:val="%1.%2.%3."/>
      <w:lvlJc w:val="right"/>
      <w:pPr>
        <w:ind w:left="2651" w:hanging="180"/>
      </w:pPr>
    </w:lvl>
    <w:lvl w:ilvl="3">
      <w:start w:val="1"/>
      <w:numFmt w:val="decimal"/>
      <w:lvlText w:val="%1.%2.%3.%4."/>
      <w:lvlJc w:val="left"/>
      <w:pPr>
        <w:ind w:left="3371" w:hanging="360"/>
      </w:pPr>
    </w:lvl>
    <w:lvl w:ilvl="4">
      <w:start w:val="1"/>
      <w:numFmt w:val="lowerLetter"/>
      <w:lvlText w:val="%1.%2.%3.%4.%5."/>
      <w:lvlJc w:val="left"/>
      <w:pPr>
        <w:ind w:left="4091" w:hanging="360"/>
      </w:pPr>
    </w:lvl>
    <w:lvl w:ilvl="5">
      <w:start w:val="1"/>
      <w:numFmt w:val="lowerRoman"/>
      <w:lvlText w:val="%1.%2.%3.%4.%5.%6."/>
      <w:lvlJc w:val="right"/>
      <w:pPr>
        <w:ind w:left="4811" w:hanging="180"/>
      </w:pPr>
    </w:lvl>
    <w:lvl w:ilvl="6">
      <w:start w:val="1"/>
      <w:numFmt w:val="decimal"/>
      <w:lvlText w:val="%1.%2.%3.%4.%5.%6.%7."/>
      <w:lvlJc w:val="left"/>
      <w:pPr>
        <w:ind w:left="5531" w:hanging="360"/>
      </w:pPr>
    </w:lvl>
    <w:lvl w:ilvl="7">
      <w:start w:val="1"/>
      <w:numFmt w:val="lowerLetter"/>
      <w:lvlText w:val="%1.%2.%3.%4.%5.%6.%7.%8."/>
      <w:lvlJc w:val="left"/>
      <w:pPr>
        <w:ind w:left="6251" w:hanging="360"/>
      </w:pPr>
    </w:lvl>
    <w:lvl w:ilvl="8">
      <w:start w:val="1"/>
      <w:numFmt w:val="lowerRoman"/>
      <w:lvlText w:val="%1.%2.%3.%4.%5.%6.%7.%8.%9."/>
      <w:lvlJc w:val="right"/>
      <w:pPr>
        <w:ind w:left="6971" w:hanging="180"/>
      </w:pPr>
    </w:lvl>
  </w:abstractNum>
  <w:abstractNum w:abstractNumId="34" w15:restartNumberingAfterBreak="0">
    <w:nsid w:val="3C011FCF"/>
    <w:multiLevelType w:val="multilevel"/>
    <w:tmpl w:val="0AAA9468"/>
    <w:styleLink w:val="WWNum8"/>
    <w:lvl w:ilvl="0">
      <w:start w:val="21"/>
      <w:numFmt w:val="decimal"/>
      <w:lvlText w:val="%1."/>
      <w:lvlJc w:val="left"/>
      <w:pPr>
        <w:ind w:left="1057" w:hanging="360"/>
      </w:pPr>
    </w:lvl>
    <w:lvl w:ilvl="1">
      <w:start w:val="1"/>
      <w:numFmt w:val="lowerLetter"/>
      <w:lvlText w:val="%2."/>
      <w:lvlJc w:val="left"/>
      <w:pPr>
        <w:ind w:left="1777" w:hanging="360"/>
      </w:pPr>
    </w:lvl>
    <w:lvl w:ilvl="2">
      <w:start w:val="1"/>
      <w:numFmt w:val="lowerRoman"/>
      <w:lvlText w:val="%1.%2.%3."/>
      <w:lvlJc w:val="right"/>
      <w:pPr>
        <w:ind w:left="2497" w:hanging="180"/>
      </w:pPr>
    </w:lvl>
    <w:lvl w:ilvl="3">
      <w:start w:val="1"/>
      <w:numFmt w:val="decimal"/>
      <w:lvlText w:val="%1.%2.%3.%4."/>
      <w:lvlJc w:val="left"/>
      <w:pPr>
        <w:ind w:left="3217" w:hanging="360"/>
      </w:pPr>
    </w:lvl>
    <w:lvl w:ilvl="4">
      <w:start w:val="1"/>
      <w:numFmt w:val="lowerLetter"/>
      <w:lvlText w:val="%1.%2.%3.%4.%5."/>
      <w:lvlJc w:val="left"/>
      <w:pPr>
        <w:ind w:left="3937" w:hanging="360"/>
      </w:pPr>
    </w:lvl>
    <w:lvl w:ilvl="5">
      <w:start w:val="1"/>
      <w:numFmt w:val="lowerRoman"/>
      <w:lvlText w:val="%1.%2.%3.%4.%5.%6."/>
      <w:lvlJc w:val="right"/>
      <w:pPr>
        <w:ind w:left="4657" w:hanging="180"/>
      </w:pPr>
    </w:lvl>
    <w:lvl w:ilvl="6">
      <w:start w:val="1"/>
      <w:numFmt w:val="decimal"/>
      <w:lvlText w:val="%1.%2.%3.%4.%5.%6.%7."/>
      <w:lvlJc w:val="left"/>
      <w:pPr>
        <w:ind w:left="5377" w:hanging="360"/>
      </w:pPr>
    </w:lvl>
    <w:lvl w:ilvl="7">
      <w:start w:val="1"/>
      <w:numFmt w:val="lowerLetter"/>
      <w:lvlText w:val="%1.%2.%3.%4.%5.%6.%7.%8."/>
      <w:lvlJc w:val="left"/>
      <w:pPr>
        <w:ind w:left="6097" w:hanging="360"/>
      </w:pPr>
    </w:lvl>
    <w:lvl w:ilvl="8">
      <w:start w:val="1"/>
      <w:numFmt w:val="lowerRoman"/>
      <w:lvlText w:val="%1.%2.%3.%4.%5.%6.%7.%8.%9."/>
      <w:lvlJc w:val="right"/>
      <w:pPr>
        <w:ind w:left="6817" w:hanging="180"/>
      </w:pPr>
    </w:lvl>
  </w:abstractNum>
  <w:abstractNum w:abstractNumId="35" w15:restartNumberingAfterBreak="0">
    <w:nsid w:val="3E713C6F"/>
    <w:multiLevelType w:val="multilevel"/>
    <w:tmpl w:val="69CC1068"/>
    <w:styleLink w:val="WWNum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6" w15:restartNumberingAfterBreak="0">
    <w:nsid w:val="3F7B0267"/>
    <w:multiLevelType w:val="multilevel"/>
    <w:tmpl w:val="D23830A6"/>
    <w:styleLink w:val="WWNum54"/>
    <w:lvl w:ilvl="0">
      <w:start w:val="1"/>
      <w:numFmt w:val="decimal"/>
      <w:lvlText w:val="%1."/>
      <w:lvlJc w:val="left"/>
      <w:pPr>
        <w:ind w:left="1352" w:hanging="360"/>
      </w:pPr>
    </w:lvl>
    <w:lvl w:ilvl="1">
      <w:start w:val="1"/>
      <w:numFmt w:val="lowerLetter"/>
      <w:lvlText w:val="%2."/>
      <w:lvlJc w:val="left"/>
      <w:pPr>
        <w:ind w:left="2072" w:hanging="360"/>
      </w:pPr>
    </w:lvl>
    <w:lvl w:ilvl="2">
      <w:start w:val="1"/>
      <w:numFmt w:val="lowerRoman"/>
      <w:lvlText w:val="%1.%2.%3."/>
      <w:lvlJc w:val="right"/>
      <w:pPr>
        <w:ind w:left="2792" w:hanging="180"/>
      </w:pPr>
    </w:lvl>
    <w:lvl w:ilvl="3">
      <w:start w:val="1"/>
      <w:numFmt w:val="decimal"/>
      <w:lvlText w:val="%1.%2.%3.%4."/>
      <w:lvlJc w:val="left"/>
      <w:pPr>
        <w:ind w:left="3512" w:hanging="360"/>
      </w:pPr>
    </w:lvl>
    <w:lvl w:ilvl="4">
      <w:start w:val="1"/>
      <w:numFmt w:val="lowerLetter"/>
      <w:lvlText w:val="%1.%2.%3.%4.%5."/>
      <w:lvlJc w:val="left"/>
      <w:pPr>
        <w:ind w:left="4232" w:hanging="360"/>
      </w:pPr>
    </w:lvl>
    <w:lvl w:ilvl="5">
      <w:start w:val="1"/>
      <w:numFmt w:val="lowerRoman"/>
      <w:lvlText w:val="%1.%2.%3.%4.%5.%6."/>
      <w:lvlJc w:val="right"/>
      <w:pPr>
        <w:ind w:left="4952" w:hanging="180"/>
      </w:pPr>
    </w:lvl>
    <w:lvl w:ilvl="6">
      <w:start w:val="1"/>
      <w:numFmt w:val="decimal"/>
      <w:lvlText w:val="%1.%2.%3.%4.%5.%6.%7."/>
      <w:lvlJc w:val="left"/>
      <w:pPr>
        <w:ind w:left="5672" w:hanging="360"/>
      </w:pPr>
    </w:lvl>
    <w:lvl w:ilvl="7">
      <w:start w:val="1"/>
      <w:numFmt w:val="lowerLetter"/>
      <w:lvlText w:val="%1.%2.%3.%4.%5.%6.%7.%8."/>
      <w:lvlJc w:val="left"/>
      <w:pPr>
        <w:ind w:left="6392" w:hanging="360"/>
      </w:pPr>
    </w:lvl>
    <w:lvl w:ilvl="8">
      <w:start w:val="1"/>
      <w:numFmt w:val="lowerRoman"/>
      <w:lvlText w:val="%1.%2.%3.%4.%5.%6.%7.%8.%9."/>
      <w:lvlJc w:val="right"/>
      <w:pPr>
        <w:ind w:left="7112" w:hanging="180"/>
      </w:pPr>
    </w:lvl>
  </w:abstractNum>
  <w:abstractNum w:abstractNumId="37" w15:restartNumberingAfterBreak="0">
    <w:nsid w:val="410F2736"/>
    <w:multiLevelType w:val="multilevel"/>
    <w:tmpl w:val="F1782EF2"/>
    <w:styleLink w:val="WWNum11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8" w15:restartNumberingAfterBreak="0">
    <w:nsid w:val="42BD1328"/>
    <w:multiLevelType w:val="multilevel"/>
    <w:tmpl w:val="5518E5E4"/>
    <w:styleLink w:val="WWNum42"/>
    <w:lvl w:ilvl="0">
      <w:numFmt w:val="bullet"/>
      <w:lvlText w:val="-"/>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48651993"/>
    <w:multiLevelType w:val="multilevel"/>
    <w:tmpl w:val="BCDCDA18"/>
    <w:styleLink w:val="WWNum81"/>
    <w:lvl w:ilvl="0">
      <w:start w:val="21"/>
      <w:numFmt w:val="decimal"/>
      <w:lvlText w:val="%1."/>
      <w:lvlJc w:val="left"/>
      <w:pPr>
        <w:ind w:left="1057" w:hanging="360"/>
      </w:pPr>
    </w:lvl>
    <w:lvl w:ilvl="1">
      <w:start w:val="1"/>
      <w:numFmt w:val="lowerLetter"/>
      <w:lvlText w:val="%2."/>
      <w:lvlJc w:val="left"/>
      <w:pPr>
        <w:ind w:left="1777" w:hanging="360"/>
      </w:pPr>
    </w:lvl>
    <w:lvl w:ilvl="2">
      <w:start w:val="1"/>
      <w:numFmt w:val="lowerRoman"/>
      <w:lvlText w:val="%1.%2.%3."/>
      <w:lvlJc w:val="right"/>
      <w:pPr>
        <w:ind w:left="2497" w:hanging="180"/>
      </w:pPr>
    </w:lvl>
    <w:lvl w:ilvl="3">
      <w:start w:val="1"/>
      <w:numFmt w:val="decimal"/>
      <w:lvlText w:val="%1.%2.%3.%4."/>
      <w:lvlJc w:val="left"/>
      <w:pPr>
        <w:ind w:left="3217" w:hanging="360"/>
      </w:pPr>
    </w:lvl>
    <w:lvl w:ilvl="4">
      <w:start w:val="1"/>
      <w:numFmt w:val="lowerLetter"/>
      <w:lvlText w:val="%1.%2.%3.%4.%5."/>
      <w:lvlJc w:val="left"/>
      <w:pPr>
        <w:ind w:left="3937" w:hanging="360"/>
      </w:pPr>
    </w:lvl>
    <w:lvl w:ilvl="5">
      <w:start w:val="1"/>
      <w:numFmt w:val="lowerRoman"/>
      <w:lvlText w:val="%1.%2.%3.%4.%5.%6."/>
      <w:lvlJc w:val="right"/>
      <w:pPr>
        <w:ind w:left="4657" w:hanging="180"/>
      </w:pPr>
    </w:lvl>
    <w:lvl w:ilvl="6">
      <w:start w:val="1"/>
      <w:numFmt w:val="decimal"/>
      <w:lvlText w:val="%1.%2.%3.%4.%5.%6.%7."/>
      <w:lvlJc w:val="left"/>
      <w:pPr>
        <w:ind w:left="5377" w:hanging="360"/>
      </w:pPr>
    </w:lvl>
    <w:lvl w:ilvl="7">
      <w:start w:val="1"/>
      <w:numFmt w:val="lowerLetter"/>
      <w:lvlText w:val="%1.%2.%3.%4.%5.%6.%7.%8."/>
      <w:lvlJc w:val="left"/>
      <w:pPr>
        <w:ind w:left="6097" w:hanging="360"/>
      </w:pPr>
    </w:lvl>
    <w:lvl w:ilvl="8">
      <w:start w:val="1"/>
      <w:numFmt w:val="lowerRoman"/>
      <w:lvlText w:val="%1.%2.%3.%4.%5.%6.%7.%8.%9."/>
      <w:lvlJc w:val="right"/>
      <w:pPr>
        <w:ind w:left="6817" w:hanging="180"/>
      </w:pPr>
    </w:lvl>
  </w:abstractNum>
  <w:abstractNum w:abstractNumId="40" w15:restartNumberingAfterBreak="0">
    <w:nsid w:val="49336D23"/>
    <w:multiLevelType w:val="multilevel"/>
    <w:tmpl w:val="65501280"/>
    <w:styleLink w:val="WWNum102"/>
    <w:lvl w:ilvl="0">
      <w:start w:val="1"/>
      <w:numFmt w:val="decimal"/>
      <w:lvlText w:val="%1."/>
      <w:lvlJc w:val="left"/>
      <w:pPr>
        <w:ind w:left="1145" w:hanging="360"/>
      </w:pPr>
    </w:lvl>
    <w:lvl w:ilvl="1">
      <w:start w:val="1"/>
      <w:numFmt w:val="lowerLetter"/>
      <w:lvlText w:val="%2."/>
      <w:lvlJc w:val="left"/>
      <w:pPr>
        <w:ind w:left="1865" w:hanging="360"/>
      </w:pPr>
    </w:lvl>
    <w:lvl w:ilvl="2">
      <w:start w:val="1"/>
      <w:numFmt w:val="lowerRoman"/>
      <w:lvlText w:val="%1.%2.%3."/>
      <w:lvlJc w:val="right"/>
      <w:pPr>
        <w:ind w:left="2585" w:hanging="180"/>
      </w:pPr>
    </w:lvl>
    <w:lvl w:ilvl="3">
      <w:start w:val="1"/>
      <w:numFmt w:val="decimal"/>
      <w:lvlText w:val="%1.%2.%3.%4."/>
      <w:lvlJc w:val="left"/>
      <w:pPr>
        <w:ind w:left="3305" w:hanging="360"/>
      </w:pPr>
    </w:lvl>
    <w:lvl w:ilvl="4">
      <w:start w:val="1"/>
      <w:numFmt w:val="lowerLetter"/>
      <w:lvlText w:val="%1.%2.%3.%4.%5."/>
      <w:lvlJc w:val="left"/>
      <w:pPr>
        <w:ind w:left="4025" w:hanging="360"/>
      </w:pPr>
    </w:lvl>
    <w:lvl w:ilvl="5">
      <w:start w:val="1"/>
      <w:numFmt w:val="lowerRoman"/>
      <w:lvlText w:val="%1.%2.%3.%4.%5.%6."/>
      <w:lvlJc w:val="right"/>
      <w:pPr>
        <w:ind w:left="4745" w:hanging="180"/>
      </w:pPr>
    </w:lvl>
    <w:lvl w:ilvl="6">
      <w:start w:val="1"/>
      <w:numFmt w:val="decimal"/>
      <w:lvlText w:val="%1.%2.%3.%4.%5.%6.%7."/>
      <w:lvlJc w:val="left"/>
      <w:pPr>
        <w:ind w:left="5465" w:hanging="360"/>
      </w:pPr>
    </w:lvl>
    <w:lvl w:ilvl="7">
      <w:start w:val="1"/>
      <w:numFmt w:val="lowerLetter"/>
      <w:lvlText w:val="%1.%2.%3.%4.%5.%6.%7.%8."/>
      <w:lvlJc w:val="left"/>
      <w:pPr>
        <w:ind w:left="6185" w:hanging="360"/>
      </w:pPr>
    </w:lvl>
    <w:lvl w:ilvl="8">
      <w:start w:val="1"/>
      <w:numFmt w:val="lowerRoman"/>
      <w:lvlText w:val="%1.%2.%3.%4.%5.%6.%7.%8.%9."/>
      <w:lvlJc w:val="right"/>
      <w:pPr>
        <w:ind w:left="6905" w:hanging="180"/>
      </w:pPr>
    </w:lvl>
  </w:abstractNum>
  <w:abstractNum w:abstractNumId="41" w15:restartNumberingAfterBreak="0">
    <w:nsid w:val="4BDB53EF"/>
    <w:multiLevelType w:val="multilevel"/>
    <w:tmpl w:val="8A44D796"/>
    <w:styleLink w:val="WWNum5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42" w15:restartNumberingAfterBreak="0">
    <w:nsid w:val="4FB4601A"/>
    <w:multiLevelType w:val="multilevel"/>
    <w:tmpl w:val="12968300"/>
    <w:styleLink w:val="WWNum3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1.%2.%3)"/>
      <w:lvlJc w:val="left"/>
      <w:pPr>
        <w:ind w:left="1080" w:hanging="360"/>
      </w:pPr>
    </w:lvl>
    <w:lvl w:ilvl="3">
      <w:start w:val="1"/>
      <w:numFmt w:val="decimal"/>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43" w15:restartNumberingAfterBreak="0">
    <w:nsid w:val="508075AE"/>
    <w:multiLevelType w:val="hybridMultilevel"/>
    <w:tmpl w:val="370ADEA6"/>
    <w:lvl w:ilvl="0" w:tplc="BB36B256">
      <w:start w:val="1"/>
      <w:numFmt w:val="bullet"/>
      <w:pStyle w:val="Sezna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51491DF5"/>
    <w:multiLevelType w:val="multilevel"/>
    <w:tmpl w:val="F6BAC2EA"/>
    <w:styleLink w:val="WWNum23"/>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5" w15:restartNumberingAfterBreak="0">
    <w:nsid w:val="53BE716C"/>
    <w:multiLevelType w:val="multilevel"/>
    <w:tmpl w:val="1C4002C4"/>
    <w:styleLink w:val="WWNum4"/>
    <w:lvl w:ilvl="0">
      <w:numFmt w:val="bullet"/>
      <w:lvlText w:val="-"/>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6" w15:restartNumberingAfterBreak="0">
    <w:nsid w:val="547E234A"/>
    <w:multiLevelType w:val="multilevel"/>
    <w:tmpl w:val="F4DC57D0"/>
    <w:styleLink w:val="WWNum61"/>
    <w:lvl w:ilvl="0">
      <w:start w:val="4"/>
      <w:numFmt w:val="decimal"/>
      <w:lvlText w:val="%1."/>
      <w:lvlJc w:val="left"/>
      <w:pPr>
        <w:ind w:left="1636"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7" w15:restartNumberingAfterBreak="0">
    <w:nsid w:val="54921D95"/>
    <w:multiLevelType w:val="multilevel"/>
    <w:tmpl w:val="31F4B9EA"/>
    <w:styleLink w:val="WWNum45"/>
    <w:lvl w:ilvl="0">
      <w:numFmt w:val="bullet"/>
      <w:lvlText w:val="-"/>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8" w15:restartNumberingAfterBreak="0">
    <w:nsid w:val="54EA6ECF"/>
    <w:multiLevelType w:val="hybridMultilevel"/>
    <w:tmpl w:val="9A30A6C2"/>
    <w:lvl w:ilvl="0" w:tplc="04240001">
      <w:start w:val="1"/>
      <w:numFmt w:val="bullet"/>
      <w:lvlText w:val=""/>
      <w:lvlJc w:val="left"/>
      <w:pPr>
        <w:ind w:left="1077" w:hanging="360"/>
      </w:pPr>
      <w:rPr>
        <w:rFonts w:ascii="Symbol" w:hAnsi="Symbol" w:hint="default"/>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49" w15:restartNumberingAfterBreak="0">
    <w:nsid w:val="56676425"/>
    <w:multiLevelType w:val="multilevel"/>
    <w:tmpl w:val="345C0116"/>
    <w:styleLink w:val="WWNum93"/>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50" w15:restartNumberingAfterBreak="0">
    <w:nsid w:val="569C5857"/>
    <w:multiLevelType w:val="multilevel"/>
    <w:tmpl w:val="B8CCE4C4"/>
    <w:styleLink w:val="WWNum14"/>
    <w:lvl w:ilvl="0">
      <w:start w:val="11"/>
      <w:numFmt w:val="decimal"/>
      <w:lvlText w:val="%1."/>
      <w:lvlJc w:val="left"/>
      <w:pPr>
        <w:ind w:left="1211" w:hanging="360"/>
      </w:pPr>
    </w:lvl>
    <w:lvl w:ilvl="1">
      <w:start w:val="1"/>
      <w:numFmt w:val="lowerLetter"/>
      <w:lvlText w:val="%2."/>
      <w:lvlJc w:val="left"/>
      <w:pPr>
        <w:ind w:left="1931" w:hanging="360"/>
      </w:pPr>
    </w:lvl>
    <w:lvl w:ilvl="2">
      <w:start w:val="1"/>
      <w:numFmt w:val="lowerRoman"/>
      <w:lvlText w:val="%1.%2.%3."/>
      <w:lvlJc w:val="right"/>
      <w:pPr>
        <w:ind w:left="2651" w:hanging="180"/>
      </w:pPr>
    </w:lvl>
    <w:lvl w:ilvl="3">
      <w:start w:val="1"/>
      <w:numFmt w:val="decimal"/>
      <w:lvlText w:val="%1.%2.%3.%4."/>
      <w:lvlJc w:val="left"/>
      <w:pPr>
        <w:ind w:left="3371" w:hanging="360"/>
      </w:pPr>
    </w:lvl>
    <w:lvl w:ilvl="4">
      <w:start w:val="1"/>
      <w:numFmt w:val="lowerLetter"/>
      <w:lvlText w:val="%1.%2.%3.%4.%5."/>
      <w:lvlJc w:val="left"/>
      <w:pPr>
        <w:ind w:left="4091" w:hanging="360"/>
      </w:pPr>
    </w:lvl>
    <w:lvl w:ilvl="5">
      <w:start w:val="1"/>
      <w:numFmt w:val="lowerRoman"/>
      <w:lvlText w:val="%1.%2.%3.%4.%5.%6."/>
      <w:lvlJc w:val="right"/>
      <w:pPr>
        <w:ind w:left="4811" w:hanging="180"/>
      </w:pPr>
    </w:lvl>
    <w:lvl w:ilvl="6">
      <w:start w:val="1"/>
      <w:numFmt w:val="decimal"/>
      <w:lvlText w:val="%1.%2.%3.%4.%5.%6.%7."/>
      <w:lvlJc w:val="left"/>
      <w:pPr>
        <w:ind w:left="5531" w:hanging="360"/>
      </w:pPr>
    </w:lvl>
    <w:lvl w:ilvl="7">
      <w:start w:val="1"/>
      <w:numFmt w:val="lowerLetter"/>
      <w:lvlText w:val="%1.%2.%3.%4.%5.%6.%7.%8."/>
      <w:lvlJc w:val="left"/>
      <w:pPr>
        <w:ind w:left="6251" w:hanging="360"/>
      </w:pPr>
    </w:lvl>
    <w:lvl w:ilvl="8">
      <w:start w:val="1"/>
      <w:numFmt w:val="lowerRoman"/>
      <w:lvlText w:val="%1.%2.%3.%4.%5.%6.%7.%8.%9."/>
      <w:lvlJc w:val="right"/>
      <w:pPr>
        <w:ind w:left="6971" w:hanging="180"/>
      </w:pPr>
    </w:lvl>
  </w:abstractNum>
  <w:abstractNum w:abstractNumId="51" w15:restartNumberingAfterBreak="0">
    <w:nsid w:val="573C5463"/>
    <w:multiLevelType w:val="hybridMultilevel"/>
    <w:tmpl w:val="5F3881FC"/>
    <w:styleLink w:val="WWNum184"/>
    <w:lvl w:ilvl="0" w:tplc="0C7E7E02">
      <w:start w:val="1"/>
      <w:numFmt w:val="bullet"/>
      <w:lvlText w:val=""/>
      <w:lvlJc w:val="left"/>
      <w:pPr>
        <w:ind w:left="1429" w:hanging="360"/>
      </w:pPr>
      <w:rPr>
        <w:rFonts w:ascii="Symbol" w:hAnsi="Symbol" w:hint="default"/>
      </w:rPr>
    </w:lvl>
    <w:lvl w:ilvl="1" w:tplc="04240003">
      <w:start w:val="1"/>
      <w:numFmt w:val="bullet"/>
      <w:lvlText w:val="o"/>
      <w:lvlJc w:val="left"/>
      <w:pPr>
        <w:ind w:left="2149" w:hanging="360"/>
      </w:pPr>
      <w:rPr>
        <w:rFonts w:ascii="Courier New" w:hAnsi="Courier New" w:cs="Courier New" w:hint="default"/>
      </w:rPr>
    </w:lvl>
    <w:lvl w:ilvl="2" w:tplc="04240005">
      <w:start w:val="1"/>
      <w:numFmt w:val="bullet"/>
      <w:lvlText w:val=""/>
      <w:lvlJc w:val="left"/>
      <w:pPr>
        <w:ind w:left="2869" w:hanging="360"/>
      </w:pPr>
      <w:rPr>
        <w:rFonts w:ascii="Wingdings" w:hAnsi="Wingdings" w:hint="default"/>
      </w:rPr>
    </w:lvl>
    <w:lvl w:ilvl="3" w:tplc="04240001">
      <w:start w:val="1"/>
      <w:numFmt w:val="bullet"/>
      <w:lvlText w:val=""/>
      <w:lvlJc w:val="left"/>
      <w:pPr>
        <w:ind w:left="3589" w:hanging="360"/>
      </w:pPr>
      <w:rPr>
        <w:rFonts w:ascii="Symbol" w:hAnsi="Symbol" w:hint="default"/>
      </w:rPr>
    </w:lvl>
    <w:lvl w:ilvl="4" w:tplc="04240003">
      <w:start w:val="1"/>
      <w:numFmt w:val="bullet"/>
      <w:lvlText w:val="o"/>
      <w:lvlJc w:val="left"/>
      <w:pPr>
        <w:ind w:left="4309" w:hanging="360"/>
      </w:pPr>
      <w:rPr>
        <w:rFonts w:ascii="Courier New" w:hAnsi="Courier New" w:cs="Courier New" w:hint="default"/>
      </w:rPr>
    </w:lvl>
    <w:lvl w:ilvl="5" w:tplc="04240005">
      <w:start w:val="1"/>
      <w:numFmt w:val="bullet"/>
      <w:lvlText w:val=""/>
      <w:lvlJc w:val="left"/>
      <w:pPr>
        <w:ind w:left="5029" w:hanging="360"/>
      </w:pPr>
      <w:rPr>
        <w:rFonts w:ascii="Wingdings" w:hAnsi="Wingdings" w:hint="default"/>
      </w:rPr>
    </w:lvl>
    <w:lvl w:ilvl="6" w:tplc="04240001">
      <w:start w:val="1"/>
      <w:numFmt w:val="bullet"/>
      <w:lvlText w:val=""/>
      <w:lvlJc w:val="left"/>
      <w:pPr>
        <w:ind w:left="5749" w:hanging="360"/>
      </w:pPr>
      <w:rPr>
        <w:rFonts w:ascii="Symbol" w:hAnsi="Symbol" w:hint="default"/>
      </w:rPr>
    </w:lvl>
    <w:lvl w:ilvl="7" w:tplc="04240003">
      <w:start w:val="1"/>
      <w:numFmt w:val="bullet"/>
      <w:lvlText w:val="o"/>
      <w:lvlJc w:val="left"/>
      <w:pPr>
        <w:ind w:left="6469" w:hanging="360"/>
      </w:pPr>
      <w:rPr>
        <w:rFonts w:ascii="Courier New" w:hAnsi="Courier New" w:cs="Courier New" w:hint="default"/>
      </w:rPr>
    </w:lvl>
    <w:lvl w:ilvl="8" w:tplc="04240005">
      <w:start w:val="1"/>
      <w:numFmt w:val="bullet"/>
      <w:lvlText w:val=""/>
      <w:lvlJc w:val="left"/>
      <w:pPr>
        <w:ind w:left="7189" w:hanging="360"/>
      </w:pPr>
      <w:rPr>
        <w:rFonts w:ascii="Wingdings" w:hAnsi="Wingdings" w:hint="default"/>
      </w:rPr>
    </w:lvl>
  </w:abstractNum>
  <w:abstractNum w:abstractNumId="52" w15:restartNumberingAfterBreak="0">
    <w:nsid w:val="57A5158F"/>
    <w:multiLevelType w:val="multilevel"/>
    <w:tmpl w:val="89445D1A"/>
    <w:styleLink w:val="WWNum53"/>
    <w:lvl w:ilvl="0">
      <w:start w:val="1"/>
      <w:numFmt w:val="decimal"/>
      <w:lvlText w:val="%1."/>
      <w:lvlJc w:val="left"/>
      <w:pPr>
        <w:ind w:left="1352" w:hanging="360"/>
      </w:pPr>
    </w:lvl>
    <w:lvl w:ilvl="1">
      <w:start w:val="1"/>
      <w:numFmt w:val="lowerLetter"/>
      <w:lvlText w:val="%2."/>
      <w:lvlJc w:val="left"/>
      <w:pPr>
        <w:ind w:left="2072" w:hanging="360"/>
      </w:pPr>
    </w:lvl>
    <w:lvl w:ilvl="2">
      <w:start w:val="1"/>
      <w:numFmt w:val="lowerRoman"/>
      <w:lvlText w:val="%1.%2.%3."/>
      <w:lvlJc w:val="right"/>
      <w:pPr>
        <w:ind w:left="2792" w:hanging="180"/>
      </w:pPr>
    </w:lvl>
    <w:lvl w:ilvl="3">
      <w:start w:val="1"/>
      <w:numFmt w:val="decimal"/>
      <w:lvlText w:val="%1.%2.%3.%4."/>
      <w:lvlJc w:val="left"/>
      <w:pPr>
        <w:ind w:left="3512" w:hanging="360"/>
      </w:pPr>
    </w:lvl>
    <w:lvl w:ilvl="4">
      <w:start w:val="1"/>
      <w:numFmt w:val="lowerLetter"/>
      <w:lvlText w:val="%1.%2.%3.%4.%5."/>
      <w:lvlJc w:val="left"/>
      <w:pPr>
        <w:ind w:left="4232" w:hanging="360"/>
      </w:pPr>
    </w:lvl>
    <w:lvl w:ilvl="5">
      <w:start w:val="1"/>
      <w:numFmt w:val="lowerRoman"/>
      <w:lvlText w:val="%1.%2.%3.%4.%5.%6."/>
      <w:lvlJc w:val="right"/>
      <w:pPr>
        <w:ind w:left="4952" w:hanging="180"/>
      </w:pPr>
    </w:lvl>
    <w:lvl w:ilvl="6">
      <w:start w:val="1"/>
      <w:numFmt w:val="decimal"/>
      <w:lvlText w:val="%1.%2.%3.%4.%5.%6.%7."/>
      <w:lvlJc w:val="left"/>
      <w:pPr>
        <w:ind w:left="5672" w:hanging="360"/>
      </w:pPr>
    </w:lvl>
    <w:lvl w:ilvl="7">
      <w:start w:val="1"/>
      <w:numFmt w:val="lowerLetter"/>
      <w:lvlText w:val="%1.%2.%3.%4.%5.%6.%7.%8."/>
      <w:lvlJc w:val="left"/>
      <w:pPr>
        <w:ind w:left="6392" w:hanging="360"/>
      </w:pPr>
    </w:lvl>
    <w:lvl w:ilvl="8">
      <w:start w:val="1"/>
      <w:numFmt w:val="lowerRoman"/>
      <w:lvlText w:val="%1.%2.%3.%4.%5.%6.%7.%8.%9."/>
      <w:lvlJc w:val="right"/>
      <w:pPr>
        <w:ind w:left="7112" w:hanging="180"/>
      </w:pPr>
    </w:lvl>
  </w:abstractNum>
  <w:abstractNum w:abstractNumId="53" w15:restartNumberingAfterBreak="0">
    <w:nsid w:val="5FFF76F4"/>
    <w:multiLevelType w:val="multilevel"/>
    <w:tmpl w:val="63C868C0"/>
    <w:styleLink w:val="WWNum133"/>
    <w:lvl w:ilvl="0">
      <w:start w:val="4"/>
      <w:numFmt w:val="decimal"/>
      <w:lvlText w:val="%1."/>
      <w:lvlJc w:val="left"/>
      <w:pPr>
        <w:ind w:left="1211"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4" w15:restartNumberingAfterBreak="0">
    <w:nsid w:val="651F1231"/>
    <w:multiLevelType w:val="multilevel"/>
    <w:tmpl w:val="317267A0"/>
    <w:styleLink w:val="WWNum2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5" w15:restartNumberingAfterBreak="0">
    <w:nsid w:val="6549689B"/>
    <w:multiLevelType w:val="multilevel"/>
    <w:tmpl w:val="7AC2DFC6"/>
    <w:styleLink w:val="WWNum1"/>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56" w15:restartNumberingAfterBreak="0">
    <w:nsid w:val="65AE0D30"/>
    <w:multiLevelType w:val="multilevel"/>
    <w:tmpl w:val="5E961646"/>
    <w:styleLink w:val="WWNum9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57" w15:restartNumberingAfterBreak="0">
    <w:nsid w:val="67160ADE"/>
    <w:multiLevelType w:val="multilevel"/>
    <w:tmpl w:val="3FFE552A"/>
    <w:styleLink w:val="WWNum5"/>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8" w15:restartNumberingAfterBreak="0">
    <w:nsid w:val="6AB74994"/>
    <w:multiLevelType w:val="multilevel"/>
    <w:tmpl w:val="09DC80BE"/>
    <w:styleLink w:val="WWNum1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59" w15:restartNumberingAfterBreak="0">
    <w:nsid w:val="6C2933A5"/>
    <w:multiLevelType w:val="multilevel"/>
    <w:tmpl w:val="E30E207C"/>
    <w:styleLink w:val="WWNum51"/>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60" w15:restartNumberingAfterBreak="0">
    <w:nsid w:val="6DD12FD1"/>
    <w:multiLevelType w:val="multilevel"/>
    <w:tmpl w:val="1DD2885A"/>
    <w:styleLink w:val="WWNum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1.%2.%3)"/>
      <w:lvlJc w:val="left"/>
      <w:pPr>
        <w:ind w:left="1080" w:hanging="360"/>
      </w:pPr>
    </w:lvl>
    <w:lvl w:ilvl="3">
      <w:start w:val="1"/>
      <w:numFmt w:val="decimal"/>
      <w:lvlText w:val="(%1.%2.%3.%4)"/>
      <w:lvlJc w:val="left"/>
      <w:pPr>
        <w:ind w:left="1440" w:hanging="360"/>
      </w:pPr>
    </w:lvl>
    <w:lvl w:ilvl="4">
      <w:start w:val="1"/>
      <w:numFmt w:val="lowerLetter"/>
      <w:lvlText w:val="(%1.%2.%3.%4.%5)"/>
      <w:lvlJc w:val="left"/>
      <w:pPr>
        <w:ind w:left="1800" w:hanging="360"/>
      </w:pPr>
    </w:lvl>
    <w:lvl w:ilvl="5">
      <w:start w:val="1"/>
      <w:numFmt w:val="lowerRoman"/>
      <w:lvlText w:val="(%1.%2.%3.%4.%5.%6)"/>
      <w:lvlJc w:val="left"/>
      <w:pPr>
        <w:ind w:left="2160" w:hanging="360"/>
      </w:pPr>
    </w:lvl>
    <w:lvl w:ilvl="6">
      <w:start w:val="1"/>
      <w:numFmt w:val="decimal"/>
      <w:lvlText w:val="%1.%2.%3.%4.%5.%6.%7."/>
      <w:lvlJc w:val="left"/>
      <w:pPr>
        <w:ind w:left="2520" w:hanging="360"/>
      </w:pPr>
    </w:lvl>
    <w:lvl w:ilvl="7">
      <w:start w:val="1"/>
      <w:numFmt w:val="lowerLetter"/>
      <w:lvlText w:val="%1.%2.%3.%4.%5.%6.%7.%8."/>
      <w:lvlJc w:val="left"/>
      <w:pPr>
        <w:ind w:left="2880" w:hanging="360"/>
      </w:pPr>
    </w:lvl>
    <w:lvl w:ilvl="8">
      <w:start w:val="1"/>
      <w:numFmt w:val="lowerRoman"/>
      <w:lvlText w:val="%1.%2.%3.%4.%5.%6.%7.%8.%9."/>
      <w:lvlJc w:val="left"/>
      <w:pPr>
        <w:ind w:left="3240" w:hanging="360"/>
      </w:pPr>
    </w:lvl>
  </w:abstractNum>
  <w:abstractNum w:abstractNumId="61" w15:restartNumberingAfterBreak="0">
    <w:nsid w:val="6E9B7F3D"/>
    <w:multiLevelType w:val="multilevel"/>
    <w:tmpl w:val="226876D2"/>
    <w:styleLink w:val="WWNum101"/>
    <w:lvl w:ilvl="0">
      <w:start w:val="1"/>
      <w:numFmt w:val="decimal"/>
      <w:lvlText w:val="%1."/>
      <w:lvlJc w:val="left"/>
      <w:pPr>
        <w:ind w:left="1145" w:hanging="360"/>
      </w:pPr>
    </w:lvl>
    <w:lvl w:ilvl="1">
      <w:start w:val="1"/>
      <w:numFmt w:val="lowerLetter"/>
      <w:lvlText w:val="%2."/>
      <w:lvlJc w:val="left"/>
      <w:pPr>
        <w:ind w:left="1865" w:hanging="360"/>
      </w:pPr>
    </w:lvl>
    <w:lvl w:ilvl="2">
      <w:start w:val="1"/>
      <w:numFmt w:val="lowerRoman"/>
      <w:lvlText w:val="%1.%2.%3."/>
      <w:lvlJc w:val="right"/>
      <w:pPr>
        <w:ind w:left="2585" w:hanging="180"/>
      </w:pPr>
    </w:lvl>
    <w:lvl w:ilvl="3">
      <w:start w:val="1"/>
      <w:numFmt w:val="decimal"/>
      <w:lvlText w:val="%1.%2.%3.%4."/>
      <w:lvlJc w:val="left"/>
      <w:pPr>
        <w:ind w:left="3305" w:hanging="360"/>
      </w:pPr>
    </w:lvl>
    <w:lvl w:ilvl="4">
      <w:start w:val="1"/>
      <w:numFmt w:val="lowerLetter"/>
      <w:lvlText w:val="%1.%2.%3.%4.%5."/>
      <w:lvlJc w:val="left"/>
      <w:pPr>
        <w:ind w:left="4025" w:hanging="360"/>
      </w:pPr>
    </w:lvl>
    <w:lvl w:ilvl="5">
      <w:start w:val="1"/>
      <w:numFmt w:val="lowerRoman"/>
      <w:lvlText w:val="%1.%2.%3.%4.%5.%6."/>
      <w:lvlJc w:val="right"/>
      <w:pPr>
        <w:ind w:left="4745" w:hanging="180"/>
      </w:pPr>
    </w:lvl>
    <w:lvl w:ilvl="6">
      <w:start w:val="1"/>
      <w:numFmt w:val="decimal"/>
      <w:lvlText w:val="%1.%2.%3.%4.%5.%6.%7."/>
      <w:lvlJc w:val="left"/>
      <w:pPr>
        <w:ind w:left="5465" w:hanging="360"/>
      </w:pPr>
    </w:lvl>
    <w:lvl w:ilvl="7">
      <w:start w:val="1"/>
      <w:numFmt w:val="lowerLetter"/>
      <w:lvlText w:val="%1.%2.%3.%4.%5.%6.%7.%8."/>
      <w:lvlJc w:val="left"/>
      <w:pPr>
        <w:ind w:left="6185" w:hanging="360"/>
      </w:pPr>
    </w:lvl>
    <w:lvl w:ilvl="8">
      <w:start w:val="1"/>
      <w:numFmt w:val="lowerRoman"/>
      <w:lvlText w:val="%1.%2.%3.%4.%5.%6.%7.%8.%9."/>
      <w:lvlJc w:val="right"/>
      <w:pPr>
        <w:ind w:left="6905" w:hanging="180"/>
      </w:pPr>
    </w:lvl>
  </w:abstractNum>
  <w:abstractNum w:abstractNumId="62" w15:restartNumberingAfterBreak="0">
    <w:nsid w:val="74A526BE"/>
    <w:multiLevelType w:val="multilevel"/>
    <w:tmpl w:val="26669D62"/>
    <w:styleLink w:val="WWNum62"/>
    <w:lvl w:ilvl="0">
      <w:start w:val="4"/>
      <w:numFmt w:val="decimal"/>
      <w:lvlText w:val="%1."/>
      <w:lvlJc w:val="left"/>
      <w:pPr>
        <w:ind w:left="1636"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3" w15:restartNumberingAfterBreak="0">
    <w:nsid w:val="74D43985"/>
    <w:multiLevelType w:val="multilevel"/>
    <w:tmpl w:val="B3D23070"/>
    <w:styleLink w:val="WWNum16"/>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64" w15:restartNumberingAfterBreak="0">
    <w:nsid w:val="75440445"/>
    <w:multiLevelType w:val="multilevel"/>
    <w:tmpl w:val="F2BA6B34"/>
    <w:styleLink w:val="WWNum83"/>
    <w:lvl w:ilvl="0">
      <w:start w:val="21"/>
      <w:numFmt w:val="decimal"/>
      <w:lvlText w:val="%1."/>
      <w:lvlJc w:val="left"/>
      <w:pPr>
        <w:ind w:left="1057" w:hanging="360"/>
      </w:pPr>
    </w:lvl>
    <w:lvl w:ilvl="1">
      <w:start w:val="1"/>
      <w:numFmt w:val="lowerLetter"/>
      <w:lvlText w:val="%2."/>
      <w:lvlJc w:val="left"/>
      <w:pPr>
        <w:ind w:left="1777" w:hanging="360"/>
      </w:pPr>
    </w:lvl>
    <w:lvl w:ilvl="2">
      <w:start w:val="1"/>
      <w:numFmt w:val="lowerRoman"/>
      <w:lvlText w:val="%1.%2.%3."/>
      <w:lvlJc w:val="right"/>
      <w:pPr>
        <w:ind w:left="2497" w:hanging="180"/>
      </w:pPr>
    </w:lvl>
    <w:lvl w:ilvl="3">
      <w:start w:val="1"/>
      <w:numFmt w:val="decimal"/>
      <w:lvlText w:val="%1.%2.%3.%4."/>
      <w:lvlJc w:val="left"/>
      <w:pPr>
        <w:ind w:left="3217" w:hanging="360"/>
      </w:pPr>
    </w:lvl>
    <w:lvl w:ilvl="4">
      <w:start w:val="1"/>
      <w:numFmt w:val="lowerLetter"/>
      <w:lvlText w:val="%1.%2.%3.%4.%5."/>
      <w:lvlJc w:val="left"/>
      <w:pPr>
        <w:ind w:left="3937" w:hanging="360"/>
      </w:pPr>
    </w:lvl>
    <w:lvl w:ilvl="5">
      <w:start w:val="1"/>
      <w:numFmt w:val="lowerRoman"/>
      <w:lvlText w:val="%1.%2.%3.%4.%5.%6."/>
      <w:lvlJc w:val="right"/>
      <w:pPr>
        <w:ind w:left="4657" w:hanging="180"/>
      </w:pPr>
    </w:lvl>
    <w:lvl w:ilvl="6">
      <w:start w:val="1"/>
      <w:numFmt w:val="decimal"/>
      <w:lvlText w:val="%1.%2.%3.%4.%5.%6.%7."/>
      <w:lvlJc w:val="left"/>
      <w:pPr>
        <w:ind w:left="5377" w:hanging="360"/>
      </w:pPr>
    </w:lvl>
    <w:lvl w:ilvl="7">
      <w:start w:val="1"/>
      <w:numFmt w:val="lowerLetter"/>
      <w:lvlText w:val="%1.%2.%3.%4.%5.%6.%7.%8."/>
      <w:lvlJc w:val="left"/>
      <w:pPr>
        <w:ind w:left="6097" w:hanging="360"/>
      </w:pPr>
    </w:lvl>
    <w:lvl w:ilvl="8">
      <w:start w:val="1"/>
      <w:numFmt w:val="lowerRoman"/>
      <w:lvlText w:val="%1.%2.%3.%4.%5.%6.%7.%8.%9."/>
      <w:lvlJc w:val="right"/>
      <w:pPr>
        <w:ind w:left="6817" w:hanging="180"/>
      </w:pPr>
    </w:lvl>
  </w:abstractNum>
  <w:abstractNum w:abstractNumId="65" w15:restartNumberingAfterBreak="0">
    <w:nsid w:val="76804C39"/>
    <w:multiLevelType w:val="multilevel"/>
    <w:tmpl w:val="C6B0EA46"/>
    <w:styleLink w:val="WWNum55"/>
    <w:lvl w:ilvl="0">
      <w:start w:val="1"/>
      <w:numFmt w:val="decimal"/>
      <w:lvlText w:val="%1."/>
      <w:lvlJc w:val="left"/>
      <w:pPr>
        <w:ind w:left="1352" w:hanging="360"/>
      </w:pPr>
    </w:lvl>
    <w:lvl w:ilvl="1">
      <w:start w:val="1"/>
      <w:numFmt w:val="lowerLetter"/>
      <w:lvlText w:val="%2."/>
      <w:lvlJc w:val="left"/>
      <w:pPr>
        <w:ind w:left="2072" w:hanging="360"/>
      </w:pPr>
    </w:lvl>
    <w:lvl w:ilvl="2">
      <w:start w:val="1"/>
      <w:numFmt w:val="lowerRoman"/>
      <w:lvlText w:val="%1.%2.%3."/>
      <w:lvlJc w:val="right"/>
      <w:pPr>
        <w:ind w:left="2792" w:hanging="180"/>
      </w:pPr>
    </w:lvl>
    <w:lvl w:ilvl="3">
      <w:start w:val="1"/>
      <w:numFmt w:val="decimal"/>
      <w:lvlText w:val="%1.%2.%3.%4."/>
      <w:lvlJc w:val="left"/>
      <w:pPr>
        <w:ind w:left="3512" w:hanging="360"/>
      </w:pPr>
    </w:lvl>
    <w:lvl w:ilvl="4">
      <w:start w:val="1"/>
      <w:numFmt w:val="lowerLetter"/>
      <w:lvlText w:val="%1.%2.%3.%4.%5."/>
      <w:lvlJc w:val="left"/>
      <w:pPr>
        <w:ind w:left="4232" w:hanging="360"/>
      </w:pPr>
    </w:lvl>
    <w:lvl w:ilvl="5">
      <w:start w:val="1"/>
      <w:numFmt w:val="lowerRoman"/>
      <w:lvlText w:val="%1.%2.%3.%4.%5.%6."/>
      <w:lvlJc w:val="right"/>
      <w:pPr>
        <w:ind w:left="4952" w:hanging="180"/>
      </w:pPr>
    </w:lvl>
    <w:lvl w:ilvl="6">
      <w:start w:val="1"/>
      <w:numFmt w:val="decimal"/>
      <w:lvlText w:val="%1.%2.%3.%4.%5.%6.%7."/>
      <w:lvlJc w:val="left"/>
      <w:pPr>
        <w:ind w:left="5672" w:hanging="360"/>
      </w:pPr>
    </w:lvl>
    <w:lvl w:ilvl="7">
      <w:start w:val="1"/>
      <w:numFmt w:val="lowerLetter"/>
      <w:lvlText w:val="%1.%2.%3.%4.%5.%6.%7.%8."/>
      <w:lvlJc w:val="left"/>
      <w:pPr>
        <w:ind w:left="6392" w:hanging="360"/>
      </w:pPr>
    </w:lvl>
    <w:lvl w:ilvl="8">
      <w:start w:val="1"/>
      <w:numFmt w:val="lowerRoman"/>
      <w:lvlText w:val="%1.%2.%3.%4.%5.%6.%7.%8.%9."/>
      <w:lvlJc w:val="right"/>
      <w:pPr>
        <w:ind w:left="7112" w:hanging="180"/>
      </w:pPr>
    </w:lvl>
  </w:abstractNum>
  <w:abstractNum w:abstractNumId="66" w15:restartNumberingAfterBreak="0">
    <w:nsid w:val="77E60A8A"/>
    <w:multiLevelType w:val="multilevel"/>
    <w:tmpl w:val="DDD0EF4C"/>
    <w:styleLink w:val="WWNum2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7" w15:restartNumberingAfterBreak="0">
    <w:nsid w:val="79963887"/>
    <w:multiLevelType w:val="multilevel"/>
    <w:tmpl w:val="A8F8B288"/>
    <w:styleLink w:val="WWNum103"/>
    <w:lvl w:ilvl="0">
      <w:start w:val="1"/>
      <w:numFmt w:val="decimal"/>
      <w:lvlText w:val="%1."/>
      <w:lvlJc w:val="left"/>
      <w:pPr>
        <w:ind w:left="1145" w:hanging="360"/>
      </w:pPr>
    </w:lvl>
    <w:lvl w:ilvl="1">
      <w:start w:val="1"/>
      <w:numFmt w:val="lowerLetter"/>
      <w:lvlText w:val="%2."/>
      <w:lvlJc w:val="left"/>
      <w:pPr>
        <w:ind w:left="1865" w:hanging="360"/>
      </w:pPr>
    </w:lvl>
    <w:lvl w:ilvl="2">
      <w:start w:val="1"/>
      <w:numFmt w:val="lowerRoman"/>
      <w:lvlText w:val="%1.%2.%3."/>
      <w:lvlJc w:val="right"/>
      <w:pPr>
        <w:ind w:left="2585" w:hanging="180"/>
      </w:pPr>
    </w:lvl>
    <w:lvl w:ilvl="3">
      <w:start w:val="1"/>
      <w:numFmt w:val="decimal"/>
      <w:lvlText w:val="%1.%2.%3.%4."/>
      <w:lvlJc w:val="left"/>
      <w:pPr>
        <w:ind w:left="3305" w:hanging="360"/>
      </w:pPr>
    </w:lvl>
    <w:lvl w:ilvl="4">
      <w:start w:val="1"/>
      <w:numFmt w:val="lowerLetter"/>
      <w:lvlText w:val="%1.%2.%3.%4.%5."/>
      <w:lvlJc w:val="left"/>
      <w:pPr>
        <w:ind w:left="4025" w:hanging="360"/>
      </w:pPr>
    </w:lvl>
    <w:lvl w:ilvl="5">
      <w:start w:val="1"/>
      <w:numFmt w:val="lowerRoman"/>
      <w:lvlText w:val="%1.%2.%3.%4.%5.%6."/>
      <w:lvlJc w:val="right"/>
      <w:pPr>
        <w:ind w:left="4745" w:hanging="180"/>
      </w:pPr>
    </w:lvl>
    <w:lvl w:ilvl="6">
      <w:start w:val="1"/>
      <w:numFmt w:val="decimal"/>
      <w:lvlText w:val="%1.%2.%3.%4.%5.%6.%7."/>
      <w:lvlJc w:val="left"/>
      <w:pPr>
        <w:ind w:left="5465" w:hanging="360"/>
      </w:pPr>
    </w:lvl>
    <w:lvl w:ilvl="7">
      <w:start w:val="1"/>
      <w:numFmt w:val="lowerLetter"/>
      <w:lvlText w:val="%1.%2.%3.%4.%5.%6.%7.%8."/>
      <w:lvlJc w:val="left"/>
      <w:pPr>
        <w:ind w:left="6185" w:hanging="360"/>
      </w:pPr>
    </w:lvl>
    <w:lvl w:ilvl="8">
      <w:start w:val="1"/>
      <w:numFmt w:val="lowerRoman"/>
      <w:lvlText w:val="%1.%2.%3.%4.%5.%6.%7.%8.%9."/>
      <w:lvlJc w:val="right"/>
      <w:pPr>
        <w:ind w:left="6905" w:hanging="180"/>
      </w:pPr>
    </w:lvl>
  </w:abstractNum>
  <w:abstractNum w:abstractNumId="68" w15:restartNumberingAfterBreak="0">
    <w:nsid w:val="7B9270B8"/>
    <w:multiLevelType w:val="multilevel"/>
    <w:tmpl w:val="37CE295E"/>
    <w:styleLink w:val="WWNum13"/>
    <w:lvl w:ilvl="0">
      <w:start w:val="4"/>
      <w:numFmt w:val="decimal"/>
      <w:lvlText w:val="%1."/>
      <w:lvlJc w:val="left"/>
      <w:pPr>
        <w:ind w:left="1211"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9" w15:restartNumberingAfterBreak="0">
    <w:nsid w:val="7D7D00BC"/>
    <w:multiLevelType w:val="multilevel"/>
    <w:tmpl w:val="B79A0CE4"/>
    <w:styleLink w:val="WWNum114"/>
    <w:lvl w:ilvl="0">
      <w:numFmt w:val="bullet"/>
      <w:lvlText w:val="-"/>
      <w:lvlJc w:val="left"/>
      <w:pPr>
        <w:ind w:left="720" w:hanging="360"/>
      </w:pPr>
    </w:lvl>
    <w:lvl w:ilvl="1">
      <w:numFmt w:val="bullet"/>
      <w:lvlText w:val="o"/>
      <w:lvlJc w:val="left"/>
      <w:pPr>
        <w:ind w:left="1440" w:hanging="360"/>
      </w:p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lvl>
    <w:lvl w:ilvl="8">
      <w:numFmt w:val="bullet"/>
      <w:lvlText w:val="▪"/>
      <w:lvlJc w:val="left"/>
      <w:pPr>
        <w:ind w:left="6480" w:hanging="360"/>
      </w:pPr>
      <w:rPr>
        <w:rFonts w:ascii="Noto Sans Symbols" w:eastAsia="Noto Sans Symbols" w:hAnsi="Noto Sans Symbols" w:cs="Noto Sans Symbols"/>
      </w:rPr>
    </w:lvl>
  </w:abstractNum>
  <w:num w:numId="1" w16cid:durableId="1275595661">
    <w:abstractNumId w:val="43"/>
  </w:num>
  <w:num w:numId="2" w16cid:durableId="1946688116">
    <w:abstractNumId w:val="27"/>
  </w:num>
  <w:num w:numId="3" w16cid:durableId="1704015141">
    <w:abstractNumId w:val="69"/>
  </w:num>
  <w:num w:numId="4" w16cid:durableId="1889028259">
    <w:abstractNumId w:val="2"/>
  </w:num>
  <w:num w:numId="5" w16cid:durableId="516820137">
    <w:abstractNumId w:val="44"/>
  </w:num>
  <w:num w:numId="6" w16cid:durableId="338191301">
    <w:abstractNumId w:val="42"/>
  </w:num>
  <w:num w:numId="7" w16cid:durableId="1715152277">
    <w:abstractNumId w:val="47"/>
  </w:num>
  <w:num w:numId="8" w16cid:durableId="150951866">
    <w:abstractNumId w:val="65"/>
  </w:num>
  <w:num w:numId="9" w16cid:durableId="511527238">
    <w:abstractNumId w:val="30"/>
  </w:num>
  <w:num w:numId="10" w16cid:durableId="780106025">
    <w:abstractNumId w:val="25"/>
  </w:num>
  <w:num w:numId="11" w16cid:durableId="513344367">
    <w:abstractNumId w:val="64"/>
  </w:num>
  <w:num w:numId="12" w16cid:durableId="157581116">
    <w:abstractNumId w:val="49"/>
  </w:num>
  <w:num w:numId="13" w16cid:durableId="1102068459">
    <w:abstractNumId w:val="67"/>
  </w:num>
  <w:num w:numId="14" w16cid:durableId="2029287122">
    <w:abstractNumId w:val="5"/>
  </w:num>
  <w:num w:numId="15" w16cid:durableId="990865987">
    <w:abstractNumId w:val="8"/>
  </w:num>
  <w:num w:numId="16" w16cid:durableId="147747658">
    <w:abstractNumId w:val="53"/>
  </w:num>
  <w:num w:numId="17" w16cid:durableId="1219777304">
    <w:abstractNumId w:val="31"/>
  </w:num>
  <w:num w:numId="18" w16cid:durableId="1638412693">
    <w:abstractNumId w:val="63"/>
  </w:num>
  <w:num w:numId="19" w16cid:durableId="27688317">
    <w:abstractNumId w:val="54"/>
  </w:num>
  <w:num w:numId="20" w16cid:durableId="907881255">
    <w:abstractNumId w:val="60"/>
  </w:num>
  <w:num w:numId="21" w16cid:durableId="2130856335">
    <w:abstractNumId w:val="28"/>
  </w:num>
  <w:num w:numId="22" w16cid:durableId="1328627695">
    <w:abstractNumId w:val="36"/>
  </w:num>
  <w:num w:numId="23" w16cid:durableId="299579462">
    <w:abstractNumId w:val="62"/>
  </w:num>
  <w:num w:numId="24" w16cid:durableId="1151752008">
    <w:abstractNumId w:val="9"/>
  </w:num>
  <w:num w:numId="25" w16cid:durableId="1067262336">
    <w:abstractNumId w:val="23"/>
  </w:num>
  <w:num w:numId="26" w16cid:durableId="1700617163">
    <w:abstractNumId w:val="56"/>
  </w:num>
  <w:num w:numId="27" w16cid:durableId="2124617553">
    <w:abstractNumId w:val="40"/>
  </w:num>
  <w:num w:numId="28" w16cid:durableId="1153251761">
    <w:abstractNumId w:val="37"/>
  </w:num>
  <w:num w:numId="29" w16cid:durableId="706031205">
    <w:abstractNumId w:val="1"/>
  </w:num>
  <w:num w:numId="30" w16cid:durableId="2110659074">
    <w:abstractNumId w:val="6"/>
  </w:num>
  <w:num w:numId="31" w16cid:durableId="1425151024">
    <w:abstractNumId w:val="4"/>
  </w:num>
  <w:num w:numId="32" w16cid:durableId="292558845">
    <w:abstractNumId w:val="24"/>
  </w:num>
  <w:num w:numId="33" w16cid:durableId="1520241958">
    <w:abstractNumId w:val="66"/>
  </w:num>
  <w:num w:numId="34" w16cid:durableId="380905197">
    <w:abstractNumId w:val="14"/>
  </w:num>
  <w:num w:numId="35" w16cid:durableId="1792090719">
    <w:abstractNumId w:val="7"/>
  </w:num>
  <w:num w:numId="36" w16cid:durableId="360326625">
    <w:abstractNumId w:val="52"/>
  </w:num>
  <w:num w:numId="37" w16cid:durableId="210266353">
    <w:abstractNumId w:val="46"/>
  </w:num>
  <w:num w:numId="38" w16cid:durableId="2135515954">
    <w:abstractNumId w:val="12"/>
  </w:num>
  <w:num w:numId="39" w16cid:durableId="792216813">
    <w:abstractNumId w:val="39"/>
  </w:num>
  <w:num w:numId="40" w16cid:durableId="1275869140">
    <w:abstractNumId w:val="0"/>
  </w:num>
  <w:num w:numId="41" w16cid:durableId="1865434162">
    <w:abstractNumId w:val="61"/>
  </w:num>
  <w:num w:numId="42" w16cid:durableId="833954334">
    <w:abstractNumId w:val="3"/>
  </w:num>
  <w:num w:numId="43" w16cid:durableId="783186439">
    <w:abstractNumId w:val="10"/>
  </w:num>
  <w:num w:numId="44" w16cid:durableId="402996445">
    <w:abstractNumId w:val="32"/>
  </w:num>
  <w:num w:numId="45" w16cid:durableId="480391065">
    <w:abstractNumId w:val="33"/>
  </w:num>
  <w:num w:numId="46" w16cid:durableId="1966616744">
    <w:abstractNumId w:val="38"/>
  </w:num>
  <w:num w:numId="47" w16cid:durableId="483744681">
    <w:abstractNumId w:val="41"/>
  </w:num>
  <w:num w:numId="48" w16cid:durableId="1791053648">
    <w:abstractNumId w:val="18"/>
  </w:num>
  <w:num w:numId="49" w16cid:durableId="1007827920">
    <w:abstractNumId w:val="59"/>
  </w:num>
  <w:num w:numId="50" w16cid:durableId="464078563">
    <w:abstractNumId w:val="55"/>
  </w:num>
  <w:num w:numId="51" w16cid:durableId="1145663716">
    <w:abstractNumId w:val="26"/>
  </w:num>
  <w:num w:numId="52" w16cid:durableId="279261212">
    <w:abstractNumId w:val="13"/>
  </w:num>
  <w:num w:numId="53" w16cid:durableId="1004867607">
    <w:abstractNumId w:val="45"/>
  </w:num>
  <w:num w:numId="54" w16cid:durableId="1666858936">
    <w:abstractNumId w:val="57"/>
  </w:num>
  <w:num w:numId="55" w16cid:durableId="2065324772">
    <w:abstractNumId w:val="29"/>
  </w:num>
  <w:num w:numId="56" w16cid:durableId="846555994">
    <w:abstractNumId w:val="17"/>
  </w:num>
  <w:num w:numId="57" w16cid:durableId="1806505462">
    <w:abstractNumId w:val="34"/>
  </w:num>
  <w:num w:numId="58" w16cid:durableId="1971277402">
    <w:abstractNumId w:val="35"/>
  </w:num>
  <w:num w:numId="59" w16cid:durableId="178324215">
    <w:abstractNumId w:val="11"/>
  </w:num>
  <w:num w:numId="60" w16cid:durableId="1271350754">
    <w:abstractNumId w:val="58"/>
  </w:num>
  <w:num w:numId="61" w16cid:durableId="1910573996">
    <w:abstractNumId w:val="21"/>
  </w:num>
  <w:num w:numId="62" w16cid:durableId="1115514888">
    <w:abstractNumId w:val="68"/>
  </w:num>
  <w:num w:numId="63" w16cid:durableId="1786853414">
    <w:abstractNumId w:val="50"/>
  </w:num>
  <w:num w:numId="64" w16cid:durableId="412700816">
    <w:abstractNumId w:val="51"/>
  </w:num>
  <w:num w:numId="65" w16cid:durableId="1268080677">
    <w:abstractNumId w:val="19"/>
  </w:num>
  <w:num w:numId="66" w16cid:durableId="1155680503">
    <w:abstractNumId w:val="20"/>
  </w:num>
  <w:num w:numId="67" w16cid:durableId="2106681341">
    <w:abstractNumId w:val="22"/>
  </w:num>
  <w:num w:numId="68" w16cid:durableId="1000234679">
    <w:abstractNumId w:val="48"/>
  </w:num>
  <w:num w:numId="69" w16cid:durableId="1258173327">
    <w:abstractNumId w:val="16"/>
  </w:num>
  <w:num w:numId="70" w16cid:durableId="1002972948">
    <w:abstractNumId w:val="15"/>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E7"/>
    <w:rsid w:val="00000B40"/>
    <w:rsid w:val="000013C6"/>
    <w:rsid w:val="000014F8"/>
    <w:rsid w:val="00001E26"/>
    <w:rsid w:val="000020CD"/>
    <w:rsid w:val="000022E8"/>
    <w:rsid w:val="00002433"/>
    <w:rsid w:val="0000256B"/>
    <w:rsid w:val="00002880"/>
    <w:rsid w:val="00003433"/>
    <w:rsid w:val="000034A2"/>
    <w:rsid w:val="00003DB5"/>
    <w:rsid w:val="00003FF4"/>
    <w:rsid w:val="00004353"/>
    <w:rsid w:val="00005D25"/>
    <w:rsid w:val="000065EC"/>
    <w:rsid w:val="00006BCC"/>
    <w:rsid w:val="00006E09"/>
    <w:rsid w:val="00007979"/>
    <w:rsid w:val="0001094B"/>
    <w:rsid w:val="00010973"/>
    <w:rsid w:val="00010CE3"/>
    <w:rsid w:val="00011013"/>
    <w:rsid w:val="0001171D"/>
    <w:rsid w:val="00011832"/>
    <w:rsid w:val="0001189B"/>
    <w:rsid w:val="00011ADA"/>
    <w:rsid w:val="00011F5E"/>
    <w:rsid w:val="00011F6D"/>
    <w:rsid w:val="000121B4"/>
    <w:rsid w:val="000132DD"/>
    <w:rsid w:val="00013669"/>
    <w:rsid w:val="000138B0"/>
    <w:rsid w:val="00014B7A"/>
    <w:rsid w:val="0001512E"/>
    <w:rsid w:val="00015A1F"/>
    <w:rsid w:val="0001628F"/>
    <w:rsid w:val="000162CC"/>
    <w:rsid w:val="00016742"/>
    <w:rsid w:val="000169DC"/>
    <w:rsid w:val="00016C69"/>
    <w:rsid w:val="0001703E"/>
    <w:rsid w:val="00017746"/>
    <w:rsid w:val="00017E11"/>
    <w:rsid w:val="00017F33"/>
    <w:rsid w:val="00020686"/>
    <w:rsid w:val="000214B1"/>
    <w:rsid w:val="00021E8E"/>
    <w:rsid w:val="00021F51"/>
    <w:rsid w:val="000221C0"/>
    <w:rsid w:val="00022760"/>
    <w:rsid w:val="00022853"/>
    <w:rsid w:val="00022C4E"/>
    <w:rsid w:val="00023CEF"/>
    <w:rsid w:val="000243EC"/>
    <w:rsid w:val="00024815"/>
    <w:rsid w:val="00024CBF"/>
    <w:rsid w:val="00024EAF"/>
    <w:rsid w:val="00025306"/>
    <w:rsid w:val="000256EE"/>
    <w:rsid w:val="000266F2"/>
    <w:rsid w:val="00026F09"/>
    <w:rsid w:val="00027092"/>
    <w:rsid w:val="00027269"/>
    <w:rsid w:val="000276AB"/>
    <w:rsid w:val="000278B0"/>
    <w:rsid w:val="00027B92"/>
    <w:rsid w:val="00027BB1"/>
    <w:rsid w:val="00027DAD"/>
    <w:rsid w:val="0003083C"/>
    <w:rsid w:val="00030F88"/>
    <w:rsid w:val="00031186"/>
    <w:rsid w:val="00031C75"/>
    <w:rsid w:val="00031DDD"/>
    <w:rsid w:val="00031F04"/>
    <w:rsid w:val="00032320"/>
    <w:rsid w:val="000324F9"/>
    <w:rsid w:val="00032747"/>
    <w:rsid w:val="00032E7A"/>
    <w:rsid w:val="00033C7C"/>
    <w:rsid w:val="000343B9"/>
    <w:rsid w:val="000347C9"/>
    <w:rsid w:val="000348A7"/>
    <w:rsid w:val="00034A36"/>
    <w:rsid w:val="00034B73"/>
    <w:rsid w:val="00034DFB"/>
    <w:rsid w:val="00034E19"/>
    <w:rsid w:val="000350B2"/>
    <w:rsid w:val="00035268"/>
    <w:rsid w:val="00035349"/>
    <w:rsid w:val="00035BCE"/>
    <w:rsid w:val="00035BF7"/>
    <w:rsid w:val="00035E11"/>
    <w:rsid w:val="00037CE6"/>
    <w:rsid w:val="00040133"/>
    <w:rsid w:val="00040301"/>
    <w:rsid w:val="0004074F"/>
    <w:rsid w:val="00040A7E"/>
    <w:rsid w:val="00041D1A"/>
    <w:rsid w:val="0004208F"/>
    <w:rsid w:val="0004287C"/>
    <w:rsid w:val="0004289C"/>
    <w:rsid w:val="00042B9D"/>
    <w:rsid w:val="000432CE"/>
    <w:rsid w:val="000432E3"/>
    <w:rsid w:val="000438C9"/>
    <w:rsid w:val="00043BF7"/>
    <w:rsid w:val="000445A9"/>
    <w:rsid w:val="0004501F"/>
    <w:rsid w:val="0004540D"/>
    <w:rsid w:val="0004577F"/>
    <w:rsid w:val="0004631B"/>
    <w:rsid w:val="00046332"/>
    <w:rsid w:val="00046542"/>
    <w:rsid w:val="000470AA"/>
    <w:rsid w:val="00047268"/>
    <w:rsid w:val="00047469"/>
    <w:rsid w:val="00047E73"/>
    <w:rsid w:val="00047EFE"/>
    <w:rsid w:val="00047FF8"/>
    <w:rsid w:val="000507C5"/>
    <w:rsid w:val="00050FD7"/>
    <w:rsid w:val="00051600"/>
    <w:rsid w:val="00051811"/>
    <w:rsid w:val="00051B9C"/>
    <w:rsid w:val="00051FC7"/>
    <w:rsid w:val="000520E6"/>
    <w:rsid w:val="00052298"/>
    <w:rsid w:val="0005266B"/>
    <w:rsid w:val="00052C85"/>
    <w:rsid w:val="000537E2"/>
    <w:rsid w:val="00053B82"/>
    <w:rsid w:val="00053D43"/>
    <w:rsid w:val="00053FD0"/>
    <w:rsid w:val="0005437A"/>
    <w:rsid w:val="00054637"/>
    <w:rsid w:val="00054D7B"/>
    <w:rsid w:val="00054E50"/>
    <w:rsid w:val="00054E8D"/>
    <w:rsid w:val="00055FCD"/>
    <w:rsid w:val="0005608E"/>
    <w:rsid w:val="0005654D"/>
    <w:rsid w:val="0005678C"/>
    <w:rsid w:val="00056D43"/>
    <w:rsid w:val="000570EE"/>
    <w:rsid w:val="000571F9"/>
    <w:rsid w:val="00057313"/>
    <w:rsid w:val="000574FC"/>
    <w:rsid w:val="000577A1"/>
    <w:rsid w:val="00057FFA"/>
    <w:rsid w:val="000608CF"/>
    <w:rsid w:val="00060976"/>
    <w:rsid w:val="00060CE1"/>
    <w:rsid w:val="00061018"/>
    <w:rsid w:val="000614ED"/>
    <w:rsid w:val="000617C1"/>
    <w:rsid w:val="00061DC4"/>
    <w:rsid w:val="00062590"/>
    <w:rsid w:val="00062B18"/>
    <w:rsid w:val="00062EB6"/>
    <w:rsid w:val="0006310D"/>
    <w:rsid w:val="00063DF6"/>
    <w:rsid w:val="00063EB4"/>
    <w:rsid w:val="0006486C"/>
    <w:rsid w:val="00064C02"/>
    <w:rsid w:val="00064C17"/>
    <w:rsid w:val="0006576A"/>
    <w:rsid w:val="00065DFE"/>
    <w:rsid w:val="00065FEF"/>
    <w:rsid w:val="00066269"/>
    <w:rsid w:val="0006730C"/>
    <w:rsid w:val="00067647"/>
    <w:rsid w:val="0007023D"/>
    <w:rsid w:val="00070A47"/>
    <w:rsid w:val="00070BB9"/>
    <w:rsid w:val="00071376"/>
    <w:rsid w:val="00073197"/>
    <w:rsid w:val="00073F6B"/>
    <w:rsid w:val="0007507C"/>
    <w:rsid w:val="000764D9"/>
    <w:rsid w:val="00076511"/>
    <w:rsid w:val="0007671A"/>
    <w:rsid w:val="000769AA"/>
    <w:rsid w:val="00076C39"/>
    <w:rsid w:val="00076CF1"/>
    <w:rsid w:val="000771EC"/>
    <w:rsid w:val="000771F7"/>
    <w:rsid w:val="00077885"/>
    <w:rsid w:val="00077DD1"/>
    <w:rsid w:val="00080058"/>
    <w:rsid w:val="000804A1"/>
    <w:rsid w:val="00080818"/>
    <w:rsid w:val="00081256"/>
    <w:rsid w:val="0008149A"/>
    <w:rsid w:val="000816C9"/>
    <w:rsid w:val="00081EA7"/>
    <w:rsid w:val="000825DC"/>
    <w:rsid w:val="00082710"/>
    <w:rsid w:val="00082C53"/>
    <w:rsid w:val="00082E5A"/>
    <w:rsid w:val="00082EDC"/>
    <w:rsid w:val="000831FB"/>
    <w:rsid w:val="000836A0"/>
    <w:rsid w:val="00083CA2"/>
    <w:rsid w:val="00083F09"/>
    <w:rsid w:val="00085620"/>
    <w:rsid w:val="0008577B"/>
    <w:rsid w:val="00086020"/>
    <w:rsid w:val="00086095"/>
    <w:rsid w:val="000860C9"/>
    <w:rsid w:val="00086536"/>
    <w:rsid w:val="000867B7"/>
    <w:rsid w:val="00086BC8"/>
    <w:rsid w:val="00087241"/>
    <w:rsid w:val="000878B1"/>
    <w:rsid w:val="00087F19"/>
    <w:rsid w:val="00087F8B"/>
    <w:rsid w:val="000900DE"/>
    <w:rsid w:val="000903E1"/>
    <w:rsid w:val="0009057A"/>
    <w:rsid w:val="00090652"/>
    <w:rsid w:val="000908C3"/>
    <w:rsid w:val="00090A26"/>
    <w:rsid w:val="00090D51"/>
    <w:rsid w:val="0009108A"/>
    <w:rsid w:val="00091720"/>
    <w:rsid w:val="00091891"/>
    <w:rsid w:val="00091DB8"/>
    <w:rsid w:val="00092384"/>
    <w:rsid w:val="00092724"/>
    <w:rsid w:val="00092B09"/>
    <w:rsid w:val="00092D87"/>
    <w:rsid w:val="0009338D"/>
    <w:rsid w:val="00093886"/>
    <w:rsid w:val="00094391"/>
    <w:rsid w:val="000943F2"/>
    <w:rsid w:val="000949D9"/>
    <w:rsid w:val="00095250"/>
    <w:rsid w:val="00095271"/>
    <w:rsid w:val="0009541F"/>
    <w:rsid w:val="00095921"/>
    <w:rsid w:val="000964A6"/>
    <w:rsid w:val="000964C3"/>
    <w:rsid w:val="00096E9D"/>
    <w:rsid w:val="00097482"/>
    <w:rsid w:val="00097A8B"/>
    <w:rsid w:val="000A060D"/>
    <w:rsid w:val="000A117A"/>
    <w:rsid w:val="000A11AA"/>
    <w:rsid w:val="000A13D9"/>
    <w:rsid w:val="000A14D7"/>
    <w:rsid w:val="000A15BC"/>
    <w:rsid w:val="000A1911"/>
    <w:rsid w:val="000A195C"/>
    <w:rsid w:val="000A1AA9"/>
    <w:rsid w:val="000A1C44"/>
    <w:rsid w:val="000A25FF"/>
    <w:rsid w:val="000A28AE"/>
    <w:rsid w:val="000A2DE5"/>
    <w:rsid w:val="000A2E6F"/>
    <w:rsid w:val="000A306C"/>
    <w:rsid w:val="000A30AC"/>
    <w:rsid w:val="000A31A1"/>
    <w:rsid w:val="000A3461"/>
    <w:rsid w:val="000A390B"/>
    <w:rsid w:val="000A4216"/>
    <w:rsid w:val="000A4EE3"/>
    <w:rsid w:val="000A5558"/>
    <w:rsid w:val="000A562A"/>
    <w:rsid w:val="000A5F2B"/>
    <w:rsid w:val="000A6106"/>
    <w:rsid w:val="000A6771"/>
    <w:rsid w:val="000A6C4C"/>
    <w:rsid w:val="000A7469"/>
    <w:rsid w:val="000A77BA"/>
    <w:rsid w:val="000A79FE"/>
    <w:rsid w:val="000A7A84"/>
    <w:rsid w:val="000A7CA2"/>
    <w:rsid w:val="000B0591"/>
    <w:rsid w:val="000B130D"/>
    <w:rsid w:val="000B19E0"/>
    <w:rsid w:val="000B1BB5"/>
    <w:rsid w:val="000B1D4C"/>
    <w:rsid w:val="000B1E96"/>
    <w:rsid w:val="000B1FC8"/>
    <w:rsid w:val="000B2C04"/>
    <w:rsid w:val="000B2D0A"/>
    <w:rsid w:val="000B33B7"/>
    <w:rsid w:val="000B4157"/>
    <w:rsid w:val="000B48D7"/>
    <w:rsid w:val="000B4B94"/>
    <w:rsid w:val="000B5643"/>
    <w:rsid w:val="000B5C15"/>
    <w:rsid w:val="000B68D2"/>
    <w:rsid w:val="000B6AA2"/>
    <w:rsid w:val="000B6C34"/>
    <w:rsid w:val="000B6CB9"/>
    <w:rsid w:val="000C0D4F"/>
    <w:rsid w:val="000C0F5F"/>
    <w:rsid w:val="000C14F0"/>
    <w:rsid w:val="000C1626"/>
    <w:rsid w:val="000C1976"/>
    <w:rsid w:val="000C1B81"/>
    <w:rsid w:val="000C1CEF"/>
    <w:rsid w:val="000C1D52"/>
    <w:rsid w:val="000C2826"/>
    <w:rsid w:val="000C2C58"/>
    <w:rsid w:val="000C2E6E"/>
    <w:rsid w:val="000C335F"/>
    <w:rsid w:val="000C3CD4"/>
    <w:rsid w:val="000C3D0F"/>
    <w:rsid w:val="000C4053"/>
    <w:rsid w:val="000C48D8"/>
    <w:rsid w:val="000C53C0"/>
    <w:rsid w:val="000C58E9"/>
    <w:rsid w:val="000C5E4A"/>
    <w:rsid w:val="000C6111"/>
    <w:rsid w:val="000C627B"/>
    <w:rsid w:val="000C752E"/>
    <w:rsid w:val="000C7E8B"/>
    <w:rsid w:val="000D003F"/>
    <w:rsid w:val="000D051A"/>
    <w:rsid w:val="000D0C74"/>
    <w:rsid w:val="000D216E"/>
    <w:rsid w:val="000D26EF"/>
    <w:rsid w:val="000D34DE"/>
    <w:rsid w:val="000D34E4"/>
    <w:rsid w:val="000D36D5"/>
    <w:rsid w:val="000D379F"/>
    <w:rsid w:val="000D4254"/>
    <w:rsid w:val="000D4645"/>
    <w:rsid w:val="000D476A"/>
    <w:rsid w:val="000D4AA9"/>
    <w:rsid w:val="000D5148"/>
    <w:rsid w:val="000D5485"/>
    <w:rsid w:val="000D56D0"/>
    <w:rsid w:val="000D5B1F"/>
    <w:rsid w:val="000D5D28"/>
    <w:rsid w:val="000D6487"/>
    <w:rsid w:val="000D6B07"/>
    <w:rsid w:val="000D6C77"/>
    <w:rsid w:val="000D6CD1"/>
    <w:rsid w:val="000D6EA3"/>
    <w:rsid w:val="000D737B"/>
    <w:rsid w:val="000D7914"/>
    <w:rsid w:val="000E00DF"/>
    <w:rsid w:val="000E01A1"/>
    <w:rsid w:val="000E0404"/>
    <w:rsid w:val="000E0501"/>
    <w:rsid w:val="000E0CE2"/>
    <w:rsid w:val="000E1141"/>
    <w:rsid w:val="000E1256"/>
    <w:rsid w:val="000E19BB"/>
    <w:rsid w:val="000E2619"/>
    <w:rsid w:val="000E2EFF"/>
    <w:rsid w:val="000E3174"/>
    <w:rsid w:val="000E332F"/>
    <w:rsid w:val="000E3A57"/>
    <w:rsid w:val="000E3F5E"/>
    <w:rsid w:val="000E42B8"/>
    <w:rsid w:val="000E4786"/>
    <w:rsid w:val="000E50BE"/>
    <w:rsid w:val="000E52E3"/>
    <w:rsid w:val="000E5828"/>
    <w:rsid w:val="000E5C47"/>
    <w:rsid w:val="000E71E9"/>
    <w:rsid w:val="000E7C77"/>
    <w:rsid w:val="000F11C6"/>
    <w:rsid w:val="000F19C8"/>
    <w:rsid w:val="000F2116"/>
    <w:rsid w:val="000F22BB"/>
    <w:rsid w:val="000F23FA"/>
    <w:rsid w:val="000F2560"/>
    <w:rsid w:val="000F2EAD"/>
    <w:rsid w:val="000F329D"/>
    <w:rsid w:val="000F36D4"/>
    <w:rsid w:val="000F39C0"/>
    <w:rsid w:val="000F3A87"/>
    <w:rsid w:val="000F424B"/>
    <w:rsid w:val="000F4620"/>
    <w:rsid w:val="000F47B0"/>
    <w:rsid w:val="000F4F56"/>
    <w:rsid w:val="000F514D"/>
    <w:rsid w:val="000F54D7"/>
    <w:rsid w:val="000F595F"/>
    <w:rsid w:val="000F59F4"/>
    <w:rsid w:val="000F6C10"/>
    <w:rsid w:val="000F6C56"/>
    <w:rsid w:val="000F6C7F"/>
    <w:rsid w:val="000F6E6B"/>
    <w:rsid w:val="000F70C4"/>
    <w:rsid w:val="000F7289"/>
    <w:rsid w:val="000F7AB2"/>
    <w:rsid w:val="000F7D9C"/>
    <w:rsid w:val="001008F4"/>
    <w:rsid w:val="00100A27"/>
    <w:rsid w:val="00100AAE"/>
    <w:rsid w:val="00100DED"/>
    <w:rsid w:val="001010B8"/>
    <w:rsid w:val="001013E7"/>
    <w:rsid w:val="001014D5"/>
    <w:rsid w:val="00101530"/>
    <w:rsid w:val="00101B99"/>
    <w:rsid w:val="00102EC2"/>
    <w:rsid w:val="00103002"/>
    <w:rsid w:val="001030F0"/>
    <w:rsid w:val="00103205"/>
    <w:rsid w:val="001037F5"/>
    <w:rsid w:val="00103816"/>
    <w:rsid w:val="0010393A"/>
    <w:rsid w:val="00103BB2"/>
    <w:rsid w:val="00104097"/>
    <w:rsid w:val="00104497"/>
    <w:rsid w:val="001049C7"/>
    <w:rsid w:val="00105058"/>
    <w:rsid w:val="00105351"/>
    <w:rsid w:val="00105643"/>
    <w:rsid w:val="00105646"/>
    <w:rsid w:val="001056CC"/>
    <w:rsid w:val="00105815"/>
    <w:rsid w:val="00105BB6"/>
    <w:rsid w:val="00105E0E"/>
    <w:rsid w:val="00106E9A"/>
    <w:rsid w:val="00106F17"/>
    <w:rsid w:val="0010705E"/>
    <w:rsid w:val="0010763D"/>
    <w:rsid w:val="0010773F"/>
    <w:rsid w:val="00107C9E"/>
    <w:rsid w:val="0011008D"/>
    <w:rsid w:val="00110518"/>
    <w:rsid w:val="00110815"/>
    <w:rsid w:val="00110838"/>
    <w:rsid w:val="00110F7D"/>
    <w:rsid w:val="0011135D"/>
    <w:rsid w:val="00111593"/>
    <w:rsid w:val="00111B01"/>
    <w:rsid w:val="00112205"/>
    <w:rsid w:val="00112D21"/>
    <w:rsid w:val="00113074"/>
    <w:rsid w:val="001130DB"/>
    <w:rsid w:val="00113245"/>
    <w:rsid w:val="0011338D"/>
    <w:rsid w:val="001137D1"/>
    <w:rsid w:val="00113C7B"/>
    <w:rsid w:val="00114838"/>
    <w:rsid w:val="00114917"/>
    <w:rsid w:val="00114BBA"/>
    <w:rsid w:val="00114CF4"/>
    <w:rsid w:val="00114EBF"/>
    <w:rsid w:val="00114FDC"/>
    <w:rsid w:val="001166E2"/>
    <w:rsid w:val="0011672B"/>
    <w:rsid w:val="001169C4"/>
    <w:rsid w:val="00116C0B"/>
    <w:rsid w:val="00116E1C"/>
    <w:rsid w:val="00116EDB"/>
    <w:rsid w:val="00116F0B"/>
    <w:rsid w:val="001170F8"/>
    <w:rsid w:val="0011756B"/>
    <w:rsid w:val="0011776F"/>
    <w:rsid w:val="00120D5E"/>
    <w:rsid w:val="00120F52"/>
    <w:rsid w:val="0012104D"/>
    <w:rsid w:val="001210F3"/>
    <w:rsid w:val="0012139B"/>
    <w:rsid w:val="0012174B"/>
    <w:rsid w:val="001226A7"/>
    <w:rsid w:val="00122904"/>
    <w:rsid w:val="0012294F"/>
    <w:rsid w:val="0012298B"/>
    <w:rsid w:val="00122C22"/>
    <w:rsid w:val="00122EFD"/>
    <w:rsid w:val="00123375"/>
    <w:rsid w:val="00123487"/>
    <w:rsid w:val="001235B7"/>
    <w:rsid w:val="001239C8"/>
    <w:rsid w:val="00123E7E"/>
    <w:rsid w:val="00124502"/>
    <w:rsid w:val="00124716"/>
    <w:rsid w:val="00125011"/>
    <w:rsid w:val="0012567E"/>
    <w:rsid w:val="00125C35"/>
    <w:rsid w:val="00125F97"/>
    <w:rsid w:val="00125FF4"/>
    <w:rsid w:val="00126481"/>
    <w:rsid w:val="00126BC0"/>
    <w:rsid w:val="00126C96"/>
    <w:rsid w:val="00126E2A"/>
    <w:rsid w:val="00127931"/>
    <w:rsid w:val="0013062B"/>
    <w:rsid w:val="00130741"/>
    <w:rsid w:val="00130A0D"/>
    <w:rsid w:val="0013107D"/>
    <w:rsid w:val="001315CD"/>
    <w:rsid w:val="00131928"/>
    <w:rsid w:val="00132067"/>
    <w:rsid w:val="00132270"/>
    <w:rsid w:val="001323CF"/>
    <w:rsid w:val="0013283B"/>
    <w:rsid w:val="00132A1E"/>
    <w:rsid w:val="00132C58"/>
    <w:rsid w:val="00132F33"/>
    <w:rsid w:val="00133010"/>
    <w:rsid w:val="001334D7"/>
    <w:rsid w:val="001334E2"/>
    <w:rsid w:val="001336AA"/>
    <w:rsid w:val="001340AE"/>
    <w:rsid w:val="00134257"/>
    <w:rsid w:val="0013540D"/>
    <w:rsid w:val="001359D5"/>
    <w:rsid w:val="00135A31"/>
    <w:rsid w:val="001368B6"/>
    <w:rsid w:val="00136D28"/>
    <w:rsid w:val="001372AC"/>
    <w:rsid w:val="0013743E"/>
    <w:rsid w:val="00137D52"/>
    <w:rsid w:val="00140286"/>
    <w:rsid w:val="00140355"/>
    <w:rsid w:val="001404DE"/>
    <w:rsid w:val="00140D32"/>
    <w:rsid w:val="00140F80"/>
    <w:rsid w:val="0014173F"/>
    <w:rsid w:val="00141A8A"/>
    <w:rsid w:val="001424DA"/>
    <w:rsid w:val="00142C22"/>
    <w:rsid w:val="00142DB1"/>
    <w:rsid w:val="00144976"/>
    <w:rsid w:val="001457B6"/>
    <w:rsid w:val="00145A3D"/>
    <w:rsid w:val="00145B0A"/>
    <w:rsid w:val="00145F74"/>
    <w:rsid w:val="00146416"/>
    <w:rsid w:val="0014652E"/>
    <w:rsid w:val="0014679C"/>
    <w:rsid w:val="00146FE0"/>
    <w:rsid w:val="0014779A"/>
    <w:rsid w:val="00147AB0"/>
    <w:rsid w:val="00147C1E"/>
    <w:rsid w:val="00150115"/>
    <w:rsid w:val="001503DF"/>
    <w:rsid w:val="0015071F"/>
    <w:rsid w:val="00150DBC"/>
    <w:rsid w:val="001510C4"/>
    <w:rsid w:val="001511C3"/>
    <w:rsid w:val="001518A1"/>
    <w:rsid w:val="00151A78"/>
    <w:rsid w:val="00151D7F"/>
    <w:rsid w:val="001525BD"/>
    <w:rsid w:val="001529EA"/>
    <w:rsid w:val="00152AF4"/>
    <w:rsid w:val="00152B16"/>
    <w:rsid w:val="00152D87"/>
    <w:rsid w:val="00152F9A"/>
    <w:rsid w:val="00153F05"/>
    <w:rsid w:val="00154182"/>
    <w:rsid w:val="001541DF"/>
    <w:rsid w:val="00154D16"/>
    <w:rsid w:val="00154D1E"/>
    <w:rsid w:val="001553C2"/>
    <w:rsid w:val="00155ACF"/>
    <w:rsid w:val="00156F5C"/>
    <w:rsid w:val="00157230"/>
    <w:rsid w:val="001575BF"/>
    <w:rsid w:val="00157AAB"/>
    <w:rsid w:val="00157E12"/>
    <w:rsid w:val="00160244"/>
    <w:rsid w:val="001603D6"/>
    <w:rsid w:val="00160664"/>
    <w:rsid w:val="0016071D"/>
    <w:rsid w:val="00160902"/>
    <w:rsid w:val="00160CD6"/>
    <w:rsid w:val="00160FF8"/>
    <w:rsid w:val="001617BA"/>
    <w:rsid w:val="0016188F"/>
    <w:rsid w:val="00161DED"/>
    <w:rsid w:val="00162DD7"/>
    <w:rsid w:val="00162EFF"/>
    <w:rsid w:val="00162F1A"/>
    <w:rsid w:val="00163797"/>
    <w:rsid w:val="00163B48"/>
    <w:rsid w:val="00163D69"/>
    <w:rsid w:val="00163F90"/>
    <w:rsid w:val="00165AD6"/>
    <w:rsid w:val="001669AE"/>
    <w:rsid w:val="001672E6"/>
    <w:rsid w:val="00167471"/>
    <w:rsid w:val="001679A9"/>
    <w:rsid w:val="001702BF"/>
    <w:rsid w:val="001706C6"/>
    <w:rsid w:val="00170C04"/>
    <w:rsid w:val="00170FCF"/>
    <w:rsid w:val="00171891"/>
    <w:rsid w:val="00172213"/>
    <w:rsid w:val="001725C6"/>
    <w:rsid w:val="0017307F"/>
    <w:rsid w:val="0017393A"/>
    <w:rsid w:val="001740F9"/>
    <w:rsid w:val="0017458F"/>
    <w:rsid w:val="001755FA"/>
    <w:rsid w:val="0017592C"/>
    <w:rsid w:val="00176007"/>
    <w:rsid w:val="0017628D"/>
    <w:rsid w:val="00176ACD"/>
    <w:rsid w:val="001774A7"/>
    <w:rsid w:val="001776A5"/>
    <w:rsid w:val="00177E58"/>
    <w:rsid w:val="00180388"/>
    <w:rsid w:val="001805EB"/>
    <w:rsid w:val="001806E6"/>
    <w:rsid w:val="00180C56"/>
    <w:rsid w:val="00180E20"/>
    <w:rsid w:val="0018167B"/>
    <w:rsid w:val="00181D28"/>
    <w:rsid w:val="001824B8"/>
    <w:rsid w:val="00182ADD"/>
    <w:rsid w:val="00183A9C"/>
    <w:rsid w:val="00183F3F"/>
    <w:rsid w:val="00184065"/>
    <w:rsid w:val="001841C0"/>
    <w:rsid w:val="00184567"/>
    <w:rsid w:val="00184708"/>
    <w:rsid w:val="0018471D"/>
    <w:rsid w:val="0018476C"/>
    <w:rsid w:val="00184894"/>
    <w:rsid w:val="00184A85"/>
    <w:rsid w:val="00184E64"/>
    <w:rsid w:val="00185833"/>
    <w:rsid w:val="00185A2B"/>
    <w:rsid w:val="00185B22"/>
    <w:rsid w:val="00185FC2"/>
    <w:rsid w:val="001864E5"/>
    <w:rsid w:val="00186DE4"/>
    <w:rsid w:val="001873DD"/>
    <w:rsid w:val="00187A63"/>
    <w:rsid w:val="00187E16"/>
    <w:rsid w:val="001900A7"/>
    <w:rsid w:val="0019021E"/>
    <w:rsid w:val="0019063A"/>
    <w:rsid w:val="00190691"/>
    <w:rsid w:val="00190A29"/>
    <w:rsid w:val="00190F48"/>
    <w:rsid w:val="00190FCC"/>
    <w:rsid w:val="00191035"/>
    <w:rsid w:val="001910E5"/>
    <w:rsid w:val="00192051"/>
    <w:rsid w:val="001921C5"/>
    <w:rsid w:val="001923B7"/>
    <w:rsid w:val="0019258C"/>
    <w:rsid w:val="001928DC"/>
    <w:rsid w:val="00192B9A"/>
    <w:rsid w:val="00193470"/>
    <w:rsid w:val="0019410A"/>
    <w:rsid w:val="001945D0"/>
    <w:rsid w:val="00194A47"/>
    <w:rsid w:val="00194BFB"/>
    <w:rsid w:val="001950A0"/>
    <w:rsid w:val="001955B2"/>
    <w:rsid w:val="0019581D"/>
    <w:rsid w:val="00195873"/>
    <w:rsid w:val="00195A2D"/>
    <w:rsid w:val="00195FD4"/>
    <w:rsid w:val="00196419"/>
    <w:rsid w:val="00196860"/>
    <w:rsid w:val="00196C00"/>
    <w:rsid w:val="00196F45"/>
    <w:rsid w:val="00197032"/>
    <w:rsid w:val="0019733A"/>
    <w:rsid w:val="001975C5"/>
    <w:rsid w:val="001979E7"/>
    <w:rsid w:val="00197A75"/>
    <w:rsid w:val="00197C20"/>
    <w:rsid w:val="00197CDA"/>
    <w:rsid w:val="001A0503"/>
    <w:rsid w:val="001A0E88"/>
    <w:rsid w:val="001A1516"/>
    <w:rsid w:val="001A1638"/>
    <w:rsid w:val="001A19D0"/>
    <w:rsid w:val="001A1E16"/>
    <w:rsid w:val="001A1EB5"/>
    <w:rsid w:val="001A221A"/>
    <w:rsid w:val="001A253D"/>
    <w:rsid w:val="001A26B7"/>
    <w:rsid w:val="001A26F9"/>
    <w:rsid w:val="001A2CAB"/>
    <w:rsid w:val="001A34C8"/>
    <w:rsid w:val="001A363F"/>
    <w:rsid w:val="001A3683"/>
    <w:rsid w:val="001A379F"/>
    <w:rsid w:val="001A37A2"/>
    <w:rsid w:val="001A44C3"/>
    <w:rsid w:val="001A5C93"/>
    <w:rsid w:val="001A5FA9"/>
    <w:rsid w:val="001A62AA"/>
    <w:rsid w:val="001A666E"/>
    <w:rsid w:val="001A6A34"/>
    <w:rsid w:val="001A6AB1"/>
    <w:rsid w:val="001A6F96"/>
    <w:rsid w:val="001A7DE6"/>
    <w:rsid w:val="001B00C0"/>
    <w:rsid w:val="001B00C9"/>
    <w:rsid w:val="001B08C4"/>
    <w:rsid w:val="001B0AC3"/>
    <w:rsid w:val="001B194A"/>
    <w:rsid w:val="001B21C9"/>
    <w:rsid w:val="001B2389"/>
    <w:rsid w:val="001B2B45"/>
    <w:rsid w:val="001B2F10"/>
    <w:rsid w:val="001B3229"/>
    <w:rsid w:val="001B324F"/>
    <w:rsid w:val="001B38D2"/>
    <w:rsid w:val="001B3EE7"/>
    <w:rsid w:val="001B4580"/>
    <w:rsid w:val="001B514D"/>
    <w:rsid w:val="001B5400"/>
    <w:rsid w:val="001B5615"/>
    <w:rsid w:val="001B5916"/>
    <w:rsid w:val="001B5EE9"/>
    <w:rsid w:val="001B6BB4"/>
    <w:rsid w:val="001B7728"/>
    <w:rsid w:val="001B7958"/>
    <w:rsid w:val="001C04FF"/>
    <w:rsid w:val="001C1107"/>
    <w:rsid w:val="001C1494"/>
    <w:rsid w:val="001C1C6F"/>
    <w:rsid w:val="001C1DA5"/>
    <w:rsid w:val="001C2501"/>
    <w:rsid w:val="001C2842"/>
    <w:rsid w:val="001C2B04"/>
    <w:rsid w:val="001C3073"/>
    <w:rsid w:val="001C3774"/>
    <w:rsid w:val="001C395C"/>
    <w:rsid w:val="001C3DAD"/>
    <w:rsid w:val="001C3E98"/>
    <w:rsid w:val="001C455C"/>
    <w:rsid w:val="001C457A"/>
    <w:rsid w:val="001C45FD"/>
    <w:rsid w:val="001C47DB"/>
    <w:rsid w:val="001C4C29"/>
    <w:rsid w:val="001C4C2D"/>
    <w:rsid w:val="001C555D"/>
    <w:rsid w:val="001C60C6"/>
    <w:rsid w:val="001C6438"/>
    <w:rsid w:val="001C64E9"/>
    <w:rsid w:val="001C666B"/>
    <w:rsid w:val="001C6926"/>
    <w:rsid w:val="001C6B59"/>
    <w:rsid w:val="001C6E17"/>
    <w:rsid w:val="001C7712"/>
    <w:rsid w:val="001C7E82"/>
    <w:rsid w:val="001C7F1D"/>
    <w:rsid w:val="001D035F"/>
    <w:rsid w:val="001D0528"/>
    <w:rsid w:val="001D0784"/>
    <w:rsid w:val="001D0CA4"/>
    <w:rsid w:val="001D0CDA"/>
    <w:rsid w:val="001D0CF1"/>
    <w:rsid w:val="001D0ECB"/>
    <w:rsid w:val="001D1093"/>
    <w:rsid w:val="001D1172"/>
    <w:rsid w:val="001D1A21"/>
    <w:rsid w:val="001D2A4F"/>
    <w:rsid w:val="001D374E"/>
    <w:rsid w:val="001D4322"/>
    <w:rsid w:val="001D43F3"/>
    <w:rsid w:val="001D4516"/>
    <w:rsid w:val="001D5263"/>
    <w:rsid w:val="001D59E2"/>
    <w:rsid w:val="001D5E03"/>
    <w:rsid w:val="001D5ED6"/>
    <w:rsid w:val="001D5EE8"/>
    <w:rsid w:val="001D63E1"/>
    <w:rsid w:val="001D694E"/>
    <w:rsid w:val="001D6F0F"/>
    <w:rsid w:val="001D7013"/>
    <w:rsid w:val="001D7261"/>
    <w:rsid w:val="001D7B6E"/>
    <w:rsid w:val="001D7E15"/>
    <w:rsid w:val="001D7E5B"/>
    <w:rsid w:val="001E0697"/>
    <w:rsid w:val="001E0708"/>
    <w:rsid w:val="001E0F7B"/>
    <w:rsid w:val="001E125C"/>
    <w:rsid w:val="001E1260"/>
    <w:rsid w:val="001E12C2"/>
    <w:rsid w:val="001E2478"/>
    <w:rsid w:val="001E24CC"/>
    <w:rsid w:val="001E2941"/>
    <w:rsid w:val="001E2983"/>
    <w:rsid w:val="001E2C91"/>
    <w:rsid w:val="001E3104"/>
    <w:rsid w:val="001E3389"/>
    <w:rsid w:val="001E37C6"/>
    <w:rsid w:val="001E384B"/>
    <w:rsid w:val="001E39FB"/>
    <w:rsid w:val="001E3CA1"/>
    <w:rsid w:val="001E40C6"/>
    <w:rsid w:val="001E4B3C"/>
    <w:rsid w:val="001E4CAE"/>
    <w:rsid w:val="001E4E80"/>
    <w:rsid w:val="001E4F80"/>
    <w:rsid w:val="001E561C"/>
    <w:rsid w:val="001E582D"/>
    <w:rsid w:val="001E5E9B"/>
    <w:rsid w:val="001E6113"/>
    <w:rsid w:val="001E6A7A"/>
    <w:rsid w:val="001E6C9C"/>
    <w:rsid w:val="001E6D0F"/>
    <w:rsid w:val="001E6E11"/>
    <w:rsid w:val="001E6F2D"/>
    <w:rsid w:val="001E703B"/>
    <w:rsid w:val="001E7584"/>
    <w:rsid w:val="001E7C0F"/>
    <w:rsid w:val="001E7F0C"/>
    <w:rsid w:val="001F0C34"/>
    <w:rsid w:val="001F1372"/>
    <w:rsid w:val="001F15EC"/>
    <w:rsid w:val="001F1AEF"/>
    <w:rsid w:val="001F2122"/>
    <w:rsid w:val="001F2DF3"/>
    <w:rsid w:val="001F2F9A"/>
    <w:rsid w:val="001F303F"/>
    <w:rsid w:val="001F320A"/>
    <w:rsid w:val="001F382F"/>
    <w:rsid w:val="001F39BE"/>
    <w:rsid w:val="001F4037"/>
    <w:rsid w:val="001F4096"/>
    <w:rsid w:val="001F421C"/>
    <w:rsid w:val="001F426E"/>
    <w:rsid w:val="001F43F6"/>
    <w:rsid w:val="001F4732"/>
    <w:rsid w:val="001F4A82"/>
    <w:rsid w:val="001F55AA"/>
    <w:rsid w:val="001F561D"/>
    <w:rsid w:val="001F58AD"/>
    <w:rsid w:val="001F5F81"/>
    <w:rsid w:val="001F67B1"/>
    <w:rsid w:val="001F6E69"/>
    <w:rsid w:val="001F70DE"/>
    <w:rsid w:val="001F75EB"/>
    <w:rsid w:val="001F7957"/>
    <w:rsid w:val="001F7B9A"/>
    <w:rsid w:val="001F7D2F"/>
    <w:rsid w:val="001F7DD5"/>
    <w:rsid w:val="001F7F5E"/>
    <w:rsid w:val="002007D3"/>
    <w:rsid w:val="002008E8"/>
    <w:rsid w:val="00200EFD"/>
    <w:rsid w:val="00201176"/>
    <w:rsid w:val="00201486"/>
    <w:rsid w:val="00201AA6"/>
    <w:rsid w:val="00202648"/>
    <w:rsid w:val="00202BCC"/>
    <w:rsid w:val="00203B71"/>
    <w:rsid w:val="00203BB4"/>
    <w:rsid w:val="00203FCA"/>
    <w:rsid w:val="00204465"/>
    <w:rsid w:val="002046A4"/>
    <w:rsid w:val="002049ED"/>
    <w:rsid w:val="00204B98"/>
    <w:rsid w:val="00205206"/>
    <w:rsid w:val="002053A0"/>
    <w:rsid w:val="002053D4"/>
    <w:rsid w:val="0020633D"/>
    <w:rsid w:val="00206A31"/>
    <w:rsid w:val="00206EB1"/>
    <w:rsid w:val="00207046"/>
    <w:rsid w:val="0020744F"/>
    <w:rsid w:val="002075BF"/>
    <w:rsid w:val="00210194"/>
    <w:rsid w:val="002102A3"/>
    <w:rsid w:val="002105BF"/>
    <w:rsid w:val="00210DDE"/>
    <w:rsid w:val="00210F9F"/>
    <w:rsid w:val="002116ED"/>
    <w:rsid w:val="002117B9"/>
    <w:rsid w:val="0021220E"/>
    <w:rsid w:val="00212A45"/>
    <w:rsid w:val="00212A59"/>
    <w:rsid w:val="00212AAF"/>
    <w:rsid w:val="002130D0"/>
    <w:rsid w:val="002137B2"/>
    <w:rsid w:val="00213FE9"/>
    <w:rsid w:val="002140DF"/>
    <w:rsid w:val="0021433D"/>
    <w:rsid w:val="00214717"/>
    <w:rsid w:val="00215812"/>
    <w:rsid w:val="00215AC3"/>
    <w:rsid w:val="00215CC9"/>
    <w:rsid w:val="00215F49"/>
    <w:rsid w:val="00216252"/>
    <w:rsid w:val="0021704A"/>
    <w:rsid w:val="00217250"/>
    <w:rsid w:val="0021744F"/>
    <w:rsid w:val="00217615"/>
    <w:rsid w:val="00217A91"/>
    <w:rsid w:val="00217A9C"/>
    <w:rsid w:val="00217AD0"/>
    <w:rsid w:val="00220145"/>
    <w:rsid w:val="0022020F"/>
    <w:rsid w:val="002202D0"/>
    <w:rsid w:val="00220C59"/>
    <w:rsid w:val="00220E66"/>
    <w:rsid w:val="00220F06"/>
    <w:rsid w:val="0022129D"/>
    <w:rsid w:val="002214D9"/>
    <w:rsid w:val="0022184C"/>
    <w:rsid w:val="002218A9"/>
    <w:rsid w:val="00221D09"/>
    <w:rsid w:val="002220AE"/>
    <w:rsid w:val="0022231E"/>
    <w:rsid w:val="0022259D"/>
    <w:rsid w:val="00222663"/>
    <w:rsid w:val="0022273D"/>
    <w:rsid w:val="00223508"/>
    <w:rsid w:val="00223C20"/>
    <w:rsid w:val="00223ED6"/>
    <w:rsid w:val="00224608"/>
    <w:rsid w:val="00224778"/>
    <w:rsid w:val="002248DC"/>
    <w:rsid w:val="00224914"/>
    <w:rsid w:val="00224AB0"/>
    <w:rsid w:val="00224DA5"/>
    <w:rsid w:val="00224DDD"/>
    <w:rsid w:val="00224FD6"/>
    <w:rsid w:val="00225018"/>
    <w:rsid w:val="0022510F"/>
    <w:rsid w:val="002256EA"/>
    <w:rsid w:val="00225A69"/>
    <w:rsid w:val="002261FB"/>
    <w:rsid w:val="00226AEC"/>
    <w:rsid w:val="00226D92"/>
    <w:rsid w:val="00226E0E"/>
    <w:rsid w:val="00226F36"/>
    <w:rsid w:val="00227893"/>
    <w:rsid w:val="00227909"/>
    <w:rsid w:val="00227FD9"/>
    <w:rsid w:val="00230116"/>
    <w:rsid w:val="00230312"/>
    <w:rsid w:val="00230FD5"/>
    <w:rsid w:val="0023133A"/>
    <w:rsid w:val="00232401"/>
    <w:rsid w:val="00232580"/>
    <w:rsid w:val="00233233"/>
    <w:rsid w:val="0023383E"/>
    <w:rsid w:val="00233CE5"/>
    <w:rsid w:val="00234E3F"/>
    <w:rsid w:val="002355DD"/>
    <w:rsid w:val="0023567D"/>
    <w:rsid w:val="0023599E"/>
    <w:rsid w:val="00236B0F"/>
    <w:rsid w:val="00236E8B"/>
    <w:rsid w:val="002373D4"/>
    <w:rsid w:val="00237F18"/>
    <w:rsid w:val="002408EA"/>
    <w:rsid w:val="00240E4D"/>
    <w:rsid w:val="00241EB9"/>
    <w:rsid w:val="00242D7A"/>
    <w:rsid w:val="00242E5D"/>
    <w:rsid w:val="0024320E"/>
    <w:rsid w:val="00243A23"/>
    <w:rsid w:val="00243AED"/>
    <w:rsid w:val="00243B7C"/>
    <w:rsid w:val="00244496"/>
    <w:rsid w:val="00244FC2"/>
    <w:rsid w:val="0024551C"/>
    <w:rsid w:val="002455CD"/>
    <w:rsid w:val="0024636F"/>
    <w:rsid w:val="00246459"/>
    <w:rsid w:val="002469BD"/>
    <w:rsid w:val="00246B70"/>
    <w:rsid w:val="00246CC2"/>
    <w:rsid w:val="00246E47"/>
    <w:rsid w:val="00246FEA"/>
    <w:rsid w:val="00247786"/>
    <w:rsid w:val="00247837"/>
    <w:rsid w:val="002500A8"/>
    <w:rsid w:val="00250330"/>
    <w:rsid w:val="002504A0"/>
    <w:rsid w:val="00250977"/>
    <w:rsid w:val="002509CF"/>
    <w:rsid w:val="00250D56"/>
    <w:rsid w:val="00251160"/>
    <w:rsid w:val="00251275"/>
    <w:rsid w:val="00251708"/>
    <w:rsid w:val="00251A86"/>
    <w:rsid w:val="00251DB3"/>
    <w:rsid w:val="00251E8A"/>
    <w:rsid w:val="00252CA6"/>
    <w:rsid w:val="0025312B"/>
    <w:rsid w:val="00253D27"/>
    <w:rsid w:val="00253D3D"/>
    <w:rsid w:val="00253DB8"/>
    <w:rsid w:val="00253DF1"/>
    <w:rsid w:val="00253FC3"/>
    <w:rsid w:val="00255449"/>
    <w:rsid w:val="00255AD3"/>
    <w:rsid w:val="00255E51"/>
    <w:rsid w:val="002573B2"/>
    <w:rsid w:val="002574BA"/>
    <w:rsid w:val="0025750A"/>
    <w:rsid w:val="002577C8"/>
    <w:rsid w:val="0026021D"/>
    <w:rsid w:val="00260311"/>
    <w:rsid w:val="00260761"/>
    <w:rsid w:val="00260CA3"/>
    <w:rsid w:val="00260E34"/>
    <w:rsid w:val="00260F08"/>
    <w:rsid w:val="00261392"/>
    <w:rsid w:val="00261812"/>
    <w:rsid w:val="00261E4B"/>
    <w:rsid w:val="00262554"/>
    <w:rsid w:val="002627AC"/>
    <w:rsid w:val="002629CA"/>
    <w:rsid w:val="00262EED"/>
    <w:rsid w:val="00263185"/>
    <w:rsid w:val="002640AA"/>
    <w:rsid w:val="00264D87"/>
    <w:rsid w:val="00264ED1"/>
    <w:rsid w:val="00265959"/>
    <w:rsid w:val="00265AA0"/>
    <w:rsid w:val="00265B1F"/>
    <w:rsid w:val="00265B57"/>
    <w:rsid w:val="00265BBB"/>
    <w:rsid w:val="00265F6C"/>
    <w:rsid w:val="00266010"/>
    <w:rsid w:val="00266FED"/>
    <w:rsid w:val="00267080"/>
    <w:rsid w:val="002700C4"/>
    <w:rsid w:val="002702C1"/>
    <w:rsid w:val="00270982"/>
    <w:rsid w:val="00270E43"/>
    <w:rsid w:val="0027108B"/>
    <w:rsid w:val="0027189D"/>
    <w:rsid w:val="00271A1A"/>
    <w:rsid w:val="00271DA3"/>
    <w:rsid w:val="002723A1"/>
    <w:rsid w:val="00272748"/>
    <w:rsid w:val="00272B2B"/>
    <w:rsid w:val="00272C39"/>
    <w:rsid w:val="00273E01"/>
    <w:rsid w:val="00273F0D"/>
    <w:rsid w:val="002745DB"/>
    <w:rsid w:val="00275D12"/>
    <w:rsid w:val="00276541"/>
    <w:rsid w:val="002769D0"/>
    <w:rsid w:val="002769F3"/>
    <w:rsid w:val="002772FE"/>
    <w:rsid w:val="002778F5"/>
    <w:rsid w:val="00277E04"/>
    <w:rsid w:val="0028048A"/>
    <w:rsid w:val="00280901"/>
    <w:rsid w:val="002814AE"/>
    <w:rsid w:val="002818C2"/>
    <w:rsid w:val="00281C8A"/>
    <w:rsid w:val="0028251C"/>
    <w:rsid w:val="0028268B"/>
    <w:rsid w:val="002826C3"/>
    <w:rsid w:val="00282D29"/>
    <w:rsid w:val="00282D59"/>
    <w:rsid w:val="002836AD"/>
    <w:rsid w:val="00283B1C"/>
    <w:rsid w:val="0028430E"/>
    <w:rsid w:val="00284EE4"/>
    <w:rsid w:val="00285905"/>
    <w:rsid w:val="00285D7B"/>
    <w:rsid w:val="00286098"/>
    <w:rsid w:val="0028622E"/>
    <w:rsid w:val="0028623D"/>
    <w:rsid w:val="00286536"/>
    <w:rsid w:val="00286783"/>
    <w:rsid w:val="00286F16"/>
    <w:rsid w:val="002874FD"/>
    <w:rsid w:val="00287731"/>
    <w:rsid w:val="002877E7"/>
    <w:rsid w:val="00287D4F"/>
    <w:rsid w:val="0029012B"/>
    <w:rsid w:val="00290617"/>
    <w:rsid w:val="002908EC"/>
    <w:rsid w:val="00290B12"/>
    <w:rsid w:val="00290C49"/>
    <w:rsid w:val="002914DC"/>
    <w:rsid w:val="00291A1F"/>
    <w:rsid w:val="00291F36"/>
    <w:rsid w:val="002927A2"/>
    <w:rsid w:val="00293151"/>
    <w:rsid w:val="002935E3"/>
    <w:rsid w:val="00293AEB"/>
    <w:rsid w:val="00293BFD"/>
    <w:rsid w:val="00293C75"/>
    <w:rsid w:val="0029409C"/>
    <w:rsid w:val="002950FF"/>
    <w:rsid w:val="00295587"/>
    <w:rsid w:val="00295BAC"/>
    <w:rsid w:val="00295D51"/>
    <w:rsid w:val="00296215"/>
    <w:rsid w:val="00296313"/>
    <w:rsid w:val="00296A28"/>
    <w:rsid w:val="00296D15"/>
    <w:rsid w:val="00297940"/>
    <w:rsid w:val="002A002B"/>
    <w:rsid w:val="002A079D"/>
    <w:rsid w:val="002A0A63"/>
    <w:rsid w:val="002A0B9F"/>
    <w:rsid w:val="002A1809"/>
    <w:rsid w:val="002A1BF3"/>
    <w:rsid w:val="002A1DF4"/>
    <w:rsid w:val="002A1E48"/>
    <w:rsid w:val="002A1E5F"/>
    <w:rsid w:val="002A1E62"/>
    <w:rsid w:val="002A1FD8"/>
    <w:rsid w:val="002A2310"/>
    <w:rsid w:val="002A2498"/>
    <w:rsid w:val="002A3787"/>
    <w:rsid w:val="002A3B67"/>
    <w:rsid w:val="002A3D2F"/>
    <w:rsid w:val="002A40A1"/>
    <w:rsid w:val="002A414F"/>
    <w:rsid w:val="002A4865"/>
    <w:rsid w:val="002A542F"/>
    <w:rsid w:val="002A5861"/>
    <w:rsid w:val="002A5BA9"/>
    <w:rsid w:val="002A5FCE"/>
    <w:rsid w:val="002A6785"/>
    <w:rsid w:val="002A6DB5"/>
    <w:rsid w:val="002A6FC4"/>
    <w:rsid w:val="002A726B"/>
    <w:rsid w:val="002A7877"/>
    <w:rsid w:val="002A7DE6"/>
    <w:rsid w:val="002B0330"/>
    <w:rsid w:val="002B045C"/>
    <w:rsid w:val="002B08B0"/>
    <w:rsid w:val="002B0905"/>
    <w:rsid w:val="002B1550"/>
    <w:rsid w:val="002B1EE4"/>
    <w:rsid w:val="002B2B66"/>
    <w:rsid w:val="002B32AC"/>
    <w:rsid w:val="002B3AD3"/>
    <w:rsid w:val="002B3FC4"/>
    <w:rsid w:val="002B437D"/>
    <w:rsid w:val="002B46F5"/>
    <w:rsid w:val="002B47A3"/>
    <w:rsid w:val="002B4971"/>
    <w:rsid w:val="002B4979"/>
    <w:rsid w:val="002B49E1"/>
    <w:rsid w:val="002B4AA2"/>
    <w:rsid w:val="002B4DFA"/>
    <w:rsid w:val="002B4E48"/>
    <w:rsid w:val="002B4EC4"/>
    <w:rsid w:val="002B562C"/>
    <w:rsid w:val="002B5981"/>
    <w:rsid w:val="002B685E"/>
    <w:rsid w:val="002B6D31"/>
    <w:rsid w:val="002B6D91"/>
    <w:rsid w:val="002B7898"/>
    <w:rsid w:val="002C0C15"/>
    <w:rsid w:val="002C0CEC"/>
    <w:rsid w:val="002C14C7"/>
    <w:rsid w:val="002C1AE1"/>
    <w:rsid w:val="002C231C"/>
    <w:rsid w:val="002C26A7"/>
    <w:rsid w:val="002C29A4"/>
    <w:rsid w:val="002C30FD"/>
    <w:rsid w:val="002C3789"/>
    <w:rsid w:val="002C3CF7"/>
    <w:rsid w:val="002C3D15"/>
    <w:rsid w:val="002C4337"/>
    <w:rsid w:val="002C489C"/>
    <w:rsid w:val="002C5AC3"/>
    <w:rsid w:val="002C5B0E"/>
    <w:rsid w:val="002C64B0"/>
    <w:rsid w:val="002C66A5"/>
    <w:rsid w:val="002C7665"/>
    <w:rsid w:val="002C7AB3"/>
    <w:rsid w:val="002C7CAD"/>
    <w:rsid w:val="002D084E"/>
    <w:rsid w:val="002D0968"/>
    <w:rsid w:val="002D0C07"/>
    <w:rsid w:val="002D0D5C"/>
    <w:rsid w:val="002D1B5B"/>
    <w:rsid w:val="002D1C31"/>
    <w:rsid w:val="002D1D58"/>
    <w:rsid w:val="002D2261"/>
    <w:rsid w:val="002D2267"/>
    <w:rsid w:val="002D2A8E"/>
    <w:rsid w:val="002D2AC8"/>
    <w:rsid w:val="002D3192"/>
    <w:rsid w:val="002D3253"/>
    <w:rsid w:val="002D3280"/>
    <w:rsid w:val="002D3460"/>
    <w:rsid w:val="002D3920"/>
    <w:rsid w:val="002D3CF1"/>
    <w:rsid w:val="002D4633"/>
    <w:rsid w:val="002D4893"/>
    <w:rsid w:val="002D49E6"/>
    <w:rsid w:val="002D4EBE"/>
    <w:rsid w:val="002D4FF7"/>
    <w:rsid w:val="002D5113"/>
    <w:rsid w:val="002D550B"/>
    <w:rsid w:val="002D57E9"/>
    <w:rsid w:val="002D5D40"/>
    <w:rsid w:val="002D5D72"/>
    <w:rsid w:val="002D647D"/>
    <w:rsid w:val="002D66CC"/>
    <w:rsid w:val="002D69C8"/>
    <w:rsid w:val="002D71B3"/>
    <w:rsid w:val="002D7B1D"/>
    <w:rsid w:val="002D7E1C"/>
    <w:rsid w:val="002E01CA"/>
    <w:rsid w:val="002E08EE"/>
    <w:rsid w:val="002E0BC7"/>
    <w:rsid w:val="002E0EED"/>
    <w:rsid w:val="002E104E"/>
    <w:rsid w:val="002E1822"/>
    <w:rsid w:val="002E2006"/>
    <w:rsid w:val="002E2140"/>
    <w:rsid w:val="002E25A6"/>
    <w:rsid w:val="002E2ABC"/>
    <w:rsid w:val="002E33C0"/>
    <w:rsid w:val="002E3484"/>
    <w:rsid w:val="002E34D7"/>
    <w:rsid w:val="002E3831"/>
    <w:rsid w:val="002E3CDD"/>
    <w:rsid w:val="002E3EF5"/>
    <w:rsid w:val="002E41B5"/>
    <w:rsid w:val="002E426E"/>
    <w:rsid w:val="002E46F6"/>
    <w:rsid w:val="002E47B6"/>
    <w:rsid w:val="002E4C3A"/>
    <w:rsid w:val="002E52E2"/>
    <w:rsid w:val="002E55AB"/>
    <w:rsid w:val="002E6245"/>
    <w:rsid w:val="002E6A69"/>
    <w:rsid w:val="002E6C64"/>
    <w:rsid w:val="002E6EBD"/>
    <w:rsid w:val="002E6F4D"/>
    <w:rsid w:val="002E708C"/>
    <w:rsid w:val="002E7148"/>
    <w:rsid w:val="002E7494"/>
    <w:rsid w:val="002E7663"/>
    <w:rsid w:val="002E7BF4"/>
    <w:rsid w:val="002E7D17"/>
    <w:rsid w:val="002F0152"/>
    <w:rsid w:val="002F02B0"/>
    <w:rsid w:val="002F03D6"/>
    <w:rsid w:val="002F04A0"/>
    <w:rsid w:val="002F0B17"/>
    <w:rsid w:val="002F0B1E"/>
    <w:rsid w:val="002F129E"/>
    <w:rsid w:val="002F1F04"/>
    <w:rsid w:val="002F2197"/>
    <w:rsid w:val="002F26F0"/>
    <w:rsid w:val="002F3813"/>
    <w:rsid w:val="002F3C10"/>
    <w:rsid w:val="002F5351"/>
    <w:rsid w:val="002F54BD"/>
    <w:rsid w:val="002F6165"/>
    <w:rsid w:val="002F6BCB"/>
    <w:rsid w:val="002F6EC4"/>
    <w:rsid w:val="002F782E"/>
    <w:rsid w:val="002F7DDD"/>
    <w:rsid w:val="002F7FA5"/>
    <w:rsid w:val="003000C0"/>
    <w:rsid w:val="0030026D"/>
    <w:rsid w:val="0030036A"/>
    <w:rsid w:val="003004AB"/>
    <w:rsid w:val="00300529"/>
    <w:rsid w:val="00300B91"/>
    <w:rsid w:val="00301AA0"/>
    <w:rsid w:val="00302748"/>
    <w:rsid w:val="00302D98"/>
    <w:rsid w:val="00302E2C"/>
    <w:rsid w:val="0030311B"/>
    <w:rsid w:val="0030327E"/>
    <w:rsid w:val="003037B4"/>
    <w:rsid w:val="003039BE"/>
    <w:rsid w:val="00303A6A"/>
    <w:rsid w:val="00303D87"/>
    <w:rsid w:val="0030407F"/>
    <w:rsid w:val="00304117"/>
    <w:rsid w:val="00304480"/>
    <w:rsid w:val="00304D50"/>
    <w:rsid w:val="003052F2"/>
    <w:rsid w:val="003055BC"/>
    <w:rsid w:val="00305974"/>
    <w:rsid w:val="00305DF5"/>
    <w:rsid w:val="00305F05"/>
    <w:rsid w:val="00306099"/>
    <w:rsid w:val="003060BF"/>
    <w:rsid w:val="0030697F"/>
    <w:rsid w:val="00306C00"/>
    <w:rsid w:val="00306D71"/>
    <w:rsid w:val="00307C0F"/>
    <w:rsid w:val="00307D07"/>
    <w:rsid w:val="00307DA8"/>
    <w:rsid w:val="00307EBF"/>
    <w:rsid w:val="003108B1"/>
    <w:rsid w:val="0031128D"/>
    <w:rsid w:val="00311360"/>
    <w:rsid w:val="00311C1E"/>
    <w:rsid w:val="0031264F"/>
    <w:rsid w:val="0031318E"/>
    <w:rsid w:val="003131AB"/>
    <w:rsid w:val="00313355"/>
    <w:rsid w:val="00313420"/>
    <w:rsid w:val="003136ED"/>
    <w:rsid w:val="0031385E"/>
    <w:rsid w:val="00313D36"/>
    <w:rsid w:val="003141FC"/>
    <w:rsid w:val="00314251"/>
    <w:rsid w:val="0031473F"/>
    <w:rsid w:val="003148CF"/>
    <w:rsid w:val="00314909"/>
    <w:rsid w:val="00314929"/>
    <w:rsid w:val="00314BCC"/>
    <w:rsid w:val="00314CD4"/>
    <w:rsid w:val="003151A4"/>
    <w:rsid w:val="00315292"/>
    <w:rsid w:val="0031586C"/>
    <w:rsid w:val="003158CA"/>
    <w:rsid w:val="00316003"/>
    <w:rsid w:val="00316536"/>
    <w:rsid w:val="00317098"/>
    <w:rsid w:val="0031749A"/>
    <w:rsid w:val="0031756D"/>
    <w:rsid w:val="0031757D"/>
    <w:rsid w:val="003175F0"/>
    <w:rsid w:val="003179DD"/>
    <w:rsid w:val="003205F7"/>
    <w:rsid w:val="00320667"/>
    <w:rsid w:val="00320DC5"/>
    <w:rsid w:val="003215F0"/>
    <w:rsid w:val="003216E9"/>
    <w:rsid w:val="00321703"/>
    <w:rsid w:val="0032183C"/>
    <w:rsid w:val="00321E31"/>
    <w:rsid w:val="00322078"/>
    <w:rsid w:val="003221EC"/>
    <w:rsid w:val="00322745"/>
    <w:rsid w:val="003228B1"/>
    <w:rsid w:val="00322E06"/>
    <w:rsid w:val="00322E50"/>
    <w:rsid w:val="00322FD1"/>
    <w:rsid w:val="0032305D"/>
    <w:rsid w:val="00323CE9"/>
    <w:rsid w:val="00323DF8"/>
    <w:rsid w:val="00324615"/>
    <w:rsid w:val="00324BD5"/>
    <w:rsid w:val="003251E8"/>
    <w:rsid w:val="003254CF"/>
    <w:rsid w:val="00325C70"/>
    <w:rsid w:val="00325DA9"/>
    <w:rsid w:val="00325F7B"/>
    <w:rsid w:val="00326400"/>
    <w:rsid w:val="003267FD"/>
    <w:rsid w:val="00326A34"/>
    <w:rsid w:val="003277CB"/>
    <w:rsid w:val="00327E1E"/>
    <w:rsid w:val="00330B64"/>
    <w:rsid w:val="00330D6B"/>
    <w:rsid w:val="00331260"/>
    <w:rsid w:val="00331AB6"/>
    <w:rsid w:val="00332D24"/>
    <w:rsid w:val="00332E1A"/>
    <w:rsid w:val="00332F1F"/>
    <w:rsid w:val="003333B8"/>
    <w:rsid w:val="00333A4D"/>
    <w:rsid w:val="00333DD3"/>
    <w:rsid w:val="00333E40"/>
    <w:rsid w:val="00335312"/>
    <w:rsid w:val="0033538D"/>
    <w:rsid w:val="00335564"/>
    <w:rsid w:val="0033581B"/>
    <w:rsid w:val="00335E2F"/>
    <w:rsid w:val="00336107"/>
    <w:rsid w:val="00336421"/>
    <w:rsid w:val="00336B17"/>
    <w:rsid w:val="00336B6D"/>
    <w:rsid w:val="00336C4C"/>
    <w:rsid w:val="0033758E"/>
    <w:rsid w:val="00340CCB"/>
    <w:rsid w:val="00341208"/>
    <w:rsid w:val="00341A9D"/>
    <w:rsid w:val="003420C0"/>
    <w:rsid w:val="003424EE"/>
    <w:rsid w:val="003431B1"/>
    <w:rsid w:val="00343A73"/>
    <w:rsid w:val="0034403A"/>
    <w:rsid w:val="0034444E"/>
    <w:rsid w:val="00344457"/>
    <w:rsid w:val="003446A5"/>
    <w:rsid w:val="003447AF"/>
    <w:rsid w:val="003447E2"/>
    <w:rsid w:val="0034484B"/>
    <w:rsid w:val="00344C53"/>
    <w:rsid w:val="00344FD6"/>
    <w:rsid w:val="003451FD"/>
    <w:rsid w:val="00345529"/>
    <w:rsid w:val="00345656"/>
    <w:rsid w:val="0034591F"/>
    <w:rsid w:val="00345930"/>
    <w:rsid w:val="00345D54"/>
    <w:rsid w:val="003461D4"/>
    <w:rsid w:val="0034633C"/>
    <w:rsid w:val="0034690C"/>
    <w:rsid w:val="00346DB5"/>
    <w:rsid w:val="003474AE"/>
    <w:rsid w:val="00347BB7"/>
    <w:rsid w:val="00347E5E"/>
    <w:rsid w:val="0035033D"/>
    <w:rsid w:val="00350836"/>
    <w:rsid w:val="00350992"/>
    <w:rsid w:val="00351831"/>
    <w:rsid w:val="003522A4"/>
    <w:rsid w:val="003527FC"/>
    <w:rsid w:val="003529C1"/>
    <w:rsid w:val="00352B06"/>
    <w:rsid w:val="00352D00"/>
    <w:rsid w:val="0035323D"/>
    <w:rsid w:val="003536C9"/>
    <w:rsid w:val="003542A3"/>
    <w:rsid w:val="00354884"/>
    <w:rsid w:val="00354F9E"/>
    <w:rsid w:val="003554E6"/>
    <w:rsid w:val="003562E4"/>
    <w:rsid w:val="00356392"/>
    <w:rsid w:val="00356539"/>
    <w:rsid w:val="0035695B"/>
    <w:rsid w:val="003569B1"/>
    <w:rsid w:val="00356B0B"/>
    <w:rsid w:val="003570BB"/>
    <w:rsid w:val="00357D89"/>
    <w:rsid w:val="00357EA3"/>
    <w:rsid w:val="00357F34"/>
    <w:rsid w:val="00360207"/>
    <w:rsid w:val="003602EE"/>
    <w:rsid w:val="003607C2"/>
    <w:rsid w:val="0036092E"/>
    <w:rsid w:val="00360939"/>
    <w:rsid w:val="00360AC6"/>
    <w:rsid w:val="00361826"/>
    <w:rsid w:val="003619FF"/>
    <w:rsid w:val="00361A95"/>
    <w:rsid w:val="00361DE8"/>
    <w:rsid w:val="003622DF"/>
    <w:rsid w:val="00362DCB"/>
    <w:rsid w:val="00363E6B"/>
    <w:rsid w:val="00364545"/>
    <w:rsid w:val="00365130"/>
    <w:rsid w:val="003654C8"/>
    <w:rsid w:val="00365F60"/>
    <w:rsid w:val="00366240"/>
    <w:rsid w:val="003664B5"/>
    <w:rsid w:val="00366CE5"/>
    <w:rsid w:val="00366D64"/>
    <w:rsid w:val="00366E16"/>
    <w:rsid w:val="003671CF"/>
    <w:rsid w:val="0036757E"/>
    <w:rsid w:val="00367BE7"/>
    <w:rsid w:val="00367DC6"/>
    <w:rsid w:val="003703D5"/>
    <w:rsid w:val="00370D69"/>
    <w:rsid w:val="00371748"/>
    <w:rsid w:val="003717C1"/>
    <w:rsid w:val="0037253D"/>
    <w:rsid w:val="00372559"/>
    <w:rsid w:val="00372A26"/>
    <w:rsid w:val="00372AEE"/>
    <w:rsid w:val="00372F22"/>
    <w:rsid w:val="00373592"/>
    <w:rsid w:val="0037384A"/>
    <w:rsid w:val="003738CA"/>
    <w:rsid w:val="00373A64"/>
    <w:rsid w:val="00373EBD"/>
    <w:rsid w:val="0037402F"/>
    <w:rsid w:val="00374457"/>
    <w:rsid w:val="00374F36"/>
    <w:rsid w:val="00375197"/>
    <w:rsid w:val="003755E1"/>
    <w:rsid w:val="003757A5"/>
    <w:rsid w:val="00375D52"/>
    <w:rsid w:val="00376149"/>
    <w:rsid w:val="00376207"/>
    <w:rsid w:val="0037627F"/>
    <w:rsid w:val="00376558"/>
    <w:rsid w:val="00376840"/>
    <w:rsid w:val="003771D8"/>
    <w:rsid w:val="003775BB"/>
    <w:rsid w:val="0038026D"/>
    <w:rsid w:val="0038096C"/>
    <w:rsid w:val="003812E7"/>
    <w:rsid w:val="00381598"/>
    <w:rsid w:val="003815EA"/>
    <w:rsid w:val="00382299"/>
    <w:rsid w:val="003826B8"/>
    <w:rsid w:val="00382962"/>
    <w:rsid w:val="00382BA3"/>
    <w:rsid w:val="00382DB0"/>
    <w:rsid w:val="00384299"/>
    <w:rsid w:val="003842B2"/>
    <w:rsid w:val="00384935"/>
    <w:rsid w:val="00384AF4"/>
    <w:rsid w:val="003852C5"/>
    <w:rsid w:val="00385520"/>
    <w:rsid w:val="00385741"/>
    <w:rsid w:val="003859E7"/>
    <w:rsid w:val="00385C84"/>
    <w:rsid w:val="00385DBE"/>
    <w:rsid w:val="003867CD"/>
    <w:rsid w:val="00387DF8"/>
    <w:rsid w:val="003901A9"/>
    <w:rsid w:val="003906E4"/>
    <w:rsid w:val="00390897"/>
    <w:rsid w:val="00390BA5"/>
    <w:rsid w:val="00390F85"/>
    <w:rsid w:val="0039106A"/>
    <w:rsid w:val="00391BBB"/>
    <w:rsid w:val="00391D02"/>
    <w:rsid w:val="00391FC4"/>
    <w:rsid w:val="00392020"/>
    <w:rsid w:val="00392045"/>
    <w:rsid w:val="003925BA"/>
    <w:rsid w:val="003931AB"/>
    <w:rsid w:val="003934B7"/>
    <w:rsid w:val="00394153"/>
    <w:rsid w:val="0039457F"/>
    <w:rsid w:val="003946D3"/>
    <w:rsid w:val="00394A61"/>
    <w:rsid w:val="00394FC4"/>
    <w:rsid w:val="00394FE7"/>
    <w:rsid w:val="003953E8"/>
    <w:rsid w:val="00395600"/>
    <w:rsid w:val="00395C9A"/>
    <w:rsid w:val="0039613A"/>
    <w:rsid w:val="00396144"/>
    <w:rsid w:val="003963D7"/>
    <w:rsid w:val="003971D4"/>
    <w:rsid w:val="00397533"/>
    <w:rsid w:val="003975FD"/>
    <w:rsid w:val="003A0211"/>
    <w:rsid w:val="003A0386"/>
    <w:rsid w:val="003A0AE4"/>
    <w:rsid w:val="003A14A9"/>
    <w:rsid w:val="003A16BD"/>
    <w:rsid w:val="003A1F22"/>
    <w:rsid w:val="003A23F9"/>
    <w:rsid w:val="003A25F5"/>
    <w:rsid w:val="003A28F1"/>
    <w:rsid w:val="003A2C22"/>
    <w:rsid w:val="003A3ED4"/>
    <w:rsid w:val="003A3FD1"/>
    <w:rsid w:val="003A4237"/>
    <w:rsid w:val="003A4947"/>
    <w:rsid w:val="003A4A98"/>
    <w:rsid w:val="003A4FFF"/>
    <w:rsid w:val="003A502A"/>
    <w:rsid w:val="003A559A"/>
    <w:rsid w:val="003A57E3"/>
    <w:rsid w:val="003A5F1B"/>
    <w:rsid w:val="003A5F9E"/>
    <w:rsid w:val="003A6550"/>
    <w:rsid w:val="003A70EE"/>
    <w:rsid w:val="003A73C0"/>
    <w:rsid w:val="003A7600"/>
    <w:rsid w:val="003A7816"/>
    <w:rsid w:val="003A7B02"/>
    <w:rsid w:val="003A7BE0"/>
    <w:rsid w:val="003B0226"/>
    <w:rsid w:val="003B0DC8"/>
    <w:rsid w:val="003B0E7E"/>
    <w:rsid w:val="003B11F7"/>
    <w:rsid w:val="003B122A"/>
    <w:rsid w:val="003B23D2"/>
    <w:rsid w:val="003B23E1"/>
    <w:rsid w:val="003B2652"/>
    <w:rsid w:val="003B280F"/>
    <w:rsid w:val="003B28AD"/>
    <w:rsid w:val="003B28DF"/>
    <w:rsid w:val="003B368C"/>
    <w:rsid w:val="003B380E"/>
    <w:rsid w:val="003B38FB"/>
    <w:rsid w:val="003B3D54"/>
    <w:rsid w:val="003B3FDE"/>
    <w:rsid w:val="003B469B"/>
    <w:rsid w:val="003B46E1"/>
    <w:rsid w:val="003B4A03"/>
    <w:rsid w:val="003B4E52"/>
    <w:rsid w:val="003B5152"/>
    <w:rsid w:val="003B5202"/>
    <w:rsid w:val="003B5D7F"/>
    <w:rsid w:val="003B5E70"/>
    <w:rsid w:val="003B5FCA"/>
    <w:rsid w:val="003B6527"/>
    <w:rsid w:val="003B6843"/>
    <w:rsid w:val="003B7D59"/>
    <w:rsid w:val="003B7FD6"/>
    <w:rsid w:val="003C0214"/>
    <w:rsid w:val="003C02CC"/>
    <w:rsid w:val="003C0960"/>
    <w:rsid w:val="003C0AE0"/>
    <w:rsid w:val="003C0B2E"/>
    <w:rsid w:val="003C0C7D"/>
    <w:rsid w:val="003C109A"/>
    <w:rsid w:val="003C1495"/>
    <w:rsid w:val="003C149A"/>
    <w:rsid w:val="003C16E2"/>
    <w:rsid w:val="003C1C34"/>
    <w:rsid w:val="003C1CA8"/>
    <w:rsid w:val="003C2FD3"/>
    <w:rsid w:val="003C3178"/>
    <w:rsid w:val="003C3433"/>
    <w:rsid w:val="003C3550"/>
    <w:rsid w:val="003C41AF"/>
    <w:rsid w:val="003C439C"/>
    <w:rsid w:val="003C4728"/>
    <w:rsid w:val="003C483A"/>
    <w:rsid w:val="003C49C1"/>
    <w:rsid w:val="003C4B03"/>
    <w:rsid w:val="003C4F6E"/>
    <w:rsid w:val="003C5207"/>
    <w:rsid w:val="003C5221"/>
    <w:rsid w:val="003C5D7C"/>
    <w:rsid w:val="003C685A"/>
    <w:rsid w:val="003C6E2F"/>
    <w:rsid w:val="003C70B3"/>
    <w:rsid w:val="003C750E"/>
    <w:rsid w:val="003C7C7E"/>
    <w:rsid w:val="003C7CED"/>
    <w:rsid w:val="003D020E"/>
    <w:rsid w:val="003D02BC"/>
    <w:rsid w:val="003D0D1A"/>
    <w:rsid w:val="003D0ED0"/>
    <w:rsid w:val="003D126E"/>
    <w:rsid w:val="003D243E"/>
    <w:rsid w:val="003D2622"/>
    <w:rsid w:val="003D2F77"/>
    <w:rsid w:val="003D3ACC"/>
    <w:rsid w:val="003D3C24"/>
    <w:rsid w:val="003D4387"/>
    <w:rsid w:val="003D4864"/>
    <w:rsid w:val="003D498C"/>
    <w:rsid w:val="003D533E"/>
    <w:rsid w:val="003D5455"/>
    <w:rsid w:val="003D5C6D"/>
    <w:rsid w:val="003D5EBC"/>
    <w:rsid w:val="003D610B"/>
    <w:rsid w:val="003D6328"/>
    <w:rsid w:val="003D63B3"/>
    <w:rsid w:val="003D6955"/>
    <w:rsid w:val="003D69ED"/>
    <w:rsid w:val="003D6AB7"/>
    <w:rsid w:val="003D70A5"/>
    <w:rsid w:val="003D7E44"/>
    <w:rsid w:val="003E0058"/>
    <w:rsid w:val="003E0391"/>
    <w:rsid w:val="003E070E"/>
    <w:rsid w:val="003E0E2D"/>
    <w:rsid w:val="003E159C"/>
    <w:rsid w:val="003E15BF"/>
    <w:rsid w:val="003E196C"/>
    <w:rsid w:val="003E1A3D"/>
    <w:rsid w:val="003E1E82"/>
    <w:rsid w:val="003E2056"/>
    <w:rsid w:val="003E2165"/>
    <w:rsid w:val="003E39CD"/>
    <w:rsid w:val="003E3A80"/>
    <w:rsid w:val="003E3F67"/>
    <w:rsid w:val="003E45C3"/>
    <w:rsid w:val="003E4B8B"/>
    <w:rsid w:val="003E564B"/>
    <w:rsid w:val="003E5A6C"/>
    <w:rsid w:val="003E6114"/>
    <w:rsid w:val="003E6172"/>
    <w:rsid w:val="003E62E9"/>
    <w:rsid w:val="003E66ED"/>
    <w:rsid w:val="003E68F7"/>
    <w:rsid w:val="003E6CFF"/>
    <w:rsid w:val="003E6E91"/>
    <w:rsid w:val="003E783D"/>
    <w:rsid w:val="003E7E33"/>
    <w:rsid w:val="003F03C6"/>
    <w:rsid w:val="003F10FA"/>
    <w:rsid w:val="003F1388"/>
    <w:rsid w:val="003F1E52"/>
    <w:rsid w:val="003F22CA"/>
    <w:rsid w:val="003F28C2"/>
    <w:rsid w:val="003F3284"/>
    <w:rsid w:val="003F376A"/>
    <w:rsid w:val="003F3E72"/>
    <w:rsid w:val="003F3F43"/>
    <w:rsid w:val="003F3FBC"/>
    <w:rsid w:val="003F43C7"/>
    <w:rsid w:val="003F50CD"/>
    <w:rsid w:val="003F5480"/>
    <w:rsid w:val="003F59D8"/>
    <w:rsid w:val="003F5A69"/>
    <w:rsid w:val="003F5DAC"/>
    <w:rsid w:val="003F6166"/>
    <w:rsid w:val="003F63A7"/>
    <w:rsid w:val="003F6493"/>
    <w:rsid w:val="003F6C73"/>
    <w:rsid w:val="003F6D36"/>
    <w:rsid w:val="003F6D89"/>
    <w:rsid w:val="003F6E2C"/>
    <w:rsid w:val="003F70BC"/>
    <w:rsid w:val="003F721D"/>
    <w:rsid w:val="003F72D6"/>
    <w:rsid w:val="0040098C"/>
    <w:rsid w:val="00400F20"/>
    <w:rsid w:val="00401447"/>
    <w:rsid w:val="00401C40"/>
    <w:rsid w:val="004020D3"/>
    <w:rsid w:val="00402EA6"/>
    <w:rsid w:val="00403971"/>
    <w:rsid w:val="00403D7D"/>
    <w:rsid w:val="00404823"/>
    <w:rsid w:val="00404958"/>
    <w:rsid w:val="0040577D"/>
    <w:rsid w:val="00405BF0"/>
    <w:rsid w:val="004065C2"/>
    <w:rsid w:val="0040667B"/>
    <w:rsid w:val="00406882"/>
    <w:rsid w:val="004068E6"/>
    <w:rsid w:val="00406F38"/>
    <w:rsid w:val="004073DA"/>
    <w:rsid w:val="0040746F"/>
    <w:rsid w:val="00410091"/>
    <w:rsid w:val="00410AB7"/>
    <w:rsid w:val="00410D82"/>
    <w:rsid w:val="00410E8F"/>
    <w:rsid w:val="00410F51"/>
    <w:rsid w:val="00411087"/>
    <w:rsid w:val="00411F00"/>
    <w:rsid w:val="00411F4A"/>
    <w:rsid w:val="00412299"/>
    <w:rsid w:val="0041288A"/>
    <w:rsid w:val="004129EE"/>
    <w:rsid w:val="004135BB"/>
    <w:rsid w:val="00415B0C"/>
    <w:rsid w:val="00415B72"/>
    <w:rsid w:val="00415EA6"/>
    <w:rsid w:val="00416196"/>
    <w:rsid w:val="0041648C"/>
    <w:rsid w:val="004168D9"/>
    <w:rsid w:val="00416CC3"/>
    <w:rsid w:val="00417211"/>
    <w:rsid w:val="0041763A"/>
    <w:rsid w:val="00420319"/>
    <w:rsid w:val="0042099A"/>
    <w:rsid w:val="00420AE3"/>
    <w:rsid w:val="00420E8A"/>
    <w:rsid w:val="00420F1E"/>
    <w:rsid w:val="00421174"/>
    <w:rsid w:val="00422196"/>
    <w:rsid w:val="00422C23"/>
    <w:rsid w:val="00423645"/>
    <w:rsid w:val="00423F3F"/>
    <w:rsid w:val="00424611"/>
    <w:rsid w:val="00425D48"/>
    <w:rsid w:val="00425E6D"/>
    <w:rsid w:val="004266F3"/>
    <w:rsid w:val="00426718"/>
    <w:rsid w:val="00426E37"/>
    <w:rsid w:val="00426EA0"/>
    <w:rsid w:val="00427199"/>
    <w:rsid w:val="0042726D"/>
    <w:rsid w:val="00427273"/>
    <w:rsid w:val="0042764C"/>
    <w:rsid w:val="00427CDC"/>
    <w:rsid w:val="00430008"/>
    <w:rsid w:val="00430498"/>
    <w:rsid w:val="00430DD7"/>
    <w:rsid w:val="00431356"/>
    <w:rsid w:val="004318CF"/>
    <w:rsid w:val="00431A50"/>
    <w:rsid w:val="00431C22"/>
    <w:rsid w:val="00431FA3"/>
    <w:rsid w:val="0043277C"/>
    <w:rsid w:val="00432CC7"/>
    <w:rsid w:val="004334D4"/>
    <w:rsid w:val="00433817"/>
    <w:rsid w:val="00433830"/>
    <w:rsid w:val="00433C82"/>
    <w:rsid w:val="00434A11"/>
    <w:rsid w:val="00434B36"/>
    <w:rsid w:val="00434B56"/>
    <w:rsid w:val="00434EBE"/>
    <w:rsid w:val="00435E72"/>
    <w:rsid w:val="00435F48"/>
    <w:rsid w:val="00436021"/>
    <w:rsid w:val="00436A4E"/>
    <w:rsid w:val="00436EA2"/>
    <w:rsid w:val="00436EC7"/>
    <w:rsid w:val="00437119"/>
    <w:rsid w:val="00437330"/>
    <w:rsid w:val="004374DC"/>
    <w:rsid w:val="0043771D"/>
    <w:rsid w:val="00437886"/>
    <w:rsid w:val="004378EF"/>
    <w:rsid w:val="00437DFF"/>
    <w:rsid w:val="00437F89"/>
    <w:rsid w:val="004409A4"/>
    <w:rsid w:val="00441419"/>
    <w:rsid w:val="004418D5"/>
    <w:rsid w:val="00442650"/>
    <w:rsid w:val="00443284"/>
    <w:rsid w:val="004433A6"/>
    <w:rsid w:val="00443502"/>
    <w:rsid w:val="00443626"/>
    <w:rsid w:val="0044383D"/>
    <w:rsid w:val="0044386E"/>
    <w:rsid w:val="00443B73"/>
    <w:rsid w:val="00443BCC"/>
    <w:rsid w:val="00443D21"/>
    <w:rsid w:val="00443D81"/>
    <w:rsid w:val="004446C4"/>
    <w:rsid w:val="004448D9"/>
    <w:rsid w:val="004450F3"/>
    <w:rsid w:val="004455BC"/>
    <w:rsid w:val="004456A5"/>
    <w:rsid w:val="0044594D"/>
    <w:rsid w:val="00446895"/>
    <w:rsid w:val="00446F1F"/>
    <w:rsid w:val="00447077"/>
    <w:rsid w:val="0044720F"/>
    <w:rsid w:val="004476DE"/>
    <w:rsid w:val="00447D4A"/>
    <w:rsid w:val="00447EB0"/>
    <w:rsid w:val="004500F6"/>
    <w:rsid w:val="00450178"/>
    <w:rsid w:val="0045026D"/>
    <w:rsid w:val="00450529"/>
    <w:rsid w:val="00450D59"/>
    <w:rsid w:val="00451A40"/>
    <w:rsid w:val="00451D44"/>
    <w:rsid w:val="00451D70"/>
    <w:rsid w:val="00451E8F"/>
    <w:rsid w:val="00452462"/>
    <w:rsid w:val="00452501"/>
    <w:rsid w:val="0045291D"/>
    <w:rsid w:val="00452990"/>
    <w:rsid w:val="00452E00"/>
    <w:rsid w:val="00452FA2"/>
    <w:rsid w:val="00452FDA"/>
    <w:rsid w:val="00453319"/>
    <w:rsid w:val="00453385"/>
    <w:rsid w:val="00453506"/>
    <w:rsid w:val="00453DB3"/>
    <w:rsid w:val="00454265"/>
    <w:rsid w:val="00454A02"/>
    <w:rsid w:val="00454F9A"/>
    <w:rsid w:val="004559D5"/>
    <w:rsid w:val="00456060"/>
    <w:rsid w:val="0045655C"/>
    <w:rsid w:val="00456CDC"/>
    <w:rsid w:val="0046024C"/>
    <w:rsid w:val="004605BA"/>
    <w:rsid w:val="00460A03"/>
    <w:rsid w:val="00461003"/>
    <w:rsid w:val="0046110F"/>
    <w:rsid w:val="00461122"/>
    <w:rsid w:val="004618C0"/>
    <w:rsid w:val="00461D25"/>
    <w:rsid w:val="00461FF9"/>
    <w:rsid w:val="00462172"/>
    <w:rsid w:val="00462940"/>
    <w:rsid w:val="00462D23"/>
    <w:rsid w:val="00463776"/>
    <w:rsid w:val="00463999"/>
    <w:rsid w:val="00463FA4"/>
    <w:rsid w:val="004648C8"/>
    <w:rsid w:val="004649B3"/>
    <w:rsid w:val="0046538A"/>
    <w:rsid w:val="0046560B"/>
    <w:rsid w:val="0046592E"/>
    <w:rsid w:val="00465A37"/>
    <w:rsid w:val="00465C69"/>
    <w:rsid w:val="004662E5"/>
    <w:rsid w:val="004668AB"/>
    <w:rsid w:val="00466A8B"/>
    <w:rsid w:val="00466E59"/>
    <w:rsid w:val="00466E78"/>
    <w:rsid w:val="004679A7"/>
    <w:rsid w:val="00467D80"/>
    <w:rsid w:val="00467E2A"/>
    <w:rsid w:val="00467E50"/>
    <w:rsid w:val="00467FC9"/>
    <w:rsid w:val="0047018E"/>
    <w:rsid w:val="004706FA"/>
    <w:rsid w:val="00470716"/>
    <w:rsid w:val="00470D3A"/>
    <w:rsid w:val="004716B8"/>
    <w:rsid w:val="00471FDA"/>
    <w:rsid w:val="00472400"/>
    <w:rsid w:val="00472654"/>
    <w:rsid w:val="00472B39"/>
    <w:rsid w:val="00472BA9"/>
    <w:rsid w:val="004735E6"/>
    <w:rsid w:val="0047484E"/>
    <w:rsid w:val="00474B1F"/>
    <w:rsid w:val="00474CB6"/>
    <w:rsid w:val="00475418"/>
    <w:rsid w:val="00475855"/>
    <w:rsid w:val="004764D1"/>
    <w:rsid w:val="00476573"/>
    <w:rsid w:val="0047680A"/>
    <w:rsid w:val="004770C3"/>
    <w:rsid w:val="004772E4"/>
    <w:rsid w:val="0047765D"/>
    <w:rsid w:val="004777FC"/>
    <w:rsid w:val="00480070"/>
    <w:rsid w:val="004804C8"/>
    <w:rsid w:val="0048076C"/>
    <w:rsid w:val="00480E0B"/>
    <w:rsid w:val="00481410"/>
    <w:rsid w:val="0048159C"/>
    <w:rsid w:val="004817D6"/>
    <w:rsid w:val="004825E2"/>
    <w:rsid w:val="00482727"/>
    <w:rsid w:val="0048298F"/>
    <w:rsid w:val="00483D97"/>
    <w:rsid w:val="00483DC7"/>
    <w:rsid w:val="00483F6C"/>
    <w:rsid w:val="00484297"/>
    <w:rsid w:val="00484445"/>
    <w:rsid w:val="004845AB"/>
    <w:rsid w:val="004845C8"/>
    <w:rsid w:val="0048478F"/>
    <w:rsid w:val="00484FD4"/>
    <w:rsid w:val="00485C2D"/>
    <w:rsid w:val="00486063"/>
    <w:rsid w:val="004867BA"/>
    <w:rsid w:val="00486CF6"/>
    <w:rsid w:val="00486E1D"/>
    <w:rsid w:val="00487612"/>
    <w:rsid w:val="004876E6"/>
    <w:rsid w:val="00487BAC"/>
    <w:rsid w:val="0049003E"/>
    <w:rsid w:val="004904B6"/>
    <w:rsid w:val="00490DF2"/>
    <w:rsid w:val="00490F0E"/>
    <w:rsid w:val="004912C5"/>
    <w:rsid w:val="00491980"/>
    <w:rsid w:val="00491D47"/>
    <w:rsid w:val="004922B5"/>
    <w:rsid w:val="00492865"/>
    <w:rsid w:val="00492896"/>
    <w:rsid w:val="00492CA9"/>
    <w:rsid w:val="0049366D"/>
    <w:rsid w:val="00493CE1"/>
    <w:rsid w:val="0049434B"/>
    <w:rsid w:val="004945BF"/>
    <w:rsid w:val="00494CB8"/>
    <w:rsid w:val="00494FDD"/>
    <w:rsid w:val="004953C5"/>
    <w:rsid w:val="0049546D"/>
    <w:rsid w:val="004959C5"/>
    <w:rsid w:val="00495A04"/>
    <w:rsid w:val="00495A20"/>
    <w:rsid w:val="00495C66"/>
    <w:rsid w:val="00496C99"/>
    <w:rsid w:val="00496CF7"/>
    <w:rsid w:val="00497392"/>
    <w:rsid w:val="00497753"/>
    <w:rsid w:val="004977C1"/>
    <w:rsid w:val="004978A8"/>
    <w:rsid w:val="004978BB"/>
    <w:rsid w:val="00497F30"/>
    <w:rsid w:val="00497F7F"/>
    <w:rsid w:val="004A01B5"/>
    <w:rsid w:val="004A074C"/>
    <w:rsid w:val="004A0891"/>
    <w:rsid w:val="004A0D61"/>
    <w:rsid w:val="004A11B6"/>
    <w:rsid w:val="004A1D93"/>
    <w:rsid w:val="004A1F39"/>
    <w:rsid w:val="004A271B"/>
    <w:rsid w:val="004A2B02"/>
    <w:rsid w:val="004A2BBE"/>
    <w:rsid w:val="004A2C0E"/>
    <w:rsid w:val="004A325F"/>
    <w:rsid w:val="004A40C4"/>
    <w:rsid w:val="004A44DD"/>
    <w:rsid w:val="004A4B9E"/>
    <w:rsid w:val="004A4BDD"/>
    <w:rsid w:val="004A535E"/>
    <w:rsid w:val="004A540E"/>
    <w:rsid w:val="004A55EA"/>
    <w:rsid w:val="004A57C2"/>
    <w:rsid w:val="004A5987"/>
    <w:rsid w:val="004A5A29"/>
    <w:rsid w:val="004A5B62"/>
    <w:rsid w:val="004A6050"/>
    <w:rsid w:val="004A6268"/>
    <w:rsid w:val="004A62D3"/>
    <w:rsid w:val="004A6CFA"/>
    <w:rsid w:val="004A73DA"/>
    <w:rsid w:val="004A76C0"/>
    <w:rsid w:val="004A7735"/>
    <w:rsid w:val="004A7B2F"/>
    <w:rsid w:val="004B04EB"/>
    <w:rsid w:val="004B1125"/>
    <w:rsid w:val="004B12F0"/>
    <w:rsid w:val="004B1B2E"/>
    <w:rsid w:val="004B263E"/>
    <w:rsid w:val="004B2C52"/>
    <w:rsid w:val="004B2D09"/>
    <w:rsid w:val="004B301A"/>
    <w:rsid w:val="004B37B9"/>
    <w:rsid w:val="004B38B4"/>
    <w:rsid w:val="004B3ACA"/>
    <w:rsid w:val="004B3BD8"/>
    <w:rsid w:val="004B3C87"/>
    <w:rsid w:val="004B3DFA"/>
    <w:rsid w:val="004B3FBE"/>
    <w:rsid w:val="004B475B"/>
    <w:rsid w:val="004B4F5F"/>
    <w:rsid w:val="004B5077"/>
    <w:rsid w:val="004B521B"/>
    <w:rsid w:val="004B545C"/>
    <w:rsid w:val="004B5B9D"/>
    <w:rsid w:val="004B5EAC"/>
    <w:rsid w:val="004B631A"/>
    <w:rsid w:val="004B68E0"/>
    <w:rsid w:val="004B6A47"/>
    <w:rsid w:val="004B71DD"/>
    <w:rsid w:val="004B7494"/>
    <w:rsid w:val="004B7F36"/>
    <w:rsid w:val="004C05F5"/>
    <w:rsid w:val="004C095B"/>
    <w:rsid w:val="004C0C4F"/>
    <w:rsid w:val="004C0D17"/>
    <w:rsid w:val="004C1633"/>
    <w:rsid w:val="004C188D"/>
    <w:rsid w:val="004C2B52"/>
    <w:rsid w:val="004C2DCC"/>
    <w:rsid w:val="004C2DF2"/>
    <w:rsid w:val="004C331E"/>
    <w:rsid w:val="004C36B9"/>
    <w:rsid w:val="004C39F8"/>
    <w:rsid w:val="004C3AFC"/>
    <w:rsid w:val="004C3CA8"/>
    <w:rsid w:val="004C428B"/>
    <w:rsid w:val="004C4299"/>
    <w:rsid w:val="004C4C2A"/>
    <w:rsid w:val="004C4F57"/>
    <w:rsid w:val="004C627E"/>
    <w:rsid w:val="004C6541"/>
    <w:rsid w:val="004C6C0C"/>
    <w:rsid w:val="004C6C24"/>
    <w:rsid w:val="004C7068"/>
    <w:rsid w:val="004C740C"/>
    <w:rsid w:val="004C79BA"/>
    <w:rsid w:val="004C79BE"/>
    <w:rsid w:val="004C7E77"/>
    <w:rsid w:val="004C7EE2"/>
    <w:rsid w:val="004D02CD"/>
    <w:rsid w:val="004D0F31"/>
    <w:rsid w:val="004D1480"/>
    <w:rsid w:val="004D167E"/>
    <w:rsid w:val="004D196E"/>
    <w:rsid w:val="004D1C14"/>
    <w:rsid w:val="004D1C65"/>
    <w:rsid w:val="004D2125"/>
    <w:rsid w:val="004D228C"/>
    <w:rsid w:val="004D2320"/>
    <w:rsid w:val="004D23E5"/>
    <w:rsid w:val="004D2C6C"/>
    <w:rsid w:val="004D2D49"/>
    <w:rsid w:val="004D2E34"/>
    <w:rsid w:val="004D314A"/>
    <w:rsid w:val="004D3271"/>
    <w:rsid w:val="004D358C"/>
    <w:rsid w:val="004D3D37"/>
    <w:rsid w:val="004D402F"/>
    <w:rsid w:val="004D473E"/>
    <w:rsid w:val="004D4A7D"/>
    <w:rsid w:val="004D5A36"/>
    <w:rsid w:val="004D681D"/>
    <w:rsid w:val="004D7017"/>
    <w:rsid w:val="004D7191"/>
    <w:rsid w:val="004D78ED"/>
    <w:rsid w:val="004D7AB1"/>
    <w:rsid w:val="004E0F9E"/>
    <w:rsid w:val="004E101D"/>
    <w:rsid w:val="004E1694"/>
    <w:rsid w:val="004E1FD8"/>
    <w:rsid w:val="004E223A"/>
    <w:rsid w:val="004E23B8"/>
    <w:rsid w:val="004E242E"/>
    <w:rsid w:val="004E2975"/>
    <w:rsid w:val="004E2BDD"/>
    <w:rsid w:val="004E3505"/>
    <w:rsid w:val="004E364D"/>
    <w:rsid w:val="004E446E"/>
    <w:rsid w:val="004E4E7E"/>
    <w:rsid w:val="004E56E8"/>
    <w:rsid w:val="004E57A1"/>
    <w:rsid w:val="004E5BE1"/>
    <w:rsid w:val="004E5FA8"/>
    <w:rsid w:val="004E6F31"/>
    <w:rsid w:val="004E727F"/>
    <w:rsid w:val="004E7A81"/>
    <w:rsid w:val="004E7C52"/>
    <w:rsid w:val="004E7D49"/>
    <w:rsid w:val="004E7FE1"/>
    <w:rsid w:val="004F0576"/>
    <w:rsid w:val="004F0E97"/>
    <w:rsid w:val="004F0EB2"/>
    <w:rsid w:val="004F25C0"/>
    <w:rsid w:val="004F2647"/>
    <w:rsid w:val="004F270F"/>
    <w:rsid w:val="004F33D1"/>
    <w:rsid w:val="004F3834"/>
    <w:rsid w:val="004F45E9"/>
    <w:rsid w:val="004F503D"/>
    <w:rsid w:val="004F523D"/>
    <w:rsid w:val="004F539A"/>
    <w:rsid w:val="004F5663"/>
    <w:rsid w:val="004F5872"/>
    <w:rsid w:val="004F5903"/>
    <w:rsid w:val="004F5986"/>
    <w:rsid w:val="004F5CF5"/>
    <w:rsid w:val="004F5DA1"/>
    <w:rsid w:val="004F5FD6"/>
    <w:rsid w:val="004F6298"/>
    <w:rsid w:val="004F633E"/>
    <w:rsid w:val="004F63C0"/>
    <w:rsid w:val="004F652D"/>
    <w:rsid w:val="004F6672"/>
    <w:rsid w:val="004F711A"/>
    <w:rsid w:val="004F7D71"/>
    <w:rsid w:val="004F7DD4"/>
    <w:rsid w:val="0050024A"/>
    <w:rsid w:val="0050039A"/>
    <w:rsid w:val="0050053B"/>
    <w:rsid w:val="005005BD"/>
    <w:rsid w:val="0050085F"/>
    <w:rsid w:val="005008DE"/>
    <w:rsid w:val="005009C8"/>
    <w:rsid w:val="005018A1"/>
    <w:rsid w:val="005018A4"/>
    <w:rsid w:val="0050195C"/>
    <w:rsid w:val="00501C20"/>
    <w:rsid w:val="00501D5F"/>
    <w:rsid w:val="00501EB2"/>
    <w:rsid w:val="005025A7"/>
    <w:rsid w:val="0050274D"/>
    <w:rsid w:val="005028E7"/>
    <w:rsid w:val="005045C9"/>
    <w:rsid w:val="00504E8E"/>
    <w:rsid w:val="00504F3D"/>
    <w:rsid w:val="005052B2"/>
    <w:rsid w:val="00505418"/>
    <w:rsid w:val="005056BF"/>
    <w:rsid w:val="00505763"/>
    <w:rsid w:val="005057B8"/>
    <w:rsid w:val="00505BEB"/>
    <w:rsid w:val="00506BBC"/>
    <w:rsid w:val="005078E8"/>
    <w:rsid w:val="0050793E"/>
    <w:rsid w:val="0051033C"/>
    <w:rsid w:val="00510796"/>
    <w:rsid w:val="00510A7B"/>
    <w:rsid w:val="00511726"/>
    <w:rsid w:val="00511C29"/>
    <w:rsid w:val="00511CC1"/>
    <w:rsid w:val="00511E0B"/>
    <w:rsid w:val="005129BA"/>
    <w:rsid w:val="00512C55"/>
    <w:rsid w:val="00512F94"/>
    <w:rsid w:val="00512FDF"/>
    <w:rsid w:val="00513283"/>
    <w:rsid w:val="00513782"/>
    <w:rsid w:val="0051474A"/>
    <w:rsid w:val="00515898"/>
    <w:rsid w:val="005160A9"/>
    <w:rsid w:val="005160CD"/>
    <w:rsid w:val="005165A9"/>
    <w:rsid w:val="0051670A"/>
    <w:rsid w:val="00517568"/>
    <w:rsid w:val="0051756D"/>
    <w:rsid w:val="005177D9"/>
    <w:rsid w:val="00517B53"/>
    <w:rsid w:val="0052001A"/>
    <w:rsid w:val="0052006D"/>
    <w:rsid w:val="00520161"/>
    <w:rsid w:val="00520A8C"/>
    <w:rsid w:val="00520DB2"/>
    <w:rsid w:val="005210F0"/>
    <w:rsid w:val="0052181F"/>
    <w:rsid w:val="005219FF"/>
    <w:rsid w:val="00521D46"/>
    <w:rsid w:val="005226A6"/>
    <w:rsid w:val="00523C3A"/>
    <w:rsid w:val="00524410"/>
    <w:rsid w:val="005245AC"/>
    <w:rsid w:val="00524808"/>
    <w:rsid w:val="0052589D"/>
    <w:rsid w:val="00526046"/>
    <w:rsid w:val="005266EF"/>
    <w:rsid w:val="00526900"/>
    <w:rsid w:val="00527758"/>
    <w:rsid w:val="005279D9"/>
    <w:rsid w:val="005279EC"/>
    <w:rsid w:val="00530011"/>
    <w:rsid w:val="005303E2"/>
    <w:rsid w:val="00530431"/>
    <w:rsid w:val="00530533"/>
    <w:rsid w:val="005305CE"/>
    <w:rsid w:val="005309FF"/>
    <w:rsid w:val="00530DB8"/>
    <w:rsid w:val="005315E5"/>
    <w:rsid w:val="005320B1"/>
    <w:rsid w:val="0053286B"/>
    <w:rsid w:val="005331BF"/>
    <w:rsid w:val="00533341"/>
    <w:rsid w:val="00533CEB"/>
    <w:rsid w:val="005341BB"/>
    <w:rsid w:val="00534457"/>
    <w:rsid w:val="00534500"/>
    <w:rsid w:val="00535285"/>
    <w:rsid w:val="005353EE"/>
    <w:rsid w:val="00535BAD"/>
    <w:rsid w:val="00535CE8"/>
    <w:rsid w:val="00535F3E"/>
    <w:rsid w:val="005361AF"/>
    <w:rsid w:val="005361B3"/>
    <w:rsid w:val="0053682B"/>
    <w:rsid w:val="005371EA"/>
    <w:rsid w:val="0053723E"/>
    <w:rsid w:val="005373A6"/>
    <w:rsid w:val="005376CB"/>
    <w:rsid w:val="00537ADB"/>
    <w:rsid w:val="00540288"/>
    <w:rsid w:val="005404E3"/>
    <w:rsid w:val="00540502"/>
    <w:rsid w:val="005405CC"/>
    <w:rsid w:val="00540CF4"/>
    <w:rsid w:val="00541237"/>
    <w:rsid w:val="00541658"/>
    <w:rsid w:val="005419A9"/>
    <w:rsid w:val="00542168"/>
    <w:rsid w:val="00542CAC"/>
    <w:rsid w:val="00542FB6"/>
    <w:rsid w:val="005435FC"/>
    <w:rsid w:val="0054421E"/>
    <w:rsid w:val="005442A5"/>
    <w:rsid w:val="00544E2A"/>
    <w:rsid w:val="005456D5"/>
    <w:rsid w:val="00545730"/>
    <w:rsid w:val="00545ADB"/>
    <w:rsid w:val="00545BAE"/>
    <w:rsid w:val="00545D41"/>
    <w:rsid w:val="00546164"/>
    <w:rsid w:val="00546440"/>
    <w:rsid w:val="005464FE"/>
    <w:rsid w:val="00546619"/>
    <w:rsid w:val="00546BAE"/>
    <w:rsid w:val="00547C10"/>
    <w:rsid w:val="00547CD4"/>
    <w:rsid w:val="00550397"/>
    <w:rsid w:val="00550479"/>
    <w:rsid w:val="005504EE"/>
    <w:rsid w:val="00550CE9"/>
    <w:rsid w:val="005516B6"/>
    <w:rsid w:val="00551C6B"/>
    <w:rsid w:val="00551D95"/>
    <w:rsid w:val="00551F84"/>
    <w:rsid w:val="005520CD"/>
    <w:rsid w:val="00552240"/>
    <w:rsid w:val="00552246"/>
    <w:rsid w:val="00552956"/>
    <w:rsid w:val="00552A40"/>
    <w:rsid w:val="00553057"/>
    <w:rsid w:val="00553088"/>
    <w:rsid w:val="00553562"/>
    <w:rsid w:val="005537D0"/>
    <w:rsid w:val="00553AB9"/>
    <w:rsid w:val="00553E01"/>
    <w:rsid w:val="0055452B"/>
    <w:rsid w:val="00554979"/>
    <w:rsid w:val="00554BAD"/>
    <w:rsid w:val="00554F08"/>
    <w:rsid w:val="005550CE"/>
    <w:rsid w:val="00555F76"/>
    <w:rsid w:val="00556550"/>
    <w:rsid w:val="005568DB"/>
    <w:rsid w:val="0055692A"/>
    <w:rsid w:val="00557260"/>
    <w:rsid w:val="005572D1"/>
    <w:rsid w:val="00557789"/>
    <w:rsid w:val="00557CE7"/>
    <w:rsid w:val="005602E3"/>
    <w:rsid w:val="0056065C"/>
    <w:rsid w:val="00560787"/>
    <w:rsid w:val="00560911"/>
    <w:rsid w:val="0056096A"/>
    <w:rsid w:val="00560B8A"/>
    <w:rsid w:val="00560BD0"/>
    <w:rsid w:val="00560CD3"/>
    <w:rsid w:val="005615DD"/>
    <w:rsid w:val="00562340"/>
    <w:rsid w:val="00562461"/>
    <w:rsid w:val="005636C7"/>
    <w:rsid w:val="005638CC"/>
    <w:rsid w:val="0056455E"/>
    <w:rsid w:val="00565307"/>
    <w:rsid w:val="00565D80"/>
    <w:rsid w:val="0056697C"/>
    <w:rsid w:val="00566FDD"/>
    <w:rsid w:val="00567159"/>
    <w:rsid w:val="0056772A"/>
    <w:rsid w:val="00567AC2"/>
    <w:rsid w:val="00571623"/>
    <w:rsid w:val="005719CA"/>
    <w:rsid w:val="005721AD"/>
    <w:rsid w:val="00572508"/>
    <w:rsid w:val="0057267C"/>
    <w:rsid w:val="00572698"/>
    <w:rsid w:val="00572A3D"/>
    <w:rsid w:val="00573144"/>
    <w:rsid w:val="00573363"/>
    <w:rsid w:val="00573B9A"/>
    <w:rsid w:val="005742E3"/>
    <w:rsid w:val="0057475B"/>
    <w:rsid w:val="00574CCE"/>
    <w:rsid w:val="00575162"/>
    <w:rsid w:val="005751D8"/>
    <w:rsid w:val="005755AE"/>
    <w:rsid w:val="005758F4"/>
    <w:rsid w:val="00576844"/>
    <w:rsid w:val="005776C9"/>
    <w:rsid w:val="00577778"/>
    <w:rsid w:val="00577C53"/>
    <w:rsid w:val="00580165"/>
    <w:rsid w:val="00580C33"/>
    <w:rsid w:val="00580EC0"/>
    <w:rsid w:val="00581028"/>
    <w:rsid w:val="00581440"/>
    <w:rsid w:val="00581920"/>
    <w:rsid w:val="00581BE7"/>
    <w:rsid w:val="00581DA8"/>
    <w:rsid w:val="00581F6B"/>
    <w:rsid w:val="0058227B"/>
    <w:rsid w:val="0058327F"/>
    <w:rsid w:val="005838D5"/>
    <w:rsid w:val="00583905"/>
    <w:rsid w:val="00583C8B"/>
    <w:rsid w:val="00583E42"/>
    <w:rsid w:val="00584052"/>
    <w:rsid w:val="00584494"/>
    <w:rsid w:val="00584B3B"/>
    <w:rsid w:val="00584E71"/>
    <w:rsid w:val="00585411"/>
    <w:rsid w:val="005859FD"/>
    <w:rsid w:val="00585AA8"/>
    <w:rsid w:val="00585E3B"/>
    <w:rsid w:val="0058637A"/>
    <w:rsid w:val="0058647D"/>
    <w:rsid w:val="00586B38"/>
    <w:rsid w:val="0058757A"/>
    <w:rsid w:val="00587B44"/>
    <w:rsid w:val="00590784"/>
    <w:rsid w:val="00591F8E"/>
    <w:rsid w:val="00592034"/>
    <w:rsid w:val="00592EE1"/>
    <w:rsid w:val="00592FB1"/>
    <w:rsid w:val="0059325C"/>
    <w:rsid w:val="005934B2"/>
    <w:rsid w:val="00593879"/>
    <w:rsid w:val="00593CDC"/>
    <w:rsid w:val="0059410B"/>
    <w:rsid w:val="00594B1C"/>
    <w:rsid w:val="00595ADA"/>
    <w:rsid w:val="00596423"/>
    <w:rsid w:val="00596E9E"/>
    <w:rsid w:val="005971C3"/>
    <w:rsid w:val="0059750D"/>
    <w:rsid w:val="005975DF"/>
    <w:rsid w:val="0059793C"/>
    <w:rsid w:val="005A0B8C"/>
    <w:rsid w:val="005A0C66"/>
    <w:rsid w:val="005A0C6C"/>
    <w:rsid w:val="005A0C77"/>
    <w:rsid w:val="005A1C47"/>
    <w:rsid w:val="005A2330"/>
    <w:rsid w:val="005A247A"/>
    <w:rsid w:val="005A328B"/>
    <w:rsid w:val="005A374F"/>
    <w:rsid w:val="005A3A1B"/>
    <w:rsid w:val="005A3C5C"/>
    <w:rsid w:val="005A42AC"/>
    <w:rsid w:val="005A43B8"/>
    <w:rsid w:val="005A4ABF"/>
    <w:rsid w:val="005A4BAA"/>
    <w:rsid w:val="005A4D5D"/>
    <w:rsid w:val="005A4E49"/>
    <w:rsid w:val="005A535A"/>
    <w:rsid w:val="005A606B"/>
    <w:rsid w:val="005A60F1"/>
    <w:rsid w:val="005A6C02"/>
    <w:rsid w:val="005A6F5A"/>
    <w:rsid w:val="005A7073"/>
    <w:rsid w:val="005A761E"/>
    <w:rsid w:val="005A7AE0"/>
    <w:rsid w:val="005A7E20"/>
    <w:rsid w:val="005B056C"/>
    <w:rsid w:val="005B07CF"/>
    <w:rsid w:val="005B0EDA"/>
    <w:rsid w:val="005B13AB"/>
    <w:rsid w:val="005B1599"/>
    <w:rsid w:val="005B16B0"/>
    <w:rsid w:val="005B19E4"/>
    <w:rsid w:val="005B1CE0"/>
    <w:rsid w:val="005B1F70"/>
    <w:rsid w:val="005B2755"/>
    <w:rsid w:val="005B2916"/>
    <w:rsid w:val="005B292C"/>
    <w:rsid w:val="005B2D45"/>
    <w:rsid w:val="005B31AB"/>
    <w:rsid w:val="005B3990"/>
    <w:rsid w:val="005B3C8E"/>
    <w:rsid w:val="005B418E"/>
    <w:rsid w:val="005B4844"/>
    <w:rsid w:val="005B4E25"/>
    <w:rsid w:val="005B53CA"/>
    <w:rsid w:val="005B598E"/>
    <w:rsid w:val="005B632E"/>
    <w:rsid w:val="005B6EA8"/>
    <w:rsid w:val="005B7180"/>
    <w:rsid w:val="005B7258"/>
    <w:rsid w:val="005B78EF"/>
    <w:rsid w:val="005B7C98"/>
    <w:rsid w:val="005C00BA"/>
    <w:rsid w:val="005C05A9"/>
    <w:rsid w:val="005C08EB"/>
    <w:rsid w:val="005C0CC2"/>
    <w:rsid w:val="005C0FC1"/>
    <w:rsid w:val="005C125A"/>
    <w:rsid w:val="005C1644"/>
    <w:rsid w:val="005C1856"/>
    <w:rsid w:val="005C1CA9"/>
    <w:rsid w:val="005C1CCC"/>
    <w:rsid w:val="005C3AB6"/>
    <w:rsid w:val="005C3C3C"/>
    <w:rsid w:val="005C3EF9"/>
    <w:rsid w:val="005C3F21"/>
    <w:rsid w:val="005C4702"/>
    <w:rsid w:val="005C49B9"/>
    <w:rsid w:val="005C4DEE"/>
    <w:rsid w:val="005C54B5"/>
    <w:rsid w:val="005C575E"/>
    <w:rsid w:val="005C5F28"/>
    <w:rsid w:val="005C6171"/>
    <w:rsid w:val="005C68CF"/>
    <w:rsid w:val="005C6B34"/>
    <w:rsid w:val="005C6E6B"/>
    <w:rsid w:val="005C6EA4"/>
    <w:rsid w:val="005C77E1"/>
    <w:rsid w:val="005D00AB"/>
    <w:rsid w:val="005D079E"/>
    <w:rsid w:val="005D0B2D"/>
    <w:rsid w:val="005D10C5"/>
    <w:rsid w:val="005D1844"/>
    <w:rsid w:val="005D1988"/>
    <w:rsid w:val="005D20A9"/>
    <w:rsid w:val="005D30F8"/>
    <w:rsid w:val="005D39FF"/>
    <w:rsid w:val="005D3AE6"/>
    <w:rsid w:val="005D3DA3"/>
    <w:rsid w:val="005D406C"/>
    <w:rsid w:val="005D485E"/>
    <w:rsid w:val="005D4A53"/>
    <w:rsid w:val="005D4FBE"/>
    <w:rsid w:val="005D56A8"/>
    <w:rsid w:val="005D5A48"/>
    <w:rsid w:val="005D5B13"/>
    <w:rsid w:val="005D611E"/>
    <w:rsid w:val="005D6431"/>
    <w:rsid w:val="005D676F"/>
    <w:rsid w:val="005D7A23"/>
    <w:rsid w:val="005D7E40"/>
    <w:rsid w:val="005E0676"/>
    <w:rsid w:val="005E1097"/>
    <w:rsid w:val="005E10A8"/>
    <w:rsid w:val="005E1244"/>
    <w:rsid w:val="005E1838"/>
    <w:rsid w:val="005E25F7"/>
    <w:rsid w:val="005E26F2"/>
    <w:rsid w:val="005E3999"/>
    <w:rsid w:val="005E3C14"/>
    <w:rsid w:val="005E3C76"/>
    <w:rsid w:val="005E3C84"/>
    <w:rsid w:val="005E4395"/>
    <w:rsid w:val="005E46DD"/>
    <w:rsid w:val="005E4CC2"/>
    <w:rsid w:val="005E4D5E"/>
    <w:rsid w:val="005E5093"/>
    <w:rsid w:val="005E50EC"/>
    <w:rsid w:val="005E53FA"/>
    <w:rsid w:val="005E54E8"/>
    <w:rsid w:val="005E6085"/>
    <w:rsid w:val="005E6134"/>
    <w:rsid w:val="005E620B"/>
    <w:rsid w:val="005E6254"/>
    <w:rsid w:val="005E6632"/>
    <w:rsid w:val="005E6693"/>
    <w:rsid w:val="005E7260"/>
    <w:rsid w:val="005E7898"/>
    <w:rsid w:val="005E7914"/>
    <w:rsid w:val="005E7981"/>
    <w:rsid w:val="005F00D6"/>
    <w:rsid w:val="005F06A7"/>
    <w:rsid w:val="005F06D7"/>
    <w:rsid w:val="005F071C"/>
    <w:rsid w:val="005F0907"/>
    <w:rsid w:val="005F13A9"/>
    <w:rsid w:val="005F16A4"/>
    <w:rsid w:val="005F191B"/>
    <w:rsid w:val="005F19F9"/>
    <w:rsid w:val="005F1C45"/>
    <w:rsid w:val="005F1C71"/>
    <w:rsid w:val="005F1D78"/>
    <w:rsid w:val="005F1EFE"/>
    <w:rsid w:val="005F2168"/>
    <w:rsid w:val="005F2B8D"/>
    <w:rsid w:val="005F2BF5"/>
    <w:rsid w:val="005F2F94"/>
    <w:rsid w:val="005F35E8"/>
    <w:rsid w:val="005F4143"/>
    <w:rsid w:val="005F431F"/>
    <w:rsid w:val="005F43A6"/>
    <w:rsid w:val="005F4711"/>
    <w:rsid w:val="005F4E8B"/>
    <w:rsid w:val="005F51C3"/>
    <w:rsid w:val="005F52DE"/>
    <w:rsid w:val="005F54C0"/>
    <w:rsid w:val="005F5939"/>
    <w:rsid w:val="005F5CEA"/>
    <w:rsid w:val="005F5DDA"/>
    <w:rsid w:val="005F5E8F"/>
    <w:rsid w:val="005F66E3"/>
    <w:rsid w:val="005F6E31"/>
    <w:rsid w:val="005F6ECE"/>
    <w:rsid w:val="005F7423"/>
    <w:rsid w:val="005F746C"/>
    <w:rsid w:val="005F79C7"/>
    <w:rsid w:val="00600348"/>
    <w:rsid w:val="00600400"/>
    <w:rsid w:val="0060058A"/>
    <w:rsid w:val="00600CBC"/>
    <w:rsid w:val="00601492"/>
    <w:rsid w:val="00601A1B"/>
    <w:rsid w:val="00601D3E"/>
    <w:rsid w:val="006027BC"/>
    <w:rsid w:val="0060296B"/>
    <w:rsid w:val="006029CE"/>
    <w:rsid w:val="00603362"/>
    <w:rsid w:val="00603A54"/>
    <w:rsid w:val="00603B84"/>
    <w:rsid w:val="00603F00"/>
    <w:rsid w:val="00604024"/>
    <w:rsid w:val="006043F4"/>
    <w:rsid w:val="0060442E"/>
    <w:rsid w:val="0060489A"/>
    <w:rsid w:val="006052C9"/>
    <w:rsid w:val="00605384"/>
    <w:rsid w:val="00605584"/>
    <w:rsid w:val="00605844"/>
    <w:rsid w:val="00606467"/>
    <w:rsid w:val="00606DEB"/>
    <w:rsid w:val="00607E8B"/>
    <w:rsid w:val="00610C0B"/>
    <w:rsid w:val="00611125"/>
    <w:rsid w:val="006115FC"/>
    <w:rsid w:val="00611AD1"/>
    <w:rsid w:val="00611CD3"/>
    <w:rsid w:val="00611ED9"/>
    <w:rsid w:val="00611F95"/>
    <w:rsid w:val="006121DB"/>
    <w:rsid w:val="00612579"/>
    <w:rsid w:val="00612B50"/>
    <w:rsid w:val="00612BCD"/>
    <w:rsid w:val="00612C08"/>
    <w:rsid w:val="006133FF"/>
    <w:rsid w:val="006136C8"/>
    <w:rsid w:val="00613B03"/>
    <w:rsid w:val="00613DD1"/>
    <w:rsid w:val="006144BE"/>
    <w:rsid w:val="006147CB"/>
    <w:rsid w:val="00614C78"/>
    <w:rsid w:val="00615453"/>
    <w:rsid w:val="00615689"/>
    <w:rsid w:val="00615A46"/>
    <w:rsid w:val="00615E6E"/>
    <w:rsid w:val="0061664F"/>
    <w:rsid w:val="00616691"/>
    <w:rsid w:val="00616A80"/>
    <w:rsid w:val="00616E67"/>
    <w:rsid w:val="00616F40"/>
    <w:rsid w:val="0061739A"/>
    <w:rsid w:val="006174E0"/>
    <w:rsid w:val="006177C6"/>
    <w:rsid w:val="00617A0D"/>
    <w:rsid w:val="00617A3A"/>
    <w:rsid w:val="00617E1A"/>
    <w:rsid w:val="00620044"/>
    <w:rsid w:val="00620293"/>
    <w:rsid w:val="00620337"/>
    <w:rsid w:val="006206B4"/>
    <w:rsid w:val="006206C5"/>
    <w:rsid w:val="006208AC"/>
    <w:rsid w:val="0062090A"/>
    <w:rsid w:val="006209DB"/>
    <w:rsid w:val="006209DE"/>
    <w:rsid w:val="00620FB5"/>
    <w:rsid w:val="0062118E"/>
    <w:rsid w:val="006211C1"/>
    <w:rsid w:val="006211E4"/>
    <w:rsid w:val="00621B1A"/>
    <w:rsid w:val="006221EB"/>
    <w:rsid w:val="00622429"/>
    <w:rsid w:val="00622DC5"/>
    <w:rsid w:val="00622FE5"/>
    <w:rsid w:val="006234D5"/>
    <w:rsid w:val="006234E3"/>
    <w:rsid w:val="00623658"/>
    <w:rsid w:val="00623D03"/>
    <w:rsid w:val="0062406A"/>
    <w:rsid w:val="006243C2"/>
    <w:rsid w:val="006247FF"/>
    <w:rsid w:val="006248F5"/>
    <w:rsid w:val="00624FB8"/>
    <w:rsid w:val="00625443"/>
    <w:rsid w:val="0062594B"/>
    <w:rsid w:val="00625A7D"/>
    <w:rsid w:val="00626466"/>
    <w:rsid w:val="006264B3"/>
    <w:rsid w:val="00626D23"/>
    <w:rsid w:val="0062714A"/>
    <w:rsid w:val="006277A9"/>
    <w:rsid w:val="00627C67"/>
    <w:rsid w:val="006302B6"/>
    <w:rsid w:val="006305C8"/>
    <w:rsid w:val="00630713"/>
    <w:rsid w:val="00630A16"/>
    <w:rsid w:val="006317E0"/>
    <w:rsid w:val="00631BB9"/>
    <w:rsid w:val="00631CF4"/>
    <w:rsid w:val="00631F0F"/>
    <w:rsid w:val="00632864"/>
    <w:rsid w:val="0063293E"/>
    <w:rsid w:val="006336CC"/>
    <w:rsid w:val="006339F3"/>
    <w:rsid w:val="006346CF"/>
    <w:rsid w:val="00634811"/>
    <w:rsid w:val="00634CC2"/>
    <w:rsid w:val="0063525E"/>
    <w:rsid w:val="0063695E"/>
    <w:rsid w:val="00636EE7"/>
    <w:rsid w:val="0063714A"/>
    <w:rsid w:val="00637284"/>
    <w:rsid w:val="00637317"/>
    <w:rsid w:val="00637A0F"/>
    <w:rsid w:val="00640269"/>
    <w:rsid w:val="00640431"/>
    <w:rsid w:val="00640545"/>
    <w:rsid w:val="00640D52"/>
    <w:rsid w:val="00641063"/>
    <w:rsid w:val="00641168"/>
    <w:rsid w:val="00641343"/>
    <w:rsid w:val="00641F5F"/>
    <w:rsid w:val="00641F90"/>
    <w:rsid w:val="006421A8"/>
    <w:rsid w:val="0064247D"/>
    <w:rsid w:val="006424FE"/>
    <w:rsid w:val="00642D49"/>
    <w:rsid w:val="00642D7D"/>
    <w:rsid w:val="006433DB"/>
    <w:rsid w:val="00643B91"/>
    <w:rsid w:val="00643BD9"/>
    <w:rsid w:val="00644830"/>
    <w:rsid w:val="00644F19"/>
    <w:rsid w:val="0064536C"/>
    <w:rsid w:val="00645683"/>
    <w:rsid w:val="006459F6"/>
    <w:rsid w:val="00645A9D"/>
    <w:rsid w:val="00646186"/>
    <w:rsid w:val="006461D6"/>
    <w:rsid w:val="00646305"/>
    <w:rsid w:val="006469F0"/>
    <w:rsid w:val="0064720E"/>
    <w:rsid w:val="006474F2"/>
    <w:rsid w:val="0064767F"/>
    <w:rsid w:val="00647E6A"/>
    <w:rsid w:val="00647F4E"/>
    <w:rsid w:val="006503D1"/>
    <w:rsid w:val="00650818"/>
    <w:rsid w:val="006508A8"/>
    <w:rsid w:val="006519C4"/>
    <w:rsid w:val="00651B92"/>
    <w:rsid w:val="00651BB1"/>
    <w:rsid w:val="006521B7"/>
    <w:rsid w:val="0065236B"/>
    <w:rsid w:val="0065243D"/>
    <w:rsid w:val="00652695"/>
    <w:rsid w:val="006529B4"/>
    <w:rsid w:val="00652AD2"/>
    <w:rsid w:val="006531B4"/>
    <w:rsid w:val="0065362E"/>
    <w:rsid w:val="00655455"/>
    <w:rsid w:val="00655689"/>
    <w:rsid w:val="00656127"/>
    <w:rsid w:val="00656206"/>
    <w:rsid w:val="0065679E"/>
    <w:rsid w:val="006567F7"/>
    <w:rsid w:val="006571B7"/>
    <w:rsid w:val="0065744C"/>
    <w:rsid w:val="00657824"/>
    <w:rsid w:val="006579A2"/>
    <w:rsid w:val="00657AB3"/>
    <w:rsid w:val="0066061F"/>
    <w:rsid w:val="00660F4E"/>
    <w:rsid w:val="00661505"/>
    <w:rsid w:val="006615D2"/>
    <w:rsid w:val="006618C1"/>
    <w:rsid w:val="00661DA1"/>
    <w:rsid w:val="00661F94"/>
    <w:rsid w:val="00661FC0"/>
    <w:rsid w:val="006620A9"/>
    <w:rsid w:val="006620F0"/>
    <w:rsid w:val="006620F6"/>
    <w:rsid w:val="006629D0"/>
    <w:rsid w:val="00662DB0"/>
    <w:rsid w:val="00662E29"/>
    <w:rsid w:val="00663328"/>
    <w:rsid w:val="00663642"/>
    <w:rsid w:val="0066387E"/>
    <w:rsid w:val="00663AD1"/>
    <w:rsid w:val="006641E7"/>
    <w:rsid w:val="006648C3"/>
    <w:rsid w:val="00664949"/>
    <w:rsid w:val="0066519D"/>
    <w:rsid w:val="006652EB"/>
    <w:rsid w:val="0066540C"/>
    <w:rsid w:val="00665D3E"/>
    <w:rsid w:val="00665E12"/>
    <w:rsid w:val="00665FA2"/>
    <w:rsid w:val="00665FEC"/>
    <w:rsid w:val="0066650F"/>
    <w:rsid w:val="0066698E"/>
    <w:rsid w:val="00666D7C"/>
    <w:rsid w:val="00666EE5"/>
    <w:rsid w:val="00666F8E"/>
    <w:rsid w:val="00667126"/>
    <w:rsid w:val="00667AAB"/>
    <w:rsid w:val="00667D22"/>
    <w:rsid w:val="00670158"/>
    <w:rsid w:val="00671092"/>
    <w:rsid w:val="00671514"/>
    <w:rsid w:val="0067192B"/>
    <w:rsid w:val="00672E55"/>
    <w:rsid w:val="00672F06"/>
    <w:rsid w:val="00673FC5"/>
    <w:rsid w:val="00674393"/>
    <w:rsid w:val="0067466B"/>
    <w:rsid w:val="0067469A"/>
    <w:rsid w:val="00674789"/>
    <w:rsid w:val="006752A2"/>
    <w:rsid w:val="00675A73"/>
    <w:rsid w:val="00675AA2"/>
    <w:rsid w:val="00675E17"/>
    <w:rsid w:val="00676748"/>
    <w:rsid w:val="0067674A"/>
    <w:rsid w:val="00676A8D"/>
    <w:rsid w:val="00676FBA"/>
    <w:rsid w:val="00677B51"/>
    <w:rsid w:val="00677EC4"/>
    <w:rsid w:val="00677FF6"/>
    <w:rsid w:val="00680988"/>
    <w:rsid w:val="00680E81"/>
    <w:rsid w:val="00681D54"/>
    <w:rsid w:val="00681D8C"/>
    <w:rsid w:val="00681F1D"/>
    <w:rsid w:val="00682975"/>
    <w:rsid w:val="006829E6"/>
    <w:rsid w:val="00682AA6"/>
    <w:rsid w:val="00682AB0"/>
    <w:rsid w:val="00682D48"/>
    <w:rsid w:val="00682EBA"/>
    <w:rsid w:val="00683B7B"/>
    <w:rsid w:val="00683BCB"/>
    <w:rsid w:val="006841D6"/>
    <w:rsid w:val="0068481C"/>
    <w:rsid w:val="00684C7E"/>
    <w:rsid w:val="00684E03"/>
    <w:rsid w:val="00685545"/>
    <w:rsid w:val="00685CA7"/>
    <w:rsid w:val="00685E6D"/>
    <w:rsid w:val="00685EC3"/>
    <w:rsid w:val="0068610C"/>
    <w:rsid w:val="00686B85"/>
    <w:rsid w:val="00686F83"/>
    <w:rsid w:val="0068795A"/>
    <w:rsid w:val="00687E7E"/>
    <w:rsid w:val="006904EC"/>
    <w:rsid w:val="0069077A"/>
    <w:rsid w:val="00690832"/>
    <w:rsid w:val="00690C0F"/>
    <w:rsid w:val="00690C86"/>
    <w:rsid w:val="00690E8C"/>
    <w:rsid w:val="00691066"/>
    <w:rsid w:val="006915DD"/>
    <w:rsid w:val="0069204E"/>
    <w:rsid w:val="00692919"/>
    <w:rsid w:val="00692AEC"/>
    <w:rsid w:val="006934CD"/>
    <w:rsid w:val="006940B3"/>
    <w:rsid w:val="00694AA8"/>
    <w:rsid w:val="0069521A"/>
    <w:rsid w:val="006955B6"/>
    <w:rsid w:val="00695BC3"/>
    <w:rsid w:val="006960AE"/>
    <w:rsid w:val="006968B5"/>
    <w:rsid w:val="0069756B"/>
    <w:rsid w:val="00697A10"/>
    <w:rsid w:val="00697A35"/>
    <w:rsid w:val="00697B50"/>
    <w:rsid w:val="00697DBF"/>
    <w:rsid w:val="00697F45"/>
    <w:rsid w:val="006A09D7"/>
    <w:rsid w:val="006A0EED"/>
    <w:rsid w:val="006A0FA8"/>
    <w:rsid w:val="006A128D"/>
    <w:rsid w:val="006A13A8"/>
    <w:rsid w:val="006A16A0"/>
    <w:rsid w:val="006A1839"/>
    <w:rsid w:val="006A1BAA"/>
    <w:rsid w:val="006A20F1"/>
    <w:rsid w:val="006A21A7"/>
    <w:rsid w:val="006A21E7"/>
    <w:rsid w:val="006A28BB"/>
    <w:rsid w:val="006A36D7"/>
    <w:rsid w:val="006A3A6C"/>
    <w:rsid w:val="006A3EA9"/>
    <w:rsid w:val="006A4309"/>
    <w:rsid w:val="006A492E"/>
    <w:rsid w:val="006A5097"/>
    <w:rsid w:val="006A543B"/>
    <w:rsid w:val="006A55A3"/>
    <w:rsid w:val="006A5868"/>
    <w:rsid w:val="006A5AB1"/>
    <w:rsid w:val="006A5E04"/>
    <w:rsid w:val="006A63FE"/>
    <w:rsid w:val="006A7BAF"/>
    <w:rsid w:val="006A7F23"/>
    <w:rsid w:val="006A7FBA"/>
    <w:rsid w:val="006B0032"/>
    <w:rsid w:val="006B0406"/>
    <w:rsid w:val="006B0756"/>
    <w:rsid w:val="006B08F9"/>
    <w:rsid w:val="006B0CDA"/>
    <w:rsid w:val="006B1097"/>
    <w:rsid w:val="006B161C"/>
    <w:rsid w:val="006B17D7"/>
    <w:rsid w:val="006B18F7"/>
    <w:rsid w:val="006B1976"/>
    <w:rsid w:val="006B1B03"/>
    <w:rsid w:val="006B1E7D"/>
    <w:rsid w:val="006B2279"/>
    <w:rsid w:val="006B2DE8"/>
    <w:rsid w:val="006B3554"/>
    <w:rsid w:val="006B3604"/>
    <w:rsid w:val="006B399B"/>
    <w:rsid w:val="006B40CE"/>
    <w:rsid w:val="006B42F9"/>
    <w:rsid w:val="006B4301"/>
    <w:rsid w:val="006B507A"/>
    <w:rsid w:val="006B57DA"/>
    <w:rsid w:val="006B5C0D"/>
    <w:rsid w:val="006B60DE"/>
    <w:rsid w:val="006B6467"/>
    <w:rsid w:val="006B6B86"/>
    <w:rsid w:val="006B6C1F"/>
    <w:rsid w:val="006B7AB7"/>
    <w:rsid w:val="006C053F"/>
    <w:rsid w:val="006C068C"/>
    <w:rsid w:val="006C0FC5"/>
    <w:rsid w:val="006C13DD"/>
    <w:rsid w:val="006C1AE9"/>
    <w:rsid w:val="006C1D5B"/>
    <w:rsid w:val="006C1D71"/>
    <w:rsid w:val="006C1D8A"/>
    <w:rsid w:val="006C28A9"/>
    <w:rsid w:val="006C29D9"/>
    <w:rsid w:val="006C2E4A"/>
    <w:rsid w:val="006C33E2"/>
    <w:rsid w:val="006C3452"/>
    <w:rsid w:val="006C3C63"/>
    <w:rsid w:val="006C40BE"/>
    <w:rsid w:val="006C4206"/>
    <w:rsid w:val="006C427D"/>
    <w:rsid w:val="006C6454"/>
    <w:rsid w:val="006C6579"/>
    <w:rsid w:val="006C66F3"/>
    <w:rsid w:val="006C68FC"/>
    <w:rsid w:val="006C6A7E"/>
    <w:rsid w:val="006C78B7"/>
    <w:rsid w:val="006D0206"/>
    <w:rsid w:val="006D0DA5"/>
    <w:rsid w:val="006D2172"/>
    <w:rsid w:val="006D2366"/>
    <w:rsid w:val="006D237C"/>
    <w:rsid w:val="006D2BA9"/>
    <w:rsid w:val="006D2C25"/>
    <w:rsid w:val="006D33E4"/>
    <w:rsid w:val="006D39BE"/>
    <w:rsid w:val="006D44C5"/>
    <w:rsid w:val="006D46CB"/>
    <w:rsid w:val="006D68F5"/>
    <w:rsid w:val="006D7031"/>
    <w:rsid w:val="006D7462"/>
    <w:rsid w:val="006D798E"/>
    <w:rsid w:val="006D7A61"/>
    <w:rsid w:val="006D7F83"/>
    <w:rsid w:val="006E0145"/>
    <w:rsid w:val="006E06A9"/>
    <w:rsid w:val="006E07AD"/>
    <w:rsid w:val="006E113C"/>
    <w:rsid w:val="006E12A8"/>
    <w:rsid w:val="006E1E15"/>
    <w:rsid w:val="006E21B4"/>
    <w:rsid w:val="006E34B6"/>
    <w:rsid w:val="006E3F54"/>
    <w:rsid w:val="006E43E0"/>
    <w:rsid w:val="006E45B0"/>
    <w:rsid w:val="006E4A82"/>
    <w:rsid w:val="006E5061"/>
    <w:rsid w:val="006E510F"/>
    <w:rsid w:val="006E5279"/>
    <w:rsid w:val="006E5578"/>
    <w:rsid w:val="006E5A7C"/>
    <w:rsid w:val="006E60A9"/>
    <w:rsid w:val="006E6BFF"/>
    <w:rsid w:val="006E6C6C"/>
    <w:rsid w:val="006E6E14"/>
    <w:rsid w:val="006E7406"/>
    <w:rsid w:val="006E7557"/>
    <w:rsid w:val="006E76D0"/>
    <w:rsid w:val="006E76E3"/>
    <w:rsid w:val="006E7918"/>
    <w:rsid w:val="006E7932"/>
    <w:rsid w:val="006E7AC0"/>
    <w:rsid w:val="006E7B03"/>
    <w:rsid w:val="006F035F"/>
    <w:rsid w:val="006F0A88"/>
    <w:rsid w:val="006F0B96"/>
    <w:rsid w:val="006F1685"/>
    <w:rsid w:val="006F173D"/>
    <w:rsid w:val="006F2629"/>
    <w:rsid w:val="006F2D31"/>
    <w:rsid w:val="006F332C"/>
    <w:rsid w:val="006F36DE"/>
    <w:rsid w:val="006F3B50"/>
    <w:rsid w:val="006F3BBA"/>
    <w:rsid w:val="006F4797"/>
    <w:rsid w:val="006F5811"/>
    <w:rsid w:val="006F595B"/>
    <w:rsid w:val="006F5E67"/>
    <w:rsid w:val="006F6539"/>
    <w:rsid w:val="006F662B"/>
    <w:rsid w:val="006F6794"/>
    <w:rsid w:val="006F6C23"/>
    <w:rsid w:val="006F7586"/>
    <w:rsid w:val="006F7604"/>
    <w:rsid w:val="006F7774"/>
    <w:rsid w:val="006F7CC5"/>
    <w:rsid w:val="006F7D9E"/>
    <w:rsid w:val="006F7F3F"/>
    <w:rsid w:val="006F7FF3"/>
    <w:rsid w:val="00700C52"/>
    <w:rsid w:val="00700CF7"/>
    <w:rsid w:val="00700DF6"/>
    <w:rsid w:val="007010B7"/>
    <w:rsid w:val="007011E6"/>
    <w:rsid w:val="0070132F"/>
    <w:rsid w:val="00701A63"/>
    <w:rsid w:val="00701C3D"/>
    <w:rsid w:val="00701D3D"/>
    <w:rsid w:val="0070235C"/>
    <w:rsid w:val="00702731"/>
    <w:rsid w:val="00702D82"/>
    <w:rsid w:val="00702E41"/>
    <w:rsid w:val="00702E8E"/>
    <w:rsid w:val="007031A8"/>
    <w:rsid w:val="00703308"/>
    <w:rsid w:val="00703D5A"/>
    <w:rsid w:val="00704F4D"/>
    <w:rsid w:val="00705FB2"/>
    <w:rsid w:val="007063A4"/>
    <w:rsid w:val="0070642B"/>
    <w:rsid w:val="0070682D"/>
    <w:rsid w:val="007068A1"/>
    <w:rsid w:val="007072DF"/>
    <w:rsid w:val="007076B5"/>
    <w:rsid w:val="00707B6B"/>
    <w:rsid w:val="007100D0"/>
    <w:rsid w:val="00710A31"/>
    <w:rsid w:val="007111DC"/>
    <w:rsid w:val="007116AC"/>
    <w:rsid w:val="00711AE6"/>
    <w:rsid w:val="00711AFF"/>
    <w:rsid w:val="00713146"/>
    <w:rsid w:val="0071331A"/>
    <w:rsid w:val="0071373A"/>
    <w:rsid w:val="00713AB0"/>
    <w:rsid w:val="00714985"/>
    <w:rsid w:val="00715165"/>
    <w:rsid w:val="007152C5"/>
    <w:rsid w:val="00715B1D"/>
    <w:rsid w:val="00715D64"/>
    <w:rsid w:val="00716558"/>
    <w:rsid w:val="0071668C"/>
    <w:rsid w:val="007169B3"/>
    <w:rsid w:val="00716D3E"/>
    <w:rsid w:val="007178FE"/>
    <w:rsid w:val="00717FA2"/>
    <w:rsid w:val="0072050F"/>
    <w:rsid w:val="00720B23"/>
    <w:rsid w:val="007210D5"/>
    <w:rsid w:val="00721562"/>
    <w:rsid w:val="00721B4F"/>
    <w:rsid w:val="00722688"/>
    <w:rsid w:val="00722C53"/>
    <w:rsid w:val="00722FAC"/>
    <w:rsid w:val="00723802"/>
    <w:rsid w:val="00723944"/>
    <w:rsid w:val="00723EDD"/>
    <w:rsid w:val="00724154"/>
    <w:rsid w:val="0072461A"/>
    <w:rsid w:val="007248A3"/>
    <w:rsid w:val="00724B83"/>
    <w:rsid w:val="00724B9C"/>
    <w:rsid w:val="00724CE9"/>
    <w:rsid w:val="0072504E"/>
    <w:rsid w:val="00725111"/>
    <w:rsid w:val="00725259"/>
    <w:rsid w:val="00725A87"/>
    <w:rsid w:val="007263E9"/>
    <w:rsid w:val="0072691F"/>
    <w:rsid w:val="0072735F"/>
    <w:rsid w:val="00727383"/>
    <w:rsid w:val="00727CD1"/>
    <w:rsid w:val="0073014E"/>
    <w:rsid w:val="007304FE"/>
    <w:rsid w:val="00730A8F"/>
    <w:rsid w:val="00730C5B"/>
    <w:rsid w:val="00730CE9"/>
    <w:rsid w:val="007323C8"/>
    <w:rsid w:val="00732784"/>
    <w:rsid w:val="00732A27"/>
    <w:rsid w:val="00732A2F"/>
    <w:rsid w:val="00732F57"/>
    <w:rsid w:val="007333E0"/>
    <w:rsid w:val="00733AD7"/>
    <w:rsid w:val="00733DAB"/>
    <w:rsid w:val="00733E57"/>
    <w:rsid w:val="00734941"/>
    <w:rsid w:val="00734A18"/>
    <w:rsid w:val="0073533F"/>
    <w:rsid w:val="00735629"/>
    <w:rsid w:val="00735767"/>
    <w:rsid w:val="00735F14"/>
    <w:rsid w:val="00735FAD"/>
    <w:rsid w:val="007362D9"/>
    <w:rsid w:val="0073664E"/>
    <w:rsid w:val="007369F1"/>
    <w:rsid w:val="00736B06"/>
    <w:rsid w:val="00737023"/>
    <w:rsid w:val="00737A62"/>
    <w:rsid w:val="00737D99"/>
    <w:rsid w:val="00740BB1"/>
    <w:rsid w:val="007412D0"/>
    <w:rsid w:val="00741914"/>
    <w:rsid w:val="00741C3C"/>
    <w:rsid w:val="00742A18"/>
    <w:rsid w:val="00742BA1"/>
    <w:rsid w:val="00742EA9"/>
    <w:rsid w:val="00743553"/>
    <w:rsid w:val="007438D8"/>
    <w:rsid w:val="007439E0"/>
    <w:rsid w:val="00743B4C"/>
    <w:rsid w:val="00743F58"/>
    <w:rsid w:val="0074451C"/>
    <w:rsid w:val="00744865"/>
    <w:rsid w:val="00744F12"/>
    <w:rsid w:val="0074519A"/>
    <w:rsid w:val="007453F0"/>
    <w:rsid w:val="007454B2"/>
    <w:rsid w:val="0074562F"/>
    <w:rsid w:val="00745C92"/>
    <w:rsid w:val="00745CAC"/>
    <w:rsid w:val="00745D38"/>
    <w:rsid w:val="007465FF"/>
    <w:rsid w:val="00746AD1"/>
    <w:rsid w:val="00746B7E"/>
    <w:rsid w:val="00746F98"/>
    <w:rsid w:val="00750071"/>
    <w:rsid w:val="0075010A"/>
    <w:rsid w:val="0075029B"/>
    <w:rsid w:val="00750A55"/>
    <w:rsid w:val="00750B2B"/>
    <w:rsid w:val="00750EF4"/>
    <w:rsid w:val="007512A7"/>
    <w:rsid w:val="007516B8"/>
    <w:rsid w:val="007517F2"/>
    <w:rsid w:val="00752A24"/>
    <w:rsid w:val="00752A52"/>
    <w:rsid w:val="00752F15"/>
    <w:rsid w:val="007530BC"/>
    <w:rsid w:val="00753238"/>
    <w:rsid w:val="00753A02"/>
    <w:rsid w:val="007541FC"/>
    <w:rsid w:val="00754A60"/>
    <w:rsid w:val="00754C4A"/>
    <w:rsid w:val="00754CD5"/>
    <w:rsid w:val="00754E78"/>
    <w:rsid w:val="00754F81"/>
    <w:rsid w:val="007551E8"/>
    <w:rsid w:val="00756D52"/>
    <w:rsid w:val="00757470"/>
    <w:rsid w:val="007605A6"/>
    <w:rsid w:val="00760793"/>
    <w:rsid w:val="007607B4"/>
    <w:rsid w:val="00760818"/>
    <w:rsid w:val="00760A49"/>
    <w:rsid w:val="00761016"/>
    <w:rsid w:val="00761B33"/>
    <w:rsid w:val="007628C8"/>
    <w:rsid w:val="00763391"/>
    <w:rsid w:val="007635D1"/>
    <w:rsid w:val="00763FFE"/>
    <w:rsid w:val="007642A4"/>
    <w:rsid w:val="00764336"/>
    <w:rsid w:val="00764629"/>
    <w:rsid w:val="00764A91"/>
    <w:rsid w:val="00764AF5"/>
    <w:rsid w:val="00764F63"/>
    <w:rsid w:val="007651B9"/>
    <w:rsid w:val="00767ACA"/>
    <w:rsid w:val="00767EB0"/>
    <w:rsid w:val="00770372"/>
    <w:rsid w:val="00770720"/>
    <w:rsid w:val="0077084C"/>
    <w:rsid w:val="00770DCF"/>
    <w:rsid w:val="00770FDB"/>
    <w:rsid w:val="0077128C"/>
    <w:rsid w:val="00771642"/>
    <w:rsid w:val="007716F6"/>
    <w:rsid w:val="0077188F"/>
    <w:rsid w:val="007719A2"/>
    <w:rsid w:val="00771C5C"/>
    <w:rsid w:val="007722AA"/>
    <w:rsid w:val="0077241E"/>
    <w:rsid w:val="007724CA"/>
    <w:rsid w:val="007725A8"/>
    <w:rsid w:val="007726B6"/>
    <w:rsid w:val="00772DB2"/>
    <w:rsid w:val="0077368A"/>
    <w:rsid w:val="007738FF"/>
    <w:rsid w:val="00773B90"/>
    <w:rsid w:val="00773C55"/>
    <w:rsid w:val="007741D9"/>
    <w:rsid w:val="00774369"/>
    <w:rsid w:val="00774804"/>
    <w:rsid w:val="00774885"/>
    <w:rsid w:val="0077493C"/>
    <w:rsid w:val="007749E0"/>
    <w:rsid w:val="00774A47"/>
    <w:rsid w:val="00774DD0"/>
    <w:rsid w:val="007752AD"/>
    <w:rsid w:val="00775692"/>
    <w:rsid w:val="0077575A"/>
    <w:rsid w:val="00775C90"/>
    <w:rsid w:val="0077602D"/>
    <w:rsid w:val="00776838"/>
    <w:rsid w:val="00776987"/>
    <w:rsid w:val="00776D61"/>
    <w:rsid w:val="00776E43"/>
    <w:rsid w:val="007776F5"/>
    <w:rsid w:val="007778ED"/>
    <w:rsid w:val="00777DF3"/>
    <w:rsid w:val="00780045"/>
    <w:rsid w:val="0078101C"/>
    <w:rsid w:val="0078124A"/>
    <w:rsid w:val="007813E6"/>
    <w:rsid w:val="007813F1"/>
    <w:rsid w:val="00781A1D"/>
    <w:rsid w:val="00781C6C"/>
    <w:rsid w:val="00781D9A"/>
    <w:rsid w:val="00781EDC"/>
    <w:rsid w:val="00782185"/>
    <w:rsid w:val="007821AA"/>
    <w:rsid w:val="0078237B"/>
    <w:rsid w:val="00782B4E"/>
    <w:rsid w:val="00782BEB"/>
    <w:rsid w:val="00782EE2"/>
    <w:rsid w:val="00783463"/>
    <w:rsid w:val="00783FC2"/>
    <w:rsid w:val="00784315"/>
    <w:rsid w:val="00784D9C"/>
    <w:rsid w:val="007852BF"/>
    <w:rsid w:val="00785431"/>
    <w:rsid w:val="007855D0"/>
    <w:rsid w:val="007855FD"/>
    <w:rsid w:val="00785723"/>
    <w:rsid w:val="00786113"/>
    <w:rsid w:val="00786DF7"/>
    <w:rsid w:val="007875F5"/>
    <w:rsid w:val="00787680"/>
    <w:rsid w:val="007876CF"/>
    <w:rsid w:val="007877CC"/>
    <w:rsid w:val="00790178"/>
    <w:rsid w:val="0079172C"/>
    <w:rsid w:val="007917D6"/>
    <w:rsid w:val="00791DB2"/>
    <w:rsid w:val="007924D0"/>
    <w:rsid w:val="00792951"/>
    <w:rsid w:val="00792A80"/>
    <w:rsid w:val="00793022"/>
    <w:rsid w:val="007930EF"/>
    <w:rsid w:val="007931FE"/>
    <w:rsid w:val="0079343D"/>
    <w:rsid w:val="0079344B"/>
    <w:rsid w:val="007934F9"/>
    <w:rsid w:val="0079384A"/>
    <w:rsid w:val="007943B5"/>
    <w:rsid w:val="0079467E"/>
    <w:rsid w:val="00794A03"/>
    <w:rsid w:val="00794D51"/>
    <w:rsid w:val="00794F5B"/>
    <w:rsid w:val="00795D35"/>
    <w:rsid w:val="00796916"/>
    <w:rsid w:val="00797197"/>
    <w:rsid w:val="00797624"/>
    <w:rsid w:val="00797DEB"/>
    <w:rsid w:val="00797F7C"/>
    <w:rsid w:val="007A02C4"/>
    <w:rsid w:val="007A0791"/>
    <w:rsid w:val="007A0837"/>
    <w:rsid w:val="007A0868"/>
    <w:rsid w:val="007A09FD"/>
    <w:rsid w:val="007A0F24"/>
    <w:rsid w:val="007A1101"/>
    <w:rsid w:val="007A1BB8"/>
    <w:rsid w:val="007A1CEB"/>
    <w:rsid w:val="007A2121"/>
    <w:rsid w:val="007A24C8"/>
    <w:rsid w:val="007A2510"/>
    <w:rsid w:val="007A2D1C"/>
    <w:rsid w:val="007A30C5"/>
    <w:rsid w:val="007A3221"/>
    <w:rsid w:val="007A358D"/>
    <w:rsid w:val="007A401B"/>
    <w:rsid w:val="007A407D"/>
    <w:rsid w:val="007A4282"/>
    <w:rsid w:val="007A4305"/>
    <w:rsid w:val="007A4DC5"/>
    <w:rsid w:val="007A5260"/>
    <w:rsid w:val="007A63AA"/>
    <w:rsid w:val="007A65DB"/>
    <w:rsid w:val="007A667E"/>
    <w:rsid w:val="007A6714"/>
    <w:rsid w:val="007A67F4"/>
    <w:rsid w:val="007A6F87"/>
    <w:rsid w:val="007A6FE8"/>
    <w:rsid w:val="007A751A"/>
    <w:rsid w:val="007A7A9E"/>
    <w:rsid w:val="007A7AD4"/>
    <w:rsid w:val="007B06F3"/>
    <w:rsid w:val="007B0BBB"/>
    <w:rsid w:val="007B0D74"/>
    <w:rsid w:val="007B0D76"/>
    <w:rsid w:val="007B1205"/>
    <w:rsid w:val="007B1ADE"/>
    <w:rsid w:val="007B2015"/>
    <w:rsid w:val="007B21C7"/>
    <w:rsid w:val="007B27D1"/>
    <w:rsid w:val="007B2B49"/>
    <w:rsid w:val="007B34A1"/>
    <w:rsid w:val="007B370A"/>
    <w:rsid w:val="007B37AB"/>
    <w:rsid w:val="007B3833"/>
    <w:rsid w:val="007B389E"/>
    <w:rsid w:val="007B3E43"/>
    <w:rsid w:val="007B44A0"/>
    <w:rsid w:val="007B462C"/>
    <w:rsid w:val="007B4CDE"/>
    <w:rsid w:val="007B4E33"/>
    <w:rsid w:val="007B555E"/>
    <w:rsid w:val="007B564A"/>
    <w:rsid w:val="007B5ECD"/>
    <w:rsid w:val="007B65B4"/>
    <w:rsid w:val="007B7053"/>
    <w:rsid w:val="007C009C"/>
    <w:rsid w:val="007C0572"/>
    <w:rsid w:val="007C093A"/>
    <w:rsid w:val="007C0C1D"/>
    <w:rsid w:val="007C0DE2"/>
    <w:rsid w:val="007C0DEA"/>
    <w:rsid w:val="007C17E5"/>
    <w:rsid w:val="007C18A7"/>
    <w:rsid w:val="007C2D15"/>
    <w:rsid w:val="007C356E"/>
    <w:rsid w:val="007C36A8"/>
    <w:rsid w:val="007C37A9"/>
    <w:rsid w:val="007C3A65"/>
    <w:rsid w:val="007C3A83"/>
    <w:rsid w:val="007C44F6"/>
    <w:rsid w:val="007C46CE"/>
    <w:rsid w:val="007C5B5D"/>
    <w:rsid w:val="007C6044"/>
    <w:rsid w:val="007C6AC0"/>
    <w:rsid w:val="007C6ED7"/>
    <w:rsid w:val="007C71C9"/>
    <w:rsid w:val="007C755F"/>
    <w:rsid w:val="007C7BAE"/>
    <w:rsid w:val="007C7ECE"/>
    <w:rsid w:val="007D026A"/>
    <w:rsid w:val="007D07E6"/>
    <w:rsid w:val="007D084C"/>
    <w:rsid w:val="007D0E84"/>
    <w:rsid w:val="007D16C2"/>
    <w:rsid w:val="007D21B8"/>
    <w:rsid w:val="007D2320"/>
    <w:rsid w:val="007D242F"/>
    <w:rsid w:val="007D26F1"/>
    <w:rsid w:val="007D34BA"/>
    <w:rsid w:val="007D3693"/>
    <w:rsid w:val="007D4006"/>
    <w:rsid w:val="007D4103"/>
    <w:rsid w:val="007D4447"/>
    <w:rsid w:val="007D45F9"/>
    <w:rsid w:val="007D468F"/>
    <w:rsid w:val="007D4C7A"/>
    <w:rsid w:val="007D4EB5"/>
    <w:rsid w:val="007D5019"/>
    <w:rsid w:val="007D514F"/>
    <w:rsid w:val="007D51EB"/>
    <w:rsid w:val="007D5BFB"/>
    <w:rsid w:val="007D5C1D"/>
    <w:rsid w:val="007D5ED7"/>
    <w:rsid w:val="007D6695"/>
    <w:rsid w:val="007D6C3C"/>
    <w:rsid w:val="007D6D8F"/>
    <w:rsid w:val="007D7027"/>
    <w:rsid w:val="007D7C3A"/>
    <w:rsid w:val="007E0376"/>
    <w:rsid w:val="007E04A2"/>
    <w:rsid w:val="007E04C1"/>
    <w:rsid w:val="007E05CE"/>
    <w:rsid w:val="007E0FB3"/>
    <w:rsid w:val="007E1482"/>
    <w:rsid w:val="007E1529"/>
    <w:rsid w:val="007E18CE"/>
    <w:rsid w:val="007E1965"/>
    <w:rsid w:val="007E1A34"/>
    <w:rsid w:val="007E1CE1"/>
    <w:rsid w:val="007E1FA0"/>
    <w:rsid w:val="007E2044"/>
    <w:rsid w:val="007E268D"/>
    <w:rsid w:val="007E2A4C"/>
    <w:rsid w:val="007E2F79"/>
    <w:rsid w:val="007E32A9"/>
    <w:rsid w:val="007E3C4F"/>
    <w:rsid w:val="007E4EDD"/>
    <w:rsid w:val="007E4F37"/>
    <w:rsid w:val="007E548C"/>
    <w:rsid w:val="007E5530"/>
    <w:rsid w:val="007E6B04"/>
    <w:rsid w:val="007E6E76"/>
    <w:rsid w:val="007E710F"/>
    <w:rsid w:val="007E7245"/>
    <w:rsid w:val="007E76E8"/>
    <w:rsid w:val="007E7899"/>
    <w:rsid w:val="007E795B"/>
    <w:rsid w:val="007E7A29"/>
    <w:rsid w:val="007E7B47"/>
    <w:rsid w:val="007E7DB4"/>
    <w:rsid w:val="007E7FC3"/>
    <w:rsid w:val="007F0142"/>
    <w:rsid w:val="007F01BF"/>
    <w:rsid w:val="007F04CE"/>
    <w:rsid w:val="007F055C"/>
    <w:rsid w:val="007F0620"/>
    <w:rsid w:val="007F0702"/>
    <w:rsid w:val="007F0BDC"/>
    <w:rsid w:val="007F19DA"/>
    <w:rsid w:val="007F2345"/>
    <w:rsid w:val="007F2662"/>
    <w:rsid w:val="007F2B51"/>
    <w:rsid w:val="007F3130"/>
    <w:rsid w:val="007F3374"/>
    <w:rsid w:val="007F46EB"/>
    <w:rsid w:val="007F4E07"/>
    <w:rsid w:val="007F4FC7"/>
    <w:rsid w:val="007F52C6"/>
    <w:rsid w:val="007F5703"/>
    <w:rsid w:val="007F59E3"/>
    <w:rsid w:val="007F69F7"/>
    <w:rsid w:val="007F720B"/>
    <w:rsid w:val="007F7EC8"/>
    <w:rsid w:val="0080088D"/>
    <w:rsid w:val="008012E0"/>
    <w:rsid w:val="0080170C"/>
    <w:rsid w:val="00801AD9"/>
    <w:rsid w:val="00802504"/>
    <w:rsid w:val="00802D51"/>
    <w:rsid w:val="00804752"/>
    <w:rsid w:val="00804DAD"/>
    <w:rsid w:val="00804EB4"/>
    <w:rsid w:val="00804F19"/>
    <w:rsid w:val="0080506F"/>
    <w:rsid w:val="00805485"/>
    <w:rsid w:val="008055FA"/>
    <w:rsid w:val="00805649"/>
    <w:rsid w:val="00805806"/>
    <w:rsid w:val="00805ABC"/>
    <w:rsid w:val="00805C38"/>
    <w:rsid w:val="00805D0E"/>
    <w:rsid w:val="00807040"/>
    <w:rsid w:val="00807628"/>
    <w:rsid w:val="0080779E"/>
    <w:rsid w:val="008100F4"/>
    <w:rsid w:val="008102A7"/>
    <w:rsid w:val="008103A4"/>
    <w:rsid w:val="0081059E"/>
    <w:rsid w:val="00810854"/>
    <w:rsid w:val="00810DAB"/>
    <w:rsid w:val="00810F19"/>
    <w:rsid w:val="0081112E"/>
    <w:rsid w:val="00811F86"/>
    <w:rsid w:val="008120E6"/>
    <w:rsid w:val="008126DB"/>
    <w:rsid w:val="0081279C"/>
    <w:rsid w:val="00812C82"/>
    <w:rsid w:val="00812C87"/>
    <w:rsid w:val="00813491"/>
    <w:rsid w:val="008136BD"/>
    <w:rsid w:val="008136D7"/>
    <w:rsid w:val="00813BDB"/>
    <w:rsid w:val="00813D64"/>
    <w:rsid w:val="00814594"/>
    <w:rsid w:val="00814811"/>
    <w:rsid w:val="008149F8"/>
    <w:rsid w:val="00814DC0"/>
    <w:rsid w:val="00814E34"/>
    <w:rsid w:val="00815108"/>
    <w:rsid w:val="008151BB"/>
    <w:rsid w:val="00815246"/>
    <w:rsid w:val="008155F6"/>
    <w:rsid w:val="008157AA"/>
    <w:rsid w:val="00816301"/>
    <w:rsid w:val="008169A3"/>
    <w:rsid w:val="0081709A"/>
    <w:rsid w:val="00817145"/>
    <w:rsid w:val="00817901"/>
    <w:rsid w:val="00817D74"/>
    <w:rsid w:val="008200EE"/>
    <w:rsid w:val="00820548"/>
    <w:rsid w:val="00820B11"/>
    <w:rsid w:val="00820F27"/>
    <w:rsid w:val="00821107"/>
    <w:rsid w:val="008215EA"/>
    <w:rsid w:val="00821860"/>
    <w:rsid w:val="00821875"/>
    <w:rsid w:val="00821896"/>
    <w:rsid w:val="00821BF1"/>
    <w:rsid w:val="00822548"/>
    <w:rsid w:val="00822850"/>
    <w:rsid w:val="00822ABB"/>
    <w:rsid w:val="0082303B"/>
    <w:rsid w:val="008233B3"/>
    <w:rsid w:val="0082391B"/>
    <w:rsid w:val="00823A09"/>
    <w:rsid w:val="00823D24"/>
    <w:rsid w:val="00823D4D"/>
    <w:rsid w:val="008242B3"/>
    <w:rsid w:val="00824781"/>
    <w:rsid w:val="00825795"/>
    <w:rsid w:val="00825AC4"/>
    <w:rsid w:val="00825B8C"/>
    <w:rsid w:val="008262F5"/>
    <w:rsid w:val="00826639"/>
    <w:rsid w:val="00826C06"/>
    <w:rsid w:val="00827233"/>
    <w:rsid w:val="00827352"/>
    <w:rsid w:val="00827578"/>
    <w:rsid w:val="00827BF6"/>
    <w:rsid w:val="00827F24"/>
    <w:rsid w:val="00830503"/>
    <w:rsid w:val="008307F4"/>
    <w:rsid w:val="00831128"/>
    <w:rsid w:val="008315BF"/>
    <w:rsid w:val="00831998"/>
    <w:rsid w:val="00831AF1"/>
    <w:rsid w:val="00831C20"/>
    <w:rsid w:val="008327FF"/>
    <w:rsid w:val="0083293D"/>
    <w:rsid w:val="008329CF"/>
    <w:rsid w:val="00832F04"/>
    <w:rsid w:val="00833C82"/>
    <w:rsid w:val="00833EFB"/>
    <w:rsid w:val="0083492B"/>
    <w:rsid w:val="00834C23"/>
    <w:rsid w:val="00834CF7"/>
    <w:rsid w:val="00834FCF"/>
    <w:rsid w:val="008350B5"/>
    <w:rsid w:val="008353F3"/>
    <w:rsid w:val="008358F6"/>
    <w:rsid w:val="00835A6F"/>
    <w:rsid w:val="00835CE6"/>
    <w:rsid w:val="008360F0"/>
    <w:rsid w:val="0083663D"/>
    <w:rsid w:val="00836C2A"/>
    <w:rsid w:val="00836D77"/>
    <w:rsid w:val="0083747E"/>
    <w:rsid w:val="00837F43"/>
    <w:rsid w:val="0084000C"/>
    <w:rsid w:val="008401BE"/>
    <w:rsid w:val="00840278"/>
    <w:rsid w:val="00840457"/>
    <w:rsid w:val="008404BA"/>
    <w:rsid w:val="0084064B"/>
    <w:rsid w:val="0084072E"/>
    <w:rsid w:val="00841643"/>
    <w:rsid w:val="008417B7"/>
    <w:rsid w:val="00841A77"/>
    <w:rsid w:val="00841D04"/>
    <w:rsid w:val="00842014"/>
    <w:rsid w:val="008429B0"/>
    <w:rsid w:val="00842FB2"/>
    <w:rsid w:val="00843BF3"/>
    <w:rsid w:val="00844320"/>
    <w:rsid w:val="008443B0"/>
    <w:rsid w:val="0084460E"/>
    <w:rsid w:val="00844B45"/>
    <w:rsid w:val="00844C49"/>
    <w:rsid w:val="00844DFB"/>
    <w:rsid w:val="00844F17"/>
    <w:rsid w:val="008455A7"/>
    <w:rsid w:val="00845F56"/>
    <w:rsid w:val="008470BE"/>
    <w:rsid w:val="00847851"/>
    <w:rsid w:val="008515CD"/>
    <w:rsid w:val="00851D0B"/>
    <w:rsid w:val="00852417"/>
    <w:rsid w:val="008527BB"/>
    <w:rsid w:val="008531BC"/>
    <w:rsid w:val="0085505E"/>
    <w:rsid w:val="008550B8"/>
    <w:rsid w:val="008555F1"/>
    <w:rsid w:val="00855756"/>
    <w:rsid w:val="008561E0"/>
    <w:rsid w:val="00856CFA"/>
    <w:rsid w:val="008576CB"/>
    <w:rsid w:val="00857A86"/>
    <w:rsid w:val="00857E3C"/>
    <w:rsid w:val="00860602"/>
    <w:rsid w:val="0086093F"/>
    <w:rsid w:val="00860C7F"/>
    <w:rsid w:val="008611BF"/>
    <w:rsid w:val="00861857"/>
    <w:rsid w:val="00862C12"/>
    <w:rsid w:val="00863BC7"/>
    <w:rsid w:val="00863CF7"/>
    <w:rsid w:val="00864745"/>
    <w:rsid w:val="008648E0"/>
    <w:rsid w:val="00864AC9"/>
    <w:rsid w:val="00864DFF"/>
    <w:rsid w:val="00864E5F"/>
    <w:rsid w:val="0086515D"/>
    <w:rsid w:val="00865531"/>
    <w:rsid w:val="00865B15"/>
    <w:rsid w:val="00865EA8"/>
    <w:rsid w:val="00866056"/>
    <w:rsid w:val="0086623B"/>
    <w:rsid w:val="00867495"/>
    <w:rsid w:val="008677FF"/>
    <w:rsid w:val="00867CD7"/>
    <w:rsid w:val="00867F45"/>
    <w:rsid w:val="0087057E"/>
    <w:rsid w:val="008707DB"/>
    <w:rsid w:val="00870EC8"/>
    <w:rsid w:val="00871082"/>
    <w:rsid w:val="00872026"/>
    <w:rsid w:val="0087217F"/>
    <w:rsid w:val="008721B0"/>
    <w:rsid w:val="0087233E"/>
    <w:rsid w:val="00872B16"/>
    <w:rsid w:val="00872EF4"/>
    <w:rsid w:val="00872F0E"/>
    <w:rsid w:val="00873171"/>
    <w:rsid w:val="00873B29"/>
    <w:rsid w:val="00873CAB"/>
    <w:rsid w:val="00874283"/>
    <w:rsid w:val="00874659"/>
    <w:rsid w:val="00874AE2"/>
    <w:rsid w:val="00875541"/>
    <w:rsid w:val="00875820"/>
    <w:rsid w:val="008759F5"/>
    <w:rsid w:val="00876620"/>
    <w:rsid w:val="0087668A"/>
    <w:rsid w:val="008766C7"/>
    <w:rsid w:val="00876C3F"/>
    <w:rsid w:val="00877297"/>
    <w:rsid w:val="0087744F"/>
    <w:rsid w:val="00877FA3"/>
    <w:rsid w:val="00880196"/>
    <w:rsid w:val="008802E3"/>
    <w:rsid w:val="00880744"/>
    <w:rsid w:val="00880E6C"/>
    <w:rsid w:val="0088130D"/>
    <w:rsid w:val="00882061"/>
    <w:rsid w:val="008821CD"/>
    <w:rsid w:val="008821D4"/>
    <w:rsid w:val="008823AD"/>
    <w:rsid w:val="008826D3"/>
    <w:rsid w:val="00882DA1"/>
    <w:rsid w:val="0088303E"/>
    <w:rsid w:val="00883261"/>
    <w:rsid w:val="0088371F"/>
    <w:rsid w:val="008837EE"/>
    <w:rsid w:val="008843DA"/>
    <w:rsid w:val="00884542"/>
    <w:rsid w:val="00884875"/>
    <w:rsid w:val="0088508D"/>
    <w:rsid w:val="00885817"/>
    <w:rsid w:val="008858F8"/>
    <w:rsid w:val="00885B81"/>
    <w:rsid w:val="00886287"/>
    <w:rsid w:val="008869DF"/>
    <w:rsid w:val="00886D80"/>
    <w:rsid w:val="008876A0"/>
    <w:rsid w:val="00887B39"/>
    <w:rsid w:val="00887BF3"/>
    <w:rsid w:val="00887E2C"/>
    <w:rsid w:val="00891222"/>
    <w:rsid w:val="0089184F"/>
    <w:rsid w:val="00891EA8"/>
    <w:rsid w:val="00892168"/>
    <w:rsid w:val="00892DAE"/>
    <w:rsid w:val="00892F51"/>
    <w:rsid w:val="008933D1"/>
    <w:rsid w:val="00893E40"/>
    <w:rsid w:val="008940F9"/>
    <w:rsid w:val="00894536"/>
    <w:rsid w:val="00894B9C"/>
    <w:rsid w:val="00895401"/>
    <w:rsid w:val="00895D79"/>
    <w:rsid w:val="00896140"/>
    <w:rsid w:val="0089677B"/>
    <w:rsid w:val="0089750D"/>
    <w:rsid w:val="008977C2"/>
    <w:rsid w:val="00897A78"/>
    <w:rsid w:val="008A03C9"/>
    <w:rsid w:val="008A0C8A"/>
    <w:rsid w:val="008A1228"/>
    <w:rsid w:val="008A1572"/>
    <w:rsid w:val="008A1802"/>
    <w:rsid w:val="008A1B8B"/>
    <w:rsid w:val="008A1E6C"/>
    <w:rsid w:val="008A208F"/>
    <w:rsid w:val="008A2135"/>
    <w:rsid w:val="008A2AF7"/>
    <w:rsid w:val="008A3290"/>
    <w:rsid w:val="008A3339"/>
    <w:rsid w:val="008A36D0"/>
    <w:rsid w:val="008A4348"/>
    <w:rsid w:val="008A4952"/>
    <w:rsid w:val="008A4D44"/>
    <w:rsid w:val="008A4EB5"/>
    <w:rsid w:val="008A50AF"/>
    <w:rsid w:val="008A57D0"/>
    <w:rsid w:val="008A5F4D"/>
    <w:rsid w:val="008A5FE8"/>
    <w:rsid w:val="008A6B0A"/>
    <w:rsid w:val="008A6E24"/>
    <w:rsid w:val="008A7375"/>
    <w:rsid w:val="008A769C"/>
    <w:rsid w:val="008A7F30"/>
    <w:rsid w:val="008A7F33"/>
    <w:rsid w:val="008B0A92"/>
    <w:rsid w:val="008B0BA5"/>
    <w:rsid w:val="008B1338"/>
    <w:rsid w:val="008B13B5"/>
    <w:rsid w:val="008B1A9B"/>
    <w:rsid w:val="008B1C0C"/>
    <w:rsid w:val="008B21D6"/>
    <w:rsid w:val="008B251E"/>
    <w:rsid w:val="008B2648"/>
    <w:rsid w:val="008B2D36"/>
    <w:rsid w:val="008B35FA"/>
    <w:rsid w:val="008B36A2"/>
    <w:rsid w:val="008B3808"/>
    <w:rsid w:val="008B394B"/>
    <w:rsid w:val="008B3D5D"/>
    <w:rsid w:val="008B3F80"/>
    <w:rsid w:val="008B445C"/>
    <w:rsid w:val="008B45F3"/>
    <w:rsid w:val="008B5017"/>
    <w:rsid w:val="008B5E5F"/>
    <w:rsid w:val="008B5EA8"/>
    <w:rsid w:val="008B6401"/>
    <w:rsid w:val="008B68C8"/>
    <w:rsid w:val="008B6E05"/>
    <w:rsid w:val="008B7741"/>
    <w:rsid w:val="008B788B"/>
    <w:rsid w:val="008C0174"/>
    <w:rsid w:val="008C0175"/>
    <w:rsid w:val="008C0383"/>
    <w:rsid w:val="008C12E7"/>
    <w:rsid w:val="008C161A"/>
    <w:rsid w:val="008C1E9C"/>
    <w:rsid w:val="008C203C"/>
    <w:rsid w:val="008C20C0"/>
    <w:rsid w:val="008C2459"/>
    <w:rsid w:val="008C25F4"/>
    <w:rsid w:val="008C2CDD"/>
    <w:rsid w:val="008C351A"/>
    <w:rsid w:val="008C374D"/>
    <w:rsid w:val="008C39B7"/>
    <w:rsid w:val="008C3B1C"/>
    <w:rsid w:val="008C3D7E"/>
    <w:rsid w:val="008C409C"/>
    <w:rsid w:val="008C474F"/>
    <w:rsid w:val="008C49B0"/>
    <w:rsid w:val="008C4DFA"/>
    <w:rsid w:val="008C5AF4"/>
    <w:rsid w:val="008C6497"/>
    <w:rsid w:val="008C65CC"/>
    <w:rsid w:val="008C6FF8"/>
    <w:rsid w:val="008C7162"/>
    <w:rsid w:val="008C72D1"/>
    <w:rsid w:val="008C7F6E"/>
    <w:rsid w:val="008D0946"/>
    <w:rsid w:val="008D0A1B"/>
    <w:rsid w:val="008D108F"/>
    <w:rsid w:val="008D115E"/>
    <w:rsid w:val="008D18FB"/>
    <w:rsid w:val="008D19A4"/>
    <w:rsid w:val="008D21E3"/>
    <w:rsid w:val="008D23F3"/>
    <w:rsid w:val="008D2C2D"/>
    <w:rsid w:val="008D2D74"/>
    <w:rsid w:val="008D32BA"/>
    <w:rsid w:val="008D36FB"/>
    <w:rsid w:val="008D3BC4"/>
    <w:rsid w:val="008D4739"/>
    <w:rsid w:val="008D4DEF"/>
    <w:rsid w:val="008D4ECC"/>
    <w:rsid w:val="008D55E6"/>
    <w:rsid w:val="008D5A87"/>
    <w:rsid w:val="008D667A"/>
    <w:rsid w:val="008D7067"/>
    <w:rsid w:val="008D756F"/>
    <w:rsid w:val="008D75D3"/>
    <w:rsid w:val="008D7DAD"/>
    <w:rsid w:val="008E0247"/>
    <w:rsid w:val="008E0EA9"/>
    <w:rsid w:val="008E1315"/>
    <w:rsid w:val="008E1592"/>
    <w:rsid w:val="008E1882"/>
    <w:rsid w:val="008E1A42"/>
    <w:rsid w:val="008E1B1D"/>
    <w:rsid w:val="008E2519"/>
    <w:rsid w:val="008E25EC"/>
    <w:rsid w:val="008E27F0"/>
    <w:rsid w:val="008E2DA0"/>
    <w:rsid w:val="008E3609"/>
    <w:rsid w:val="008E3BA8"/>
    <w:rsid w:val="008E3F1B"/>
    <w:rsid w:val="008E4371"/>
    <w:rsid w:val="008E4495"/>
    <w:rsid w:val="008E4997"/>
    <w:rsid w:val="008E4A25"/>
    <w:rsid w:val="008E4DD0"/>
    <w:rsid w:val="008E4F7A"/>
    <w:rsid w:val="008E536F"/>
    <w:rsid w:val="008E53D9"/>
    <w:rsid w:val="008E5984"/>
    <w:rsid w:val="008E5EFF"/>
    <w:rsid w:val="008E6095"/>
    <w:rsid w:val="008E611C"/>
    <w:rsid w:val="008E755F"/>
    <w:rsid w:val="008E7B6E"/>
    <w:rsid w:val="008F0167"/>
    <w:rsid w:val="008F04F2"/>
    <w:rsid w:val="008F0625"/>
    <w:rsid w:val="008F0838"/>
    <w:rsid w:val="008F0D50"/>
    <w:rsid w:val="008F130C"/>
    <w:rsid w:val="008F187A"/>
    <w:rsid w:val="008F1C8A"/>
    <w:rsid w:val="008F1D57"/>
    <w:rsid w:val="008F1D61"/>
    <w:rsid w:val="008F2B48"/>
    <w:rsid w:val="008F309B"/>
    <w:rsid w:val="008F324F"/>
    <w:rsid w:val="008F3C25"/>
    <w:rsid w:val="008F3EB3"/>
    <w:rsid w:val="008F40AB"/>
    <w:rsid w:val="008F4D39"/>
    <w:rsid w:val="008F5DFF"/>
    <w:rsid w:val="008F5FF4"/>
    <w:rsid w:val="008F67E8"/>
    <w:rsid w:val="008F7273"/>
    <w:rsid w:val="008F72C4"/>
    <w:rsid w:val="008F77FB"/>
    <w:rsid w:val="008F7813"/>
    <w:rsid w:val="009007E7"/>
    <w:rsid w:val="00901811"/>
    <w:rsid w:val="00901B7F"/>
    <w:rsid w:val="00901E60"/>
    <w:rsid w:val="00901F3B"/>
    <w:rsid w:val="00901F86"/>
    <w:rsid w:val="00902615"/>
    <w:rsid w:val="00902684"/>
    <w:rsid w:val="0090305D"/>
    <w:rsid w:val="00903CC0"/>
    <w:rsid w:val="00904682"/>
    <w:rsid w:val="009046BB"/>
    <w:rsid w:val="0090526A"/>
    <w:rsid w:val="009054D2"/>
    <w:rsid w:val="00905BFB"/>
    <w:rsid w:val="00905F39"/>
    <w:rsid w:val="00905F98"/>
    <w:rsid w:val="00906556"/>
    <w:rsid w:val="009066AB"/>
    <w:rsid w:val="00906817"/>
    <w:rsid w:val="00906AC4"/>
    <w:rsid w:val="00906D65"/>
    <w:rsid w:val="009073B3"/>
    <w:rsid w:val="00907E05"/>
    <w:rsid w:val="009104D8"/>
    <w:rsid w:val="009113A5"/>
    <w:rsid w:val="00911630"/>
    <w:rsid w:val="00911AEF"/>
    <w:rsid w:val="00911B04"/>
    <w:rsid w:val="00911B8B"/>
    <w:rsid w:val="009120FE"/>
    <w:rsid w:val="00912143"/>
    <w:rsid w:val="009122EE"/>
    <w:rsid w:val="009127E1"/>
    <w:rsid w:val="00913404"/>
    <w:rsid w:val="0091387D"/>
    <w:rsid w:val="009138FF"/>
    <w:rsid w:val="009142C0"/>
    <w:rsid w:val="009145BB"/>
    <w:rsid w:val="00914663"/>
    <w:rsid w:val="00914980"/>
    <w:rsid w:val="00915283"/>
    <w:rsid w:val="00915F9B"/>
    <w:rsid w:val="00917210"/>
    <w:rsid w:val="009174FF"/>
    <w:rsid w:val="0091777C"/>
    <w:rsid w:val="00917A89"/>
    <w:rsid w:val="00917A8E"/>
    <w:rsid w:val="00920503"/>
    <w:rsid w:val="009205F4"/>
    <w:rsid w:val="0092097A"/>
    <w:rsid w:val="00920C8D"/>
    <w:rsid w:val="009211E7"/>
    <w:rsid w:val="009213D2"/>
    <w:rsid w:val="00921940"/>
    <w:rsid w:val="00922535"/>
    <w:rsid w:val="00922DDF"/>
    <w:rsid w:val="00923381"/>
    <w:rsid w:val="00923A6E"/>
    <w:rsid w:val="00923BD6"/>
    <w:rsid w:val="00923F9A"/>
    <w:rsid w:val="00924066"/>
    <w:rsid w:val="009248D0"/>
    <w:rsid w:val="00925049"/>
    <w:rsid w:val="0092509D"/>
    <w:rsid w:val="00925331"/>
    <w:rsid w:val="009258E4"/>
    <w:rsid w:val="00925971"/>
    <w:rsid w:val="00925C65"/>
    <w:rsid w:val="009262DA"/>
    <w:rsid w:val="00926CA4"/>
    <w:rsid w:val="009270FC"/>
    <w:rsid w:val="009274F6"/>
    <w:rsid w:val="00927D61"/>
    <w:rsid w:val="00930189"/>
    <w:rsid w:val="00930245"/>
    <w:rsid w:val="009306AC"/>
    <w:rsid w:val="00930E05"/>
    <w:rsid w:val="00931245"/>
    <w:rsid w:val="00931716"/>
    <w:rsid w:val="00931A57"/>
    <w:rsid w:val="0093254F"/>
    <w:rsid w:val="00932E99"/>
    <w:rsid w:val="009330D2"/>
    <w:rsid w:val="00933217"/>
    <w:rsid w:val="00933E1F"/>
    <w:rsid w:val="009342AE"/>
    <w:rsid w:val="009347B3"/>
    <w:rsid w:val="00934EFE"/>
    <w:rsid w:val="0093549D"/>
    <w:rsid w:val="00935BEB"/>
    <w:rsid w:val="00935C00"/>
    <w:rsid w:val="00935DAC"/>
    <w:rsid w:val="00935DEA"/>
    <w:rsid w:val="00935FBC"/>
    <w:rsid w:val="00936C5D"/>
    <w:rsid w:val="00936D22"/>
    <w:rsid w:val="00937018"/>
    <w:rsid w:val="0093754D"/>
    <w:rsid w:val="00937C1F"/>
    <w:rsid w:val="00937EDE"/>
    <w:rsid w:val="009418CE"/>
    <w:rsid w:val="00941C87"/>
    <w:rsid w:val="00942303"/>
    <w:rsid w:val="00942356"/>
    <w:rsid w:val="00942AEB"/>
    <w:rsid w:val="009431A3"/>
    <w:rsid w:val="00944870"/>
    <w:rsid w:val="00944E8B"/>
    <w:rsid w:val="00945007"/>
    <w:rsid w:val="0094509F"/>
    <w:rsid w:val="00945B9C"/>
    <w:rsid w:val="009464FF"/>
    <w:rsid w:val="009468DD"/>
    <w:rsid w:val="00946D8E"/>
    <w:rsid w:val="009475B0"/>
    <w:rsid w:val="009478C0"/>
    <w:rsid w:val="00947BE4"/>
    <w:rsid w:val="00950432"/>
    <w:rsid w:val="00950790"/>
    <w:rsid w:val="009510E3"/>
    <w:rsid w:val="009517EE"/>
    <w:rsid w:val="00952198"/>
    <w:rsid w:val="00952519"/>
    <w:rsid w:val="0095266E"/>
    <w:rsid w:val="009529DD"/>
    <w:rsid w:val="00953D51"/>
    <w:rsid w:val="009542D7"/>
    <w:rsid w:val="009545AC"/>
    <w:rsid w:val="00954E94"/>
    <w:rsid w:val="0095559D"/>
    <w:rsid w:val="00955DBC"/>
    <w:rsid w:val="00955FD3"/>
    <w:rsid w:val="0095658C"/>
    <w:rsid w:val="00956BCC"/>
    <w:rsid w:val="0095751F"/>
    <w:rsid w:val="00957840"/>
    <w:rsid w:val="00957B74"/>
    <w:rsid w:val="00957C43"/>
    <w:rsid w:val="009601B5"/>
    <w:rsid w:val="009609DD"/>
    <w:rsid w:val="0096134C"/>
    <w:rsid w:val="00961886"/>
    <w:rsid w:val="00961E94"/>
    <w:rsid w:val="00962426"/>
    <w:rsid w:val="00962716"/>
    <w:rsid w:val="00962872"/>
    <w:rsid w:val="0096294A"/>
    <w:rsid w:val="00962DA4"/>
    <w:rsid w:val="009631D9"/>
    <w:rsid w:val="00963367"/>
    <w:rsid w:val="00963AF4"/>
    <w:rsid w:val="009644CA"/>
    <w:rsid w:val="00964C28"/>
    <w:rsid w:val="00964E1B"/>
    <w:rsid w:val="00965445"/>
    <w:rsid w:val="00965E31"/>
    <w:rsid w:val="009660D8"/>
    <w:rsid w:val="0096612C"/>
    <w:rsid w:val="00966A63"/>
    <w:rsid w:val="00966CF1"/>
    <w:rsid w:val="0096719C"/>
    <w:rsid w:val="009671FE"/>
    <w:rsid w:val="00967652"/>
    <w:rsid w:val="00967D8B"/>
    <w:rsid w:val="009703C4"/>
    <w:rsid w:val="0097045F"/>
    <w:rsid w:val="00970560"/>
    <w:rsid w:val="00970A92"/>
    <w:rsid w:val="00971669"/>
    <w:rsid w:val="00971A40"/>
    <w:rsid w:val="00971AB4"/>
    <w:rsid w:val="009722DB"/>
    <w:rsid w:val="00972482"/>
    <w:rsid w:val="00972606"/>
    <w:rsid w:val="009727AE"/>
    <w:rsid w:val="0097330F"/>
    <w:rsid w:val="009733DB"/>
    <w:rsid w:val="00973A79"/>
    <w:rsid w:val="00974029"/>
    <w:rsid w:val="009743FA"/>
    <w:rsid w:val="009746EE"/>
    <w:rsid w:val="00974CF9"/>
    <w:rsid w:val="0097513A"/>
    <w:rsid w:val="0097589B"/>
    <w:rsid w:val="00975EBD"/>
    <w:rsid w:val="0097629D"/>
    <w:rsid w:val="00977876"/>
    <w:rsid w:val="009804A7"/>
    <w:rsid w:val="009805C0"/>
    <w:rsid w:val="00980681"/>
    <w:rsid w:val="009824ED"/>
    <w:rsid w:val="00982507"/>
    <w:rsid w:val="00983135"/>
    <w:rsid w:val="00983569"/>
    <w:rsid w:val="00985038"/>
    <w:rsid w:val="00985A97"/>
    <w:rsid w:val="00986677"/>
    <w:rsid w:val="00986776"/>
    <w:rsid w:val="009868A7"/>
    <w:rsid w:val="00986A3A"/>
    <w:rsid w:val="00986F32"/>
    <w:rsid w:val="0098712A"/>
    <w:rsid w:val="00987344"/>
    <w:rsid w:val="00987B11"/>
    <w:rsid w:val="00987CE7"/>
    <w:rsid w:val="00990066"/>
    <w:rsid w:val="009905D3"/>
    <w:rsid w:val="00990D33"/>
    <w:rsid w:val="0099121D"/>
    <w:rsid w:val="009919C6"/>
    <w:rsid w:val="00991A10"/>
    <w:rsid w:val="00991EDF"/>
    <w:rsid w:val="009924DB"/>
    <w:rsid w:val="00993547"/>
    <w:rsid w:val="00993859"/>
    <w:rsid w:val="00993866"/>
    <w:rsid w:val="00993B49"/>
    <w:rsid w:val="00993BCA"/>
    <w:rsid w:val="00993DEE"/>
    <w:rsid w:val="00994312"/>
    <w:rsid w:val="009945FA"/>
    <w:rsid w:val="00994836"/>
    <w:rsid w:val="00994CE9"/>
    <w:rsid w:val="00994D74"/>
    <w:rsid w:val="009959C4"/>
    <w:rsid w:val="00995B66"/>
    <w:rsid w:val="009960DF"/>
    <w:rsid w:val="009968A4"/>
    <w:rsid w:val="00996A2B"/>
    <w:rsid w:val="009A03AF"/>
    <w:rsid w:val="009A0980"/>
    <w:rsid w:val="009A13E2"/>
    <w:rsid w:val="009A1FF2"/>
    <w:rsid w:val="009A2795"/>
    <w:rsid w:val="009A2E52"/>
    <w:rsid w:val="009A3252"/>
    <w:rsid w:val="009A3DCE"/>
    <w:rsid w:val="009A4040"/>
    <w:rsid w:val="009A4268"/>
    <w:rsid w:val="009A474E"/>
    <w:rsid w:val="009A4A09"/>
    <w:rsid w:val="009A4ECB"/>
    <w:rsid w:val="009A513E"/>
    <w:rsid w:val="009A5171"/>
    <w:rsid w:val="009A52E2"/>
    <w:rsid w:val="009A5B06"/>
    <w:rsid w:val="009A6CD6"/>
    <w:rsid w:val="009A7326"/>
    <w:rsid w:val="009A75CA"/>
    <w:rsid w:val="009B1189"/>
    <w:rsid w:val="009B15EB"/>
    <w:rsid w:val="009B1C2C"/>
    <w:rsid w:val="009B1E0A"/>
    <w:rsid w:val="009B229E"/>
    <w:rsid w:val="009B2874"/>
    <w:rsid w:val="009B2BAA"/>
    <w:rsid w:val="009B35B9"/>
    <w:rsid w:val="009B363B"/>
    <w:rsid w:val="009B3D55"/>
    <w:rsid w:val="009B3D5D"/>
    <w:rsid w:val="009B447E"/>
    <w:rsid w:val="009B499E"/>
    <w:rsid w:val="009B4CE4"/>
    <w:rsid w:val="009B4E0D"/>
    <w:rsid w:val="009B4F4C"/>
    <w:rsid w:val="009B51D2"/>
    <w:rsid w:val="009B53EB"/>
    <w:rsid w:val="009B61F1"/>
    <w:rsid w:val="009B6A6F"/>
    <w:rsid w:val="009B7416"/>
    <w:rsid w:val="009B7B3E"/>
    <w:rsid w:val="009B7FE7"/>
    <w:rsid w:val="009C013D"/>
    <w:rsid w:val="009C057F"/>
    <w:rsid w:val="009C0B48"/>
    <w:rsid w:val="009C1AC3"/>
    <w:rsid w:val="009C1B85"/>
    <w:rsid w:val="009C261D"/>
    <w:rsid w:val="009C29D7"/>
    <w:rsid w:val="009C29E4"/>
    <w:rsid w:val="009C2D91"/>
    <w:rsid w:val="009C31F6"/>
    <w:rsid w:val="009C4296"/>
    <w:rsid w:val="009C42DA"/>
    <w:rsid w:val="009C4A69"/>
    <w:rsid w:val="009C4D17"/>
    <w:rsid w:val="009C5D48"/>
    <w:rsid w:val="009C5D5E"/>
    <w:rsid w:val="009C5E6A"/>
    <w:rsid w:val="009C61D0"/>
    <w:rsid w:val="009C6718"/>
    <w:rsid w:val="009C67B0"/>
    <w:rsid w:val="009C6845"/>
    <w:rsid w:val="009C7290"/>
    <w:rsid w:val="009C774F"/>
    <w:rsid w:val="009C7771"/>
    <w:rsid w:val="009C7EC1"/>
    <w:rsid w:val="009D023B"/>
    <w:rsid w:val="009D0FE0"/>
    <w:rsid w:val="009D10CD"/>
    <w:rsid w:val="009D12B1"/>
    <w:rsid w:val="009D180A"/>
    <w:rsid w:val="009D1C38"/>
    <w:rsid w:val="009D1C57"/>
    <w:rsid w:val="009D1E57"/>
    <w:rsid w:val="009D20F1"/>
    <w:rsid w:val="009D27E5"/>
    <w:rsid w:val="009D2A5B"/>
    <w:rsid w:val="009D2B88"/>
    <w:rsid w:val="009D2CD5"/>
    <w:rsid w:val="009D313B"/>
    <w:rsid w:val="009D3520"/>
    <w:rsid w:val="009D3904"/>
    <w:rsid w:val="009D410B"/>
    <w:rsid w:val="009D4C82"/>
    <w:rsid w:val="009D52DF"/>
    <w:rsid w:val="009D553E"/>
    <w:rsid w:val="009D562A"/>
    <w:rsid w:val="009D578F"/>
    <w:rsid w:val="009D58C1"/>
    <w:rsid w:val="009D619F"/>
    <w:rsid w:val="009D6835"/>
    <w:rsid w:val="009D691B"/>
    <w:rsid w:val="009D6BF4"/>
    <w:rsid w:val="009D6BF9"/>
    <w:rsid w:val="009D76FB"/>
    <w:rsid w:val="009E04B8"/>
    <w:rsid w:val="009E08D2"/>
    <w:rsid w:val="009E0F63"/>
    <w:rsid w:val="009E1134"/>
    <w:rsid w:val="009E1809"/>
    <w:rsid w:val="009E2311"/>
    <w:rsid w:val="009E2321"/>
    <w:rsid w:val="009E2ACC"/>
    <w:rsid w:val="009E31F2"/>
    <w:rsid w:val="009E38CF"/>
    <w:rsid w:val="009E4AFF"/>
    <w:rsid w:val="009E6A19"/>
    <w:rsid w:val="009E7228"/>
    <w:rsid w:val="009E74F5"/>
    <w:rsid w:val="009E77A0"/>
    <w:rsid w:val="009E78A1"/>
    <w:rsid w:val="009F09E4"/>
    <w:rsid w:val="009F131D"/>
    <w:rsid w:val="009F15FC"/>
    <w:rsid w:val="009F17A9"/>
    <w:rsid w:val="009F18D6"/>
    <w:rsid w:val="009F1AE1"/>
    <w:rsid w:val="009F34FA"/>
    <w:rsid w:val="009F3C40"/>
    <w:rsid w:val="009F3FE8"/>
    <w:rsid w:val="009F427B"/>
    <w:rsid w:val="009F5573"/>
    <w:rsid w:val="009F5638"/>
    <w:rsid w:val="009F6A11"/>
    <w:rsid w:val="009F6C42"/>
    <w:rsid w:val="009F6F9B"/>
    <w:rsid w:val="009F7019"/>
    <w:rsid w:val="009F711B"/>
    <w:rsid w:val="009F79F9"/>
    <w:rsid w:val="00A00035"/>
    <w:rsid w:val="00A002C5"/>
    <w:rsid w:val="00A0034A"/>
    <w:rsid w:val="00A00D08"/>
    <w:rsid w:val="00A0152D"/>
    <w:rsid w:val="00A01630"/>
    <w:rsid w:val="00A01812"/>
    <w:rsid w:val="00A01F6A"/>
    <w:rsid w:val="00A025C6"/>
    <w:rsid w:val="00A02A65"/>
    <w:rsid w:val="00A0344F"/>
    <w:rsid w:val="00A036BA"/>
    <w:rsid w:val="00A039D7"/>
    <w:rsid w:val="00A0455D"/>
    <w:rsid w:val="00A04568"/>
    <w:rsid w:val="00A045FC"/>
    <w:rsid w:val="00A04652"/>
    <w:rsid w:val="00A04BAE"/>
    <w:rsid w:val="00A04CBB"/>
    <w:rsid w:val="00A050FF"/>
    <w:rsid w:val="00A05785"/>
    <w:rsid w:val="00A0583B"/>
    <w:rsid w:val="00A05BCB"/>
    <w:rsid w:val="00A060B5"/>
    <w:rsid w:val="00A060BA"/>
    <w:rsid w:val="00A06817"/>
    <w:rsid w:val="00A06C01"/>
    <w:rsid w:val="00A070E4"/>
    <w:rsid w:val="00A0714D"/>
    <w:rsid w:val="00A0730F"/>
    <w:rsid w:val="00A0736B"/>
    <w:rsid w:val="00A07494"/>
    <w:rsid w:val="00A0781F"/>
    <w:rsid w:val="00A07FBC"/>
    <w:rsid w:val="00A101BE"/>
    <w:rsid w:val="00A10FF4"/>
    <w:rsid w:val="00A11329"/>
    <w:rsid w:val="00A11696"/>
    <w:rsid w:val="00A1179C"/>
    <w:rsid w:val="00A11D5A"/>
    <w:rsid w:val="00A11E89"/>
    <w:rsid w:val="00A12E64"/>
    <w:rsid w:val="00A130D7"/>
    <w:rsid w:val="00A13310"/>
    <w:rsid w:val="00A13503"/>
    <w:rsid w:val="00A1427D"/>
    <w:rsid w:val="00A150EF"/>
    <w:rsid w:val="00A15141"/>
    <w:rsid w:val="00A15383"/>
    <w:rsid w:val="00A1542F"/>
    <w:rsid w:val="00A1599E"/>
    <w:rsid w:val="00A15B92"/>
    <w:rsid w:val="00A15D68"/>
    <w:rsid w:val="00A15F1C"/>
    <w:rsid w:val="00A1603B"/>
    <w:rsid w:val="00A165A4"/>
    <w:rsid w:val="00A1695E"/>
    <w:rsid w:val="00A16A05"/>
    <w:rsid w:val="00A16BD6"/>
    <w:rsid w:val="00A17CC8"/>
    <w:rsid w:val="00A20081"/>
    <w:rsid w:val="00A2073B"/>
    <w:rsid w:val="00A20EE2"/>
    <w:rsid w:val="00A21255"/>
    <w:rsid w:val="00A2163F"/>
    <w:rsid w:val="00A21787"/>
    <w:rsid w:val="00A21B74"/>
    <w:rsid w:val="00A22461"/>
    <w:rsid w:val="00A227B1"/>
    <w:rsid w:val="00A22937"/>
    <w:rsid w:val="00A22A53"/>
    <w:rsid w:val="00A22BB1"/>
    <w:rsid w:val="00A237BE"/>
    <w:rsid w:val="00A23D12"/>
    <w:rsid w:val="00A24390"/>
    <w:rsid w:val="00A24665"/>
    <w:rsid w:val="00A247C4"/>
    <w:rsid w:val="00A24867"/>
    <w:rsid w:val="00A24D11"/>
    <w:rsid w:val="00A24EB6"/>
    <w:rsid w:val="00A2512D"/>
    <w:rsid w:val="00A25180"/>
    <w:rsid w:val="00A25203"/>
    <w:rsid w:val="00A256C0"/>
    <w:rsid w:val="00A26A65"/>
    <w:rsid w:val="00A270CD"/>
    <w:rsid w:val="00A2738B"/>
    <w:rsid w:val="00A27CD6"/>
    <w:rsid w:val="00A27DEA"/>
    <w:rsid w:val="00A31915"/>
    <w:rsid w:val="00A32223"/>
    <w:rsid w:val="00A3258E"/>
    <w:rsid w:val="00A32860"/>
    <w:rsid w:val="00A32F2D"/>
    <w:rsid w:val="00A330DF"/>
    <w:rsid w:val="00A3379E"/>
    <w:rsid w:val="00A33B75"/>
    <w:rsid w:val="00A33DAC"/>
    <w:rsid w:val="00A3439A"/>
    <w:rsid w:val="00A3520F"/>
    <w:rsid w:val="00A35259"/>
    <w:rsid w:val="00A35D20"/>
    <w:rsid w:val="00A361F6"/>
    <w:rsid w:val="00A36FF4"/>
    <w:rsid w:val="00A371D3"/>
    <w:rsid w:val="00A37537"/>
    <w:rsid w:val="00A37557"/>
    <w:rsid w:val="00A37B60"/>
    <w:rsid w:val="00A403E7"/>
    <w:rsid w:val="00A405C7"/>
    <w:rsid w:val="00A4065C"/>
    <w:rsid w:val="00A40EE2"/>
    <w:rsid w:val="00A41F9B"/>
    <w:rsid w:val="00A42025"/>
    <w:rsid w:val="00A4218E"/>
    <w:rsid w:val="00A4224F"/>
    <w:rsid w:val="00A42C01"/>
    <w:rsid w:val="00A42F26"/>
    <w:rsid w:val="00A437B0"/>
    <w:rsid w:val="00A43C9C"/>
    <w:rsid w:val="00A43CAE"/>
    <w:rsid w:val="00A43EE7"/>
    <w:rsid w:val="00A44198"/>
    <w:rsid w:val="00A44A54"/>
    <w:rsid w:val="00A44B7F"/>
    <w:rsid w:val="00A45BE0"/>
    <w:rsid w:val="00A45C02"/>
    <w:rsid w:val="00A45D69"/>
    <w:rsid w:val="00A467F2"/>
    <w:rsid w:val="00A47228"/>
    <w:rsid w:val="00A47A7B"/>
    <w:rsid w:val="00A47AC4"/>
    <w:rsid w:val="00A47E73"/>
    <w:rsid w:val="00A506B8"/>
    <w:rsid w:val="00A50852"/>
    <w:rsid w:val="00A50B2C"/>
    <w:rsid w:val="00A51F29"/>
    <w:rsid w:val="00A5227B"/>
    <w:rsid w:val="00A52754"/>
    <w:rsid w:val="00A52E07"/>
    <w:rsid w:val="00A52E4E"/>
    <w:rsid w:val="00A53904"/>
    <w:rsid w:val="00A53BBB"/>
    <w:rsid w:val="00A53C76"/>
    <w:rsid w:val="00A53D80"/>
    <w:rsid w:val="00A5449B"/>
    <w:rsid w:val="00A54C90"/>
    <w:rsid w:val="00A54D0C"/>
    <w:rsid w:val="00A5567D"/>
    <w:rsid w:val="00A5569B"/>
    <w:rsid w:val="00A557AA"/>
    <w:rsid w:val="00A56859"/>
    <w:rsid w:val="00A5699D"/>
    <w:rsid w:val="00A56AE2"/>
    <w:rsid w:val="00A573F4"/>
    <w:rsid w:val="00A57A88"/>
    <w:rsid w:val="00A57D3C"/>
    <w:rsid w:val="00A57D80"/>
    <w:rsid w:val="00A60189"/>
    <w:rsid w:val="00A60561"/>
    <w:rsid w:val="00A609B2"/>
    <w:rsid w:val="00A61712"/>
    <w:rsid w:val="00A61B8E"/>
    <w:rsid w:val="00A620DF"/>
    <w:rsid w:val="00A62269"/>
    <w:rsid w:val="00A62E17"/>
    <w:rsid w:val="00A62F11"/>
    <w:rsid w:val="00A62F64"/>
    <w:rsid w:val="00A63B94"/>
    <w:rsid w:val="00A64004"/>
    <w:rsid w:val="00A6449E"/>
    <w:rsid w:val="00A644A8"/>
    <w:rsid w:val="00A64561"/>
    <w:rsid w:val="00A648B5"/>
    <w:rsid w:val="00A649E4"/>
    <w:rsid w:val="00A64A3E"/>
    <w:rsid w:val="00A64CD9"/>
    <w:rsid w:val="00A650CC"/>
    <w:rsid w:val="00A65409"/>
    <w:rsid w:val="00A66455"/>
    <w:rsid w:val="00A66C25"/>
    <w:rsid w:val="00A671B2"/>
    <w:rsid w:val="00A67595"/>
    <w:rsid w:val="00A71DDB"/>
    <w:rsid w:val="00A71E5E"/>
    <w:rsid w:val="00A7254E"/>
    <w:rsid w:val="00A72A20"/>
    <w:rsid w:val="00A7305F"/>
    <w:rsid w:val="00A7306F"/>
    <w:rsid w:val="00A736D9"/>
    <w:rsid w:val="00A73948"/>
    <w:rsid w:val="00A74165"/>
    <w:rsid w:val="00A746FD"/>
    <w:rsid w:val="00A74793"/>
    <w:rsid w:val="00A75739"/>
    <w:rsid w:val="00A757F3"/>
    <w:rsid w:val="00A75A76"/>
    <w:rsid w:val="00A75B3C"/>
    <w:rsid w:val="00A75E0C"/>
    <w:rsid w:val="00A7609A"/>
    <w:rsid w:val="00A76432"/>
    <w:rsid w:val="00A7662E"/>
    <w:rsid w:val="00A76CBA"/>
    <w:rsid w:val="00A778BA"/>
    <w:rsid w:val="00A77E44"/>
    <w:rsid w:val="00A77EB9"/>
    <w:rsid w:val="00A77F44"/>
    <w:rsid w:val="00A805A3"/>
    <w:rsid w:val="00A809B3"/>
    <w:rsid w:val="00A81758"/>
    <w:rsid w:val="00A8218A"/>
    <w:rsid w:val="00A821A1"/>
    <w:rsid w:val="00A8220B"/>
    <w:rsid w:val="00A825BC"/>
    <w:rsid w:val="00A8281A"/>
    <w:rsid w:val="00A82C2F"/>
    <w:rsid w:val="00A82CB0"/>
    <w:rsid w:val="00A83693"/>
    <w:rsid w:val="00A83A50"/>
    <w:rsid w:val="00A83BD9"/>
    <w:rsid w:val="00A843ED"/>
    <w:rsid w:val="00A84681"/>
    <w:rsid w:val="00A84708"/>
    <w:rsid w:val="00A847D3"/>
    <w:rsid w:val="00A84D8C"/>
    <w:rsid w:val="00A84F41"/>
    <w:rsid w:val="00A85131"/>
    <w:rsid w:val="00A85AED"/>
    <w:rsid w:val="00A85B0F"/>
    <w:rsid w:val="00A85E48"/>
    <w:rsid w:val="00A85E76"/>
    <w:rsid w:val="00A860B0"/>
    <w:rsid w:val="00A86376"/>
    <w:rsid w:val="00A86501"/>
    <w:rsid w:val="00A86652"/>
    <w:rsid w:val="00A86B85"/>
    <w:rsid w:val="00A86F42"/>
    <w:rsid w:val="00A87028"/>
    <w:rsid w:val="00A870EF"/>
    <w:rsid w:val="00A874BC"/>
    <w:rsid w:val="00A87869"/>
    <w:rsid w:val="00A87942"/>
    <w:rsid w:val="00A87A41"/>
    <w:rsid w:val="00A87D60"/>
    <w:rsid w:val="00A9006C"/>
    <w:rsid w:val="00A907D4"/>
    <w:rsid w:val="00A90B3D"/>
    <w:rsid w:val="00A91177"/>
    <w:rsid w:val="00A9127C"/>
    <w:rsid w:val="00A91796"/>
    <w:rsid w:val="00A9180B"/>
    <w:rsid w:val="00A9218D"/>
    <w:rsid w:val="00A92494"/>
    <w:rsid w:val="00A92A86"/>
    <w:rsid w:val="00A92B0D"/>
    <w:rsid w:val="00A92F3E"/>
    <w:rsid w:val="00A92FBE"/>
    <w:rsid w:val="00A930D5"/>
    <w:rsid w:val="00A93241"/>
    <w:rsid w:val="00A935C9"/>
    <w:rsid w:val="00A938FD"/>
    <w:rsid w:val="00A93FE4"/>
    <w:rsid w:val="00A94082"/>
    <w:rsid w:val="00A9483D"/>
    <w:rsid w:val="00A94ADD"/>
    <w:rsid w:val="00A95143"/>
    <w:rsid w:val="00A95421"/>
    <w:rsid w:val="00A955F2"/>
    <w:rsid w:val="00A95A58"/>
    <w:rsid w:val="00A95A9C"/>
    <w:rsid w:val="00A95DDE"/>
    <w:rsid w:val="00A97170"/>
    <w:rsid w:val="00A971F2"/>
    <w:rsid w:val="00A97305"/>
    <w:rsid w:val="00A976F3"/>
    <w:rsid w:val="00A97CB8"/>
    <w:rsid w:val="00AA0174"/>
    <w:rsid w:val="00AA0468"/>
    <w:rsid w:val="00AA04D0"/>
    <w:rsid w:val="00AA0527"/>
    <w:rsid w:val="00AA05B4"/>
    <w:rsid w:val="00AA0C40"/>
    <w:rsid w:val="00AA0CAF"/>
    <w:rsid w:val="00AA223F"/>
    <w:rsid w:val="00AA26D5"/>
    <w:rsid w:val="00AA274A"/>
    <w:rsid w:val="00AA2DCD"/>
    <w:rsid w:val="00AA2E28"/>
    <w:rsid w:val="00AA384A"/>
    <w:rsid w:val="00AA4BFD"/>
    <w:rsid w:val="00AA4E64"/>
    <w:rsid w:val="00AA6A03"/>
    <w:rsid w:val="00AA7040"/>
    <w:rsid w:val="00AA70B8"/>
    <w:rsid w:val="00AB0306"/>
    <w:rsid w:val="00AB0817"/>
    <w:rsid w:val="00AB0878"/>
    <w:rsid w:val="00AB19F7"/>
    <w:rsid w:val="00AB27D2"/>
    <w:rsid w:val="00AB28ED"/>
    <w:rsid w:val="00AB2B84"/>
    <w:rsid w:val="00AB2BCF"/>
    <w:rsid w:val="00AB300F"/>
    <w:rsid w:val="00AB3503"/>
    <w:rsid w:val="00AB3507"/>
    <w:rsid w:val="00AB3878"/>
    <w:rsid w:val="00AB40BD"/>
    <w:rsid w:val="00AB43BA"/>
    <w:rsid w:val="00AB43FD"/>
    <w:rsid w:val="00AB48B2"/>
    <w:rsid w:val="00AB4BBE"/>
    <w:rsid w:val="00AB4D45"/>
    <w:rsid w:val="00AB5279"/>
    <w:rsid w:val="00AB557A"/>
    <w:rsid w:val="00AB593C"/>
    <w:rsid w:val="00AB5FBB"/>
    <w:rsid w:val="00AB5FF4"/>
    <w:rsid w:val="00AB67E0"/>
    <w:rsid w:val="00AB6A60"/>
    <w:rsid w:val="00AB6B3A"/>
    <w:rsid w:val="00AB6C9C"/>
    <w:rsid w:val="00AB7091"/>
    <w:rsid w:val="00AB733B"/>
    <w:rsid w:val="00AB7D52"/>
    <w:rsid w:val="00AB7DBE"/>
    <w:rsid w:val="00AB7DF0"/>
    <w:rsid w:val="00AC00A7"/>
    <w:rsid w:val="00AC1381"/>
    <w:rsid w:val="00AC26A2"/>
    <w:rsid w:val="00AC27DA"/>
    <w:rsid w:val="00AC2B7B"/>
    <w:rsid w:val="00AC2E5F"/>
    <w:rsid w:val="00AC30EB"/>
    <w:rsid w:val="00AC3AD0"/>
    <w:rsid w:val="00AC3B4B"/>
    <w:rsid w:val="00AC3DB1"/>
    <w:rsid w:val="00AC3FF9"/>
    <w:rsid w:val="00AC4BC4"/>
    <w:rsid w:val="00AC4EC4"/>
    <w:rsid w:val="00AC569D"/>
    <w:rsid w:val="00AC5D74"/>
    <w:rsid w:val="00AC5E11"/>
    <w:rsid w:val="00AC680D"/>
    <w:rsid w:val="00AC7126"/>
    <w:rsid w:val="00AC7444"/>
    <w:rsid w:val="00AC751C"/>
    <w:rsid w:val="00AC7826"/>
    <w:rsid w:val="00AC7B88"/>
    <w:rsid w:val="00AC7E85"/>
    <w:rsid w:val="00AD0243"/>
    <w:rsid w:val="00AD0A85"/>
    <w:rsid w:val="00AD0DDB"/>
    <w:rsid w:val="00AD11E2"/>
    <w:rsid w:val="00AD1203"/>
    <w:rsid w:val="00AD164D"/>
    <w:rsid w:val="00AD1A2E"/>
    <w:rsid w:val="00AD1BBC"/>
    <w:rsid w:val="00AD2046"/>
    <w:rsid w:val="00AD21C7"/>
    <w:rsid w:val="00AD2673"/>
    <w:rsid w:val="00AD2677"/>
    <w:rsid w:val="00AD281D"/>
    <w:rsid w:val="00AD290E"/>
    <w:rsid w:val="00AD2E49"/>
    <w:rsid w:val="00AD4914"/>
    <w:rsid w:val="00AD51A1"/>
    <w:rsid w:val="00AD54A1"/>
    <w:rsid w:val="00AD56E0"/>
    <w:rsid w:val="00AD5780"/>
    <w:rsid w:val="00AD5EA0"/>
    <w:rsid w:val="00AD625E"/>
    <w:rsid w:val="00AD62EA"/>
    <w:rsid w:val="00AD6DCE"/>
    <w:rsid w:val="00AD7681"/>
    <w:rsid w:val="00AD76AD"/>
    <w:rsid w:val="00AD7792"/>
    <w:rsid w:val="00AE072D"/>
    <w:rsid w:val="00AE11AE"/>
    <w:rsid w:val="00AE176C"/>
    <w:rsid w:val="00AE17FD"/>
    <w:rsid w:val="00AE1B74"/>
    <w:rsid w:val="00AE20A6"/>
    <w:rsid w:val="00AE22AD"/>
    <w:rsid w:val="00AE3455"/>
    <w:rsid w:val="00AE3938"/>
    <w:rsid w:val="00AE468A"/>
    <w:rsid w:val="00AE4D1D"/>
    <w:rsid w:val="00AE4FCA"/>
    <w:rsid w:val="00AE53DB"/>
    <w:rsid w:val="00AE5401"/>
    <w:rsid w:val="00AE5797"/>
    <w:rsid w:val="00AE57DE"/>
    <w:rsid w:val="00AE58A5"/>
    <w:rsid w:val="00AE5CBE"/>
    <w:rsid w:val="00AE5D6F"/>
    <w:rsid w:val="00AE6108"/>
    <w:rsid w:val="00AE619C"/>
    <w:rsid w:val="00AE6CD6"/>
    <w:rsid w:val="00AE7633"/>
    <w:rsid w:val="00AE7673"/>
    <w:rsid w:val="00AE7820"/>
    <w:rsid w:val="00AF0157"/>
    <w:rsid w:val="00AF045F"/>
    <w:rsid w:val="00AF09C1"/>
    <w:rsid w:val="00AF0CC4"/>
    <w:rsid w:val="00AF0FDD"/>
    <w:rsid w:val="00AF1017"/>
    <w:rsid w:val="00AF1087"/>
    <w:rsid w:val="00AF1134"/>
    <w:rsid w:val="00AF17CC"/>
    <w:rsid w:val="00AF1971"/>
    <w:rsid w:val="00AF1EDC"/>
    <w:rsid w:val="00AF2C27"/>
    <w:rsid w:val="00AF2D7B"/>
    <w:rsid w:val="00AF3742"/>
    <w:rsid w:val="00AF377B"/>
    <w:rsid w:val="00AF38C5"/>
    <w:rsid w:val="00AF3F3C"/>
    <w:rsid w:val="00AF3FE2"/>
    <w:rsid w:val="00AF40C8"/>
    <w:rsid w:val="00AF4408"/>
    <w:rsid w:val="00AF46B8"/>
    <w:rsid w:val="00AF4813"/>
    <w:rsid w:val="00AF4874"/>
    <w:rsid w:val="00AF4B66"/>
    <w:rsid w:val="00AF584F"/>
    <w:rsid w:val="00AF5CBE"/>
    <w:rsid w:val="00AF633F"/>
    <w:rsid w:val="00AF6D3E"/>
    <w:rsid w:val="00AF6E65"/>
    <w:rsid w:val="00AF7112"/>
    <w:rsid w:val="00AF7340"/>
    <w:rsid w:val="00AF7544"/>
    <w:rsid w:val="00AF77FB"/>
    <w:rsid w:val="00AF7B93"/>
    <w:rsid w:val="00B002AB"/>
    <w:rsid w:val="00B003A2"/>
    <w:rsid w:val="00B0124E"/>
    <w:rsid w:val="00B02290"/>
    <w:rsid w:val="00B02C2E"/>
    <w:rsid w:val="00B036DB"/>
    <w:rsid w:val="00B03741"/>
    <w:rsid w:val="00B03CB3"/>
    <w:rsid w:val="00B03ED7"/>
    <w:rsid w:val="00B04432"/>
    <w:rsid w:val="00B045AB"/>
    <w:rsid w:val="00B045F9"/>
    <w:rsid w:val="00B04801"/>
    <w:rsid w:val="00B04BFC"/>
    <w:rsid w:val="00B04F77"/>
    <w:rsid w:val="00B057ED"/>
    <w:rsid w:val="00B05854"/>
    <w:rsid w:val="00B05B8A"/>
    <w:rsid w:val="00B05C66"/>
    <w:rsid w:val="00B06CA8"/>
    <w:rsid w:val="00B06FD2"/>
    <w:rsid w:val="00B1019C"/>
    <w:rsid w:val="00B10261"/>
    <w:rsid w:val="00B10300"/>
    <w:rsid w:val="00B10B48"/>
    <w:rsid w:val="00B10C1D"/>
    <w:rsid w:val="00B10E1C"/>
    <w:rsid w:val="00B10FDA"/>
    <w:rsid w:val="00B11B24"/>
    <w:rsid w:val="00B12736"/>
    <w:rsid w:val="00B127DB"/>
    <w:rsid w:val="00B12C4F"/>
    <w:rsid w:val="00B12E25"/>
    <w:rsid w:val="00B12FBE"/>
    <w:rsid w:val="00B133D0"/>
    <w:rsid w:val="00B13DD9"/>
    <w:rsid w:val="00B140DF"/>
    <w:rsid w:val="00B14704"/>
    <w:rsid w:val="00B15306"/>
    <w:rsid w:val="00B15CFA"/>
    <w:rsid w:val="00B16E66"/>
    <w:rsid w:val="00B17040"/>
    <w:rsid w:val="00B1726C"/>
    <w:rsid w:val="00B175DD"/>
    <w:rsid w:val="00B1766D"/>
    <w:rsid w:val="00B176C4"/>
    <w:rsid w:val="00B17853"/>
    <w:rsid w:val="00B17A54"/>
    <w:rsid w:val="00B17C0A"/>
    <w:rsid w:val="00B20679"/>
    <w:rsid w:val="00B208C7"/>
    <w:rsid w:val="00B20AE5"/>
    <w:rsid w:val="00B20B77"/>
    <w:rsid w:val="00B210F8"/>
    <w:rsid w:val="00B21368"/>
    <w:rsid w:val="00B21A0D"/>
    <w:rsid w:val="00B22748"/>
    <w:rsid w:val="00B22B66"/>
    <w:rsid w:val="00B22DF3"/>
    <w:rsid w:val="00B23B1A"/>
    <w:rsid w:val="00B24035"/>
    <w:rsid w:val="00B247D0"/>
    <w:rsid w:val="00B255CB"/>
    <w:rsid w:val="00B25CB5"/>
    <w:rsid w:val="00B25E53"/>
    <w:rsid w:val="00B267A1"/>
    <w:rsid w:val="00B26B89"/>
    <w:rsid w:val="00B300D1"/>
    <w:rsid w:val="00B3066E"/>
    <w:rsid w:val="00B307A4"/>
    <w:rsid w:val="00B308A1"/>
    <w:rsid w:val="00B308FB"/>
    <w:rsid w:val="00B30C1F"/>
    <w:rsid w:val="00B30FB6"/>
    <w:rsid w:val="00B318E2"/>
    <w:rsid w:val="00B31A3F"/>
    <w:rsid w:val="00B321DF"/>
    <w:rsid w:val="00B32361"/>
    <w:rsid w:val="00B323BB"/>
    <w:rsid w:val="00B32472"/>
    <w:rsid w:val="00B32A5C"/>
    <w:rsid w:val="00B32C98"/>
    <w:rsid w:val="00B33852"/>
    <w:rsid w:val="00B33957"/>
    <w:rsid w:val="00B33BB1"/>
    <w:rsid w:val="00B34242"/>
    <w:rsid w:val="00B3479D"/>
    <w:rsid w:val="00B34BFA"/>
    <w:rsid w:val="00B35948"/>
    <w:rsid w:val="00B35A71"/>
    <w:rsid w:val="00B35D78"/>
    <w:rsid w:val="00B35E2A"/>
    <w:rsid w:val="00B35EA5"/>
    <w:rsid w:val="00B361A2"/>
    <w:rsid w:val="00B36388"/>
    <w:rsid w:val="00B36A6F"/>
    <w:rsid w:val="00B371DE"/>
    <w:rsid w:val="00B375D5"/>
    <w:rsid w:val="00B375F7"/>
    <w:rsid w:val="00B379D8"/>
    <w:rsid w:val="00B37A95"/>
    <w:rsid w:val="00B404C0"/>
    <w:rsid w:val="00B40501"/>
    <w:rsid w:val="00B40ECB"/>
    <w:rsid w:val="00B40F91"/>
    <w:rsid w:val="00B4120D"/>
    <w:rsid w:val="00B4130E"/>
    <w:rsid w:val="00B41451"/>
    <w:rsid w:val="00B417B2"/>
    <w:rsid w:val="00B429DD"/>
    <w:rsid w:val="00B42F96"/>
    <w:rsid w:val="00B43C74"/>
    <w:rsid w:val="00B43EAB"/>
    <w:rsid w:val="00B45667"/>
    <w:rsid w:val="00B45D18"/>
    <w:rsid w:val="00B46995"/>
    <w:rsid w:val="00B47141"/>
    <w:rsid w:val="00B47485"/>
    <w:rsid w:val="00B5095B"/>
    <w:rsid w:val="00B512EE"/>
    <w:rsid w:val="00B515D6"/>
    <w:rsid w:val="00B51778"/>
    <w:rsid w:val="00B51B2A"/>
    <w:rsid w:val="00B51FAD"/>
    <w:rsid w:val="00B5201B"/>
    <w:rsid w:val="00B521B4"/>
    <w:rsid w:val="00B52617"/>
    <w:rsid w:val="00B5264A"/>
    <w:rsid w:val="00B52B16"/>
    <w:rsid w:val="00B52B18"/>
    <w:rsid w:val="00B53751"/>
    <w:rsid w:val="00B53C20"/>
    <w:rsid w:val="00B53DFA"/>
    <w:rsid w:val="00B54058"/>
    <w:rsid w:val="00B54E0A"/>
    <w:rsid w:val="00B553B9"/>
    <w:rsid w:val="00B556AC"/>
    <w:rsid w:val="00B55A0D"/>
    <w:rsid w:val="00B563A3"/>
    <w:rsid w:val="00B56427"/>
    <w:rsid w:val="00B56F03"/>
    <w:rsid w:val="00B570FC"/>
    <w:rsid w:val="00B5713E"/>
    <w:rsid w:val="00B57613"/>
    <w:rsid w:val="00B576EE"/>
    <w:rsid w:val="00B57779"/>
    <w:rsid w:val="00B5782B"/>
    <w:rsid w:val="00B57A53"/>
    <w:rsid w:val="00B57EEF"/>
    <w:rsid w:val="00B609F9"/>
    <w:rsid w:val="00B60EDC"/>
    <w:rsid w:val="00B610B5"/>
    <w:rsid w:val="00B615ED"/>
    <w:rsid w:val="00B619AA"/>
    <w:rsid w:val="00B634D4"/>
    <w:rsid w:val="00B63569"/>
    <w:rsid w:val="00B636B1"/>
    <w:rsid w:val="00B636F0"/>
    <w:rsid w:val="00B63842"/>
    <w:rsid w:val="00B64443"/>
    <w:rsid w:val="00B646DE"/>
    <w:rsid w:val="00B64A6C"/>
    <w:rsid w:val="00B65654"/>
    <w:rsid w:val="00B65F85"/>
    <w:rsid w:val="00B66204"/>
    <w:rsid w:val="00B66633"/>
    <w:rsid w:val="00B670AF"/>
    <w:rsid w:val="00B70389"/>
    <w:rsid w:val="00B7080F"/>
    <w:rsid w:val="00B70C00"/>
    <w:rsid w:val="00B71226"/>
    <w:rsid w:val="00B71665"/>
    <w:rsid w:val="00B71680"/>
    <w:rsid w:val="00B71771"/>
    <w:rsid w:val="00B71783"/>
    <w:rsid w:val="00B720F1"/>
    <w:rsid w:val="00B7216E"/>
    <w:rsid w:val="00B723E8"/>
    <w:rsid w:val="00B724C2"/>
    <w:rsid w:val="00B72802"/>
    <w:rsid w:val="00B73313"/>
    <w:rsid w:val="00B73F63"/>
    <w:rsid w:val="00B74854"/>
    <w:rsid w:val="00B748A7"/>
    <w:rsid w:val="00B74B05"/>
    <w:rsid w:val="00B7514A"/>
    <w:rsid w:val="00B7516D"/>
    <w:rsid w:val="00B753AF"/>
    <w:rsid w:val="00B75409"/>
    <w:rsid w:val="00B754E3"/>
    <w:rsid w:val="00B75601"/>
    <w:rsid w:val="00B75701"/>
    <w:rsid w:val="00B75A15"/>
    <w:rsid w:val="00B75FCA"/>
    <w:rsid w:val="00B769FC"/>
    <w:rsid w:val="00B76FB0"/>
    <w:rsid w:val="00B7701B"/>
    <w:rsid w:val="00B77A72"/>
    <w:rsid w:val="00B77B8A"/>
    <w:rsid w:val="00B77F03"/>
    <w:rsid w:val="00B80264"/>
    <w:rsid w:val="00B805EA"/>
    <w:rsid w:val="00B816E8"/>
    <w:rsid w:val="00B81754"/>
    <w:rsid w:val="00B82347"/>
    <w:rsid w:val="00B82770"/>
    <w:rsid w:val="00B829BD"/>
    <w:rsid w:val="00B82C1E"/>
    <w:rsid w:val="00B82E1B"/>
    <w:rsid w:val="00B82F0B"/>
    <w:rsid w:val="00B835CE"/>
    <w:rsid w:val="00B83FF2"/>
    <w:rsid w:val="00B8437A"/>
    <w:rsid w:val="00B8445A"/>
    <w:rsid w:val="00B84570"/>
    <w:rsid w:val="00B84957"/>
    <w:rsid w:val="00B84C47"/>
    <w:rsid w:val="00B8502B"/>
    <w:rsid w:val="00B850A5"/>
    <w:rsid w:val="00B852E1"/>
    <w:rsid w:val="00B862A8"/>
    <w:rsid w:val="00B8643E"/>
    <w:rsid w:val="00B86A98"/>
    <w:rsid w:val="00B86C84"/>
    <w:rsid w:val="00B86D75"/>
    <w:rsid w:val="00B87190"/>
    <w:rsid w:val="00B87322"/>
    <w:rsid w:val="00B8734B"/>
    <w:rsid w:val="00B8786E"/>
    <w:rsid w:val="00B87A01"/>
    <w:rsid w:val="00B87B6C"/>
    <w:rsid w:val="00B90499"/>
    <w:rsid w:val="00B90546"/>
    <w:rsid w:val="00B907CB"/>
    <w:rsid w:val="00B90D43"/>
    <w:rsid w:val="00B910C3"/>
    <w:rsid w:val="00B91BF8"/>
    <w:rsid w:val="00B924A4"/>
    <w:rsid w:val="00B92A96"/>
    <w:rsid w:val="00B92DD0"/>
    <w:rsid w:val="00B938A8"/>
    <w:rsid w:val="00B945CB"/>
    <w:rsid w:val="00B95EEF"/>
    <w:rsid w:val="00B960CB"/>
    <w:rsid w:val="00B9669C"/>
    <w:rsid w:val="00B96BBA"/>
    <w:rsid w:val="00B96D42"/>
    <w:rsid w:val="00B9720F"/>
    <w:rsid w:val="00B97355"/>
    <w:rsid w:val="00B978BA"/>
    <w:rsid w:val="00B97B32"/>
    <w:rsid w:val="00BA1037"/>
    <w:rsid w:val="00BA1672"/>
    <w:rsid w:val="00BA1A8A"/>
    <w:rsid w:val="00BA1EDB"/>
    <w:rsid w:val="00BA2BD1"/>
    <w:rsid w:val="00BA2D3E"/>
    <w:rsid w:val="00BA2FD7"/>
    <w:rsid w:val="00BA3030"/>
    <w:rsid w:val="00BA30EB"/>
    <w:rsid w:val="00BA3124"/>
    <w:rsid w:val="00BA4626"/>
    <w:rsid w:val="00BA46CD"/>
    <w:rsid w:val="00BA474D"/>
    <w:rsid w:val="00BA4A56"/>
    <w:rsid w:val="00BA4C64"/>
    <w:rsid w:val="00BA4D99"/>
    <w:rsid w:val="00BA5333"/>
    <w:rsid w:val="00BA5A61"/>
    <w:rsid w:val="00BA5B9F"/>
    <w:rsid w:val="00BA6172"/>
    <w:rsid w:val="00BA62EE"/>
    <w:rsid w:val="00BA774C"/>
    <w:rsid w:val="00BA7901"/>
    <w:rsid w:val="00BA7AE7"/>
    <w:rsid w:val="00BA7B94"/>
    <w:rsid w:val="00BB0009"/>
    <w:rsid w:val="00BB025E"/>
    <w:rsid w:val="00BB09B4"/>
    <w:rsid w:val="00BB113F"/>
    <w:rsid w:val="00BB21CB"/>
    <w:rsid w:val="00BB27F4"/>
    <w:rsid w:val="00BB2CA4"/>
    <w:rsid w:val="00BB2CCD"/>
    <w:rsid w:val="00BB2F8A"/>
    <w:rsid w:val="00BB2F90"/>
    <w:rsid w:val="00BB37E1"/>
    <w:rsid w:val="00BB3972"/>
    <w:rsid w:val="00BB4351"/>
    <w:rsid w:val="00BB4643"/>
    <w:rsid w:val="00BB4740"/>
    <w:rsid w:val="00BB4DF9"/>
    <w:rsid w:val="00BB5315"/>
    <w:rsid w:val="00BB5776"/>
    <w:rsid w:val="00BB5961"/>
    <w:rsid w:val="00BB59DB"/>
    <w:rsid w:val="00BB5A89"/>
    <w:rsid w:val="00BB5ACA"/>
    <w:rsid w:val="00BB69A8"/>
    <w:rsid w:val="00BB6A7D"/>
    <w:rsid w:val="00BB7A97"/>
    <w:rsid w:val="00BC0101"/>
    <w:rsid w:val="00BC010B"/>
    <w:rsid w:val="00BC028D"/>
    <w:rsid w:val="00BC0A13"/>
    <w:rsid w:val="00BC0F02"/>
    <w:rsid w:val="00BC166E"/>
    <w:rsid w:val="00BC1850"/>
    <w:rsid w:val="00BC18E3"/>
    <w:rsid w:val="00BC1CE3"/>
    <w:rsid w:val="00BC2146"/>
    <w:rsid w:val="00BC2BF0"/>
    <w:rsid w:val="00BC2DB6"/>
    <w:rsid w:val="00BC3C76"/>
    <w:rsid w:val="00BC4789"/>
    <w:rsid w:val="00BC5463"/>
    <w:rsid w:val="00BC550F"/>
    <w:rsid w:val="00BC5615"/>
    <w:rsid w:val="00BC586C"/>
    <w:rsid w:val="00BC61E4"/>
    <w:rsid w:val="00BC66B8"/>
    <w:rsid w:val="00BC67C3"/>
    <w:rsid w:val="00BC6DC2"/>
    <w:rsid w:val="00BC758A"/>
    <w:rsid w:val="00BC7CF7"/>
    <w:rsid w:val="00BC7F09"/>
    <w:rsid w:val="00BC7F79"/>
    <w:rsid w:val="00BD05F7"/>
    <w:rsid w:val="00BD14A8"/>
    <w:rsid w:val="00BD1B59"/>
    <w:rsid w:val="00BD1C62"/>
    <w:rsid w:val="00BD2184"/>
    <w:rsid w:val="00BD27D3"/>
    <w:rsid w:val="00BD2B17"/>
    <w:rsid w:val="00BD2B22"/>
    <w:rsid w:val="00BD2B9F"/>
    <w:rsid w:val="00BD2D7A"/>
    <w:rsid w:val="00BD2F96"/>
    <w:rsid w:val="00BD358E"/>
    <w:rsid w:val="00BD36CB"/>
    <w:rsid w:val="00BD4BA7"/>
    <w:rsid w:val="00BD5625"/>
    <w:rsid w:val="00BD5FB2"/>
    <w:rsid w:val="00BD615F"/>
    <w:rsid w:val="00BD66AB"/>
    <w:rsid w:val="00BD67B5"/>
    <w:rsid w:val="00BD6C5C"/>
    <w:rsid w:val="00BD6CB3"/>
    <w:rsid w:val="00BD791B"/>
    <w:rsid w:val="00BE0200"/>
    <w:rsid w:val="00BE0D39"/>
    <w:rsid w:val="00BE0F30"/>
    <w:rsid w:val="00BE1489"/>
    <w:rsid w:val="00BE18B9"/>
    <w:rsid w:val="00BE1B3C"/>
    <w:rsid w:val="00BE1CA2"/>
    <w:rsid w:val="00BE25A4"/>
    <w:rsid w:val="00BE2D27"/>
    <w:rsid w:val="00BE2DF3"/>
    <w:rsid w:val="00BE2F28"/>
    <w:rsid w:val="00BE34EF"/>
    <w:rsid w:val="00BE353F"/>
    <w:rsid w:val="00BE389A"/>
    <w:rsid w:val="00BE38CF"/>
    <w:rsid w:val="00BE3D6F"/>
    <w:rsid w:val="00BE416C"/>
    <w:rsid w:val="00BE441E"/>
    <w:rsid w:val="00BE4D1A"/>
    <w:rsid w:val="00BE511A"/>
    <w:rsid w:val="00BE575B"/>
    <w:rsid w:val="00BE58F0"/>
    <w:rsid w:val="00BE5A26"/>
    <w:rsid w:val="00BE619B"/>
    <w:rsid w:val="00BE6350"/>
    <w:rsid w:val="00BE636C"/>
    <w:rsid w:val="00BE63D2"/>
    <w:rsid w:val="00BE664D"/>
    <w:rsid w:val="00BE69B5"/>
    <w:rsid w:val="00BE7312"/>
    <w:rsid w:val="00BE77FD"/>
    <w:rsid w:val="00BF04B6"/>
    <w:rsid w:val="00BF04E5"/>
    <w:rsid w:val="00BF07A3"/>
    <w:rsid w:val="00BF07F2"/>
    <w:rsid w:val="00BF08B1"/>
    <w:rsid w:val="00BF0A8D"/>
    <w:rsid w:val="00BF0C87"/>
    <w:rsid w:val="00BF0CDF"/>
    <w:rsid w:val="00BF0DAF"/>
    <w:rsid w:val="00BF135B"/>
    <w:rsid w:val="00BF163F"/>
    <w:rsid w:val="00BF1937"/>
    <w:rsid w:val="00BF1B84"/>
    <w:rsid w:val="00BF1B8D"/>
    <w:rsid w:val="00BF205C"/>
    <w:rsid w:val="00BF224D"/>
    <w:rsid w:val="00BF2951"/>
    <w:rsid w:val="00BF2D98"/>
    <w:rsid w:val="00BF3171"/>
    <w:rsid w:val="00BF3464"/>
    <w:rsid w:val="00BF357A"/>
    <w:rsid w:val="00BF3A10"/>
    <w:rsid w:val="00BF413F"/>
    <w:rsid w:val="00BF448F"/>
    <w:rsid w:val="00BF4A7B"/>
    <w:rsid w:val="00BF5728"/>
    <w:rsid w:val="00BF576E"/>
    <w:rsid w:val="00BF5DD0"/>
    <w:rsid w:val="00BF60B4"/>
    <w:rsid w:val="00BF7463"/>
    <w:rsid w:val="00BF7681"/>
    <w:rsid w:val="00BF7891"/>
    <w:rsid w:val="00BF7B08"/>
    <w:rsid w:val="00BF7B56"/>
    <w:rsid w:val="00C000DA"/>
    <w:rsid w:val="00C00152"/>
    <w:rsid w:val="00C002E9"/>
    <w:rsid w:val="00C00358"/>
    <w:rsid w:val="00C0048A"/>
    <w:rsid w:val="00C0125C"/>
    <w:rsid w:val="00C01A84"/>
    <w:rsid w:val="00C0209F"/>
    <w:rsid w:val="00C0255F"/>
    <w:rsid w:val="00C02BB7"/>
    <w:rsid w:val="00C03078"/>
    <w:rsid w:val="00C03862"/>
    <w:rsid w:val="00C03893"/>
    <w:rsid w:val="00C03FBE"/>
    <w:rsid w:val="00C0407C"/>
    <w:rsid w:val="00C0417B"/>
    <w:rsid w:val="00C0493A"/>
    <w:rsid w:val="00C04ACD"/>
    <w:rsid w:val="00C05699"/>
    <w:rsid w:val="00C0583C"/>
    <w:rsid w:val="00C05A92"/>
    <w:rsid w:val="00C06362"/>
    <w:rsid w:val="00C0693B"/>
    <w:rsid w:val="00C06C30"/>
    <w:rsid w:val="00C07001"/>
    <w:rsid w:val="00C072E2"/>
    <w:rsid w:val="00C074C6"/>
    <w:rsid w:val="00C07F69"/>
    <w:rsid w:val="00C100AB"/>
    <w:rsid w:val="00C1032A"/>
    <w:rsid w:val="00C10614"/>
    <w:rsid w:val="00C108C6"/>
    <w:rsid w:val="00C11112"/>
    <w:rsid w:val="00C129EA"/>
    <w:rsid w:val="00C12A0A"/>
    <w:rsid w:val="00C12D30"/>
    <w:rsid w:val="00C132B0"/>
    <w:rsid w:val="00C132E3"/>
    <w:rsid w:val="00C13399"/>
    <w:rsid w:val="00C137E2"/>
    <w:rsid w:val="00C13A00"/>
    <w:rsid w:val="00C145C3"/>
    <w:rsid w:val="00C14B57"/>
    <w:rsid w:val="00C14E32"/>
    <w:rsid w:val="00C15172"/>
    <w:rsid w:val="00C1518B"/>
    <w:rsid w:val="00C15367"/>
    <w:rsid w:val="00C155D2"/>
    <w:rsid w:val="00C15776"/>
    <w:rsid w:val="00C1612A"/>
    <w:rsid w:val="00C16371"/>
    <w:rsid w:val="00C17390"/>
    <w:rsid w:val="00C17664"/>
    <w:rsid w:val="00C17923"/>
    <w:rsid w:val="00C17A89"/>
    <w:rsid w:val="00C17DBC"/>
    <w:rsid w:val="00C17F1A"/>
    <w:rsid w:val="00C17F23"/>
    <w:rsid w:val="00C17F37"/>
    <w:rsid w:val="00C200A2"/>
    <w:rsid w:val="00C20258"/>
    <w:rsid w:val="00C202A1"/>
    <w:rsid w:val="00C20572"/>
    <w:rsid w:val="00C210AE"/>
    <w:rsid w:val="00C214AF"/>
    <w:rsid w:val="00C2214B"/>
    <w:rsid w:val="00C2215E"/>
    <w:rsid w:val="00C22C94"/>
    <w:rsid w:val="00C22D2F"/>
    <w:rsid w:val="00C22D90"/>
    <w:rsid w:val="00C22E68"/>
    <w:rsid w:val="00C22F03"/>
    <w:rsid w:val="00C233CA"/>
    <w:rsid w:val="00C236C3"/>
    <w:rsid w:val="00C23A2D"/>
    <w:rsid w:val="00C244CC"/>
    <w:rsid w:val="00C2489E"/>
    <w:rsid w:val="00C25BD8"/>
    <w:rsid w:val="00C25D54"/>
    <w:rsid w:val="00C25F86"/>
    <w:rsid w:val="00C26102"/>
    <w:rsid w:val="00C26125"/>
    <w:rsid w:val="00C26483"/>
    <w:rsid w:val="00C26D18"/>
    <w:rsid w:val="00C270C4"/>
    <w:rsid w:val="00C27941"/>
    <w:rsid w:val="00C27DCB"/>
    <w:rsid w:val="00C30576"/>
    <w:rsid w:val="00C30580"/>
    <w:rsid w:val="00C30899"/>
    <w:rsid w:val="00C309C7"/>
    <w:rsid w:val="00C30CA7"/>
    <w:rsid w:val="00C30D10"/>
    <w:rsid w:val="00C30E38"/>
    <w:rsid w:val="00C30EEE"/>
    <w:rsid w:val="00C31A39"/>
    <w:rsid w:val="00C31BA7"/>
    <w:rsid w:val="00C31C6A"/>
    <w:rsid w:val="00C32361"/>
    <w:rsid w:val="00C32461"/>
    <w:rsid w:val="00C32740"/>
    <w:rsid w:val="00C32886"/>
    <w:rsid w:val="00C331B8"/>
    <w:rsid w:val="00C33477"/>
    <w:rsid w:val="00C334E9"/>
    <w:rsid w:val="00C3378F"/>
    <w:rsid w:val="00C338A7"/>
    <w:rsid w:val="00C339B5"/>
    <w:rsid w:val="00C3410D"/>
    <w:rsid w:val="00C341A8"/>
    <w:rsid w:val="00C34FA9"/>
    <w:rsid w:val="00C3511D"/>
    <w:rsid w:val="00C35545"/>
    <w:rsid w:val="00C3563D"/>
    <w:rsid w:val="00C359DF"/>
    <w:rsid w:val="00C365DB"/>
    <w:rsid w:val="00C37613"/>
    <w:rsid w:val="00C37D68"/>
    <w:rsid w:val="00C4002A"/>
    <w:rsid w:val="00C4016F"/>
    <w:rsid w:val="00C401E8"/>
    <w:rsid w:val="00C40AEC"/>
    <w:rsid w:val="00C40F52"/>
    <w:rsid w:val="00C413A1"/>
    <w:rsid w:val="00C426C0"/>
    <w:rsid w:val="00C429AA"/>
    <w:rsid w:val="00C43764"/>
    <w:rsid w:val="00C43A4B"/>
    <w:rsid w:val="00C442B6"/>
    <w:rsid w:val="00C443B3"/>
    <w:rsid w:val="00C44EB4"/>
    <w:rsid w:val="00C456E7"/>
    <w:rsid w:val="00C45788"/>
    <w:rsid w:val="00C459B1"/>
    <w:rsid w:val="00C45D2C"/>
    <w:rsid w:val="00C46516"/>
    <w:rsid w:val="00C46668"/>
    <w:rsid w:val="00C474F6"/>
    <w:rsid w:val="00C47EF5"/>
    <w:rsid w:val="00C5040E"/>
    <w:rsid w:val="00C508F1"/>
    <w:rsid w:val="00C50930"/>
    <w:rsid w:val="00C50931"/>
    <w:rsid w:val="00C515D6"/>
    <w:rsid w:val="00C5200A"/>
    <w:rsid w:val="00C52A6A"/>
    <w:rsid w:val="00C52AFD"/>
    <w:rsid w:val="00C52DC4"/>
    <w:rsid w:val="00C53CE5"/>
    <w:rsid w:val="00C54839"/>
    <w:rsid w:val="00C54B99"/>
    <w:rsid w:val="00C55424"/>
    <w:rsid w:val="00C561FB"/>
    <w:rsid w:val="00C56B96"/>
    <w:rsid w:val="00C57361"/>
    <w:rsid w:val="00C57E75"/>
    <w:rsid w:val="00C57EDE"/>
    <w:rsid w:val="00C57F9C"/>
    <w:rsid w:val="00C605DF"/>
    <w:rsid w:val="00C60777"/>
    <w:rsid w:val="00C60B97"/>
    <w:rsid w:val="00C6111A"/>
    <w:rsid w:val="00C61290"/>
    <w:rsid w:val="00C61463"/>
    <w:rsid w:val="00C61C2E"/>
    <w:rsid w:val="00C6245B"/>
    <w:rsid w:val="00C62921"/>
    <w:rsid w:val="00C62A6C"/>
    <w:rsid w:val="00C62B5E"/>
    <w:rsid w:val="00C6308D"/>
    <w:rsid w:val="00C630C9"/>
    <w:rsid w:val="00C63140"/>
    <w:rsid w:val="00C6314E"/>
    <w:rsid w:val="00C63B76"/>
    <w:rsid w:val="00C63C30"/>
    <w:rsid w:val="00C64782"/>
    <w:rsid w:val="00C64943"/>
    <w:rsid w:val="00C64A41"/>
    <w:rsid w:val="00C64AD4"/>
    <w:rsid w:val="00C64B1C"/>
    <w:rsid w:val="00C65516"/>
    <w:rsid w:val="00C65A53"/>
    <w:rsid w:val="00C65E80"/>
    <w:rsid w:val="00C65EF6"/>
    <w:rsid w:val="00C663A1"/>
    <w:rsid w:val="00C66EB2"/>
    <w:rsid w:val="00C6774B"/>
    <w:rsid w:val="00C67F01"/>
    <w:rsid w:val="00C70578"/>
    <w:rsid w:val="00C70E3D"/>
    <w:rsid w:val="00C71183"/>
    <w:rsid w:val="00C71AFB"/>
    <w:rsid w:val="00C71BE1"/>
    <w:rsid w:val="00C722F3"/>
    <w:rsid w:val="00C72808"/>
    <w:rsid w:val="00C728E2"/>
    <w:rsid w:val="00C737E2"/>
    <w:rsid w:val="00C7406D"/>
    <w:rsid w:val="00C749E0"/>
    <w:rsid w:val="00C74E47"/>
    <w:rsid w:val="00C750D4"/>
    <w:rsid w:val="00C75351"/>
    <w:rsid w:val="00C7614A"/>
    <w:rsid w:val="00C7627D"/>
    <w:rsid w:val="00C762F1"/>
    <w:rsid w:val="00C7633A"/>
    <w:rsid w:val="00C76390"/>
    <w:rsid w:val="00C765D1"/>
    <w:rsid w:val="00C769F2"/>
    <w:rsid w:val="00C77062"/>
    <w:rsid w:val="00C772A6"/>
    <w:rsid w:val="00C7793F"/>
    <w:rsid w:val="00C77E74"/>
    <w:rsid w:val="00C804D0"/>
    <w:rsid w:val="00C80E9C"/>
    <w:rsid w:val="00C80FA7"/>
    <w:rsid w:val="00C81818"/>
    <w:rsid w:val="00C8186B"/>
    <w:rsid w:val="00C81905"/>
    <w:rsid w:val="00C81985"/>
    <w:rsid w:val="00C81B1E"/>
    <w:rsid w:val="00C81DDC"/>
    <w:rsid w:val="00C82775"/>
    <w:rsid w:val="00C82CE9"/>
    <w:rsid w:val="00C83391"/>
    <w:rsid w:val="00C83ABD"/>
    <w:rsid w:val="00C83EDA"/>
    <w:rsid w:val="00C84398"/>
    <w:rsid w:val="00C84588"/>
    <w:rsid w:val="00C84638"/>
    <w:rsid w:val="00C84B9D"/>
    <w:rsid w:val="00C858CA"/>
    <w:rsid w:val="00C85922"/>
    <w:rsid w:val="00C85A9F"/>
    <w:rsid w:val="00C85F94"/>
    <w:rsid w:val="00C86088"/>
    <w:rsid w:val="00C864F3"/>
    <w:rsid w:val="00C8665F"/>
    <w:rsid w:val="00C8709E"/>
    <w:rsid w:val="00C8716E"/>
    <w:rsid w:val="00C87FAC"/>
    <w:rsid w:val="00C87FD8"/>
    <w:rsid w:val="00C90071"/>
    <w:rsid w:val="00C90CBC"/>
    <w:rsid w:val="00C91264"/>
    <w:rsid w:val="00C91E4C"/>
    <w:rsid w:val="00C9244C"/>
    <w:rsid w:val="00C92478"/>
    <w:rsid w:val="00C92A14"/>
    <w:rsid w:val="00C92BDF"/>
    <w:rsid w:val="00C92F3F"/>
    <w:rsid w:val="00C9306D"/>
    <w:rsid w:val="00C934FC"/>
    <w:rsid w:val="00C935A4"/>
    <w:rsid w:val="00C93B30"/>
    <w:rsid w:val="00C93BF2"/>
    <w:rsid w:val="00C93E78"/>
    <w:rsid w:val="00C944B5"/>
    <w:rsid w:val="00C94640"/>
    <w:rsid w:val="00C9490D"/>
    <w:rsid w:val="00C9499C"/>
    <w:rsid w:val="00C94DFC"/>
    <w:rsid w:val="00C950A0"/>
    <w:rsid w:val="00C959F2"/>
    <w:rsid w:val="00C96051"/>
    <w:rsid w:val="00C96299"/>
    <w:rsid w:val="00C96B89"/>
    <w:rsid w:val="00C96CB0"/>
    <w:rsid w:val="00C9720C"/>
    <w:rsid w:val="00C973E8"/>
    <w:rsid w:val="00C976BE"/>
    <w:rsid w:val="00C97988"/>
    <w:rsid w:val="00C97A4B"/>
    <w:rsid w:val="00C97B35"/>
    <w:rsid w:val="00C97B57"/>
    <w:rsid w:val="00CA048C"/>
    <w:rsid w:val="00CA0D38"/>
    <w:rsid w:val="00CA105B"/>
    <w:rsid w:val="00CA14B7"/>
    <w:rsid w:val="00CA2472"/>
    <w:rsid w:val="00CA3220"/>
    <w:rsid w:val="00CA328A"/>
    <w:rsid w:val="00CA35C8"/>
    <w:rsid w:val="00CA3C4D"/>
    <w:rsid w:val="00CA3D04"/>
    <w:rsid w:val="00CA46D9"/>
    <w:rsid w:val="00CA4822"/>
    <w:rsid w:val="00CA4C58"/>
    <w:rsid w:val="00CA4CF2"/>
    <w:rsid w:val="00CA5845"/>
    <w:rsid w:val="00CA5B88"/>
    <w:rsid w:val="00CA5C2F"/>
    <w:rsid w:val="00CA6A43"/>
    <w:rsid w:val="00CA7B61"/>
    <w:rsid w:val="00CB0234"/>
    <w:rsid w:val="00CB080C"/>
    <w:rsid w:val="00CB0820"/>
    <w:rsid w:val="00CB0C1E"/>
    <w:rsid w:val="00CB140C"/>
    <w:rsid w:val="00CB1A4E"/>
    <w:rsid w:val="00CB22D5"/>
    <w:rsid w:val="00CB22EE"/>
    <w:rsid w:val="00CB29F7"/>
    <w:rsid w:val="00CB2AE0"/>
    <w:rsid w:val="00CB2C7F"/>
    <w:rsid w:val="00CB3B3D"/>
    <w:rsid w:val="00CB4DD2"/>
    <w:rsid w:val="00CB595D"/>
    <w:rsid w:val="00CB63DF"/>
    <w:rsid w:val="00CB747A"/>
    <w:rsid w:val="00CB7598"/>
    <w:rsid w:val="00CC07D1"/>
    <w:rsid w:val="00CC0D32"/>
    <w:rsid w:val="00CC16D7"/>
    <w:rsid w:val="00CC1AAF"/>
    <w:rsid w:val="00CC27E8"/>
    <w:rsid w:val="00CC2908"/>
    <w:rsid w:val="00CC2922"/>
    <w:rsid w:val="00CC37AF"/>
    <w:rsid w:val="00CC3A68"/>
    <w:rsid w:val="00CC3E4A"/>
    <w:rsid w:val="00CC3F88"/>
    <w:rsid w:val="00CC4078"/>
    <w:rsid w:val="00CC441C"/>
    <w:rsid w:val="00CC4C54"/>
    <w:rsid w:val="00CC4EB0"/>
    <w:rsid w:val="00CC5E51"/>
    <w:rsid w:val="00CC60CF"/>
    <w:rsid w:val="00CC6CEE"/>
    <w:rsid w:val="00CC71C1"/>
    <w:rsid w:val="00CC7567"/>
    <w:rsid w:val="00CC76C9"/>
    <w:rsid w:val="00CC7701"/>
    <w:rsid w:val="00CC7F33"/>
    <w:rsid w:val="00CD056C"/>
    <w:rsid w:val="00CD0694"/>
    <w:rsid w:val="00CD0869"/>
    <w:rsid w:val="00CD08AE"/>
    <w:rsid w:val="00CD08F3"/>
    <w:rsid w:val="00CD0E48"/>
    <w:rsid w:val="00CD0ED7"/>
    <w:rsid w:val="00CD1760"/>
    <w:rsid w:val="00CD1C81"/>
    <w:rsid w:val="00CD2132"/>
    <w:rsid w:val="00CD23A3"/>
    <w:rsid w:val="00CD2729"/>
    <w:rsid w:val="00CD2777"/>
    <w:rsid w:val="00CD2947"/>
    <w:rsid w:val="00CD2C05"/>
    <w:rsid w:val="00CD2CF0"/>
    <w:rsid w:val="00CD30FB"/>
    <w:rsid w:val="00CD36D5"/>
    <w:rsid w:val="00CD39D6"/>
    <w:rsid w:val="00CD3BDA"/>
    <w:rsid w:val="00CD4727"/>
    <w:rsid w:val="00CD57B0"/>
    <w:rsid w:val="00CD59EB"/>
    <w:rsid w:val="00CD5DCC"/>
    <w:rsid w:val="00CD71E3"/>
    <w:rsid w:val="00CD76C8"/>
    <w:rsid w:val="00CE0101"/>
    <w:rsid w:val="00CE01CB"/>
    <w:rsid w:val="00CE0600"/>
    <w:rsid w:val="00CE0731"/>
    <w:rsid w:val="00CE0C75"/>
    <w:rsid w:val="00CE20C8"/>
    <w:rsid w:val="00CE3327"/>
    <w:rsid w:val="00CE3DC1"/>
    <w:rsid w:val="00CE41D7"/>
    <w:rsid w:val="00CE4614"/>
    <w:rsid w:val="00CE5703"/>
    <w:rsid w:val="00CE64FD"/>
    <w:rsid w:val="00CE675E"/>
    <w:rsid w:val="00CE681A"/>
    <w:rsid w:val="00CE6B2C"/>
    <w:rsid w:val="00CE6F0A"/>
    <w:rsid w:val="00CE78D0"/>
    <w:rsid w:val="00CF0F52"/>
    <w:rsid w:val="00CF1055"/>
    <w:rsid w:val="00CF16D6"/>
    <w:rsid w:val="00CF1B78"/>
    <w:rsid w:val="00CF1D8E"/>
    <w:rsid w:val="00CF2378"/>
    <w:rsid w:val="00CF243B"/>
    <w:rsid w:val="00CF28DF"/>
    <w:rsid w:val="00CF2F91"/>
    <w:rsid w:val="00CF365F"/>
    <w:rsid w:val="00CF36F4"/>
    <w:rsid w:val="00CF388F"/>
    <w:rsid w:val="00CF3C79"/>
    <w:rsid w:val="00CF472F"/>
    <w:rsid w:val="00CF533C"/>
    <w:rsid w:val="00CF53A3"/>
    <w:rsid w:val="00CF54DA"/>
    <w:rsid w:val="00CF59E4"/>
    <w:rsid w:val="00CF611A"/>
    <w:rsid w:val="00CF6233"/>
    <w:rsid w:val="00CF6995"/>
    <w:rsid w:val="00CF6CA1"/>
    <w:rsid w:val="00CF6EBD"/>
    <w:rsid w:val="00CF7470"/>
    <w:rsid w:val="00CF74F3"/>
    <w:rsid w:val="00CF7CE8"/>
    <w:rsid w:val="00CF7FE4"/>
    <w:rsid w:val="00D0042B"/>
    <w:rsid w:val="00D0061E"/>
    <w:rsid w:val="00D00849"/>
    <w:rsid w:val="00D0183C"/>
    <w:rsid w:val="00D01DFB"/>
    <w:rsid w:val="00D028CC"/>
    <w:rsid w:val="00D0294F"/>
    <w:rsid w:val="00D029CB"/>
    <w:rsid w:val="00D02E55"/>
    <w:rsid w:val="00D02FA5"/>
    <w:rsid w:val="00D031AE"/>
    <w:rsid w:val="00D03C65"/>
    <w:rsid w:val="00D041B8"/>
    <w:rsid w:val="00D042C5"/>
    <w:rsid w:val="00D042F3"/>
    <w:rsid w:val="00D046E9"/>
    <w:rsid w:val="00D0471F"/>
    <w:rsid w:val="00D04C11"/>
    <w:rsid w:val="00D05BD8"/>
    <w:rsid w:val="00D06729"/>
    <w:rsid w:val="00D07B73"/>
    <w:rsid w:val="00D07C09"/>
    <w:rsid w:val="00D10405"/>
    <w:rsid w:val="00D1049F"/>
    <w:rsid w:val="00D1134F"/>
    <w:rsid w:val="00D11388"/>
    <w:rsid w:val="00D11794"/>
    <w:rsid w:val="00D11E7A"/>
    <w:rsid w:val="00D11EA0"/>
    <w:rsid w:val="00D11F59"/>
    <w:rsid w:val="00D12CB4"/>
    <w:rsid w:val="00D13211"/>
    <w:rsid w:val="00D1375B"/>
    <w:rsid w:val="00D13920"/>
    <w:rsid w:val="00D159D1"/>
    <w:rsid w:val="00D1621F"/>
    <w:rsid w:val="00D163E3"/>
    <w:rsid w:val="00D16607"/>
    <w:rsid w:val="00D16872"/>
    <w:rsid w:val="00D17ABC"/>
    <w:rsid w:val="00D17E17"/>
    <w:rsid w:val="00D20529"/>
    <w:rsid w:val="00D21053"/>
    <w:rsid w:val="00D2113F"/>
    <w:rsid w:val="00D2151C"/>
    <w:rsid w:val="00D22764"/>
    <w:rsid w:val="00D227A1"/>
    <w:rsid w:val="00D22943"/>
    <w:rsid w:val="00D22973"/>
    <w:rsid w:val="00D22A79"/>
    <w:rsid w:val="00D22C0C"/>
    <w:rsid w:val="00D22C0E"/>
    <w:rsid w:val="00D22CF6"/>
    <w:rsid w:val="00D23ECC"/>
    <w:rsid w:val="00D23F31"/>
    <w:rsid w:val="00D241B2"/>
    <w:rsid w:val="00D24501"/>
    <w:rsid w:val="00D24503"/>
    <w:rsid w:val="00D253E8"/>
    <w:rsid w:val="00D2553A"/>
    <w:rsid w:val="00D25710"/>
    <w:rsid w:val="00D25BD9"/>
    <w:rsid w:val="00D260BB"/>
    <w:rsid w:val="00D26185"/>
    <w:rsid w:val="00D262A4"/>
    <w:rsid w:val="00D26356"/>
    <w:rsid w:val="00D266EE"/>
    <w:rsid w:val="00D2673D"/>
    <w:rsid w:val="00D26AAF"/>
    <w:rsid w:val="00D270FA"/>
    <w:rsid w:val="00D27512"/>
    <w:rsid w:val="00D27522"/>
    <w:rsid w:val="00D27BB2"/>
    <w:rsid w:val="00D27F6A"/>
    <w:rsid w:val="00D30475"/>
    <w:rsid w:val="00D3066D"/>
    <w:rsid w:val="00D30735"/>
    <w:rsid w:val="00D3075B"/>
    <w:rsid w:val="00D30A97"/>
    <w:rsid w:val="00D31777"/>
    <w:rsid w:val="00D31A80"/>
    <w:rsid w:val="00D32794"/>
    <w:rsid w:val="00D327C5"/>
    <w:rsid w:val="00D32903"/>
    <w:rsid w:val="00D33981"/>
    <w:rsid w:val="00D33BDC"/>
    <w:rsid w:val="00D3476D"/>
    <w:rsid w:val="00D3477C"/>
    <w:rsid w:val="00D34965"/>
    <w:rsid w:val="00D34D3F"/>
    <w:rsid w:val="00D35221"/>
    <w:rsid w:val="00D35827"/>
    <w:rsid w:val="00D35AEF"/>
    <w:rsid w:val="00D35E5F"/>
    <w:rsid w:val="00D369A8"/>
    <w:rsid w:val="00D36BCC"/>
    <w:rsid w:val="00D370E2"/>
    <w:rsid w:val="00D37A3B"/>
    <w:rsid w:val="00D40044"/>
    <w:rsid w:val="00D40568"/>
    <w:rsid w:val="00D4080E"/>
    <w:rsid w:val="00D408D5"/>
    <w:rsid w:val="00D409C4"/>
    <w:rsid w:val="00D414EF"/>
    <w:rsid w:val="00D41C87"/>
    <w:rsid w:val="00D42287"/>
    <w:rsid w:val="00D42674"/>
    <w:rsid w:val="00D42CEB"/>
    <w:rsid w:val="00D433F7"/>
    <w:rsid w:val="00D439F3"/>
    <w:rsid w:val="00D43AC0"/>
    <w:rsid w:val="00D43FF6"/>
    <w:rsid w:val="00D44013"/>
    <w:rsid w:val="00D440C4"/>
    <w:rsid w:val="00D44541"/>
    <w:rsid w:val="00D44A54"/>
    <w:rsid w:val="00D4566D"/>
    <w:rsid w:val="00D45984"/>
    <w:rsid w:val="00D45D75"/>
    <w:rsid w:val="00D45F0A"/>
    <w:rsid w:val="00D4614F"/>
    <w:rsid w:val="00D46950"/>
    <w:rsid w:val="00D46F9B"/>
    <w:rsid w:val="00D4704D"/>
    <w:rsid w:val="00D472A2"/>
    <w:rsid w:val="00D477B8"/>
    <w:rsid w:val="00D47C3F"/>
    <w:rsid w:val="00D50218"/>
    <w:rsid w:val="00D507CA"/>
    <w:rsid w:val="00D50854"/>
    <w:rsid w:val="00D50B17"/>
    <w:rsid w:val="00D50C4F"/>
    <w:rsid w:val="00D51016"/>
    <w:rsid w:val="00D51490"/>
    <w:rsid w:val="00D5167C"/>
    <w:rsid w:val="00D51BB3"/>
    <w:rsid w:val="00D52017"/>
    <w:rsid w:val="00D52143"/>
    <w:rsid w:val="00D52283"/>
    <w:rsid w:val="00D527EE"/>
    <w:rsid w:val="00D5292A"/>
    <w:rsid w:val="00D53053"/>
    <w:rsid w:val="00D530D2"/>
    <w:rsid w:val="00D537E3"/>
    <w:rsid w:val="00D53B03"/>
    <w:rsid w:val="00D53F7C"/>
    <w:rsid w:val="00D54398"/>
    <w:rsid w:val="00D5446A"/>
    <w:rsid w:val="00D547D5"/>
    <w:rsid w:val="00D55566"/>
    <w:rsid w:val="00D56051"/>
    <w:rsid w:val="00D561BB"/>
    <w:rsid w:val="00D563A2"/>
    <w:rsid w:val="00D5662F"/>
    <w:rsid w:val="00D573A2"/>
    <w:rsid w:val="00D57D54"/>
    <w:rsid w:val="00D60441"/>
    <w:rsid w:val="00D60F29"/>
    <w:rsid w:val="00D616C6"/>
    <w:rsid w:val="00D6183B"/>
    <w:rsid w:val="00D6234E"/>
    <w:rsid w:val="00D62359"/>
    <w:rsid w:val="00D62443"/>
    <w:rsid w:val="00D62AB4"/>
    <w:rsid w:val="00D62DCD"/>
    <w:rsid w:val="00D63D80"/>
    <w:rsid w:val="00D63FA4"/>
    <w:rsid w:val="00D65083"/>
    <w:rsid w:val="00D6612E"/>
    <w:rsid w:val="00D67573"/>
    <w:rsid w:val="00D67698"/>
    <w:rsid w:val="00D67785"/>
    <w:rsid w:val="00D67CDA"/>
    <w:rsid w:val="00D67F7F"/>
    <w:rsid w:val="00D70737"/>
    <w:rsid w:val="00D70C14"/>
    <w:rsid w:val="00D7143F"/>
    <w:rsid w:val="00D72279"/>
    <w:rsid w:val="00D72D46"/>
    <w:rsid w:val="00D731FF"/>
    <w:rsid w:val="00D7334E"/>
    <w:rsid w:val="00D73935"/>
    <w:rsid w:val="00D739CE"/>
    <w:rsid w:val="00D73B7C"/>
    <w:rsid w:val="00D73D1D"/>
    <w:rsid w:val="00D7420D"/>
    <w:rsid w:val="00D74443"/>
    <w:rsid w:val="00D7495C"/>
    <w:rsid w:val="00D7496A"/>
    <w:rsid w:val="00D74BA4"/>
    <w:rsid w:val="00D74C9D"/>
    <w:rsid w:val="00D751EC"/>
    <w:rsid w:val="00D752EB"/>
    <w:rsid w:val="00D75C3B"/>
    <w:rsid w:val="00D76161"/>
    <w:rsid w:val="00D763F0"/>
    <w:rsid w:val="00D77041"/>
    <w:rsid w:val="00D77798"/>
    <w:rsid w:val="00D77ACD"/>
    <w:rsid w:val="00D77AD0"/>
    <w:rsid w:val="00D77E25"/>
    <w:rsid w:val="00D77E78"/>
    <w:rsid w:val="00D80137"/>
    <w:rsid w:val="00D80221"/>
    <w:rsid w:val="00D8085A"/>
    <w:rsid w:val="00D8103E"/>
    <w:rsid w:val="00D812DE"/>
    <w:rsid w:val="00D816B7"/>
    <w:rsid w:val="00D8180A"/>
    <w:rsid w:val="00D81991"/>
    <w:rsid w:val="00D81AB3"/>
    <w:rsid w:val="00D81AC7"/>
    <w:rsid w:val="00D830E5"/>
    <w:rsid w:val="00D83A16"/>
    <w:rsid w:val="00D845BB"/>
    <w:rsid w:val="00D8483F"/>
    <w:rsid w:val="00D85253"/>
    <w:rsid w:val="00D8525E"/>
    <w:rsid w:val="00D8534C"/>
    <w:rsid w:val="00D85BB7"/>
    <w:rsid w:val="00D85FA3"/>
    <w:rsid w:val="00D86683"/>
    <w:rsid w:val="00D86AD1"/>
    <w:rsid w:val="00D86BEB"/>
    <w:rsid w:val="00D86F7C"/>
    <w:rsid w:val="00D86FE2"/>
    <w:rsid w:val="00D87703"/>
    <w:rsid w:val="00D87B02"/>
    <w:rsid w:val="00D87C56"/>
    <w:rsid w:val="00D87E4C"/>
    <w:rsid w:val="00D901B3"/>
    <w:rsid w:val="00D902C5"/>
    <w:rsid w:val="00D90306"/>
    <w:rsid w:val="00D903E3"/>
    <w:rsid w:val="00D90E80"/>
    <w:rsid w:val="00D90FA3"/>
    <w:rsid w:val="00D90FEB"/>
    <w:rsid w:val="00D9129C"/>
    <w:rsid w:val="00D912AC"/>
    <w:rsid w:val="00D913DF"/>
    <w:rsid w:val="00D914DF"/>
    <w:rsid w:val="00D91669"/>
    <w:rsid w:val="00D91ADB"/>
    <w:rsid w:val="00D92B16"/>
    <w:rsid w:val="00D930EC"/>
    <w:rsid w:val="00D9388B"/>
    <w:rsid w:val="00D93DA8"/>
    <w:rsid w:val="00D93DBE"/>
    <w:rsid w:val="00D94504"/>
    <w:rsid w:val="00D9455A"/>
    <w:rsid w:val="00D94964"/>
    <w:rsid w:val="00D9526D"/>
    <w:rsid w:val="00D95320"/>
    <w:rsid w:val="00D95461"/>
    <w:rsid w:val="00D95D86"/>
    <w:rsid w:val="00D960BB"/>
    <w:rsid w:val="00D966A2"/>
    <w:rsid w:val="00D97596"/>
    <w:rsid w:val="00D978FF"/>
    <w:rsid w:val="00D97CB7"/>
    <w:rsid w:val="00D97DC0"/>
    <w:rsid w:val="00D97FAB"/>
    <w:rsid w:val="00DA025A"/>
    <w:rsid w:val="00DA08E0"/>
    <w:rsid w:val="00DA11DF"/>
    <w:rsid w:val="00DA1203"/>
    <w:rsid w:val="00DA1293"/>
    <w:rsid w:val="00DA1333"/>
    <w:rsid w:val="00DA13DC"/>
    <w:rsid w:val="00DA1A26"/>
    <w:rsid w:val="00DA20F5"/>
    <w:rsid w:val="00DA2185"/>
    <w:rsid w:val="00DA23B6"/>
    <w:rsid w:val="00DA24B9"/>
    <w:rsid w:val="00DA2598"/>
    <w:rsid w:val="00DA2ED8"/>
    <w:rsid w:val="00DA3324"/>
    <w:rsid w:val="00DA42C9"/>
    <w:rsid w:val="00DA4997"/>
    <w:rsid w:val="00DA5396"/>
    <w:rsid w:val="00DA5605"/>
    <w:rsid w:val="00DA685F"/>
    <w:rsid w:val="00DA69BC"/>
    <w:rsid w:val="00DA6D08"/>
    <w:rsid w:val="00DA70FC"/>
    <w:rsid w:val="00DA7156"/>
    <w:rsid w:val="00DA75DC"/>
    <w:rsid w:val="00DA7FB6"/>
    <w:rsid w:val="00DB07C0"/>
    <w:rsid w:val="00DB1BB5"/>
    <w:rsid w:val="00DB1E07"/>
    <w:rsid w:val="00DB225D"/>
    <w:rsid w:val="00DB264A"/>
    <w:rsid w:val="00DB2CC7"/>
    <w:rsid w:val="00DB2F2C"/>
    <w:rsid w:val="00DB324B"/>
    <w:rsid w:val="00DB39EC"/>
    <w:rsid w:val="00DB3E35"/>
    <w:rsid w:val="00DB41C1"/>
    <w:rsid w:val="00DB4486"/>
    <w:rsid w:val="00DB4770"/>
    <w:rsid w:val="00DB493D"/>
    <w:rsid w:val="00DB4AAA"/>
    <w:rsid w:val="00DB4C1F"/>
    <w:rsid w:val="00DB4D4B"/>
    <w:rsid w:val="00DB4ECD"/>
    <w:rsid w:val="00DB5EA5"/>
    <w:rsid w:val="00DB5FD1"/>
    <w:rsid w:val="00DB623F"/>
    <w:rsid w:val="00DB6530"/>
    <w:rsid w:val="00DB6595"/>
    <w:rsid w:val="00DB6A95"/>
    <w:rsid w:val="00DB6ADB"/>
    <w:rsid w:val="00DB6DAD"/>
    <w:rsid w:val="00DB756A"/>
    <w:rsid w:val="00DB77C7"/>
    <w:rsid w:val="00DB7BB8"/>
    <w:rsid w:val="00DC000C"/>
    <w:rsid w:val="00DC0180"/>
    <w:rsid w:val="00DC0A47"/>
    <w:rsid w:val="00DC0EE8"/>
    <w:rsid w:val="00DC13B2"/>
    <w:rsid w:val="00DC144F"/>
    <w:rsid w:val="00DC16AF"/>
    <w:rsid w:val="00DC209E"/>
    <w:rsid w:val="00DC32FA"/>
    <w:rsid w:val="00DC33F4"/>
    <w:rsid w:val="00DC39D5"/>
    <w:rsid w:val="00DC3C97"/>
    <w:rsid w:val="00DC40AE"/>
    <w:rsid w:val="00DC50AD"/>
    <w:rsid w:val="00DC598C"/>
    <w:rsid w:val="00DC678D"/>
    <w:rsid w:val="00DC6ED3"/>
    <w:rsid w:val="00DC6F40"/>
    <w:rsid w:val="00DC7024"/>
    <w:rsid w:val="00DC7080"/>
    <w:rsid w:val="00DC70A9"/>
    <w:rsid w:val="00DC7103"/>
    <w:rsid w:val="00DC73B3"/>
    <w:rsid w:val="00DC7409"/>
    <w:rsid w:val="00DC754A"/>
    <w:rsid w:val="00DC77F3"/>
    <w:rsid w:val="00DC7AEA"/>
    <w:rsid w:val="00DC7F35"/>
    <w:rsid w:val="00DD058E"/>
    <w:rsid w:val="00DD0CE0"/>
    <w:rsid w:val="00DD12D8"/>
    <w:rsid w:val="00DD1372"/>
    <w:rsid w:val="00DD14B2"/>
    <w:rsid w:val="00DD1937"/>
    <w:rsid w:val="00DD1E2C"/>
    <w:rsid w:val="00DD2C41"/>
    <w:rsid w:val="00DD2F98"/>
    <w:rsid w:val="00DD30C4"/>
    <w:rsid w:val="00DD3896"/>
    <w:rsid w:val="00DD3A48"/>
    <w:rsid w:val="00DD3E22"/>
    <w:rsid w:val="00DD3F15"/>
    <w:rsid w:val="00DD428F"/>
    <w:rsid w:val="00DD4BE3"/>
    <w:rsid w:val="00DD4D98"/>
    <w:rsid w:val="00DD4F68"/>
    <w:rsid w:val="00DD53BE"/>
    <w:rsid w:val="00DD54F7"/>
    <w:rsid w:val="00DD558C"/>
    <w:rsid w:val="00DD5906"/>
    <w:rsid w:val="00DD5B68"/>
    <w:rsid w:val="00DD7016"/>
    <w:rsid w:val="00DD7288"/>
    <w:rsid w:val="00DD765F"/>
    <w:rsid w:val="00DD7793"/>
    <w:rsid w:val="00DD7DBF"/>
    <w:rsid w:val="00DD7E88"/>
    <w:rsid w:val="00DD7FFC"/>
    <w:rsid w:val="00DE00F0"/>
    <w:rsid w:val="00DE0455"/>
    <w:rsid w:val="00DE0C02"/>
    <w:rsid w:val="00DE0E7C"/>
    <w:rsid w:val="00DE1505"/>
    <w:rsid w:val="00DE1D3A"/>
    <w:rsid w:val="00DE1EB1"/>
    <w:rsid w:val="00DE292B"/>
    <w:rsid w:val="00DE31A3"/>
    <w:rsid w:val="00DE3240"/>
    <w:rsid w:val="00DE38AC"/>
    <w:rsid w:val="00DE3C38"/>
    <w:rsid w:val="00DE3E08"/>
    <w:rsid w:val="00DE423F"/>
    <w:rsid w:val="00DE43AA"/>
    <w:rsid w:val="00DE489E"/>
    <w:rsid w:val="00DE4C1F"/>
    <w:rsid w:val="00DE4FE9"/>
    <w:rsid w:val="00DE593C"/>
    <w:rsid w:val="00DE5E33"/>
    <w:rsid w:val="00DE60F1"/>
    <w:rsid w:val="00DE6167"/>
    <w:rsid w:val="00DE6A6A"/>
    <w:rsid w:val="00DE7114"/>
    <w:rsid w:val="00DE775B"/>
    <w:rsid w:val="00DE7B81"/>
    <w:rsid w:val="00DE7F98"/>
    <w:rsid w:val="00DF0778"/>
    <w:rsid w:val="00DF161B"/>
    <w:rsid w:val="00DF181F"/>
    <w:rsid w:val="00DF29AF"/>
    <w:rsid w:val="00DF2C0D"/>
    <w:rsid w:val="00DF3060"/>
    <w:rsid w:val="00DF3170"/>
    <w:rsid w:val="00DF3A7B"/>
    <w:rsid w:val="00DF3D96"/>
    <w:rsid w:val="00DF440C"/>
    <w:rsid w:val="00DF4B35"/>
    <w:rsid w:val="00DF4BFA"/>
    <w:rsid w:val="00DF4C55"/>
    <w:rsid w:val="00DF5125"/>
    <w:rsid w:val="00DF54E0"/>
    <w:rsid w:val="00DF5723"/>
    <w:rsid w:val="00DF5B2D"/>
    <w:rsid w:val="00DF5E01"/>
    <w:rsid w:val="00DF5FCE"/>
    <w:rsid w:val="00DF67B3"/>
    <w:rsid w:val="00DF6A64"/>
    <w:rsid w:val="00DF6FFC"/>
    <w:rsid w:val="00DF7285"/>
    <w:rsid w:val="00DF7365"/>
    <w:rsid w:val="00DF7523"/>
    <w:rsid w:val="00DF7872"/>
    <w:rsid w:val="00DF7A54"/>
    <w:rsid w:val="00DF7CC4"/>
    <w:rsid w:val="00E000F2"/>
    <w:rsid w:val="00E00275"/>
    <w:rsid w:val="00E0027C"/>
    <w:rsid w:val="00E00469"/>
    <w:rsid w:val="00E01398"/>
    <w:rsid w:val="00E01B51"/>
    <w:rsid w:val="00E020A8"/>
    <w:rsid w:val="00E021A9"/>
    <w:rsid w:val="00E023C2"/>
    <w:rsid w:val="00E02569"/>
    <w:rsid w:val="00E02755"/>
    <w:rsid w:val="00E02BDD"/>
    <w:rsid w:val="00E03401"/>
    <w:rsid w:val="00E03782"/>
    <w:rsid w:val="00E03F52"/>
    <w:rsid w:val="00E03F77"/>
    <w:rsid w:val="00E04168"/>
    <w:rsid w:val="00E062EF"/>
    <w:rsid w:val="00E06CA1"/>
    <w:rsid w:val="00E06FF2"/>
    <w:rsid w:val="00E071A5"/>
    <w:rsid w:val="00E073BF"/>
    <w:rsid w:val="00E07AAE"/>
    <w:rsid w:val="00E07E5F"/>
    <w:rsid w:val="00E10612"/>
    <w:rsid w:val="00E10CB8"/>
    <w:rsid w:val="00E10DD3"/>
    <w:rsid w:val="00E1182F"/>
    <w:rsid w:val="00E11CCE"/>
    <w:rsid w:val="00E11CD4"/>
    <w:rsid w:val="00E12290"/>
    <w:rsid w:val="00E12EC8"/>
    <w:rsid w:val="00E12FC9"/>
    <w:rsid w:val="00E1324E"/>
    <w:rsid w:val="00E13728"/>
    <w:rsid w:val="00E13B6D"/>
    <w:rsid w:val="00E14A6B"/>
    <w:rsid w:val="00E14B93"/>
    <w:rsid w:val="00E14D0E"/>
    <w:rsid w:val="00E14D96"/>
    <w:rsid w:val="00E15573"/>
    <w:rsid w:val="00E15B7C"/>
    <w:rsid w:val="00E15CDE"/>
    <w:rsid w:val="00E1674B"/>
    <w:rsid w:val="00E167B8"/>
    <w:rsid w:val="00E168FA"/>
    <w:rsid w:val="00E1767B"/>
    <w:rsid w:val="00E17769"/>
    <w:rsid w:val="00E21BBD"/>
    <w:rsid w:val="00E21D76"/>
    <w:rsid w:val="00E227F9"/>
    <w:rsid w:val="00E22828"/>
    <w:rsid w:val="00E23537"/>
    <w:rsid w:val="00E23AB6"/>
    <w:rsid w:val="00E23B69"/>
    <w:rsid w:val="00E23E83"/>
    <w:rsid w:val="00E241B6"/>
    <w:rsid w:val="00E24281"/>
    <w:rsid w:val="00E2453E"/>
    <w:rsid w:val="00E2472B"/>
    <w:rsid w:val="00E24863"/>
    <w:rsid w:val="00E24C15"/>
    <w:rsid w:val="00E2596C"/>
    <w:rsid w:val="00E25B6A"/>
    <w:rsid w:val="00E25FE2"/>
    <w:rsid w:val="00E2634F"/>
    <w:rsid w:val="00E264C9"/>
    <w:rsid w:val="00E269C3"/>
    <w:rsid w:val="00E26BF6"/>
    <w:rsid w:val="00E272F6"/>
    <w:rsid w:val="00E27EDC"/>
    <w:rsid w:val="00E3083C"/>
    <w:rsid w:val="00E30A9A"/>
    <w:rsid w:val="00E30FF9"/>
    <w:rsid w:val="00E31370"/>
    <w:rsid w:val="00E314B9"/>
    <w:rsid w:val="00E31F98"/>
    <w:rsid w:val="00E33E7E"/>
    <w:rsid w:val="00E33F88"/>
    <w:rsid w:val="00E342EF"/>
    <w:rsid w:val="00E34585"/>
    <w:rsid w:val="00E347EC"/>
    <w:rsid w:val="00E34834"/>
    <w:rsid w:val="00E34AA8"/>
    <w:rsid w:val="00E34C08"/>
    <w:rsid w:val="00E34ED6"/>
    <w:rsid w:val="00E3587F"/>
    <w:rsid w:val="00E35BC7"/>
    <w:rsid w:val="00E36175"/>
    <w:rsid w:val="00E363C3"/>
    <w:rsid w:val="00E36C49"/>
    <w:rsid w:val="00E37E65"/>
    <w:rsid w:val="00E41567"/>
    <w:rsid w:val="00E41D96"/>
    <w:rsid w:val="00E41E60"/>
    <w:rsid w:val="00E436AA"/>
    <w:rsid w:val="00E43C49"/>
    <w:rsid w:val="00E43D47"/>
    <w:rsid w:val="00E44832"/>
    <w:rsid w:val="00E44CBB"/>
    <w:rsid w:val="00E45D11"/>
    <w:rsid w:val="00E45F60"/>
    <w:rsid w:val="00E46992"/>
    <w:rsid w:val="00E475BB"/>
    <w:rsid w:val="00E47C8C"/>
    <w:rsid w:val="00E506F1"/>
    <w:rsid w:val="00E51735"/>
    <w:rsid w:val="00E517AD"/>
    <w:rsid w:val="00E51982"/>
    <w:rsid w:val="00E51D38"/>
    <w:rsid w:val="00E520FE"/>
    <w:rsid w:val="00E527F4"/>
    <w:rsid w:val="00E52D7D"/>
    <w:rsid w:val="00E52DDF"/>
    <w:rsid w:val="00E5374A"/>
    <w:rsid w:val="00E538DE"/>
    <w:rsid w:val="00E53A06"/>
    <w:rsid w:val="00E53D5C"/>
    <w:rsid w:val="00E5426B"/>
    <w:rsid w:val="00E54311"/>
    <w:rsid w:val="00E547B2"/>
    <w:rsid w:val="00E549E9"/>
    <w:rsid w:val="00E55002"/>
    <w:rsid w:val="00E55287"/>
    <w:rsid w:val="00E553A1"/>
    <w:rsid w:val="00E561FD"/>
    <w:rsid w:val="00E565F1"/>
    <w:rsid w:val="00E56A3D"/>
    <w:rsid w:val="00E56B6C"/>
    <w:rsid w:val="00E56B7A"/>
    <w:rsid w:val="00E56E3F"/>
    <w:rsid w:val="00E56FE2"/>
    <w:rsid w:val="00E57102"/>
    <w:rsid w:val="00E573BB"/>
    <w:rsid w:val="00E57913"/>
    <w:rsid w:val="00E57A52"/>
    <w:rsid w:val="00E57B3F"/>
    <w:rsid w:val="00E57E75"/>
    <w:rsid w:val="00E60513"/>
    <w:rsid w:val="00E61C83"/>
    <w:rsid w:val="00E62464"/>
    <w:rsid w:val="00E624B6"/>
    <w:rsid w:val="00E62540"/>
    <w:rsid w:val="00E6283F"/>
    <w:rsid w:val="00E62C5B"/>
    <w:rsid w:val="00E62FCD"/>
    <w:rsid w:val="00E6310B"/>
    <w:rsid w:val="00E63119"/>
    <w:rsid w:val="00E631AC"/>
    <w:rsid w:val="00E636D4"/>
    <w:rsid w:val="00E638EA"/>
    <w:rsid w:val="00E63CDB"/>
    <w:rsid w:val="00E6429F"/>
    <w:rsid w:val="00E644DB"/>
    <w:rsid w:val="00E657F8"/>
    <w:rsid w:val="00E66247"/>
    <w:rsid w:val="00E669CF"/>
    <w:rsid w:val="00E66F03"/>
    <w:rsid w:val="00E70106"/>
    <w:rsid w:val="00E7055D"/>
    <w:rsid w:val="00E70E63"/>
    <w:rsid w:val="00E7143E"/>
    <w:rsid w:val="00E71459"/>
    <w:rsid w:val="00E7146C"/>
    <w:rsid w:val="00E72D39"/>
    <w:rsid w:val="00E72D76"/>
    <w:rsid w:val="00E72E52"/>
    <w:rsid w:val="00E72FE4"/>
    <w:rsid w:val="00E73562"/>
    <w:rsid w:val="00E741E2"/>
    <w:rsid w:val="00E76B24"/>
    <w:rsid w:val="00E7797E"/>
    <w:rsid w:val="00E77A49"/>
    <w:rsid w:val="00E77BD0"/>
    <w:rsid w:val="00E80058"/>
    <w:rsid w:val="00E80C53"/>
    <w:rsid w:val="00E80C5A"/>
    <w:rsid w:val="00E80EE7"/>
    <w:rsid w:val="00E8100A"/>
    <w:rsid w:val="00E8175F"/>
    <w:rsid w:val="00E8192E"/>
    <w:rsid w:val="00E83052"/>
    <w:rsid w:val="00E8366A"/>
    <w:rsid w:val="00E83721"/>
    <w:rsid w:val="00E83904"/>
    <w:rsid w:val="00E83A8D"/>
    <w:rsid w:val="00E83B77"/>
    <w:rsid w:val="00E84420"/>
    <w:rsid w:val="00E84EEF"/>
    <w:rsid w:val="00E851BB"/>
    <w:rsid w:val="00E85415"/>
    <w:rsid w:val="00E855F6"/>
    <w:rsid w:val="00E85CF9"/>
    <w:rsid w:val="00E85ECF"/>
    <w:rsid w:val="00E86618"/>
    <w:rsid w:val="00E86A64"/>
    <w:rsid w:val="00E876FD"/>
    <w:rsid w:val="00E87A5D"/>
    <w:rsid w:val="00E900F0"/>
    <w:rsid w:val="00E90733"/>
    <w:rsid w:val="00E91BE4"/>
    <w:rsid w:val="00E9208B"/>
    <w:rsid w:val="00E925AA"/>
    <w:rsid w:val="00E928F9"/>
    <w:rsid w:val="00E93619"/>
    <w:rsid w:val="00E9361F"/>
    <w:rsid w:val="00E93B26"/>
    <w:rsid w:val="00E94C98"/>
    <w:rsid w:val="00E94DAC"/>
    <w:rsid w:val="00E957D6"/>
    <w:rsid w:val="00E95DC6"/>
    <w:rsid w:val="00E963CF"/>
    <w:rsid w:val="00E966A5"/>
    <w:rsid w:val="00E969CA"/>
    <w:rsid w:val="00E96E92"/>
    <w:rsid w:val="00E970A9"/>
    <w:rsid w:val="00E9770A"/>
    <w:rsid w:val="00E97A0B"/>
    <w:rsid w:val="00EA0108"/>
    <w:rsid w:val="00EA04B9"/>
    <w:rsid w:val="00EA08CC"/>
    <w:rsid w:val="00EA0A28"/>
    <w:rsid w:val="00EA192C"/>
    <w:rsid w:val="00EA1C0C"/>
    <w:rsid w:val="00EA248E"/>
    <w:rsid w:val="00EA24EC"/>
    <w:rsid w:val="00EA278D"/>
    <w:rsid w:val="00EA2832"/>
    <w:rsid w:val="00EA2E8C"/>
    <w:rsid w:val="00EA348E"/>
    <w:rsid w:val="00EA3920"/>
    <w:rsid w:val="00EA487A"/>
    <w:rsid w:val="00EA4970"/>
    <w:rsid w:val="00EA4DD6"/>
    <w:rsid w:val="00EA4F54"/>
    <w:rsid w:val="00EA510E"/>
    <w:rsid w:val="00EA5308"/>
    <w:rsid w:val="00EA59CC"/>
    <w:rsid w:val="00EA5AA2"/>
    <w:rsid w:val="00EA5C83"/>
    <w:rsid w:val="00EA6818"/>
    <w:rsid w:val="00EA781F"/>
    <w:rsid w:val="00EB018C"/>
    <w:rsid w:val="00EB091C"/>
    <w:rsid w:val="00EB110D"/>
    <w:rsid w:val="00EB11E0"/>
    <w:rsid w:val="00EB124F"/>
    <w:rsid w:val="00EB1384"/>
    <w:rsid w:val="00EB159D"/>
    <w:rsid w:val="00EB15AA"/>
    <w:rsid w:val="00EB1793"/>
    <w:rsid w:val="00EB1B75"/>
    <w:rsid w:val="00EB1F1D"/>
    <w:rsid w:val="00EB22BC"/>
    <w:rsid w:val="00EB297D"/>
    <w:rsid w:val="00EB31AB"/>
    <w:rsid w:val="00EB3396"/>
    <w:rsid w:val="00EB33BA"/>
    <w:rsid w:val="00EB477B"/>
    <w:rsid w:val="00EB54FF"/>
    <w:rsid w:val="00EB5581"/>
    <w:rsid w:val="00EB5C09"/>
    <w:rsid w:val="00EB5EB4"/>
    <w:rsid w:val="00EB60A7"/>
    <w:rsid w:val="00EB624B"/>
    <w:rsid w:val="00EB6358"/>
    <w:rsid w:val="00EB6547"/>
    <w:rsid w:val="00EB711D"/>
    <w:rsid w:val="00EB751C"/>
    <w:rsid w:val="00EB791B"/>
    <w:rsid w:val="00EB7C2F"/>
    <w:rsid w:val="00EB7DDC"/>
    <w:rsid w:val="00EB7EDF"/>
    <w:rsid w:val="00EC0455"/>
    <w:rsid w:val="00EC0686"/>
    <w:rsid w:val="00EC0741"/>
    <w:rsid w:val="00EC07AD"/>
    <w:rsid w:val="00EC1660"/>
    <w:rsid w:val="00EC16C6"/>
    <w:rsid w:val="00EC190D"/>
    <w:rsid w:val="00EC1A63"/>
    <w:rsid w:val="00EC2640"/>
    <w:rsid w:val="00EC2969"/>
    <w:rsid w:val="00EC2990"/>
    <w:rsid w:val="00EC2C0A"/>
    <w:rsid w:val="00EC2C1E"/>
    <w:rsid w:val="00EC3625"/>
    <w:rsid w:val="00EC3AC9"/>
    <w:rsid w:val="00EC3C19"/>
    <w:rsid w:val="00EC400B"/>
    <w:rsid w:val="00EC4646"/>
    <w:rsid w:val="00EC4876"/>
    <w:rsid w:val="00EC495B"/>
    <w:rsid w:val="00EC4B0D"/>
    <w:rsid w:val="00EC5628"/>
    <w:rsid w:val="00EC5980"/>
    <w:rsid w:val="00EC5FFA"/>
    <w:rsid w:val="00EC68B4"/>
    <w:rsid w:val="00EC6C2C"/>
    <w:rsid w:val="00EC74C0"/>
    <w:rsid w:val="00EC7BC4"/>
    <w:rsid w:val="00EC7F7D"/>
    <w:rsid w:val="00ED006D"/>
    <w:rsid w:val="00ED1242"/>
    <w:rsid w:val="00ED1598"/>
    <w:rsid w:val="00ED1640"/>
    <w:rsid w:val="00ED20D4"/>
    <w:rsid w:val="00ED32E5"/>
    <w:rsid w:val="00ED4F18"/>
    <w:rsid w:val="00ED57B9"/>
    <w:rsid w:val="00ED599F"/>
    <w:rsid w:val="00ED5A14"/>
    <w:rsid w:val="00ED6444"/>
    <w:rsid w:val="00ED64A1"/>
    <w:rsid w:val="00ED68B6"/>
    <w:rsid w:val="00ED6E8E"/>
    <w:rsid w:val="00ED6F4B"/>
    <w:rsid w:val="00ED708F"/>
    <w:rsid w:val="00ED74CF"/>
    <w:rsid w:val="00ED762A"/>
    <w:rsid w:val="00ED78D6"/>
    <w:rsid w:val="00ED7A0B"/>
    <w:rsid w:val="00EE0532"/>
    <w:rsid w:val="00EE093D"/>
    <w:rsid w:val="00EE1265"/>
    <w:rsid w:val="00EE1594"/>
    <w:rsid w:val="00EE1798"/>
    <w:rsid w:val="00EE1AF1"/>
    <w:rsid w:val="00EE286A"/>
    <w:rsid w:val="00EE2DC7"/>
    <w:rsid w:val="00EE3539"/>
    <w:rsid w:val="00EE3FFB"/>
    <w:rsid w:val="00EE4D4C"/>
    <w:rsid w:val="00EE4E1D"/>
    <w:rsid w:val="00EE5257"/>
    <w:rsid w:val="00EE56E0"/>
    <w:rsid w:val="00EE571F"/>
    <w:rsid w:val="00EE586D"/>
    <w:rsid w:val="00EE5B9F"/>
    <w:rsid w:val="00EE5CB8"/>
    <w:rsid w:val="00EE5DDF"/>
    <w:rsid w:val="00EE6516"/>
    <w:rsid w:val="00EE65DF"/>
    <w:rsid w:val="00EE6B09"/>
    <w:rsid w:val="00EE71AA"/>
    <w:rsid w:val="00EE738D"/>
    <w:rsid w:val="00EE7827"/>
    <w:rsid w:val="00EF0214"/>
    <w:rsid w:val="00EF0DED"/>
    <w:rsid w:val="00EF1340"/>
    <w:rsid w:val="00EF1435"/>
    <w:rsid w:val="00EF1554"/>
    <w:rsid w:val="00EF15A3"/>
    <w:rsid w:val="00EF162A"/>
    <w:rsid w:val="00EF1C16"/>
    <w:rsid w:val="00EF1E51"/>
    <w:rsid w:val="00EF1FA7"/>
    <w:rsid w:val="00EF28F6"/>
    <w:rsid w:val="00EF2D51"/>
    <w:rsid w:val="00EF3CC0"/>
    <w:rsid w:val="00EF41BC"/>
    <w:rsid w:val="00EF48BF"/>
    <w:rsid w:val="00EF4C91"/>
    <w:rsid w:val="00EF4FFF"/>
    <w:rsid w:val="00EF588F"/>
    <w:rsid w:val="00EF5898"/>
    <w:rsid w:val="00EF5B8F"/>
    <w:rsid w:val="00EF662B"/>
    <w:rsid w:val="00EF6877"/>
    <w:rsid w:val="00EF6A1F"/>
    <w:rsid w:val="00EF6B09"/>
    <w:rsid w:val="00EF726D"/>
    <w:rsid w:val="00EF731E"/>
    <w:rsid w:val="00EF786E"/>
    <w:rsid w:val="00F003A5"/>
    <w:rsid w:val="00F00933"/>
    <w:rsid w:val="00F00E4D"/>
    <w:rsid w:val="00F00EEF"/>
    <w:rsid w:val="00F0142D"/>
    <w:rsid w:val="00F014E0"/>
    <w:rsid w:val="00F01749"/>
    <w:rsid w:val="00F021C6"/>
    <w:rsid w:val="00F02671"/>
    <w:rsid w:val="00F02A8B"/>
    <w:rsid w:val="00F02BBE"/>
    <w:rsid w:val="00F03068"/>
    <w:rsid w:val="00F0338B"/>
    <w:rsid w:val="00F0376F"/>
    <w:rsid w:val="00F037CE"/>
    <w:rsid w:val="00F0486B"/>
    <w:rsid w:val="00F05335"/>
    <w:rsid w:val="00F05672"/>
    <w:rsid w:val="00F05746"/>
    <w:rsid w:val="00F058AF"/>
    <w:rsid w:val="00F05B1C"/>
    <w:rsid w:val="00F068C1"/>
    <w:rsid w:val="00F06955"/>
    <w:rsid w:val="00F07028"/>
    <w:rsid w:val="00F07193"/>
    <w:rsid w:val="00F073EC"/>
    <w:rsid w:val="00F07D19"/>
    <w:rsid w:val="00F108EB"/>
    <w:rsid w:val="00F115F3"/>
    <w:rsid w:val="00F11ED8"/>
    <w:rsid w:val="00F11F08"/>
    <w:rsid w:val="00F12361"/>
    <w:rsid w:val="00F12AC7"/>
    <w:rsid w:val="00F13046"/>
    <w:rsid w:val="00F138C1"/>
    <w:rsid w:val="00F138C8"/>
    <w:rsid w:val="00F13EF9"/>
    <w:rsid w:val="00F150FC"/>
    <w:rsid w:val="00F1548D"/>
    <w:rsid w:val="00F158CE"/>
    <w:rsid w:val="00F15A3B"/>
    <w:rsid w:val="00F163D4"/>
    <w:rsid w:val="00F16467"/>
    <w:rsid w:val="00F16940"/>
    <w:rsid w:val="00F16D78"/>
    <w:rsid w:val="00F17846"/>
    <w:rsid w:val="00F179DE"/>
    <w:rsid w:val="00F17B71"/>
    <w:rsid w:val="00F20083"/>
    <w:rsid w:val="00F2050B"/>
    <w:rsid w:val="00F216E4"/>
    <w:rsid w:val="00F21900"/>
    <w:rsid w:val="00F23218"/>
    <w:rsid w:val="00F23637"/>
    <w:rsid w:val="00F23A62"/>
    <w:rsid w:val="00F23F48"/>
    <w:rsid w:val="00F2402A"/>
    <w:rsid w:val="00F2417D"/>
    <w:rsid w:val="00F244B1"/>
    <w:rsid w:val="00F24571"/>
    <w:rsid w:val="00F2472A"/>
    <w:rsid w:val="00F24C66"/>
    <w:rsid w:val="00F26181"/>
    <w:rsid w:val="00F26C24"/>
    <w:rsid w:val="00F26DBC"/>
    <w:rsid w:val="00F26DF0"/>
    <w:rsid w:val="00F275AA"/>
    <w:rsid w:val="00F275EF"/>
    <w:rsid w:val="00F2788D"/>
    <w:rsid w:val="00F27B53"/>
    <w:rsid w:val="00F27F42"/>
    <w:rsid w:val="00F3057A"/>
    <w:rsid w:val="00F30F52"/>
    <w:rsid w:val="00F31129"/>
    <w:rsid w:val="00F3166E"/>
    <w:rsid w:val="00F31ACB"/>
    <w:rsid w:val="00F31C65"/>
    <w:rsid w:val="00F31EA9"/>
    <w:rsid w:val="00F31F83"/>
    <w:rsid w:val="00F329C1"/>
    <w:rsid w:val="00F32F01"/>
    <w:rsid w:val="00F3336C"/>
    <w:rsid w:val="00F333C2"/>
    <w:rsid w:val="00F33C4B"/>
    <w:rsid w:val="00F344E3"/>
    <w:rsid w:val="00F344E9"/>
    <w:rsid w:val="00F34638"/>
    <w:rsid w:val="00F3463F"/>
    <w:rsid w:val="00F35120"/>
    <w:rsid w:val="00F35881"/>
    <w:rsid w:val="00F35F12"/>
    <w:rsid w:val="00F3650D"/>
    <w:rsid w:val="00F3682F"/>
    <w:rsid w:val="00F369CA"/>
    <w:rsid w:val="00F369F3"/>
    <w:rsid w:val="00F37856"/>
    <w:rsid w:val="00F37D5D"/>
    <w:rsid w:val="00F37DEA"/>
    <w:rsid w:val="00F40678"/>
    <w:rsid w:val="00F40810"/>
    <w:rsid w:val="00F40988"/>
    <w:rsid w:val="00F413BC"/>
    <w:rsid w:val="00F4181F"/>
    <w:rsid w:val="00F41B1F"/>
    <w:rsid w:val="00F41CDA"/>
    <w:rsid w:val="00F42167"/>
    <w:rsid w:val="00F4231E"/>
    <w:rsid w:val="00F42BA0"/>
    <w:rsid w:val="00F434F3"/>
    <w:rsid w:val="00F4389E"/>
    <w:rsid w:val="00F44158"/>
    <w:rsid w:val="00F44A2C"/>
    <w:rsid w:val="00F4622B"/>
    <w:rsid w:val="00F46C23"/>
    <w:rsid w:val="00F46F91"/>
    <w:rsid w:val="00F473ED"/>
    <w:rsid w:val="00F47C0D"/>
    <w:rsid w:val="00F47C2D"/>
    <w:rsid w:val="00F500E5"/>
    <w:rsid w:val="00F5033A"/>
    <w:rsid w:val="00F503F1"/>
    <w:rsid w:val="00F5056D"/>
    <w:rsid w:val="00F506AB"/>
    <w:rsid w:val="00F50BEB"/>
    <w:rsid w:val="00F517DF"/>
    <w:rsid w:val="00F51AB5"/>
    <w:rsid w:val="00F51F55"/>
    <w:rsid w:val="00F52EC4"/>
    <w:rsid w:val="00F53156"/>
    <w:rsid w:val="00F539E7"/>
    <w:rsid w:val="00F53BA2"/>
    <w:rsid w:val="00F54148"/>
    <w:rsid w:val="00F54332"/>
    <w:rsid w:val="00F5468E"/>
    <w:rsid w:val="00F546A2"/>
    <w:rsid w:val="00F54DE3"/>
    <w:rsid w:val="00F554C7"/>
    <w:rsid w:val="00F55820"/>
    <w:rsid w:val="00F55950"/>
    <w:rsid w:val="00F55C94"/>
    <w:rsid w:val="00F55DD2"/>
    <w:rsid w:val="00F55F6C"/>
    <w:rsid w:val="00F561C0"/>
    <w:rsid w:val="00F56601"/>
    <w:rsid w:val="00F56F24"/>
    <w:rsid w:val="00F56F6C"/>
    <w:rsid w:val="00F57804"/>
    <w:rsid w:val="00F57C01"/>
    <w:rsid w:val="00F57D69"/>
    <w:rsid w:val="00F604ED"/>
    <w:rsid w:val="00F605B9"/>
    <w:rsid w:val="00F607AC"/>
    <w:rsid w:val="00F618F7"/>
    <w:rsid w:val="00F61B34"/>
    <w:rsid w:val="00F629B4"/>
    <w:rsid w:val="00F631E6"/>
    <w:rsid w:val="00F63DC4"/>
    <w:rsid w:val="00F642C8"/>
    <w:rsid w:val="00F64388"/>
    <w:rsid w:val="00F65ACD"/>
    <w:rsid w:val="00F65EBB"/>
    <w:rsid w:val="00F66755"/>
    <w:rsid w:val="00F66C93"/>
    <w:rsid w:val="00F6769B"/>
    <w:rsid w:val="00F711E6"/>
    <w:rsid w:val="00F7222F"/>
    <w:rsid w:val="00F7223D"/>
    <w:rsid w:val="00F72878"/>
    <w:rsid w:val="00F72A1C"/>
    <w:rsid w:val="00F72A8B"/>
    <w:rsid w:val="00F74626"/>
    <w:rsid w:val="00F747FA"/>
    <w:rsid w:val="00F75217"/>
    <w:rsid w:val="00F7545A"/>
    <w:rsid w:val="00F75D68"/>
    <w:rsid w:val="00F76320"/>
    <w:rsid w:val="00F76B90"/>
    <w:rsid w:val="00F7739E"/>
    <w:rsid w:val="00F77625"/>
    <w:rsid w:val="00F77883"/>
    <w:rsid w:val="00F8003C"/>
    <w:rsid w:val="00F80301"/>
    <w:rsid w:val="00F809FE"/>
    <w:rsid w:val="00F80A9E"/>
    <w:rsid w:val="00F81028"/>
    <w:rsid w:val="00F811AF"/>
    <w:rsid w:val="00F817B7"/>
    <w:rsid w:val="00F817F9"/>
    <w:rsid w:val="00F81DB5"/>
    <w:rsid w:val="00F827E2"/>
    <w:rsid w:val="00F82CCD"/>
    <w:rsid w:val="00F82D3C"/>
    <w:rsid w:val="00F8333F"/>
    <w:rsid w:val="00F83565"/>
    <w:rsid w:val="00F8365C"/>
    <w:rsid w:val="00F83914"/>
    <w:rsid w:val="00F839FF"/>
    <w:rsid w:val="00F83A01"/>
    <w:rsid w:val="00F83C6A"/>
    <w:rsid w:val="00F83CE8"/>
    <w:rsid w:val="00F83DEB"/>
    <w:rsid w:val="00F84406"/>
    <w:rsid w:val="00F84BAB"/>
    <w:rsid w:val="00F84BF3"/>
    <w:rsid w:val="00F851E1"/>
    <w:rsid w:val="00F85845"/>
    <w:rsid w:val="00F859B7"/>
    <w:rsid w:val="00F85A33"/>
    <w:rsid w:val="00F85A8F"/>
    <w:rsid w:val="00F86467"/>
    <w:rsid w:val="00F86F0B"/>
    <w:rsid w:val="00F876AF"/>
    <w:rsid w:val="00F87751"/>
    <w:rsid w:val="00F8779F"/>
    <w:rsid w:val="00F87954"/>
    <w:rsid w:val="00F87E8D"/>
    <w:rsid w:val="00F90101"/>
    <w:rsid w:val="00F90C4E"/>
    <w:rsid w:val="00F9134B"/>
    <w:rsid w:val="00F91543"/>
    <w:rsid w:val="00F91763"/>
    <w:rsid w:val="00F91765"/>
    <w:rsid w:val="00F91D67"/>
    <w:rsid w:val="00F92015"/>
    <w:rsid w:val="00F92488"/>
    <w:rsid w:val="00F925BB"/>
    <w:rsid w:val="00F926CD"/>
    <w:rsid w:val="00F9274E"/>
    <w:rsid w:val="00F92DA9"/>
    <w:rsid w:val="00F933A9"/>
    <w:rsid w:val="00F937EA"/>
    <w:rsid w:val="00F9486F"/>
    <w:rsid w:val="00F9524C"/>
    <w:rsid w:val="00F95443"/>
    <w:rsid w:val="00F9567A"/>
    <w:rsid w:val="00F9597F"/>
    <w:rsid w:val="00F95B87"/>
    <w:rsid w:val="00F9601F"/>
    <w:rsid w:val="00F962D9"/>
    <w:rsid w:val="00F965A2"/>
    <w:rsid w:val="00F96B8E"/>
    <w:rsid w:val="00F97A98"/>
    <w:rsid w:val="00FA00FE"/>
    <w:rsid w:val="00FA01E8"/>
    <w:rsid w:val="00FA03B4"/>
    <w:rsid w:val="00FA0D04"/>
    <w:rsid w:val="00FA10FB"/>
    <w:rsid w:val="00FA1F2A"/>
    <w:rsid w:val="00FA25D5"/>
    <w:rsid w:val="00FA2703"/>
    <w:rsid w:val="00FA28CB"/>
    <w:rsid w:val="00FA2BC9"/>
    <w:rsid w:val="00FA35C5"/>
    <w:rsid w:val="00FA3663"/>
    <w:rsid w:val="00FA41AE"/>
    <w:rsid w:val="00FA4624"/>
    <w:rsid w:val="00FA4734"/>
    <w:rsid w:val="00FA4913"/>
    <w:rsid w:val="00FA5B03"/>
    <w:rsid w:val="00FA5C74"/>
    <w:rsid w:val="00FA6146"/>
    <w:rsid w:val="00FA6A80"/>
    <w:rsid w:val="00FA6C70"/>
    <w:rsid w:val="00FA6EBA"/>
    <w:rsid w:val="00FA72B6"/>
    <w:rsid w:val="00FA765F"/>
    <w:rsid w:val="00FB03D6"/>
    <w:rsid w:val="00FB0A9F"/>
    <w:rsid w:val="00FB0AC0"/>
    <w:rsid w:val="00FB1F17"/>
    <w:rsid w:val="00FB203B"/>
    <w:rsid w:val="00FB22A3"/>
    <w:rsid w:val="00FB2388"/>
    <w:rsid w:val="00FB23B7"/>
    <w:rsid w:val="00FB2C65"/>
    <w:rsid w:val="00FB2E8A"/>
    <w:rsid w:val="00FB32F2"/>
    <w:rsid w:val="00FB3666"/>
    <w:rsid w:val="00FB3ECB"/>
    <w:rsid w:val="00FB4DBE"/>
    <w:rsid w:val="00FB510E"/>
    <w:rsid w:val="00FB51A1"/>
    <w:rsid w:val="00FB5654"/>
    <w:rsid w:val="00FB5760"/>
    <w:rsid w:val="00FB5F43"/>
    <w:rsid w:val="00FB6309"/>
    <w:rsid w:val="00FB6486"/>
    <w:rsid w:val="00FB6FCF"/>
    <w:rsid w:val="00FB788F"/>
    <w:rsid w:val="00FB78BB"/>
    <w:rsid w:val="00FB7953"/>
    <w:rsid w:val="00FB7C41"/>
    <w:rsid w:val="00FC0456"/>
    <w:rsid w:val="00FC0835"/>
    <w:rsid w:val="00FC0E93"/>
    <w:rsid w:val="00FC12F9"/>
    <w:rsid w:val="00FC1767"/>
    <w:rsid w:val="00FC1B1E"/>
    <w:rsid w:val="00FC1CD3"/>
    <w:rsid w:val="00FC1DC9"/>
    <w:rsid w:val="00FC2493"/>
    <w:rsid w:val="00FC2539"/>
    <w:rsid w:val="00FC257D"/>
    <w:rsid w:val="00FC2811"/>
    <w:rsid w:val="00FC2D24"/>
    <w:rsid w:val="00FC2F55"/>
    <w:rsid w:val="00FC33B1"/>
    <w:rsid w:val="00FC3760"/>
    <w:rsid w:val="00FC3B56"/>
    <w:rsid w:val="00FC466E"/>
    <w:rsid w:val="00FC4F04"/>
    <w:rsid w:val="00FC5012"/>
    <w:rsid w:val="00FC5B60"/>
    <w:rsid w:val="00FC5BF1"/>
    <w:rsid w:val="00FC5C68"/>
    <w:rsid w:val="00FC5C81"/>
    <w:rsid w:val="00FC5CFD"/>
    <w:rsid w:val="00FC5DC9"/>
    <w:rsid w:val="00FC602E"/>
    <w:rsid w:val="00FC60CC"/>
    <w:rsid w:val="00FC63C6"/>
    <w:rsid w:val="00FC67AA"/>
    <w:rsid w:val="00FC6BEB"/>
    <w:rsid w:val="00FC6D4C"/>
    <w:rsid w:val="00FC6E8F"/>
    <w:rsid w:val="00FC705E"/>
    <w:rsid w:val="00FC75F2"/>
    <w:rsid w:val="00FC7656"/>
    <w:rsid w:val="00FD004B"/>
    <w:rsid w:val="00FD0517"/>
    <w:rsid w:val="00FD12FA"/>
    <w:rsid w:val="00FD1947"/>
    <w:rsid w:val="00FD240E"/>
    <w:rsid w:val="00FD24EE"/>
    <w:rsid w:val="00FD3169"/>
    <w:rsid w:val="00FD34CC"/>
    <w:rsid w:val="00FD36C3"/>
    <w:rsid w:val="00FD3B4A"/>
    <w:rsid w:val="00FD439F"/>
    <w:rsid w:val="00FD43D0"/>
    <w:rsid w:val="00FD4516"/>
    <w:rsid w:val="00FD469F"/>
    <w:rsid w:val="00FD4A4C"/>
    <w:rsid w:val="00FD4E59"/>
    <w:rsid w:val="00FD58BB"/>
    <w:rsid w:val="00FD58DB"/>
    <w:rsid w:val="00FD59A8"/>
    <w:rsid w:val="00FD5A34"/>
    <w:rsid w:val="00FD5EC1"/>
    <w:rsid w:val="00FD6243"/>
    <w:rsid w:val="00FD6361"/>
    <w:rsid w:val="00FD659C"/>
    <w:rsid w:val="00FD662C"/>
    <w:rsid w:val="00FD66BA"/>
    <w:rsid w:val="00FD6726"/>
    <w:rsid w:val="00FD6D19"/>
    <w:rsid w:val="00FD6DA7"/>
    <w:rsid w:val="00FD72BC"/>
    <w:rsid w:val="00FD78C5"/>
    <w:rsid w:val="00FE0087"/>
    <w:rsid w:val="00FE0533"/>
    <w:rsid w:val="00FE062D"/>
    <w:rsid w:val="00FE0CF0"/>
    <w:rsid w:val="00FE18A9"/>
    <w:rsid w:val="00FE2EB7"/>
    <w:rsid w:val="00FE2F2D"/>
    <w:rsid w:val="00FE36FE"/>
    <w:rsid w:val="00FE4577"/>
    <w:rsid w:val="00FE4862"/>
    <w:rsid w:val="00FE4C5F"/>
    <w:rsid w:val="00FE508E"/>
    <w:rsid w:val="00FE5712"/>
    <w:rsid w:val="00FE5CB9"/>
    <w:rsid w:val="00FE618C"/>
    <w:rsid w:val="00FE681F"/>
    <w:rsid w:val="00FE68AC"/>
    <w:rsid w:val="00FE6B83"/>
    <w:rsid w:val="00FE6CE1"/>
    <w:rsid w:val="00FE7058"/>
    <w:rsid w:val="00FE74E2"/>
    <w:rsid w:val="00FE7AA4"/>
    <w:rsid w:val="00FF0205"/>
    <w:rsid w:val="00FF05B0"/>
    <w:rsid w:val="00FF09FE"/>
    <w:rsid w:val="00FF1303"/>
    <w:rsid w:val="00FF167A"/>
    <w:rsid w:val="00FF1D63"/>
    <w:rsid w:val="00FF1EF9"/>
    <w:rsid w:val="00FF1F95"/>
    <w:rsid w:val="00FF2660"/>
    <w:rsid w:val="00FF2AF1"/>
    <w:rsid w:val="00FF32D1"/>
    <w:rsid w:val="00FF38AD"/>
    <w:rsid w:val="00FF3C3C"/>
    <w:rsid w:val="00FF433C"/>
    <w:rsid w:val="00FF5033"/>
    <w:rsid w:val="00FF52B4"/>
    <w:rsid w:val="00FF52B9"/>
    <w:rsid w:val="00FF537E"/>
    <w:rsid w:val="00FF5CE4"/>
    <w:rsid w:val="00FF7993"/>
    <w:rsid w:val="00FF7A5B"/>
    <w:rsid w:val="00FF7F0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A4C89"/>
  <w15:chartTrackingRefBased/>
  <w15:docId w15:val="{B18A3B8A-9E83-409D-9D48-D35E1A01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D023B"/>
    <w:pPr>
      <w:spacing w:after="0" w:line="288" w:lineRule="auto"/>
      <w:ind w:left="709" w:right="-142"/>
    </w:pPr>
    <w:rPr>
      <w:rFonts w:ascii="Verdana" w:eastAsia="Times New Roman" w:hAnsi="Verdana" w:cs="Arial"/>
      <w:bCs/>
      <w:noProof/>
      <w:sz w:val="20"/>
      <w:lang w:eastAsia="sl-SI"/>
    </w:rPr>
  </w:style>
  <w:style w:type="paragraph" w:styleId="Naslov1">
    <w:name w:val="heading 1"/>
    <w:next w:val="Navaden"/>
    <w:link w:val="Naslov1Znak"/>
    <w:uiPriority w:val="9"/>
    <w:qFormat/>
    <w:rsid w:val="00AC27DA"/>
    <w:pPr>
      <w:keepNext/>
      <w:keepLines/>
      <w:spacing w:after="0" w:line="288" w:lineRule="auto"/>
      <w:ind w:left="709"/>
      <w:jc w:val="center"/>
      <w:outlineLvl w:val="0"/>
    </w:pPr>
    <w:rPr>
      <w:rFonts w:ascii="Verdana" w:eastAsiaTheme="majorEastAsia" w:hAnsi="Verdana" w:cstheme="majorBidi"/>
      <w:b/>
      <w:bCs/>
      <w:noProof/>
      <w:color w:val="000000" w:themeColor="text1"/>
      <w:sz w:val="20"/>
      <w:szCs w:val="28"/>
      <w:lang w:eastAsia="sl-SI"/>
    </w:rPr>
  </w:style>
  <w:style w:type="paragraph" w:styleId="Naslov2">
    <w:name w:val="heading 2"/>
    <w:next w:val="Navaden"/>
    <w:link w:val="Naslov2Znak"/>
    <w:uiPriority w:val="9"/>
    <w:unhideWhenUsed/>
    <w:qFormat/>
    <w:rsid w:val="008759F5"/>
    <w:pPr>
      <w:keepNext/>
      <w:keepLines/>
      <w:spacing w:before="240" w:after="240"/>
      <w:ind w:left="709"/>
      <w:outlineLvl w:val="1"/>
    </w:pPr>
    <w:rPr>
      <w:rFonts w:ascii="Verdana" w:eastAsiaTheme="majorEastAsia" w:hAnsi="Verdana" w:cstheme="majorBidi"/>
      <w:b/>
      <w:bCs/>
      <w:noProof/>
      <w:color w:val="2F5496" w:themeColor="accent1" w:themeShade="BF"/>
      <w:sz w:val="24"/>
      <w:szCs w:val="26"/>
      <w:lang w:eastAsia="sl-SI"/>
    </w:rPr>
  </w:style>
  <w:style w:type="paragraph" w:styleId="Naslov3">
    <w:name w:val="heading 3"/>
    <w:next w:val="Navaden"/>
    <w:link w:val="Naslov3Znak"/>
    <w:uiPriority w:val="9"/>
    <w:unhideWhenUsed/>
    <w:qFormat/>
    <w:rsid w:val="008759F5"/>
    <w:pPr>
      <w:keepNext/>
      <w:keepLines/>
      <w:spacing w:before="240" w:after="240"/>
      <w:ind w:left="709"/>
      <w:outlineLvl w:val="2"/>
    </w:pPr>
    <w:rPr>
      <w:rFonts w:ascii="Verdana" w:eastAsiaTheme="majorEastAsia" w:hAnsi="Verdana" w:cstheme="majorBidi"/>
      <w:bCs/>
      <w:noProof/>
      <w:color w:val="1F3763" w:themeColor="accent1" w:themeShade="7F"/>
      <w:szCs w:val="24"/>
      <w:lang w:eastAsia="sl-SI"/>
    </w:rPr>
  </w:style>
  <w:style w:type="paragraph" w:styleId="Naslov4">
    <w:name w:val="heading 4"/>
    <w:next w:val="Navaden"/>
    <w:link w:val="Naslov4Znak"/>
    <w:uiPriority w:val="9"/>
    <w:unhideWhenUsed/>
    <w:qFormat/>
    <w:rsid w:val="008759F5"/>
    <w:pPr>
      <w:keepNext/>
      <w:keepLines/>
      <w:spacing w:before="240" w:after="240"/>
      <w:ind w:left="709"/>
      <w:outlineLvl w:val="3"/>
    </w:pPr>
    <w:rPr>
      <w:rFonts w:ascii="Verdana" w:eastAsiaTheme="majorEastAsia" w:hAnsi="Verdana" w:cstheme="majorBidi"/>
      <w:bCs/>
      <w:iCs/>
      <w:noProof/>
      <w:color w:val="2F5496" w:themeColor="accent1" w:themeShade="BF"/>
      <w:sz w:val="20"/>
      <w:lang w:eastAsia="sl-SI"/>
    </w:rPr>
  </w:style>
  <w:style w:type="paragraph" w:styleId="Naslov5">
    <w:name w:val="heading 5"/>
    <w:basedOn w:val="Navaden"/>
    <w:next w:val="Navaden"/>
    <w:link w:val="Naslov5Znak"/>
    <w:uiPriority w:val="9"/>
    <w:semiHidden/>
    <w:unhideWhenUsed/>
    <w:qFormat/>
    <w:rsid w:val="001F7F5E"/>
    <w:pPr>
      <w:keepNext/>
      <w:keepLines/>
      <w:autoSpaceDN w:val="0"/>
      <w:spacing w:before="80" w:line="264" w:lineRule="auto"/>
      <w:ind w:left="0" w:right="0"/>
      <w:textAlignment w:val="baseline"/>
      <w:outlineLvl w:val="4"/>
    </w:pPr>
    <w:rPr>
      <w:rFonts w:ascii="Calibri Light" w:hAnsi="Calibri Light" w:cs="Times New Roman"/>
      <w:bCs w:val="0"/>
      <w:i/>
      <w:iCs/>
      <w:sz w:val="22"/>
    </w:rPr>
  </w:style>
  <w:style w:type="paragraph" w:styleId="Naslov6">
    <w:name w:val="heading 6"/>
    <w:basedOn w:val="Navaden"/>
    <w:next w:val="Navaden"/>
    <w:link w:val="Naslov6Znak"/>
    <w:uiPriority w:val="9"/>
    <w:semiHidden/>
    <w:unhideWhenUsed/>
    <w:qFormat/>
    <w:rsid w:val="001F7F5E"/>
    <w:pPr>
      <w:keepNext/>
      <w:keepLines/>
      <w:autoSpaceDN w:val="0"/>
      <w:spacing w:before="80" w:line="264" w:lineRule="auto"/>
      <w:ind w:left="0" w:right="0"/>
      <w:textAlignment w:val="baseline"/>
      <w:outlineLvl w:val="5"/>
    </w:pPr>
    <w:rPr>
      <w:rFonts w:ascii="Calibri Light" w:hAnsi="Calibri Light" w:cs="Times New Roman"/>
      <w:bCs w:val="0"/>
      <w:color w:val="595959"/>
      <w:sz w:val="21"/>
      <w:szCs w:val="21"/>
    </w:rPr>
  </w:style>
  <w:style w:type="paragraph" w:styleId="Naslov7">
    <w:name w:val="heading 7"/>
    <w:basedOn w:val="Navaden"/>
    <w:next w:val="Navaden"/>
    <w:link w:val="Naslov7Znak"/>
    <w:qFormat/>
    <w:rsid w:val="001F7F5E"/>
    <w:pPr>
      <w:keepNext/>
      <w:keepLines/>
      <w:autoSpaceDN w:val="0"/>
      <w:spacing w:before="80" w:line="264" w:lineRule="auto"/>
      <w:ind w:left="0" w:right="0"/>
      <w:textAlignment w:val="baseline"/>
      <w:outlineLvl w:val="6"/>
    </w:pPr>
    <w:rPr>
      <w:rFonts w:ascii="Calibri Light" w:hAnsi="Calibri Light" w:cs="Times New Roman"/>
      <w:bCs w:val="0"/>
      <w:i/>
      <w:iCs/>
      <w:color w:val="595959"/>
      <w:sz w:val="21"/>
      <w:szCs w:val="21"/>
    </w:rPr>
  </w:style>
  <w:style w:type="paragraph" w:styleId="Naslov8">
    <w:name w:val="heading 8"/>
    <w:basedOn w:val="Navaden"/>
    <w:next w:val="Navaden"/>
    <w:link w:val="Naslov8Znak"/>
    <w:qFormat/>
    <w:rsid w:val="001F7F5E"/>
    <w:pPr>
      <w:keepNext/>
      <w:keepLines/>
      <w:autoSpaceDN w:val="0"/>
      <w:spacing w:before="80" w:line="264" w:lineRule="auto"/>
      <w:ind w:left="0" w:right="0"/>
      <w:textAlignment w:val="baseline"/>
      <w:outlineLvl w:val="7"/>
    </w:pPr>
    <w:rPr>
      <w:rFonts w:ascii="Calibri Light" w:hAnsi="Calibri Light" w:cs="Times New Roman"/>
      <w:bCs w:val="0"/>
      <w:smallCaps/>
      <w:color w:val="595959"/>
      <w:sz w:val="21"/>
      <w:szCs w:val="21"/>
    </w:rPr>
  </w:style>
  <w:style w:type="paragraph" w:styleId="Naslov9">
    <w:name w:val="heading 9"/>
    <w:basedOn w:val="Navaden"/>
    <w:next w:val="Navaden"/>
    <w:link w:val="Naslov9Znak"/>
    <w:qFormat/>
    <w:rsid w:val="001F7F5E"/>
    <w:pPr>
      <w:keepNext/>
      <w:keepLines/>
      <w:autoSpaceDN w:val="0"/>
      <w:spacing w:before="80" w:line="264" w:lineRule="auto"/>
      <w:ind w:left="0" w:right="0"/>
      <w:textAlignment w:val="baseline"/>
      <w:outlineLvl w:val="8"/>
    </w:pPr>
    <w:rPr>
      <w:rFonts w:ascii="Calibri Light" w:hAnsi="Calibri Light" w:cs="Times New Roman"/>
      <w:bCs w:val="0"/>
      <w:i/>
      <w:iCs/>
      <w:smallCaps/>
      <w:color w:val="595959"/>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581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NGnoga">
    <w:name w:val="MONG noga"/>
    <w:basedOn w:val="Navaden"/>
    <w:link w:val="MONGnogaZnak"/>
    <w:qFormat/>
    <w:rsid w:val="00722FAC"/>
    <w:pPr>
      <w:tabs>
        <w:tab w:val="center" w:pos="4536"/>
        <w:tab w:val="right" w:pos="9072"/>
      </w:tabs>
      <w:ind w:left="1134"/>
    </w:pPr>
    <w:rPr>
      <w:color w:val="002F87"/>
      <w:sz w:val="14"/>
      <w:szCs w:val="14"/>
    </w:rPr>
  </w:style>
  <w:style w:type="character" w:styleId="Nerazreenaomemba">
    <w:name w:val="Unresolved Mention"/>
    <w:basedOn w:val="Privzetapisavaodstavka"/>
    <w:uiPriority w:val="99"/>
    <w:semiHidden/>
    <w:unhideWhenUsed/>
    <w:rsid w:val="00F811AF"/>
    <w:rPr>
      <w:color w:val="605E5C"/>
      <w:shd w:val="clear" w:color="auto" w:fill="E1DFDD"/>
    </w:rPr>
  </w:style>
  <w:style w:type="character" w:customStyle="1" w:styleId="MONGnogaZnak">
    <w:name w:val="MONG noga Znak"/>
    <w:basedOn w:val="Privzetapisavaodstavka"/>
    <w:link w:val="MONGnoga"/>
    <w:rsid w:val="00722FAC"/>
    <w:rPr>
      <w:rFonts w:ascii="Verdana" w:eastAsia="Times New Roman" w:hAnsi="Verdana" w:cs="Arial"/>
      <w:bCs/>
      <w:noProof/>
      <w:color w:val="002F87"/>
      <w:sz w:val="14"/>
      <w:szCs w:val="14"/>
      <w:lang w:eastAsia="sl-SI"/>
    </w:rPr>
  </w:style>
  <w:style w:type="paragraph" w:customStyle="1" w:styleId="Nazivenote">
    <w:name w:val="Naziv enote"/>
    <w:link w:val="NazivenoteZnak"/>
    <w:qFormat/>
    <w:rsid w:val="00722FAC"/>
    <w:pPr>
      <w:ind w:left="709"/>
    </w:pPr>
    <w:rPr>
      <w:rFonts w:ascii="Verdana" w:eastAsia="Times New Roman" w:hAnsi="Verdana" w:cs="Arial"/>
      <w:b/>
      <w:noProof/>
      <w:color w:val="002F87"/>
      <w:sz w:val="14"/>
      <w:szCs w:val="14"/>
      <w:lang w:eastAsia="sl-SI"/>
    </w:rPr>
  </w:style>
  <w:style w:type="character" w:customStyle="1" w:styleId="NazivenoteZnak">
    <w:name w:val="Naziv enote Znak"/>
    <w:basedOn w:val="MONGnogaZnak"/>
    <w:link w:val="Nazivenote"/>
    <w:rsid w:val="00722FAC"/>
    <w:rPr>
      <w:rFonts w:ascii="Verdana" w:eastAsia="Times New Roman" w:hAnsi="Verdana" w:cs="Arial"/>
      <w:b/>
      <w:bCs w:val="0"/>
      <w:noProof/>
      <w:color w:val="002F87"/>
      <w:sz w:val="14"/>
      <w:szCs w:val="14"/>
      <w:lang w:eastAsia="sl-SI"/>
    </w:rPr>
  </w:style>
  <w:style w:type="paragraph" w:customStyle="1" w:styleId="Podpisoseba">
    <w:name w:val="Podpis oseba"/>
    <w:basedOn w:val="Navaden"/>
    <w:link w:val="PodpisosebaZnak"/>
    <w:qFormat/>
    <w:rsid w:val="00226E0E"/>
    <w:pPr>
      <w:spacing w:before="600" w:after="600" w:line="240" w:lineRule="exact"/>
    </w:pPr>
    <w:rPr>
      <w:color w:val="002F87"/>
    </w:rPr>
  </w:style>
  <w:style w:type="character" w:customStyle="1" w:styleId="PodpisosebaZnak">
    <w:name w:val="Podpis oseba Znak"/>
    <w:basedOn w:val="Privzetapisavaodstavka"/>
    <w:link w:val="Podpisoseba"/>
    <w:rsid w:val="00226E0E"/>
    <w:rPr>
      <w:rFonts w:ascii="Verdana" w:eastAsia="Times New Roman" w:hAnsi="Verdana" w:cs="Arial"/>
      <w:bCs/>
      <w:noProof/>
      <w:color w:val="002F87"/>
      <w:lang w:eastAsia="sl-SI"/>
    </w:rPr>
  </w:style>
  <w:style w:type="paragraph" w:customStyle="1" w:styleId="Zveza">
    <w:name w:val="Zveza"/>
    <w:next w:val="Navaden"/>
    <w:link w:val="ZvezaZnak"/>
    <w:qFormat/>
    <w:rsid w:val="00610C0B"/>
    <w:pPr>
      <w:spacing w:after="440" w:line="240" w:lineRule="auto"/>
      <w:ind w:left="709"/>
    </w:pPr>
    <w:rPr>
      <w:rFonts w:ascii="Verdana" w:eastAsia="Times New Roman" w:hAnsi="Verdana" w:cs="Arial"/>
      <w:bCs/>
      <w:noProof/>
      <w:sz w:val="20"/>
      <w:lang w:eastAsia="sl-SI"/>
    </w:rPr>
  </w:style>
  <w:style w:type="character" w:customStyle="1" w:styleId="ZvezaZnak">
    <w:name w:val="Zveza Znak"/>
    <w:basedOn w:val="Privzetapisavaodstavka"/>
    <w:link w:val="Zveza"/>
    <w:rsid w:val="00610C0B"/>
    <w:rPr>
      <w:rFonts w:ascii="Verdana" w:eastAsia="Times New Roman" w:hAnsi="Verdana" w:cs="Arial"/>
      <w:bCs/>
      <w:noProof/>
      <w:sz w:val="20"/>
      <w:lang w:eastAsia="sl-SI"/>
    </w:rPr>
  </w:style>
  <w:style w:type="character" w:customStyle="1" w:styleId="Naslov1Znak">
    <w:name w:val="Naslov 1 Znak"/>
    <w:basedOn w:val="Privzetapisavaodstavka"/>
    <w:link w:val="Naslov1"/>
    <w:uiPriority w:val="9"/>
    <w:rsid w:val="00AC27DA"/>
    <w:rPr>
      <w:rFonts w:ascii="Verdana" w:eastAsiaTheme="majorEastAsia" w:hAnsi="Verdana" w:cstheme="majorBidi"/>
      <w:b/>
      <w:bCs/>
      <w:noProof/>
      <w:color w:val="000000" w:themeColor="text1"/>
      <w:sz w:val="20"/>
      <w:szCs w:val="28"/>
      <w:lang w:eastAsia="sl-SI"/>
    </w:rPr>
  </w:style>
  <w:style w:type="character" w:customStyle="1" w:styleId="Naslov2Znak">
    <w:name w:val="Naslov 2 Znak"/>
    <w:basedOn w:val="Privzetapisavaodstavka"/>
    <w:link w:val="Naslov2"/>
    <w:uiPriority w:val="9"/>
    <w:rsid w:val="008759F5"/>
    <w:rPr>
      <w:rFonts w:ascii="Verdana" w:eastAsiaTheme="majorEastAsia" w:hAnsi="Verdana" w:cstheme="majorBidi"/>
      <w:b/>
      <w:bCs/>
      <w:noProof/>
      <w:color w:val="2F5496" w:themeColor="accent1" w:themeShade="BF"/>
      <w:sz w:val="24"/>
      <w:szCs w:val="26"/>
      <w:lang w:eastAsia="sl-SI"/>
    </w:rPr>
  </w:style>
  <w:style w:type="paragraph" w:customStyle="1" w:styleId="Naslovnik">
    <w:name w:val="Naslovnik"/>
    <w:qFormat/>
    <w:rsid w:val="00F40810"/>
    <w:pPr>
      <w:spacing w:before="600" w:after="720"/>
      <w:ind w:left="709"/>
    </w:pPr>
    <w:rPr>
      <w:rFonts w:ascii="Verdana" w:eastAsia="Times New Roman" w:hAnsi="Verdana" w:cs="Arial"/>
      <w:bCs/>
      <w:noProof/>
      <w:color w:val="002F87"/>
      <w:sz w:val="18"/>
      <w:szCs w:val="18"/>
      <w:lang w:eastAsia="sl-SI"/>
    </w:rPr>
  </w:style>
  <w:style w:type="character" w:customStyle="1" w:styleId="Naslov3Znak">
    <w:name w:val="Naslov 3 Znak"/>
    <w:basedOn w:val="Privzetapisavaodstavka"/>
    <w:link w:val="Naslov3"/>
    <w:uiPriority w:val="9"/>
    <w:rsid w:val="008759F5"/>
    <w:rPr>
      <w:rFonts w:ascii="Verdana" w:eastAsiaTheme="majorEastAsia" w:hAnsi="Verdana" w:cstheme="majorBidi"/>
      <w:bCs/>
      <w:noProof/>
      <w:color w:val="1F3763" w:themeColor="accent1" w:themeShade="7F"/>
      <w:szCs w:val="24"/>
      <w:lang w:eastAsia="sl-SI"/>
    </w:rPr>
  </w:style>
  <w:style w:type="character" w:customStyle="1" w:styleId="Naslov4Znak">
    <w:name w:val="Naslov 4 Znak"/>
    <w:basedOn w:val="Privzetapisavaodstavka"/>
    <w:link w:val="Naslov4"/>
    <w:uiPriority w:val="9"/>
    <w:rsid w:val="008759F5"/>
    <w:rPr>
      <w:rFonts w:ascii="Verdana" w:eastAsiaTheme="majorEastAsia" w:hAnsi="Verdana" w:cstheme="majorBidi"/>
      <w:bCs/>
      <w:iCs/>
      <w:noProof/>
      <w:color w:val="2F5496" w:themeColor="accent1" w:themeShade="BF"/>
      <w:sz w:val="20"/>
      <w:lang w:eastAsia="sl-SI"/>
    </w:rPr>
  </w:style>
  <w:style w:type="paragraph" w:styleId="Seznam">
    <w:name w:val="List"/>
    <w:link w:val="SeznamZnak"/>
    <w:unhideWhenUsed/>
    <w:rsid w:val="008802E3"/>
    <w:pPr>
      <w:numPr>
        <w:numId w:val="1"/>
      </w:numPr>
      <w:spacing w:after="0"/>
      <w:contextualSpacing/>
    </w:pPr>
    <w:rPr>
      <w:rFonts w:ascii="Verdana" w:eastAsia="Times New Roman" w:hAnsi="Verdana" w:cs="Arial"/>
      <w:bCs/>
      <w:noProof/>
      <w:lang w:eastAsia="sl-SI"/>
    </w:rPr>
  </w:style>
  <w:style w:type="paragraph" w:customStyle="1" w:styleId="Seznam1">
    <w:name w:val="Seznam 1"/>
    <w:basedOn w:val="Seznam"/>
    <w:link w:val="Seznam1Znak"/>
    <w:rsid w:val="00873CAB"/>
    <w:pPr>
      <w:ind w:left="1094" w:hanging="357"/>
    </w:pPr>
  </w:style>
  <w:style w:type="character" w:customStyle="1" w:styleId="SeznamZnak">
    <w:name w:val="Seznam Znak"/>
    <w:basedOn w:val="Privzetapisavaodstavka"/>
    <w:link w:val="Seznam"/>
    <w:rsid w:val="008802E3"/>
    <w:rPr>
      <w:rFonts w:ascii="Verdana" w:eastAsia="Times New Roman" w:hAnsi="Verdana" w:cs="Arial"/>
      <w:bCs/>
      <w:noProof/>
      <w:lang w:eastAsia="sl-SI"/>
    </w:rPr>
  </w:style>
  <w:style w:type="character" w:customStyle="1" w:styleId="Seznam1Znak">
    <w:name w:val="Seznam 1 Znak"/>
    <w:basedOn w:val="SeznamZnak"/>
    <w:link w:val="Seznam1"/>
    <w:rsid w:val="00873CAB"/>
    <w:rPr>
      <w:rFonts w:ascii="Verdana" w:eastAsia="Times New Roman" w:hAnsi="Verdana" w:cs="Arial"/>
      <w:bCs/>
      <w:noProof/>
      <w:lang w:eastAsia="sl-SI"/>
    </w:rPr>
  </w:style>
  <w:style w:type="paragraph" w:styleId="Odstavekseznama">
    <w:name w:val="List Paragraph"/>
    <w:basedOn w:val="Navaden"/>
    <w:qFormat/>
    <w:rsid w:val="00C973E8"/>
    <w:pPr>
      <w:ind w:left="720"/>
      <w:contextualSpacing/>
    </w:pPr>
  </w:style>
  <w:style w:type="paragraph" w:styleId="Glava">
    <w:name w:val="header"/>
    <w:basedOn w:val="Navaden"/>
    <w:link w:val="GlavaZnak"/>
    <w:unhideWhenUsed/>
    <w:rsid w:val="00C973E8"/>
    <w:pPr>
      <w:tabs>
        <w:tab w:val="center" w:pos="4536"/>
        <w:tab w:val="right" w:pos="9072"/>
      </w:tabs>
      <w:spacing w:line="240" w:lineRule="auto"/>
    </w:pPr>
  </w:style>
  <w:style w:type="character" w:customStyle="1" w:styleId="GlavaZnak">
    <w:name w:val="Glava Znak"/>
    <w:basedOn w:val="Privzetapisavaodstavka"/>
    <w:link w:val="Glava"/>
    <w:rsid w:val="00C973E8"/>
    <w:rPr>
      <w:rFonts w:ascii="Verdana" w:eastAsia="Times New Roman" w:hAnsi="Verdana" w:cs="Arial"/>
      <w:bCs/>
      <w:noProof/>
      <w:lang w:eastAsia="sl-SI"/>
    </w:rPr>
  </w:style>
  <w:style w:type="paragraph" w:styleId="Noga">
    <w:name w:val="footer"/>
    <w:basedOn w:val="Navaden"/>
    <w:link w:val="NogaZnak"/>
    <w:unhideWhenUsed/>
    <w:rsid w:val="00C973E8"/>
    <w:pPr>
      <w:tabs>
        <w:tab w:val="center" w:pos="4536"/>
        <w:tab w:val="right" w:pos="9072"/>
      </w:tabs>
      <w:spacing w:line="240" w:lineRule="auto"/>
    </w:pPr>
  </w:style>
  <w:style w:type="character" w:customStyle="1" w:styleId="NogaZnak">
    <w:name w:val="Noga Znak"/>
    <w:basedOn w:val="Privzetapisavaodstavka"/>
    <w:link w:val="Noga"/>
    <w:rsid w:val="00C973E8"/>
    <w:rPr>
      <w:rFonts w:ascii="Verdana" w:eastAsia="Times New Roman" w:hAnsi="Verdana" w:cs="Arial"/>
      <w:bCs/>
      <w:noProof/>
      <w:lang w:eastAsia="sl-SI"/>
    </w:rPr>
  </w:style>
  <w:style w:type="character" w:styleId="Hiperpovezava">
    <w:name w:val="Hyperlink"/>
    <w:basedOn w:val="Privzetapisavaodstavka"/>
    <w:uiPriority w:val="99"/>
    <w:unhideWhenUsed/>
    <w:rsid w:val="00C973E8"/>
    <w:rPr>
      <w:color w:val="0563C1" w:themeColor="hyperlink"/>
      <w:u w:val="single"/>
    </w:rPr>
  </w:style>
  <w:style w:type="character" w:customStyle="1" w:styleId="Naslov5Znak">
    <w:name w:val="Naslov 5 Znak"/>
    <w:basedOn w:val="Privzetapisavaodstavka"/>
    <w:link w:val="Naslov5"/>
    <w:uiPriority w:val="9"/>
    <w:rsid w:val="001F7F5E"/>
    <w:rPr>
      <w:rFonts w:ascii="Calibri Light" w:eastAsia="Times New Roman" w:hAnsi="Calibri Light" w:cs="Times New Roman"/>
      <w:i/>
      <w:iCs/>
      <w:lang w:eastAsia="sl-SI"/>
    </w:rPr>
  </w:style>
  <w:style w:type="character" w:customStyle="1" w:styleId="Naslov6Znak">
    <w:name w:val="Naslov 6 Znak"/>
    <w:basedOn w:val="Privzetapisavaodstavka"/>
    <w:link w:val="Naslov6"/>
    <w:uiPriority w:val="9"/>
    <w:rsid w:val="001F7F5E"/>
    <w:rPr>
      <w:rFonts w:ascii="Calibri Light" w:eastAsia="Times New Roman" w:hAnsi="Calibri Light" w:cs="Times New Roman"/>
      <w:color w:val="595959"/>
      <w:sz w:val="21"/>
      <w:szCs w:val="21"/>
      <w:lang w:eastAsia="sl-SI"/>
    </w:rPr>
  </w:style>
  <w:style w:type="character" w:customStyle="1" w:styleId="Naslov7Znak">
    <w:name w:val="Naslov 7 Znak"/>
    <w:basedOn w:val="Privzetapisavaodstavka"/>
    <w:link w:val="Naslov7"/>
    <w:rsid w:val="001F7F5E"/>
    <w:rPr>
      <w:rFonts w:ascii="Calibri Light" w:eastAsia="Times New Roman" w:hAnsi="Calibri Light" w:cs="Times New Roman"/>
      <w:i/>
      <w:iCs/>
      <w:color w:val="595959"/>
      <w:sz w:val="21"/>
      <w:szCs w:val="21"/>
      <w:lang w:eastAsia="sl-SI"/>
    </w:rPr>
  </w:style>
  <w:style w:type="character" w:customStyle="1" w:styleId="Naslov8Znak">
    <w:name w:val="Naslov 8 Znak"/>
    <w:basedOn w:val="Privzetapisavaodstavka"/>
    <w:link w:val="Naslov8"/>
    <w:rsid w:val="001F7F5E"/>
    <w:rPr>
      <w:rFonts w:ascii="Calibri Light" w:eastAsia="Times New Roman" w:hAnsi="Calibri Light" w:cs="Times New Roman"/>
      <w:smallCaps/>
      <w:color w:val="595959"/>
      <w:sz w:val="21"/>
      <w:szCs w:val="21"/>
      <w:lang w:eastAsia="sl-SI"/>
    </w:rPr>
  </w:style>
  <w:style w:type="character" w:customStyle="1" w:styleId="Naslov9Znak">
    <w:name w:val="Naslov 9 Znak"/>
    <w:basedOn w:val="Privzetapisavaodstavka"/>
    <w:link w:val="Naslov9"/>
    <w:rsid w:val="001F7F5E"/>
    <w:rPr>
      <w:rFonts w:ascii="Calibri Light" w:eastAsia="Times New Roman" w:hAnsi="Calibri Light" w:cs="Times New Roman"/>
      <w:i/>
      <w:iCs/>
      <w:smallCaps/>
      <w:color w:val="595959"/>
      <w:sz w:val="21"/>
      <w:szCs w:val="21"/>
      <w:lang w:eastAsia="sl-SI"/>
    </w:rPr>
  </w:style>
  <w:style w:type="paragraph" w:customStyle="1" w:styleId="Standard">
    <w:name w:val="Standard"/>
    <w:rsid w:val="001F7F5E"/>
    <w:pPr>
      <w:suppressAutoHyphens/>
      <w:autoSpaceDN w:val="0"/>
      <w:spacing w:after="200" w:line="276" w:lineRule="auto"/>
      <w:textAlignment w:val="baseline"/>
    </w:pPr>
    <w:rPr>
      <w:rFonts w:ascii="Calibri" w:eastAsia="Calibri" w:hAnsi="Calibri" w:cs="Calibri"/>
      <w:lang w:eastAsia="zh-CN"/>
    </w:rPr>
  </w:style>
  <w:style w:type="paragraph" w:customStyle="1" w:styleId="Heading">
    <w:name w:val="Heading"/>
    <w:basedOn w:val="Standard"/>
    <w:next w:val="Textbody"/>
    <w:rsid w:val="001F7F5E"/>
    <w:pPr>
      <w:keepNext/>
      <w:spacing w:before="240" w:after="120"/>
    </w:pPr>
    <w:rPr>
      <w:rFonts w:ascii="Arial" w:eastAsia="Microsoft YaHei" w:hAnsi="Arial" w:cs="Arial"/>
      <w:sz w:val="28"/>
      <w:szCs w:val="28"/>
    </w:rPr>
  </w:style>
  <w:style w:type="paragraph" w:customStyle="1" w:styleId="Textbody">
    <w:name w:val="Text body"/>
    <w:basedOn w:val="Standard"/>
    <w:rsid w:val="001F7F5E"/>
    <w:pPr>
      <w:spacing w:after="140" w:line="288" w:lineRule="auto"/>
    </w:pPr>
  </w:style>
  <w:style w:type="paragraph" w:styleId="Napis">
    <w:name w:val="caption"/>
    <w:basedOn w:val="Navaden"/>
    <w:next w:val="Navaden"/>
    <w:qFormat/>
    <w:rsid w:val="001F7F5E"/>
    <w:pPr>
      <w:autoSpaceDN w:val="0"/>
      <w:spacing w:after="120" w:line="240" w:lineRule="auto"/>
      <w:ind w:left="0" w:right="0"/>
      <w:textAlignment w:val="baseline"/>
    </w:pPr>
    <w:rPr>
      <w:rFonts w:ascii="Calibri" w:hAnsi="Calibri" w:cs="Times New Roman"/>
      <w:b/>
      <w:color w:val="404040"/>
      <w:szCs w:val="20"/>
    </w:rPr>
  </w:style>
  <w:style w:type="paragraph" w:customStyle="1" w:styleId="Index">
    <w:name w:val="Index"/>
    <w:basedOn w:val="Standard"/>
    <w:rsid w:val="001F7F5E"/>
    <w:pPr>
      <w:suppressLineNumbers/>
    </w:pPr>
    <w:rPr>
      <w:rFonts w:cs="Mangal"/>
    </w:rPr>
  </w:style>
  <w:style w:type="paragraph" w:customStyle="1" w:styleId="Naslov90">
    <w:name w:val="Naslov9"/>
    <w:basedOn w:val="Standard"/>
    <w:rsid w:val="001F7F5E"/>
    <w:pPr>
      <w:keepNext/>
      <w:spacing w:before="240" w:after="120"/>
    </w:pPr>
    <w:rPr>
      <w:rFonts w:ascii="Liberation Sans" w:eastAsia="Microsoft YaHei" w:hAnsi="Liberation Sans" w:cs="Mangal"/>
      <w:sz w:val="28"/>
      <w:szCs w:val="28"/>
    </w:rPr>
  </w:style>
  <w:style w:type="paragraph" w:customStyle="1" w:styleId="Naslov60">
    <w:name w:val="Naslov6"/>
    <w:basedOn w:val="Standard"/>
    <w:rsid w:val="001F7F5E"/>
    <w:pPr>
      <w:keepNext/>
      <w:spacing w:before="240" w:after="120"/>
    </w:pPr>
    <w:rPr>
      <w:rFonts w:ascii="Liberation Sans" w:eastAsia="Microsoft YaHei" w:hAnsi="Liberation Sans" w:cs="Mangal"/>
      <w:sz w:val="28"/>
      <w:szCs w:val="28"/>
    </w:rPr>
  </w:style>
  <w:style w:type="paragraph" w:customStyle="1" w:styleId="Naslov80">
    <w:name w:val="Naslov8"/>
    <w:basedOn w:val="Standard"/>
    <w:rsid w:val="001F7F5E"/>
    <w:pPr>
      <w:keepNext/>
      <w:spacing w:before="240" w:after="120"/>
    </w:pPr>
    <w:rPr>
      <w:rFonts w:ascii="Liberation Sans" w:eastAsia="Microsoft YaHei" w:hAnsi="Liberation Sans" w:cs="Mangal"/>
      <w:sz w:val="28"/>
      <w:szCs w:val="28"/>
    </w:rPr>
  </w:style>
  <w:style w:type="paragraph" w:customStyle="1" w:styleId="Naslov70">
    <w:name w:val="Naslov7"/>
    <w:basedOn w:val="Naslov60"/>
    <w:rsid w:val="001F7F5E"/>
    <w:pPr>
      <w:jc w:val="center"/>
    </w:pPr>
    <w:rPr>
      <w:b/>
      <w:bCs/>
      <w:sz w:val="56"/>
      <w:szCs w:val="56"/>
    </w:rPr>
  </w:style>
  <w:style w:type="paragraph" w:customStyle="1" w:styleId="Naslov50">
    <w:name w:val="Naslov5"/>
    <w:basedOn w:val="Standard"/>
    <w:rsid w:val="001F7F5E"/>
    <w:pPr>
      <w:keepNext/>
      <w:spacing w:before="240" w:after="120"/>
    </w:pPr>
    <w:rPr>
      <w:rFonts w:ascii="Liberation Sans" w:eastAsia="Microsoft YaHei" w:hAnsi="Liberation Sans" w:cs="Mangal"/>
      <w:sz w:val="28"/>
      <w:szCs w:val="28"/>
    </w:rPr>
  </w:style>
  <w:style w:type="paragraph" w:customStyle="1" w:styleId="Naslov40">
    <w:name w:val="Naslov4"/>
    <w:basedOn w:val="Standard"/>
    <w:rsid w:val="001F7F5E"/>
    <w:pPr>
      <w:keepNext/>
      <w:spacing w:before="240" w:after="120"/>
    </w:pPr>
    <w:rPr>
      <w:rFonts w:ascii="Liberation Sans" w:eastAsia="Microsoft YaHei" w:hAnsi="Liberation Sans" w:cs="Mangal"/>
      <w:sz w:val="28"/>
      <w:szCs w:val="28"/>
    </w:rPr>
  </w:style>
  <w:style w:type="paragraph" w:customStyle="1" w:styleId="Naslov30">
    <w:name w:val="Naslov3"/>
    <w:basedOn w:val="Standard"/>
    <w:rsid w:val="001F7F5E"/>
    <w:pPr>
      <w:keepNext/>
      <w:spacing w:before="240" w:after="120"/>
    </w:pPr>
    <w:rPr>
      <w:rFonts w:ascii="Liberation Sans" w:eastAsia="Microsoft YaHei" w:hAnsi="Liberation Sans" w:cs="Mangal"/>
      <w:sz w:val="28"/>
      <w:szCs w:val="28"/>
    </w:rPr>
  </w:style>
  <w:style w:type="paragraph" w:customStyle="1" w:styleId="Naslov20">
    <w:name w:val="Naslov2"/>
    <w:basedOn w:val="Standard"/>
    <w:rsid w:val="001F7F5E"/>
    <w:pPr>
      <w:keepNext/>
      <w:spacing w:before="240" w:after="120"/>
    </w:pPr>
    <w:rPr>
      <w:rFonts w:ascii="Liberation Sans" w:eastAsia="Microsoft YaHei" w:hAnsi="Liberation Sans" w:cs="Mangal"/>
      <w:sz w:val="28"/>
      <w:szCs w:val="28"/>
    </w:rPr>
  </w:style>
  <w:style w:type="paragraph" w:customStyle="1" w:styleId="Naslov10">
    <w:name w:val="Naslov1"/>
    <w:basedOn w:val="Standard"/>
    <w:rsid w:val="001F7F5E"/>
    <w:pPr>
      <w:keepNext/>
      <w:spacing w:before="240" w:after="120"/>
    </w:pPr>
    <w:rPr>
      <w:rFonts w:ascii="Liberation Sans" w:eastAsia="Microsoft YaHei" w:hAnsi="Liberation Sans" w:cs="Mangal"/>
      <w:sz w:val="28"/>
      <w:szCs w:val="28"/>
    </w:rPr>
  </w:style>
  <w:style w:type="paragraph" w:customStyle="1" w:styleId="Default">
    <w:name w:val="Default"/>
    <w:rsid w:val="001F7F5E"/>
    <w:pPr>
      <w:suppressAutoHyphens/>
      <w:autoSpaceDN w:val="0"/>
      <w:spacing w:after="120" w:line="264" w:lineRule="auto"/>
      <w:textAlignment w:val="baseline"/>
    </w:pPr>
    <w:rPr>
      <w:rFonts w:ascii="Arial" w:eastAsia="Calibri" w:hAnsi="Arial" w:cs="Arial"/>
      <w:color w:val="000000"/>
      <w:sz w:val="24"/>
      <w:szCs w:val="24"/>
      <w:lang w:eastAsia="zh-CN"/>
    </w:rPr>
  </w:style>
  <w:style w:type="paragraph" w:styleId="Sprotnaopomba-besedilo">
    <w:name w:val="footnote text"/>
    <w:basedOn w:val="Standard"/>
    <w:link w:val="Sprotnaopomba-besediloZnak"/>
    <w:uiPriority w:val="99"/>
    <w:rsid w:val="001F7F5E"/>
    <w:rPr>
      <w:sz w:val="20"/>
      <w:szCs w:val="20"/>
    </w:rPr>
  </w:style>
  <w:style w:type="character" w:customStyle="1" w:styleId="Sprotnaopomba-besediloZnak">
    <w:name w:val="Sprotna opomba - besedilo Znak"/>
    <w:basedOn w:val="Privzetapisavaodstavka"/>
    <w:link w:val="Sprotnaopomba-besedilo"/>
    <w:uiPriority w:val="99"/>
    <w:rsid w:val="001F7F5E"/>
    <w:rPr>
      <w:rFonts w:ascii="Calibri" w:eastAsia="Calibri" w:hAnsi="Calibri" w:cs="Calibri"/>
      <w:sz w:val="20"/>
      <w:szCs w:val="20"/>
      <w:lang w:eastAsia="zh-CN"/>
    </w:rPr>
  </w:style>
  <w:style w:type="paragraph" w:styleId="Besedilooblaka">
    <w:name w:val="Balloon Text"/>
    <w:basedOn w:val="Standard"/>
    <w:link w:val="BesedilooblakaZnak"/>
    <w:rsid w:val="001F7F5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1F7F5E"/>
    <w:rPr>
      <w:rFonts w:ascii="Tahoma" w:eastAsia="Calibri" w:hAnsi="Tahoma" w:cs="Tahoma"/>
      <w:sz w:val="16"/>
      <w:szCs w:val="16"/>
      <w:lang w:eastAsia="zh-CN"/>
    </w:rPr>
  </w:style>
  <w:style w:type="paragraph" w:customStyle="1" w:styleId="ZnakZnakCharZnakZnakZnak">
    <w:name w:val="Znak Znak Char Znak Znak Znak"/>
    <w:basedOn w:val="Standard"/>
    <w:rsid w:val="001F7F5E"/>
    <w:pPr>
      <w:spacing w:after="0" w:line="240" w:lineRule="auto"/>
    </w:pPr>
    <w:rPr>
      <w:rFonts w:ascii="Garamond" w:eastAsia="Times New Roman" w:hAnsi="Garamond" w:cs="Garamond"/>
      <w:szCs w:val="20"/>
    </w:rPr>
  </w:style>
  <w:style w:type="paragraph" w:customStyle="1" w:styleId="Golobesedilo1">
    <w:name w:val="Golo besedilo1"/>
    <w:basedOn w:val="Standard"/>
    <w:rsid w:val="001F7F5E"/>
    <w:pPr>
      <w:spacing w:after="0" w:line="240" w:lineRule="auto"/>
    </w:pPr>
    <w:rPr>
      <w:rFonts w:ascii="Courier New" w:eastAsia="Times New Roman" w:hAnsi="Courier New" w:cs="Courier New"/>
      <w:sz w:val="20"/>
      <w:szCs w:val="20"/>
      <w:lang w:val="en-US"/>
    </w:rPr>
  </w:style>
  <w:style w:type="paragraph" w:customStyle="1" w:styleId="ZnakZnakCharZnakZnakZnakZnakZnakZnak">
    <w:name w:val="Znak Znak Char Znak Znak Znak Znak Znak Znak"/>
    <w:basedOn w:val="Standard"/>
    <w:rsid w:val="001F7F5E"/>
    <w:pPr>
      <w:spacing w:after="0" w:line="240" w:lineRule="auto"/>
    </w:pPr>
    <w:rPr>
      <w:rFonts w:ascii="Garamond" w:eastAsia="Times New Roman" w:hAnsi="Garamond" w:cs="Garamond"/>
      <w:szCs w:val="20"/>
    </w:rPr>
  </w:style>
  <w:style w:type="paragraph" w:customStyle="1" w:styleId="Framecontents">
    <w:name w:val="Frame contents"/>
    <w:basedOn w:val="Standard"/>
    <w:rsid w:val="001F7F5E"/>
  </w:style>
  <w:style w:type="paragraph" w:customStyle="1" w:styleId="Navaden1">
    <w:name w:val="Navaden1"/>
    <w:rsid w:val="001F7F5E"/>
    <w:pPr>
      <w:suppressAutoHyphens/>
      <w:autoSpaceDN w:val="0"/>
      <w:spacing w:before="100" w:after="100" w:line="264" w:lineRule="auto"/>
      <w:textAlignment w:val="baseline"/>
    </w:pPr>
    <w:rPr>
      <w:rFonts w:ascii="Calibri" w:eastAsia="Arial" w:hAnsi="Calibri" w:cs="Courier New"/>
      <w:sz w:val="24"/>
      <w:szCs w:val="24"/>
      <w:lang w:eastAsia="zh-CN" w:bidi="hi-IN"/>
    </w:rPr>
  </w:style>
  <w:style w:type="paragraph" w:customStyle="1" w:styleId="DefinitionTerm">
    <w:name w:val="Definition Term"/>
    <w:basedOn w:val="Navaden1"/>
    <w:rsid w:val="001F7F5E"/>
  </w:style>
  <w:style w:type="paragraph" w:customStyle="1" w:styleId="DefinitionList">
    <w:name w:val="Definition List"/>
    <w:basedOn w:val="Navaden1"/>
    <w:rsid w:val="001F7F5E"/>
    <w:pPr>
      <w:ind w:left="360"/>
    </w:pPr>
  </w:style>
  <w:style w:type="paragraph" w:customStyle="1" w:styleId="H1">
    <w:name w:val="H1"/>
    <w:basedOn w:val="Navaden1"/>
    <w:rsid w:val="001F7F5E"/>
    <w:pPr>
      <w:keepNext/>
    </w:pPr>
    <w:rPr>
      <w:b/>
      <w:sz w:val="48"/>
    </w:rPr>
  </w:style>
  <w:style w:type="paragraph" w:customStyle="1" w:styleId="H2">
    <w:name w:val="H2"/>
    <w:basedOn w:val="Navaden1"/>
    <w:rsid w:val="001F7F5E"/>
    <w:pPr>
      <w:keepNext/>
    </w:pPr>
    <w:rPr>
      <w:b/>
      <w:sz w:val="36"/>
    </w:rPr>
  </w:style>
  <w:style w:type="paragraph" w:customStyle="1" w:styleId="H3">
    <w:name w:val="H3"/>
    <w:basedOn w:val="Navaden1"/>
    <w:rsid w:val="001F7F5E"/>
    <w:pPr>
      <w:keepNext/>
    </w:pPr>
    <w:rPr>
      <w:b/>
      <w:sz w:val="28"/>
    </w:rPr>
  </w:style>
  <w:style w:type="paragraph" w:customStyle="1" w:styleId="H4">
    <w:name w:val="H4"/>
    <w:basedOn w:val="Navaden1"/>
    <w:rsid w:val="001F7F5E"/>
    <w:pPr>
      <w:keepNext/>
    </w:pPr>
    <w:rPr>
      <w:b/>
    </w:rPr>
  </w:style>
  <w:style w:type="paragraph" w:customStyle="1" w:styleId="H5">
    <w:name w:val="H5"/>
    <w:basedOn w:val="Navaden1"/>
    <w:rsid w:val="001F7F5E"/>
    <w:pPr>
      <w:keepNext/>
    </w:pPr>
    <w:rPr>
      <w:b/>
      <w:sz w:val="20"/>
    </w:rPr>
  </w:style>
  <w:style w:type="paragraph" w:customStyle="1" w:styleId="H6">
    <w:name w:val="H6"/>
    <w:basedOn w:val="Navaden1"/>
    <w:rsid w:val="001F7F5E"/>
    <w:pPr>
      <w:keepNext/>
    </w:pPr>
    <w:rPr>
      <w:b/>
      <w:sz w:val="16"/>
    </w:rPr>
  </w:style>
  <w:style w:type="paragraph" w:customStyle="1" w:styleId="Address">
    <w:name w:val="Address"/>
    <w:basedOn w:val="Navaden1"/>
    <w:rsid w:val="001F7F5E"/>
    <w:rPr>
      <w:i/>
    </w:rPr>
  </w:style>
  <w:style w:type="paragraph" w:customStyle="1" w:styleId="Blockquote">
    <w:name w:val="Blockquote"/>
    <w:basedOn w:val="Navaden1"/>
    <w:rsid w:val="001F7F5E"/>
    <w:pPr>
      <w:ind w:left="360" w:right="360"/>
    </w:pPr>
  </w:style>
  <w:style w:type="paragraph" w:customStyle="1" w:styleId="Preformatted">
    <w:name w:val="Preformatted"/>
    <w:basedOn w:val="Navaden1"/>
    <w:rsid w:val="001F7F5E"/>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rsid w:val="001F7F5E"/>
    <w:pPr>
      <w:pBdr>
        <w:top w:val="double" w:sz="2" w:space="0" w:color="000001"/>
        <w:left w:val="double" w:sz="2" w:space="0" w:color="000001"/>
        <w:bottom w:val="double" w:sz="2" w:space="0" w:color="000001"/>
        <w:right w:val="double" w:sz="2" w:space="0" w:color="000001"/>
      </w:pBdr>
      <w:suppressAutoHyphens/>
      <w:autoSpaceDN w:val="0"/>
      <w:spacing w:after="120" w:line="264" w:lineRule="auto"/>
      <w:jc w:val="center"/>
      <w:textAlignment w:val="baseline"/>
    </w:pPr>
    <w:rPr>
      <w:rFonts w:ascii="Arial" w:eastAsia="Arial" w:hAnsi="Arial" w:cs="Courier New"/>
      <w:vanish/>
      <w:sz w:val="16"/>
      <w:szCs w:val="24"/>
      <w:lang w:eastAsia="zh-CN" w:bidi="hi-IN"/>
    </w:rPr>
  </w:style>
  <w:style w:type="paragraph" w:customStyle="1" w:styleId="z-TopofForm">
    <w:name w:val="z-Top of Form"/>
    <w:rsid w:val="001F7F5E"/>
    <w:pPr>
      <w:suppressAutoHyphens/>
      <w:autoSpaceDN w:val="0"/>
      <w:spacing w:after="120" w:line="264" w:lineRule="auto"/>
      <w:jc w:val="center"/>
      <w:textAlignment w:val="baseline"/>
    </w:pPr>
    <w:rPr>
      <w:rFonts w:ascii="Arial" w:eastAsia="Arial" w:hAnsi="Arial" w:cs="Courier New"/>
      <w:vanish/>
      <w:sz w:val="16"/>
      <w:szCs w:val="24"/>
      <w:lang w:eastAsia="zh-CN" w:bidi="hi-IN"/>
    </w:rPr>
  </w:style>
  <w:style w:type="paragraph" w:customStyle="1" w:styleId="Navaden2">
    <w:name w:val="Navaden2"/>
    <w:rsid w:val="001F7F5E"/>
    <w:pPr>
      <w:suppressAutoHyphens/>
      <w:autoSpaceDN w:val="0"/>
      <w:spacing w:before="100" w:after="100" w:line="264" w:lineRule="auto"/>
      <w:textAlignment w:val="baseline"/>
    </w:pPr>
    <w:rPr>
      <w:rFonts w:ascii="Calibri" w:eastAsia="Arial" w:hAnsi="Calibri" w:cs="Courier New"/>
      <w:sz w:val="24"/>
      <w:szCs w:val="24"/>
      <w:lang w:eastAsia="zh-CN" w:bidi="hi-IN"/>
    </w:rPr>
  </w:style>
  <w:style w:type="paragraph" w:customStyle="1" w:styleId="Quotations">
    <w:name w:val="Quotations"/>
    <w:basedOn w:val="Standard"/>
    <w:rsid w:val="001F7F5E"/>
    <w:pPr>
      <w:spacing w:after="283"/>
      <w:ind w:left="567" w:right="567"/>
    </w:pPr>
  </w:style>
  <w:style w:type="paragraph" w:styleId="Podnaslov">
    <w:name w:val="Subtitle"/>
    <w:basedOn w:val="Navaden"/>
    <w:next w:val="Navaden"/>
    <w:link w:val="PodnaslovZnak"/>
    <w:uiPriority w:val="11"/>
    <w:qFormat/>
    <w:rsid w:val="001F7F5E"/>
    <w:pPr>
      <w:autoSpaceDN w:val="0"/>
      <w:spacing w:line="240" w:lineRule="auto"/>
      <w:ind w:left="0" w:right="0"/>
      <w:textAlignment w:val="baseline"/>
    </w:pPr>
    <w:rPr>
      <w:rFonts w:ascii="Calibri Light" w:hAnsi="Calibri Light" w:cs="Times New Roman"/>
      <w:bCs w:val="0"/>
      <w:color w:val="404040"/>
      <w:sz w:val="30"/>
      <w:szCs w:val="30"/>
    </w:rPr>
  </w:style>
  <w:style w:type="character" w:customStyle="1" w:styleId="PodnaslovZnak">
    <w:name w:val="Podnaslov Znak"/>
    <w:basedOn w:val="Privzetapisavaodstavka"/>
    <w:link w:val="Podnaslov"/>
    <w:uiPriority w:val="11"/>
    <w:rsid w:val="001F7F5E"/>
    <w:rPr>
      <w:rFonts w:ascii="Calibri Light" w:eastAsia="Times New Roman" w:hAnsi="Calibri Light" w:cs="Times New Roman"/>
      <w:color w:val="404040"/>
      <w:sz w:val="30"/>
      <w:szCs w:val="30"/>
      <w:lang w:eastAsia="sl-SI"/>
    </w:rPr>
  </w:style>
  <w:style w:type="paragraph" w:styleId="Oznaenseznam">
    <w:name w:val="List Bullet"/>
    <w:basedOn w:val="Standard"/>
    <w:rsid w:val="001F7F5E"/>
  </w:style>
  <w:style w:type="paragraph" w:styleId="Navadensplet">
    <w:name w:val="Normal (Web)"/>
    <w:basedOn w:val="Standard"/>
    <w:rsid w:val="001F7F5E"/>
    <w:pPr>
      <w:suppressAutoHyphens w:val="0"/>
      <w:spacing w:before="100" w:after="100" w:line="240" w:lineRule="auto"/>
    </w:pPr>
    <w:rPr>
      <w:rFonts w:ascii="Times New Roman" w:eastAsia="Times New Roman" w:hAnsi="Times New Roman" w:cs="Times New Roman"/>
      <w:sz w:val="24"/>
      <w:szCs w:val="24"/>
      <w:lang w:eastAsia="sl-SI"/>
    </w:rPr>
  </w:style>
  <w:style w:type="character" w:customStyle="1" w:styleId="WW8Num1z0">
    <w:name w:val="WW8Num1z0"/>
    <w:rsid w:val="001F7F5E"/>
  </w:style>
  <w:style w:type="character" w:customStyle="1" w:styleId="WW8Num1z1">
    <w:name w:val="WW8Num1z1"/>
    <w:rsid w:val="001F7F5E"/>
  </w:style>
  <w:style w:type="character" w:customStyle="1" w:styleId="WW8Num1z2">
    <w:name w:val="WW8Num1z2"/>
    <w:rsid w:val="001F7F5E"/>
  </w:style>
  <w:style w:type="character" w:customStyle="1" w:styleId="WW8Num1z3">
    <w:name w:val="WW8Num1z3"/>
    <w:rsid w:val="001F7F5E"/>
  </w:style>
  <w:style w:type="character" w:customStyle="1" w:styleId="WW8Num1z4">
    <w:name w:val="WW8Num1z4"/>
    <w:rsid w:val="001F7F5E"/>
  </w:style>
  <w:style w:type="character" w:customStyle="1" w:styleId="WW8Num1z5">
    <w:name w:val="WW8Num1z5"/>
    <w:rsid w:val="001F7F5E"/>
  </w:style>
  <w:style w:type="character" w:customStyle="1" w:styleId="WW8Num1z6">
    <w:name w:val="WW8Num1z6"/>
    <w:rsid w:val="001F7F5E"/>
  </w:style>
  <w:style w:type="character" w:customStyle="1" w:styleId="WW8Num1z7">
    <w:name w:val="WW8Num1z7"/>
    <w:rsid w:val="001F7F5E"/>
  </w:style>
  <w:style w:type="character" w:customStyle="1" w:styleId="WW8Num1z8">
    <w:name w:val="WW8Num1z8"/>
    <w:rsid w:val="001F7F5E"/>
  </w:style>
  <w:style w:type="character" w:customStyle="1" w:styleId="WW8Num2z0">
    <w:name w:val="WW8Num2z0"/>
    <w:rsid w:val="001F7F5E"/>
  </w:style>
  <w:style w:type="character" w:customStyle="1" w:styleId="WW8Num2z1">
    <w:name w:val="WW8Num2z1"/>
    <w:rsid w:val="001F7F5E"/>
  </w:style>
  <w:style w:type="character" w:customStyle="1" w:styleId="WW8Num2z2">
    <w:name w:val="WW8Num2z2"/>
    <w:rsid w:val="001F7F5E"/>
  </w:style>
  <w:style w:type="character" w:customStyle="1" w:styleId="WW8Num2z3">
    <w:name w:val="WW8Num2z3"/>
    <w:rsid w:val="001F7F5E"/>
  </w:style>
  <w:style w:type="character" w:customStyle="1" w:styleId="WW8Num2z4">
    <w:name w:val="WW8Num2z4"/>
    <w:rsid w:val="001F7F5E"/>
  </w:style>
  <w:style w:type="character" w:customStyle="1" w:styleId="WW8Num2z5">
    <w:name w:val="WW8Num2z5"/>
    <w:rsid w:val="001F7F5E"/>
  </w:style>
  <w:style w:type="character" w:customStyle="1" w:styleId="WW8Num2z6">
    <w:name w:val="WW8Num2z6"/>
    <w:rsid w:val="001F7F5E"/>
  </w:style>
  <w:style w:type="character" w:customStyle="1" w:styleId="WW8Num2z7">
    <w:name w:val="WW8Num2z7"/>
    <w:rsid w:val="001F7F5E"/>
  </w:style>
  <w:style w:type="character" w:customStyle="1" w:styleId="WW8Num2z8">
    <w:name w:val="WW8Num2z8"/>
    <w:rsid w:val="001F7F5E"/>
  </w:style>
  <w:style w:type="character" w:customStyle="1" w:styleId="WW8Num3z0">
    <w:name w:val="WW8Num3z0"/>
    <w:rsid w:val="001F7F5E"/>
    <w:rPr>
      <w:rFonts w:ascii="Symbol" w:hAnsi="Symbol" w:cs="Symbol"/>
      <w:sz w:val="22"/>
      <w:szCs w:val="22"/>
    </w:rPr>
  </w:style>
  <w:style w:type="character" w:customStyle="1" w:styleId="WW8Num4z0">
    <w:name w:val="WW8Num4z0"/>
    <w:rsid w:val="001F7F5E"/>
    <w:rPr>
      <w:rFonts w:ascii="Symbol" w:hAnsi="Symbol" w:cs="Symbol"/>
    </w:rPr>
  </w:style>
  <w:style w:type="character" w:customStyle="1" w:styleId="WW8Num5z0">
    <w:name w:val="WW8Num5z0"/>
    <w:rsid w:val="001F7F5E"/>
    <w:rPr>
      <w:rFonts w:ascii="Symbol" w:hAnsi="Symbol" w:cs="Symbol"/>
      <w:sz w:val="22"/>
      <w:szCs w:val="22"/>
    </w:rPr>
  </w:style>
  <w:style w:type="character" w:customStyle="1" w:styleId="WW8Num6z0">
    <w:name w:val="WW8Num6z0"/>
    <w:rsid w:val="001F7F5E"/>
  </w:style>
  <w:style w:type="character" w:customStyle="1" w:styleId="WW8Num7z0">
    <w:name w:val="WW8Num7z0"/>
    <w:rsid w:val="001F7F5E"/>
    <w:rPr>
      <w:rFonts w:ascii="Calibri" w:hAnsi="Calibri" w:cs="Times New Roman"/>
    </w:rPr>
  </w:style>
  <w:style w:type="character" w:customStyle="1" w:styleId="WW8Num8z0">
    <w:name w:val="WW8Num8z0"/>
    <w:rsid w:val="001F7F5E"/>
    <w:rPr>
      <w:rFonts w:ascii="Arial" w:hAnsi="Arial" w:cs="Arial"/>
    </w:rPr>
  </w:style>
  <w:style w:type="character" w:customStyle="1" w:styleId="WW8Num9z0">
    <w:name w:val="WW8Num9z0"/>
    <w:rsid w:val="001F7F5E"/>
  </w:style>
  <w:style w:type="character" w:customStyle="1" w:styleId="WW8Num10z0">
    <w:name w:val="WW8Num10z0"/>
    <w:rsid w:val="001F7F5E"/>
    <w:rPr>
      <w:rFonts w:ascii="Arial" w:hAnsi="Arial" w:cs="Arial"/>
    </w:rPr>
  </w:style>
  <w:style w:type="character" w:customStyle="1" w:styleId="WW8Num11z0">
    <w:name w:val="WW8Num11z0"/>
    <w:rsid w:val="001F7F5E"/>
    <w:rPr>
      <w:rFonts w:ascii="Arial" w:hAnsi="Arial" w:cs="Arial"/>
      <w:b/>
      <w:i/>
      <w:iCs/>
    </w:rPr>
  </w:style>
  <w:style w:type="character" w:customStyle="1" w:styleId="WW8Num12z0">
    <w:name w:val="WW8Num12z0"/>
    <w:rsid w:val="001F7F5E"/>
  </w:style>
  <w:style w:type="character" w:customStyle="1" w:styleId="WW8Num13z0">
    <w:name w:val="WW8Num13z0"/>
    <w:rsid w:val="001F7F5E"/>
    <w:rPr>
      <w:rFonts w:ascii="Arial" w:hAnsi="Arial" w:cs="Arial"/>
      <w:b w:val="0"/>
    </w:rPr>
  </w:style>
  <w:style w:type="character" w:customStyle="1" w:styleId="WW8Num14z0">
    <w:name w:val="WW8Num14z0"/>
    <w:rsid w:val="001F7F5E"/>
  </w:style>
  <w:style w:type="character" w:customStyle="1" w:styleId="WW8Num14z1">
    <w:name w:val="WW8Num14z1"/>
    <w:rsid w:val="001F7F5E"/>
  </w:style>
  <w:style w:type="character" w:customStyle="1" w:styleId="WW8Num14z2">
    <w:name w:val="WW8Num14z2"/>
    <w:rsid w:val="001F7F5E"/>
  </w:style>
  <w:style w:type="character" w:customStyle="1" w:styleId="WW8Num14z3">
    <w:name w:val="WW8Num14z3"/>
    <w:rsid w:val="001F7F5E"/>
  </w:style>
  <w:style w:type="character" w:customStyle="1" w:styleId="WW8Num14z4">
    <w:name w:val="WW8Num14z4"/>
    <w:rsid w:val="001F7F5E"/>
  </w:style>
  <w:style w:type="character" w:customStyle="1" w:styleId="WW8Num14z5">
    <w:name w:val="WW8Num14z5"/>
    <w:rsid w:val="001F7F5E"/>
  </w:style>
  <w:style w:type="character" w:customStyle="1" w:styleId="WW8Num14z6">
    <w:name w:val="WW8Num14z6"/>
    <w:rsid w:val="001F7F5E"/>
  </w:style>
  <w:style w:type="character" w:customStyle="1" w:styleId="WW8Num14z7">
    <w:name w:val="WW8Num14z7"/>
    <w:rsid w:val="001F7F5E"/>
  </w:style>
  <w:style w:type="character" w:customStyle="1" w:styleId="WW8Num14z8">
    <w:name w:val="WW8Num14z8"/>
    <w:rsid w:val="001F7F5E"/>
  </w:style>
  <w:style w:type="character" w:customStyle="1" w:styleId="WW8Num15z0">
    <w:name w:val="WW8Num15z0"/>
    <w:rsid w:val="001F7F5E"/>
    <w:rPr>
      <w:rFonts w:ascii="Calibri" w:eastAsia="Calibri" w:hAnsi="Calibri" w:cs="Times New Roman"/>
    </w:rPr>
  </w:style>
  <w:style w:type="character" w:customStyle="1" w:styleId="WW8Num15z1">
    <w:name w:val="WW8Num15z1"/>
    <w:rsid w:val="001F7F5E"/>
    <w:rPr>
      <w:rFonts w:ascii="Courier New" w:hAnsi="Courier New" w:cs="Courier New"/>
    </w:rPr>
  </w:style>
  <w:style w:type="character" w:customStyle="1" w:styleId="WW8Num15z2">
    <w:name w:val="WW8Num15z2"/>
    <w:rsid w:val="001F7F5E"/>
    <w:rPr>
      <w:rFonts w:ascii="Wingdings" w:hAnsi="Wingdings" w:cs="Wingdings"/>
    </w:rPr>
  </w:style>
  <w:style w:type="character" w:customStyle="1" w:styleId="WW8Num15z3">
    <w:name w:val="WW8Num15z3"/>
    <w:rsid w:val="001F7F5E"/>
    <w:rPr>
      <w:rFonts w:ascii="Symbol" w:hAnsi="Symbol" w:cs="Symbol"/>
    </w:rPr>
  </w:style>
  <w:style w:type="character" w:customStyle="1" w:styleId="WW8Num16z0">
    <w:name w:val="WW8Num16z0"/>
    <w:rsid w:val="001F7F5E"/>
    <w:rPr>
      <w:rFonts w:ascii="Symbol" w:hAnsi="Symbol" w:cs="Symbol"/>
    </w:rPr>
  </w:style>
  <w:style w:type="character" w:customStyle="1" w:styleId="WW8Num16z1">
    <w:name w:val="WW8Num16z1"/>
    <w:rsid w:val="001F7F5E"/>
    <w:rPr>
      <w:rFonts w:ascii="Courier New" w:hAnsi="Courier New" w:cs="Courier New"/>
    </w:rPr>
  </w:style>
  <w:style w:type="character" w:customStyle="1" w:styleId="WW8Num16z2">
    <w:name w:val="WW8Num16z2"/>
    <w:rsid w:val="001F7F5E"/>
    <w:rPr>
      <w:rFonts w:ascii="Wingdings" w:hAnsi="Wingdings" w:cs="Wingdings"/>
    </w:rPr>
  </w:style>
  <w:style w:type="character" w:customStyle="1" w:styleId="WW8Num17z0">
    <w:name w:val="WW8Num17z0"/>
    <w:rsid w:val="001F7F5E"/>
    <w:rPr>
      <w:rFonts w:ascii="Arial" w:eastAsia="Calibri" w:hAnsi="Arial" w:cs="Arial"/>
    </w:rPr>
  </w:style>
  <w:style w:type="character" w:customStyle="1" w:styleId="WW8Num17z1">
    <w:name w:val="WW8Num17z1"/>
    <w:rsid w:val="001F7F5E"/>
    <w:rPr>
      <w:rFonts w:ascii="Courier New" w:hAnsi="Courier New" w:cs="Courier New"/>
    </w:rPr>
  </w:style>
  <w:style w:type="character" w:customStyle="1" w:styleId="WW8Num17z2">
    <w:name w:val="WW8Num17z2"/>
    <w:rsid w:val="001F7F5E"/>
    <w:rPr>
      <w:rFonts w:ascii="Wingdings" w:hAnsi="Wingdings" w:cs="Wingdings"/>
    </w:rPr>
  </w:style>
  <w:style w:type="character" w:customStyle="1" w:styleId="WW8Num17z3">
    <w:name w:val="WW8Num17z3"/>
    <w:rsid w:val="001F7F5E"/>
    <w:rPr>
      <w:rFonts w:ascii="Symbol" w:hAnsi="Symbol" w:cs="Symbol"/>
    </w:rPr>
  </w:style>
  <w:style w:type="character" w:customStyle="1" w:styleId="WW8Num18z0">
    <w:name w:val="WW8Num18z0"/>
    <w:rsid w:val="001F7F5E"/>
    <w:rPr>
      <w:rFonts w:ascii="Arial" w:hAnsi="Arial" w:cs="Arial"/>
    </w:rPr>
  </w:style>
  <w:style w:type="character" w:customStyle="1" w:styleId="WW8Num18z1">
    <w:name w:val="WW8Num18z1"/>
    <w:rsid w:val="001F7F5E"/>
    <w:rPr>
      <w:rFonts w:ascii="Arial" w:eastAsia="Times New Roman" w:hAnsi="Arial" w:cs="Arial"/>
    </w:rPr>
  </w:style>
  <w:style w:type="character" w:customStyle="1" w:styleId="WW8Num18z2">
    <w:name w:val="WW8Num18z2"/>
    <w:rsid w:val="001F7F5E"/>
  </w:style>
  <w:style w:type="character" w:customStyle="1" w:styleId="WW8Num18z3">
    <w:name w:val="WW8Num18z3"/>
    <w:rsid w:val="001F7F5E"/>
  </w:style>
  <w:style w:type="character" w:customStyle="1" w:styleId="WW8Num18z4">
    <w:name w:val="WW8Num18z4"/>
    <w:rsid w:val="001F7F5E"/>
  </w:style>
  <w:style w:type="character" w:customStyle="1" w:styleId="WW8Num18z5">
    <w:name w:val="WW8Num18z5"/>
    <w:rsid w:val="001F7F5E"/>
  </w:style>
  <w:style w:type="character" w:customStyle="1" w:styleId="WW8Num18z6">
    <w:name w:val="WW8Num18z6"/>
    <w:rsid w:val="001F7F5E"/>
  </w:style>
  <w:style w:type="character" w:customStyle="1" w:styleId="WW8Num18z7">
    <w:name w:val="WW8Num18z7"/>
    <w:rsid w:val="001F7F5E"/>
  </w:style>
  <w:style w:type="character" w:customStyle="1" w:styleId="WW8Num18z8">
    <w:name w:val="WW8Num18z8"/>
    <w:rsid w:val="001F7F5E"/>
  </w:style>
  <w:style w:type="character" w:customStyle="1" w:styleId="WW8Num19z0">
    <w:name w:val="WW8Num19z0"/>
    <w:rsid w:val="001F7F5E"/>
    <w:rPr>
      <w:rFonts w:ascii="Symbol" w:hAnsi="Symbol" w:cs="Symbol"/>
    </w:rPr>
  </w:style>
  <w:style w:type="character" w:customStyle="1" w:styleId="WW8Num19z1">
    <w:name w:val="WW8Num19z1"/>
    <w:rsid w:val="001F7F5E"/>
    <w:rPr>
      <w:rFonts w:ascii="Courier New" w:hAnsi="Courier New" w:cs="Courier New"/>
    </w:rPr>
  </w:style>
  <w:style w:type="character" w:customStyle="1" w:styleId="WW8Num19z2">
    <w:name w:val="WW8Num19z2"/>
    <w:rsid w:val="001F7F5E"/>
    <w:rPr>
      <w:rFonts w:ascii="Wingdings" w:hAnsi="Wingdings" w:cs="Wingdings"/>
    </w:rPr>
  </w:style>
  <w:style w:type="character" w:customStyle="1" w:styleId="WW8Num20z0">
    <w:name w:val="WW8Num20z0"/>
    <w:rsid w:val="001F7F5E"/>
  </w:style>
  <w:style w:type="character" w:customStyle="1" w:styleId="WW8Num20z1">
    <w:name w:val="WW8Num20z1"/>
    <w:rsid w:val="001F7F5E"/>
  </w:style>
  <w:style w:type="character" w:customStyle="1" w:styleId="WW8Num20z2">
    <w:name w:val="WW8Num20z2"/>
    <w:rsid w:val="001F7F5E"/>
  </w:style>
  <w:style w:type="character" w:customStyle="1" w:styleId="WW8Num20z3">
    <w:name w:val="WW8Num20z3"/>
    <w:rsid w:val="001F7F5E"/>
  </w:style>
  <w:style w:type="character" w:customStyle="1" w:styleId="WW8Num20z4">
    <w:name w:val="WW8Num20z4"/>
    <w:rsid w:val="001F7F5E"/>
  </w:style>
  <w:style w:type="character" w:customStyle="1" w:styleId="WW8Num20z5">
    <w:name w:val="WW8Num20z5"/>
    <w:rsid w:val="001F7F5E"/>
  </w:style>
  <w:style w:type="character" w:customStyle="1" w:styleId="WW8Num20z6">
    <w:name w:val="WW8Num20z6"/>
    <w:rsid w:val="001F7F5E"/>
  </w:style>
  <w:style w:type="character" w:customStyle="1" w:styleId="WW8Num20z7">
    <w:name w:val="WW8Num20z7"/>
    <w:rsid w:val="001F7F5E"/>
  </w:style>
  <w:style w:type="character" w:customStyle="1" w:styleId="WW8Num20z8">
    <w:name w:val="WW8Num20z8"/>
    <w:rsid w:val="001F7F5E"/>
  </w:style>
  <w:style w:type="character" w:customStyle="1" w:styleId="WW8Num21z0">
    <w:name w:val="WW8Num21z0"/>
    <w:rsid w:val="001F7F5E"/>
  </w:style>
  <w:style w:type="character" w:customStyle="1" w:styleId="WW8Num21z1">
    <w:name w:val="WW8Num21z1"/>
    <w:rsid w:val="001F7F5E"/>
  </w:style>
  <w:style w:type="character" w:customStyle="1" w:styleId="WW8Num21z2">
    <w:name w:val="WW8Num21z2"/>
    <w:rsid w:val="001F7F5E"/>
  </w:style>
  <w:style w:type="character" w:customStyle="1" w:styleId="WW8Num21z3">
    <w:name w:val="WW8Num21z3"/>
    <w:rsid w:val="001F7F5E"/>
  </w:style>
  <w:style w:type="character" w:customStyle="1" w:styleId="WW8Num21z4">
    <w:name w:val="WW8Num21z4"/>
    <w:rsid w:val="001F7F5E"/>
  </w:style>
  <w:style w:type="character" w:customStyle="1" w:styleId="WW8Num21z5">
    <w:name w:val="WW8Num21z5"/>
    <w:rsid w:val="001F7F5E"/>
  </w:style>
  <w:style w:type="character" w:customStyle="1" w:styleId="WW8Num21z6">
    <w:name w:val="WW8Num21z6"/>
    <w:rsid w:val="001F7F5E"/>
  </w:style>
  <w:style w:type="character" w:customStyle="1" w:styleId="WW8Num21z7">
    <w:name w:val="WW8Num21z7"/>
    <w:rsid w:val="001F7F5E"/>
  </w:style>
  <w:style w:type="character" w:customStyle="1" w:styleId="WW8Num21z8">
    <w:name w:val="WW8Num21z8"/>
    <w:rsid w:val="001F7F5E"/>
  </w:style>
  <w:style w:type="character" w:customStyle="1" w:styleId="Privzetapisavaodstavka9">
    <w:name w:val="Privzeta pisava odstavka9"/>
    <w:rsid w:val="001F7F5E"/>
  </w:style>
  <w:style w:type="character" w:customStyle="1" w:styleId="WW8Num12z1">
    <w:name w:val="WW8Num12z1"/>
    <w:rsid w:val="001F7F5E"/>
  </w:style>
  <w:style w:type="character" w:customStyle="1" w:styleId="WW8Num12z2">
    <w:name w:val="WW8Num12z2"/>
    <w:rsid w:val="001F7F5E"/>
  </w:style>
  <w:style w:type="character" w:customStyle="1" w:styleId="WW8Num12z3">
    <w:name w:val="WW8Num12z3"/>
    <w:rsid w:val="001F7F5E"/>
  </w:style>
  <w:style w:type="character" w:customStyle="1" w:styleId="WW8Num12z4">
    <w:name w:val="WW8Num12z4"/>
    <w:rsid w:val="001F7F5E"/>
  </w:style>
  <w:style w:type="character" w:customStyle="1" w:styleId="WW8Num12z5">
    <w:name w:val="WW8Num12z5"/>
    <w:rsid w:val="001F7F5E"/>
  </w:style>
  <w:style w:type="character" w:customStyle="1" w:styleId="WW8Num12z6">
    <w:name w:val="WW8Num12z6"/>
    <w:rsid w:val="001F7F5E"/>
  </w:style>
  <w:style w:type="character" w:customStyle="1" w:styleId="WW8Num12z7">
    <w:name w:val="WW8Num12z7"/>
    <w:rsid w:val="001F7F5E"/>
  </w:style>
  <w:style w:type="character" w:customStyle="1" w:styleId="WW8Num12z8">
    <w:name w:val="WW8Num12z8"/>
    <w:rsid w:val="001F7F5E"/>
  </w:style>
  <w:style w:type="character" w:customStyle="1" w:styleId="WW8Num13z1">
    <w:name w:val="WW8Num13z1"/>
    <w:rsid w:val="001F7F5E"/>
  </w:style>
  <w:style w:type="character" w:customStyle="1" w:styleId="WW8Num13z2">
    <w:name w:val="WW8Num13z2"/>
    <w:rsid w:val="001F7F5E"/>
  </w:style>
  <w:style w:type="character" w:customStyle="1" w:styleId="WW8Num13z3">
    <w:name w:val="WW8Num13z3"/>
    <w:rsid w:val="001F7F5E"/>
  </w:style>
  <w:style w:type="character" w:customStyle="1" w:styleId="WW8Num13z4">
    <w:name w:val="WW8Num13z4"/>
    <w:rsid w:val="001F7F5E"/>
  </w:style>
  <w:style w:type="character" w:customStyle="1" w:styleId="WW8Num13z5">
    <w:name w:val="WW8Num13z5"/>
    <w:rsid w:val="001F7F5E"/>
  </w:style>
  <w:style w:type="character" w:customStyle="1" w:styleId="WW8Num13z6">
    <w:name w:val="WW8Num13z6"/>
    <w:rsid w:val="001F7F5E"/>
  </w:style>
  <w:style w:type="character" w:customStyle="1" w:styleId="WW8Num13z7">
    <w:name w:val="WW8Num13z7"/>
    <w:rsid w:val="001F7F5E"/>
  </w:style>
  <w:style w:type="character" w:customStyle="1" w:styleId="WW8Num13z8">
    <w:name w:val="WW8Num13z8"/>
    <w:rsid w:val="001F7F5E"/>
  </w:style>
  <w:style w:type="character" w:customStyle="1" w:styleId="WW8Num15z4">
    <w:name w:val="WW8Num15z4"/>
    <w:rsid w:val="001F7F5E"/>
  </w:style>
  <w:style w:type="character" w:customStyle="1" w:styleId="WW8Num15z5">
    <w:name w:val="WW8Num15z5"/>
    <w:rsid w:val="001F7F5E"/>
  </w:style>
  <w:style w:type="character" w:customStyle="1" w:styleId="WW8Num15z6">
    <w:name w:val="WW8Num15z6"/>
    <w:rsid w:val="001F7F5E"/>
  </w:style>
  <w:style w:type="character" w:customStyle="1" w:styleId="WW8Num15z7">
    <w:name w:val="WW8Num15z7"/>
    <w:rsid w:val="001F7F5E"/>
  </w:style>
  <w:style w:type="character" w:customStyle="1" w:styleId="WW8Num15z8">
    <w:name w:val="WW8Num15z8"/>
    <w:rsid w:val="001F7F5E"/>
  </w:style>
  <w:style w:type="character" w:customStyle="1" w:styleId="Privzetapisavaodstavka8">
    <w:name w:val="Privzeta pisava odstavka8"/>
    <w:rsid w:val="001F7F5E"/>
  </w:style>
  <w:style w:type="character" w:customStyle="1" w:styleId="Privzetapisavaodstavka7">
    <w:name w:val="Privzeta pisava odstavka7"/>
    <w:rsid w:val="001F7F5E"/>
  </w:style>
  <w:style w:type="character" w:customStyle="1" w:styleId="WW8Num11z1">
    <w:name w:val="WW8Num11z1"/>
    <w:rsid w:val="001F7F5E"/>
  </w:style>
  <w:style w:type="character" w:customStyle="1" w:styleId="WW8Num11z2">
    <w:name w:val="WW8Num11z2"/>
    <w:rsid w:val="001F7F5E"/>
  </w:style>
  <w:style w:type="character" w:customStyle="1" w:styleId="WW8Num11z3">
    <w:name w:val="WW8Num11z3"/>
    <w:rsid w:val="001F7F5E"/>
  </w:style>
  <w:style w:type="character" w:customStyle="1" w:styleId="WW8Num11z4">
    <w:name w:val="WW8Num11z4"/>
    <w:rsid w:val="001F7F5E"/>
  </w:style>
  <w:style w:type="character" w:customStyle="1" w:styleId="WW8Num11z5">
    <w:name w:val="WW8Num11z5"/>
    <w:rsid w:val="001F7F5E"/>
  </w:style>
  <w:style w:type="character" w:customStyle="1" w:styleId="WW8Num11z6">
    <w:name w:val="WW8Num11z6"/>
    <w:rsid w:val="001F7F5E"/>
  </w:style>
  <w:style w:type="character" w:customStyle="1" w:styleId="WW8Num11z7">
    <w:name w:val="WW8Num11z7"/>
    <w:rsid w:val="001F7F5E"/>
  </w:style>
  <w:style w:type="character" w:customStyle="1" w:styleId="WW8Num11z8">
    <w:name w:val="WW8Num11z8"/>
    <w:rsid w:val="001F7F5E"/>
  </w:style>
  <w:style w:type="character" w:customStyle="1" w:styleId="WW8Num16z3">
    <w:name w:val="WW8Num16z3"/>
    <w:rsid w:val="001F7F5E"/>
  </w:style>
  <w:style w:type="character" w:customStyle="1" w:styleId="WW8Num16z4">
    <w:name w:val="WW8Num16z4"/>
    <w:rsid w:val="001F7F5E"/>
  </w:style>
  <w:style w:type="character" w:customStyle="1" w:styleId="WW8Num16z5">
    <w:name w:val="WW8Num16z5"/>
    <w:rsid w:val="001F7F5E"/>
  </w:style>
  <w:style w:type="character" w:customStyle="1" w:styleId="WW8Num16z6">
    <w:name w:val="WW8Num16z6"/>
    <w:rsid w:val="001F7F5E"/>
  </w:style>
  <w:style w:type="character" w:customStyle="1" w:styleId="WW8Num16z7">
    <w:name w:val="WW8Num16z7"/>
    <w:rsid w:val="001F7F5E"/>
  </w:style>
  <w:style w:type="character" w:customStyle="1" w:styleId="WW8Num16z8">
    <w:name w:val="WW8Num16z8"/>
    <w:rsid w:val="001F7F5E"/>
  </w:style>
  <w:style w:type="character" w:customStyle="1" w:styleId="WW8Num17z4">
    <w:name w:val="WW8Num17z4"/>
    <w:rsid w:val="001F7F5E"/>
  </w:style>
  <w:style w:type="character" w:customStyle="1" w:styleId="WW8Num17z5">
    <w:name w:val="WW8Num17z5"/>
    <w:rsid w:val="001F7F5E"/>
  </w:style>
  <w:style w:type="character" w:customStyle="1" w:styleId="WW8Num17z6">
    <w:name w:val="WW8Num17z6"/>
    <w:rsid w:val="001F7F5E"/>
  </w:style>
  <w:style w:type="character" w:customStyle="1" w:styleId="WW8Num17z7">
    <w:name w:val="WW8Num17z7"/>
    <w:rsid w:val="001F7F5E"/>
  </w:style>
  <w:style w:type="character" w:customStyle="1" w:styleId="WW8Num17z8">
    <w:name w:val="WW8Num17z8"/>
    <w:rsid w:val="001F7F5E"/>
  </w:style>
  <w:style w:type="character" w:customStyle="1" w:styleId="WW8Num19z3">
    <w:name w:val="WW8Num19z3"/>
    <w:rsid w:val="001F7F5E"/>
  </w:style>
  <w:style w:type="character" w:customStyle="1" w:styleId="WW8Num19z4">
    <w:name w:val="WW8Num19z4"/>
    <w:rsid w:val="001F7F5E"/>
  </w:style>
  <w:style w:type="character" w:customStyle="1" w:styleId="WW8Num19z5">
    <w:name w:val="WW8Num19z5"/>
    <w:rsid w:val="001F7F5E"/>
  </w:style>
  <w:style w:type="character" w:customStyle="1" w:styleId="WW8Num19z6">
    <w:name w:val="WW8Num19z6"/>
    <w:rsid w:val="001F7F5E"/>
  </w:style>
  <w:style w:type="character" w:customStyle="1" w:styleId="WW8Num19z7">
    <w:name w:val="WW8Num19z7"/>
    <w:rsid w:val="001F7F5E"/>
  </w:style>
  <w:style w:type="character" w:customStyle="1" w:styleId="WW8Num19z8">
    <w:name w:val="WW8Num19z8"/>
    <w:rsid w:val="001F7F5E"/>
  </w:style>
  <w:style w:type="character" w:customStyle="1" w:styleId="WW8Num22z0">
    <w:name w:val="WW8Num22z0"/>
    <w:rsid w:val="001F7F5E"/>
  </w:style>
  <w:style w:type="character" w:customStyle="1" w:styleId="WW8Num22z1">
    <w:name w:val="WW8Num22z1"/>
    <w:rsid w:val="001F7F5E"/>
  </w:style>
  <w:style w:type="character" w:customStyle="1" w:styleId="WW8Num22z2">
    <w:name w:val="WW8Num22z2"/>
    <w:rsid w:val="001F7F5E"/>
  </w:style>
  <w:style w:type="character" w:customStyle="1" w:styleId="WW8Num22z3">
    <w:name w:val="WW8Num22z3"/>
    <w:rsid w:val="001F7F5E"/>
  </w:style>
  <w:style w:type="character" w:customStyle="1" w:styleId="WW8Num22z4">
    <w:name w:val="WW8Num22z4"/>
    <w:rsid w:val="001F7F5E"/>
  </w:style>
  <w:style w:type="character" w:customStyle="1" w:styleId="WW8Num22z5">
    <w:name w:val="WW8Num22z5"/>
    <w:rsid w:val="001F7F5E"/>
  </w:style>
  <w:style w:type="character" w:customStyle="1" w:styleId="WW8Num22z6">
    <w:name w:val="WW8Num22z6"/>
    <w:rsid w:val="001F7F5E"/>
  </w:style>
  <w:style w:type="character" w:customStyle="1" w:styleId="WW8Num22z7">
    <w:name w:val="WW8Num22z7"/>
    <w:rsid w:val="001F7F5E"/>
  </w:style>
  <w:style w:type="character" w:customStyle="1" w:styleId="WW8Num22z8">
    <w:name w:val="WW8Num22z8"/>
    <w:rsid w:val="001F7F5E"/>
  </w:style>
  <w:style w:type="character" w:customStyle="1" w:styleId="Privzetapisavaodstavka6">
    <w:name w:val="Privzeta pisava odstavka6"/>
    <w:rsid w:val="001F7F5E"/>
  </w:style>
  <w:style w:type="character" w:customStyle="1" w:styleId="Privzetapisavaodstavka5">
    <w:name w:val="Privzeta pisava odstavka5"/>
    <w:rsid w:val="001F7F5E"/>
  </w:style>
  <w:style w:type="character" w:customStyle="1" w:styleId="WW8Num10z1">
    <w:name w:val="WW8Num10z1"/>
    <w:rsid w:val="001F7F5E"/>
  </w:style>
  <w:style w:type="character" w:customStyle="1" w:styleId="WW8Num10z2">
    <w:name w:val="WW8Num10z2"/>
    <w:rsid w:val="001F7F5E"/>
  </w:style>
  <w:style w:type="character" w:customStyle="1" w:styleId="WW8Num10z3">
    <w:name w:val="WW8Num10z3"/>
    <w:rsid w:val="001F7F5E"/>
  </w:style>
  <w:style w:type="character" w:customStyle="1" w:styleId="WW8Num10z4">
    <w:name w:val="WW8Num10z4"/>
    <w:rsid w:val="001F7F5E"/>
  </w:style>
  <w:style w:type="character" w:customStyle="1" w:styleId="WW8Num10z5">
    <w:name w:val="WW8Num10z5"/>
    <w:rsid w:val="001F7F5E"/>
  </w:style>
  <w:style w:type="character" w:customStyle="1" w:styleId="WW8Num10z6">
    <w:name w:val="WW8Num10z6"/>
    <w:rsid w:val="001F7F5E"/>
  </w:style>
  <w:style w:type="character" w:customStyle="1" w:styleId="WW8Num10z7">
    <w:name w:val="WW8Num10z7"/>
    <w:rsid w:val="001F7F5E"/>
  </w:style>
  <w:style w:type="character" w:customStyle="1" w:styleId="WW8Num10z8">
    <w:name w:val="WW8Num10z8"/>
    <w:rsid w:val="001F7F5E"/>
  </w:style>
  <w:style w:type="character" w:customStyle="1" w:styleId="Privzetapisavaodstavka4">
    <w:name w:val="Privzeta pisava odstavka4"/>
    <w:rsid w:val="001F7F5E"/>
  </w:style>
  <w:style w:type="character" w:customStyle="1" w:styleId="WW8Num8z1">
    <w:name w:val="WW8Num8z1"/>
    <w:rsid w:val="001F7F5E"/>
  </w:style>
  <w:style w:type="character" w:customStyle="1" w:styleId="WW8Num8z2">
    <w:name w:val="WW8Num8z2"/>
    <w:rsid w:val="001F7F5E"/>
  </w:style>
  <w:style w:type="character" w:customStyle="1" w:styleId="WW8Num8z3">
    <w:name w:val="WW8Num8z3"/>
    <w:rsid w:val="001F7F5E"/>
  </w:style>
  <w:style w:type="character" w:customStyle="1" w:styleId="WW8Num8z4">
    <w:name w:val="WW8Num8z4"/>
    <w:rsid w:val="001F7F5E"/>
  </w:style>
  <w:style w:type="character" w:customStyle="1" w:styleId="WW8Num8z5">
    <w:name w:val="WW8Num8z5"/>
    <w:rsid w:val="001F7F5E"/>
  </w:style>
  <w:style w:type="character" w:customStyle="1" w:styleId="WW8Num8z6">
    <w:name w:val="WW8Num8z6"/>
    <w:rsid w:val="001F7F5E"/>
  </w:style>
  <w:style w:type="character" w:customStyle="1" w:styleId="WW8Num8z7">
    <w:name w:val="WW8Num8z7"/>
    <w:rsid w:val="001F7F5E"/>
  </w:style>
  <w:style w:type="character" w:customStyle="1" w:styleId="WW8Num8z8">
    <w:name w:val="WW8Num8z8"/>
    <w:rsid w:val="001F7F5E"/>
  </w:style>
  <w:style w:type="character" w:customStyle="1" w:styleId="WW8Num9z1">
    <w:name w:val="WW8Num9z1"/>
    <w:rsid w:val="001F7F5E"/>
  </w:style>
  <w:style w:type="character" w:customStyle="1" w:styleId="WW8Num9z2">
    <w:name w:val="WW8Num9z2"/>
    <w:rsid w:val="001F7F5E"/>
  </w:style>
  <w:style w:type="character" w:customStyle="1" w:styleId="WW8Num9z3">
    <w:name w:val="WW8Num9z3"/>
    <w:rsid w:val="001F7F5E"/>
  </w:style>
  <w:style w:type="character" w:customStyle="1" w:styleId="WW8Num9z4">
    <w:name w:val="WW8Num9z4"/>
    <w:rsid w:val="001F7F5E"/>
  </w:style>
  <w:style w:type="character" w:customStyle="1" w:styleId="WW8Num9z5">
    <w:name w:val="WW8Num9z5"/>
    <w:rsid w:val="001F7F5E"/>
  </w:style>
  <w:style w:type="character" w:customStyle="1" w:styleId="WW8Num9z6">
    <w:name w:val="WW8Num9z6"/>
    <w:rsid w:val="001F7F5E"/>
  </w:style>
  <w:style w:type="character" w:customStyle="1" w:styleId="WW8Num9z7">
    <w:name w:val="WW8Num9z7"/>
    <w:rsid w:val="001F7F5E"/>
  </w:style>
  <w:style w:type="character" w:customStyle="1" w:styleId="WW8Num9z8">
    <w:name w:val="WW8Num9z8"/>
    <w:rsid w:val="001F7F5E"/>
  </w:style>
  <w:style w:type="character" w:customStyle="1" w:styleId="WW8Num23z0">
    <w:name w:val="WW8Num23z0"/>
    <w:rsid w:val="001F7F5E"/>
  </w:style>
  <w:style w:type="character" w:customStyle="1" w:styleId="WW8Num23z1">
    <w:name w:val="WW8Num23z1"/>
    <w:rsid w:val="001F7F5E"/>
  </w:style>
  <w:style w:type="character" w:customStyle="1" w:styleId="WW8Num23z2">
    <w:name w:val="WW8Num23z2"/>
    <w:rsid w:val="001F7F5E"/>
  </w:style>
  <w:style w:type="character" w:customStyle="1" w:styleId="WW8Num23z3">
    <w:name w:val="WW8Num23z3"/>
    <w:rsid w:val="001F7F5E"/>
  </w:style>
  <w:style w:type="character" w:customStyle="1" w:styleId="WW8Num23z4">
    <w:name w:val="WW8Num23z4"/>
    <w:rsid w:val="001F7F5E"/>
  </w:style>
  <w:style w:type="character" w:customStyle="1" w:styleId="WW8Num23z5">
    <w:name w:val="WW8Num23z5"/>
    <w:rsid w:val="001F7F5E"/>
  </w:style>
  <w:style w:type="character" w:customStyle="1" w:styleId="WW8Num23z6">
    <w:name w:val="WW8Num23z6"/>
    <w:rsid w:val="001F7F5E"/>
  </w:style>
  <w:style w:type="character" w:customStyle="1" w:styleId="WW8Num23z7">
    <w:name w:val="WW8Num23z7"/>
    <w:rsid w:val="001F7F5E"/>
  </w:style>
  <w:style w:type="character" w:customStyle="1" w:styleId="WW8Num23z8">
    <w:name w:val="WW8Num23z8"/>
    <w:rsid w:val="001F7F5E"/>
  </w:style>
  <w:style w:type="character" w:customStyle="1" w:styleId="WW8Num24z0">
    <w:name w:val="WW8Num24z0"/>
    <w:rsid w:val="001F7F5E"/>
  </w:style>
  <w:style w:type="character" w:customStyle="1" w:styleId="WW8Num24z1">
    <w:name w:val="WW8Num24z1"/>
    <w:rsid w:val="001F7F5E"/>
  </w:style>
  <w:style w:type="character" w:customStyle="1" w:styleId="WW8Num24z2">
    <w:name w:val="WW8Num24z2"/>
    <w:rsid w:val="001F7F5E"/>
  </w:style>
  <w:style w:type="character" w:customStyle="1" w:styleId="WW8Num24z3">
    <w:name w:val="WW8Num24z3"/>
    <w:rsid w:val="001F7F5E"/>
  </w:style>
  <w:style w:type="character" w:customStyle="1" w:styleId="WW8Num24z4">
    <w:name w:val="WW8Num24z4"/>
    <w:rsid w:val="001F7F5E"/>
  </w:style>
  <w:style w:type="character" w:customStyle="1" w:styleId="WW8Num24z5">
    <w:name w:val="WW8Num24z5"/>
    <w:rsid w:val="001F7F5E"/>
  </w:style>
  <w:style w:type="character" w:customStyle="1" w:styleId="WW8Num24z6">
    <w:name w:val="WW8Num24z6"/>
    <w:rsid w:val="001F7F5E"/>
  </w:style>
  <w:style w:type="character" w:customStyle="1" w:styleId="WW8Num24z7">
    <w:name w:val="WW8Num24z7"/>
    <w:rsid w:val="001F7F5E"/>
  </w:style>
  <w:style w:type="character" w:customStyle="1" w:styleId="WW8Num24z8">
    <w:name w:val="WW8Num24z8"/>
    <w:rsid w:val="001F7F5E"/>
  </w:style>
  <w:style w:type="character" w:customStyle="1" w:styleId="WW8Num25z0">
    <w:name w:val="WW8Num25z0"/>
    <w:rsid w:val="001F7F5E"/>
  </w:style>
  <w:style w:type="character" w:customStyle="1" w:styleId="WW8Num25z1">
    <w:name w:val="WW8Num25z1"/>
    <w:rsid w:val="001F7F5E"/>
  </w:style>
  <w:style w:type="character" w:customStyle="1" w:styleId="WW8Num25z2">
    <w:name w:val="WW8Num25z2"/>
    <w:rsid w:val="001F7F5E"/>
  </w:style>
  <w:style w:type="character" w:customStyle="1" w:styleId="WW8Num25z3">
    <w:name w:val="WW8Num25z3"/>
    <w:rsid w:val="001F7F5E"/>
  </w:style>
  <w:style w:type="character" w:customStyle="1" w:styleId="WW8Num25z4">
    <w:name w:val="WW8Num25z4"/>
    <w:rsid w:val="001F7F5E"/>
  </w:style>
  <w:style w:type="character" w:customStyle="1" w:styleId="WW8Num25z5">
    <w:name w:val="WW8Num25z5"/>
    <w:rsid w:val="001F7F5E"/>
  </w:style>
  <w:style w:type="character" w:customStyle="1" w:styleId="WW8Num25z6">
    <w:name w:val="WW8Num25z6"/>
    <w:rsid w:val="001F7F5E"/>
  </w:style>
  <w:style w:type="character" w:customStyle="1" w:styleId="WW8Num25z7">
    <w:name w:val="WW8Num25z7"/>
    <w:rsid w:val="001F7F5E"/>
  </w:style>
  <w:style w:type="character" w:customStyle="1" w:styleId="WW8Num25z8">
    <w:name w:val="WW8Num25z8"/>
    <w:rsid w:val="001F7F5E"/>
  </w:style>
  <w:style w:type="character" w:customStyle="1" w:styleId="WW8Num26z0">
    <w:name w:val="WW8Num26z0"/>
    <w:rsid w:val="001F7F5E"/>
  </w:style>
  <w:style w:type="character" w:customStyle="1" w:styleId="WW8Num26z1">
    <w:name w:val="WW8Num26z1"/>
    <w:rsid w:val="001F7F5E"/>
  </w:style>
  <w:style w:type="character" w:customStyle="1" w:styleId="WW8Num26z2">
    <w:name w:val="WW8Num26z2"/>
    <w:rsid w:val="001F7F5E"/>
  </w:style>
  <w:style w:type="character" w:customStyle="1" w:styleId="WW8Num26z3">
    <w:name w:val="WW8Num26z3"/>
    <w:rsid w:val="001F7F5E"/>
  </w:style>
  <w:style w:type="character" w:customStyle="1" w:styleId="WW8Num26z4">
    <w:name w:val="WW8Num26z4"/>
    <w:rsid w:val="001F7F5E"/>
  </w:style>
  <w:style w:type="character" w:customStyle="1" w:styleId="WW8Num26z5">
    <w:name w:val="WW8Num26z5"/>
    <w:rsid w:val="001F7F5E"/>
  </w:style>
  <w:style w:type="character" w:customStyle="1" w:styleId="WW8Num26z6">
    <w:name w:val="WW8Num26z6"/>
    <w:rsid w:val="001F7F5E"/>
  </w:style>
  <w:style w:type="character" w:customStyle="1" w:styleId="WW8Num26z7">
    <w:name w:val="WW8Num26z7"/>
    <w:rsid w:val="001F7F5E"/>
  </w:style>
  <w:style w:type="character" w:customStyle="1" w:styleId="WW8Num26z8">
    <w:name w:val="WW8Num26z8"/>
    <w:rsid w:val="001F7F5E"/>
  </w:style>
  <w:style w:type="character" w:customStyle="1" w:styleId="WW8Num27z0">
    <w:name w:val="WW8Num27z0"/>
    <w:rsid w:val="001F7F5E"/>
  </w:style>
  <w:style w:type="character" w:customStyle="1" w:styleId="WW8Num27z1">
    <w:name w:val="WW8Num27z1"/>
    <w:rsid w:val="001F7F5E"/>
  </w:style>
  <w:style w:type="character" w:customStyle="1" w:styleId="WW8Num27z2">
    <w:name w:val="WW8Num27z2"/>
    <w:rsid w:val="001F7F5E"/>
  </w:style>
  <w:style w:type="character" w:customStyle="1" w:styleId="WW8Num27z3">
    <w:name w:val="WW8Num27z3"/>
    <w:rsid w:val="001F7F5E"/>
  </w:style>
  <w:style w:type="character" w:customStyle="1" w:styleId="WW8Num27z4">
    <w:name w:val="WW8Num27z4"/>
    <w:rsid w:val="001F7F5E"/>
  </w:style>
  <w:style w:type="character" w:customStyle="1" w:styleId="WW8Num27z5">
    <w:name w:val="WW8Num27z5"/>
    <w:rsid w:val="001F7F5E"/>
  </w:style>
  <w:style w:type="character" w:customStyle="1" w:styleId="WW8Num27z6">
    <w:name w:val="WW8Num27z6"/>
    <w:rsid w:val="001F7F5E"/>
  </w:style>
  <w:style w:type="character" w:customStyle="1" w:styleId="WW8Num27z7">
    <w:name w:val="WW8Num27z7"/>
    <w:rsid w:val="001F7F5E"/>
  </w:style>
  <w:style w:type="character" w:customStyle="1" w:styleId="WW8Num27z8">
    <w:name w:val="WW8Num27z8"/>
    <w:rsid w:val="001F7F5E"/>
  </w:style>
  <w:style w:type="character" w:customStyle="1" w:styleId="WW8Num28z0">
    <w:name w:val="WW8Num28z0"/>
    <w:rsid w:val="001F7F5E"/>
  </w:style>
  <w:style w:type="character" w:customStyle="1" w:styleId="WW8Num28z1">
    <w:name w:val="WW8Num28z1"/>
    <w:rsid w:val="001F7F5E"/>
  </w:style>
  <w:style w:type="character" w:customStyle="1" w:styleId="WW8Num28z2">
    <w:name w:val="WW8Num28z2"/>
    <w:rsid w:val="001F7F5E"/>
  </w:style>
  <w:style w:type="character" w:customStyle="1" w:styleId="WW8Num28z3">
    <w:name w:val="WW8Num28z3"/>
    <w:rsid w:val="001F7F5E"/>
  </w:style>
  <w:style w:type="character" w:customStyle="1" w:styleId="WW8Num28z4">
    <w:name w:val="WW8Num28z4"/>
    <w:rsid w:val="001F7F5E"/>
  </w:style>
  <w:style w:type="character" w:customStyle="1" w:styleId="WW8Num28z5">
    <w:name w:val="WW8Num28z5"/>
    <w:rsid w:val="001F7F5E"/>
  </w:style>
  <w:style w:type="character" w:customStyle="1" w:styleId="WW8Num28z6">
    <w:name w:val="WW8Num28z6"/>
    <w:rsid w:val="001F7F5E"/>
  </w:style>
  <w:style w:type="character" w:customStyle="1" w:styleId="WW8Num28z7">
    <w:name w:val="WW8Num28z7"/>
    <w:rsid w:val="001F7F5E"/>
  </w:style>
  <w:style w:type="character" w:customStyle="1" w:styleId="WW8Num28z8">
    <w:name w:val="WW8Num28z8"/>
    <w:rsid w:val="001F7F5E"/>
  </w:style>
  <w:style w:type="character" w:customStyle="1" w:styleId="WW8Num29z0">
    <w:name w:val="WW8Num29z0"/>
    <w:rsid w:val="001F7F5E"/>
  </w:style>
  <w:style w:type="character" w:customStyle="1" w:styleId="WW8Num29z1">
    <w:name w:val="WW8Num29z1"/>
    <w:rsid w:val="001F7F5E"/>
  </w:style>
  <w:style w:type="character" w:customStyle="1" w:styleId="WW8Num29z2">
    <w:name w:val="WW8Num29z2"/>
    <w:rsid w:val="001F7F5E"/>
  </w:style>
  <w:style w:type="character" w:customStyle="1" w:styleId="WW8Num29z3">
    <w:name w:val="WW8Num29z3"/>
    <w:rsid w:val="001F7F5E"/>
  </w:style>
  <w:style w:type="character" w:customStyle="1" w:styleId="WW8Num29z4">
    <w:name w:val="WW8Num29z4"/>
    <w:rsid w:val="001F7F5E"/>
  </w:style>
  <w:style w:type="character" w:customStyle="1" w:styleId="WW8Num29z5">
    <w:name w:val="WW8Num29z5"/>
    <w:rsid w:val="001F7F5E"/>
  </w:style>
  <w:style w:type="character" w:customStyle="1" w:styleId="WW8Num29z6">
    <w:name w:val="WW8Num29z6"/>
    <w:rsid w:val="001F7F5E"/>
  </w:style>
  <w:style w:type="character" w:customStyle="1" w:styleId="WW8Num29z7">
    <w:name w:val="WW8Num29z7"/>
    <w:rsid w:val="001F7F5E"/>
  </w:style>
  <w:style w:type="character" w:customStyle="1" w:styleId="WW8Num29z8">
    <w:name w:val="WW8Num29z8"/>
    <w:rsid w:val="001F7F5E"/>
  </w:style>
  <w:style w:type="character" w:customStyle="1" w:styleId="WW8Num30z0">
    <w:name w:val="WW8Num30z0"/>
    <w:rsid w:val="001F7F5E"/>
  </w:style>
  <w:style w:type="character" w:customStyle="1" w:styleId="WW8Num30z1">
    <w:name w:val="WW8Num30z1"/>
    <w:rsid w:val="001F7F5E"/>
  </w:style>
  <w:style w:type="character" w:customStyle="1" w:styleId="WW8Num30z2">
    <w:name w:val="WW8Num30z2"/>
    <w:rsid w:val="001F7F5E"/>
  </w:style>
  <w:style w:type="character" w:customStyle="1" w:styleId="WW8Num30z3">
    <w:name w:val="WW8Num30z3"/>
    <w:rsid w:val="001F7F5E"/>
  </w:style>
  <w:style w:type="character" w:customStyle="1" w:styleId="WW8Num30z4">
    <w:name w:val="WW8Num30z4"/>
    <w:rsid w:val="001F7F5E"/>
  </w:style>
  <w:style w:type="character" w:customStyle="1" w:styleId="WW8Num30z5">
    <w:name w:val="WW8Num30z5"/>
    <w:rsid w:val="001F7F5E"/>
  </w:style>
  <w:style w:type="character" w:customStyle="1" w:styleId="WW8Num30z6">
    <w:name w:val="WW8Num30z6"/>
    <w:rsid w:val="001F7F5E"/>
  </w:style>
  <w:style w:type="character" w:customStyle="1" w:styleId="WW8Num30z7">
    <w:name w:val="WW8Num30z7"/>
    <w:rsid w:val="001F7F5E"/>
  </w:style>
  <w:style w:type="character" w:customStyle="1" w:styleId="WW8Num30z8">
    <w:name w:val="WW8Num30z8"/>
    <w:rsid w:val="001F7F5E"/>
  </w:style>
  <w:style w:type="character" w:customStyle="1" w:styleId="WW8Num31z0">
    <w:name w:val="WW8Num31z0"/>
    <w:rsid w:val="001F7F5E"/>
    <w:rPr>
      <w:rFonts w:ascii="Arial" w:eastAsia="Calibri" w:hAnsi="Arial" w:cs="Arial"/>
    </w:rPr>
  </w:style>
  <w:style w:type="character" w:customStyle="1" w:styleId="WW8Num31z1">
    <w:name w:val="WW8Num31z1"/>
    <w:rsid w:val="001F7F5E"/>
    <w:rPr>
      <w:rFonts w:ascii="Courier New" w:hAnsi="Courier New" w:cs="Courier New"/>
    </w:rPr>
  </w:style>
  <w:style w:type="character" w:customStyle="1" w:styleId="WW8Num31z2">
    <w:name w:val="WW8Num31z2"/>
    <w:rsid w:val="001F7F5E"/>
    <w:rPr>
      <w:rFonts w:ascii="Wingdings" w:hAnsi="Wingdings" w:cs="Wingdings"/>
    </w:rPr>
  </w:style>
  <w:style w:type="character" w:customStyle="1" w:styleId="WW8Num31z3">
    <w:name w:val="WW8Num31z3"/>
    <w:rsid w:val="001F7F5E"/>
    <w:rPr>
      <w:rFonts w:ascii="Symbol" w:hAnsi="Symbol" w:cs="Symbol"/>
    </w:rPr>
  </w:style>
  <w:style w:type="character" w:customStyle="1" w:styleId="WW8Num32z0">
    <w:name w:val="WW8Num32z0"/>
    <w:rsid w:val="001F7F5E"/>
    <w:rPr>
      <w:rFonts w:ascii="Symbol" w:hAnsi="Symbol" w:cs="Symbol"/>
    </w:rPr>
  </w:style>
  <w:style w:type="character" w:customStyle="1" w:styleId="WW8Num32z1">
    <w:name w:val="WW8Num32z1"/>
    <w:rsid w:val="001F7F5E"/>
    <w:rPr>
      <w:rFonts w:ascii="Courier New" w:hAnsi="Courier New" w:cs="Courier New"/>
    </w:rPr>
  </w:style>
  <w:style w:type="character" w:customStyle="1" w:styleId="WW8Num32z2">
    <w:name w:val="WW8Num32z2"/>
    <w:rsid w:val="001F7F5E"/>
    <w:rPr>
      <w:rFonts w:ascii="Wingdings" w:hAnsi="Wingdings" w:cs="Wingdings"/>
    </w:rPr>
  </w:style>
  <w:style w:type="character" w:customStyle="1" w:styleId="WW8Num33z0">
    <w:name w:val="WW8Num33z0"/>
    <w:rsid w:val="001F7F5E"/>
  </w:style>
  <w:style w:type="character" w:customStyle="1" w:styleId="WW8Num33z1">
    <w:name w:val="WW8Num33z1"/>
    <w:rsid w:val="001F7F5E"/>
  </w:style>
  <w:style w:type="character" w:customStyle="1" w:styleId="WW8Num33z2">
    <w:name w:val="WW8Num33z2"/>
    <w:rsid w:val="001F7F5E"/>
  </w:style>
  <w:style w:type="character" w:customStyle="1" w:styleId="WW8Num33z3">
    <w:name w:val="WW8Num33z3"/>
    <w:rsid w:val="001F7F5E"/>
  </w:style>
  <w:style w:type="character" w:customStyle="1" w:styleId="WW8Num33z4">
    <w:name w:val="WW8Num33z4"/>
    <w:rsid w:val="001F7F5E"/>
  </w:style>
  <w:style w:type="character" w:customStyle="1" w:styleId="WW8Num33z5">
    <w:name w:val="WW8Num33z5"/>
    <w:rsid w:val="001F7F5E"/>
  </w:style>
  <w:style w:type="character" w:customStyle="1" w:styleId="WW8Num33z6">
    <w:name w:val="WW8Num33z6"/>
    <w:rsid w:val="001F7F5E"/>
  </w:style>
  <w:style w:type="character" w:customStyle="1" w:styleId="WW8Num33z7">
    <w:name w:val="WW8Num33z7"/>
    <w:rsid w:val="001F7F5E"/>
  </w:style>
  <w:style w:type="character" w:customStyle="1" w:styleId="WW8Num33z8">
    <w:name w:val="WW8Num33z8"/>
    <w:rsid w:val="001F7F5E"/>
  </w:style>
  <w:style w:type="character" w:customStyle="1" w:styleId="WW8Num34z0">
    <w:name w:val="WW8Num34z0"/>
    <w:rsid w:val="001F7F5E"/>
  </w:style>
  <w:style w:type="character" w:customStyle="1" w:styleId="WW8Num34z1">
    <w:name w:val="WW8Num34z1"/>
    <w:rsid w:val="001F7F5E"/>
  </w:style>
  <w:style w:type="character" w:customStyle="1" w:styleId="WW8Num34z2">
    <w:name w:val="WW8Num34z2"/>
    <w:rsid w:val="001F7F5E"/>
  </w:style>
  <w:style w:type="character" w:customStyle="1" w:styleId="WW8Num34z3">
    <w:name w:val="WW8Num34z3"/>
    <w:rsid w:val="001F7F5E"/>
  </w:style>
  <w:style w:type="character" w:customStyle="1" w:styleId="WW8Num34z4">
    <w:name w:val="WW8Num34z4"/>
    <w:rsid w:val="001F7F5E"/>
  </w:style>
  <w:style w:type="character" w:customStyle="1" w:styleId="WW8Num34z5">
    <w:name w:val="WW8Num34z5"/>
    <w:rsid w:val="001F7F5E"/>
  </w:style>
  <w:style w:type="character" w:customStyle="1" w:styleId="WW8Num34z6">
    <w:name w:val="WW8Num34z6"/>
    <w:rsid w:val="001F7F5E"/>
  </w:style>
  <w:style w:type="character" w:customStyle="1" w:styleId="WW8Num34z7">
    <w:name w:val="WW8Num34z7"/>
    <w:rsid w:val="001F7F5E"/>
  </w:style>
  <w:style w:type="character" w:customStyle="1" w:styleId="WW8Num34z8">
    <w:name w:val="WW8Num34z8"/>
    <w:rsid w:val="001F7F5E"/>
  </w:style>
  <w:style w:type="character" w:customStyle="1" w:styleId="Privzetapisavaodstavka3">
    <w:name w:val="Privzeta pisava odstavka3"/>
    <w:rsid w:val="001F7F5E"/>
  </w:style>
  <w:style w:type="character" w:customStyle="1" w:styleId="Privzetapisavaodstavka2">
    <w:name w:val="Privzeta pisava odstavka2"/>
    <w:rsid w:val="001F7F5E"/>
  </w:style>
  <w:style w:type="character" w:customStyle="1" w:styleId="WW8Num3z1">
    <w:name w:val="WW8Num3z1"/>
    <w:rsid w:val="001F7F5E"/>
  </w:style>
  <w:style w:type="character" w:customStyle="1" w:styleId="WW8Num3z2">
    <w:name w:val="WW8Num3z2"/>
    <w:rsid w:val="001F7F5E"/>
  </w:style>
  <w:style w:type="character" w:customStyle="1" w:styleId="WW8Num3z3">
    <w:name w:val="WW8Num3z3"/>
    <w:rsid w:val="001F7F5E"/>
  </w:style>
  <w:style w:type="character" w:customStyle="1" w:styleId="WW8Num3z4">
    <w:name w:val="WW8Num3z4"/>
    <w:rsid w:val="001F7F5E"/>
  </w:style>
  <w:style w:type="character" w:customStyle="1" w:styleId="WW8Num3z5">
    <w:name w:val="WW8Num3z5"/>
    <w:rsid w:val="001F7F5E"/>
  </w:style>
  <w:style w:type="character" w:customStyle="1" w:styleId="WW8Num3z6">
    <w:name w:val="WW8Num3z6"/>
    <w:rsid w:val="001F7F5E"/>
  </w:style>
  <w:style w:type="character" w:customStyle="1" w:styleId="WW8Num3z7">
    <w:name w:val="WW8Num3z7"/>
    <w:rsid w:val="001F7F5E"/>
  </w:style>
  <w:style w:type="character" w:customStyle="1" w:styleId="WW8Num3z8">
    <w:name w:val="WW8Num3z8"/>
    <w:rsid w:val="001F7F5E"/>
  </w:style>
  <w:style w:type="character" w:customStyle="1" w:styleId="WW8Num4z1">
    <w:name w:val="WW8Num4z1"/>
    <w:rsid w:val="001F7F5E"/>
  </w:style>
  <w:style w:type="character" w:customStyle="1" w:styleId="WW8Num4z2">
    <w:name w:val="WW8Num4z2"/>
    <w:rsid w:val="001F7F5E"/>
  </w:style>
  <w:style w:type="character" w:customStyle="1" w:styleId="WW8Num4z3">
    <w:name w:val="WW8Num4z3"/>
    <w:rsid w:val="001F7F5E"/>
  </w:style>
  <w:style w:type="character" w:customStyle="1" w:styleId="WW8Num4z4">
    <w:name w:val="WW8Num4z4"/>
    <w:rsid w:val="001F7F5E"/>
  </w:style>
  <w:style w:type="character" w:customStyle="1" w:styleId="WW8Num4z5">
    <w:name w:val="WW8Num4z5"/>
    <w:rsid w:val="001F7F5E"/>
  </w:style>
  <w:style w:type="character" w:customStyle="1" w:styleId="WW8Num4z6">
    <w:name w:val="WW8Num4z6"/>
    <w:rsid w:val="001F7F5E"/>
  </w:style>
  <w:style w:type="character" w:customStyle="1" w:styleId="WW8Num4z7">
    <w:name w:val="WW8Num4z7"/>
    <w:rsid w:val="001F7F5E"/>
  </w:style>
  <w:style w:type="character" w:customStyle="1" w:styleId="WW8Num4z8">
    <w:name w:val="WW8Num4z8"/>
    <w:rsid w:val="001F7F5E"/>
  </w:style>
  <w:style w:type="character" w:customStyle="1" w:styleId="WW8Num5z1">
    <w:name w:val="WW8Num5z1"/>
    <w:rsid w:val="001F7F5E"/>
    <w:rPr>
      <w:rFonts w:ascii="Arial" w:eastAsia="Times New Roman" w:hAnsi="Arial" w:cs="Arial"/>
    </w:rPr>
  </w:style>
  <w:style w:type="character" w:customStyle="1" w:styleId="WW8Num5z2">
    <w:name w:val="WW8Num5z2"/>
    <w:rsid w:val="001F7F5E"/>
  </w:style>
  <w:style w:type="character" w:customStyle="1" w:styleId="WW8Num5z3">
    <w:name w:val="WW8Num5z3"/>
    <w:rsid w:val="001F7F5E"/>
  </w:style>
  <w:style w:type="character" w:customStyle="1" w:styleId="WW8Num5z4">
    <w:name w:val="WW8Num5z4"/>
    <w:rsid w:val="001F7F5E"/>
  </w:style>
  <w:style w:type="character" w:customStyle="1" w:styleId="WW8Num5z5">
    <w:name w:val="WW8Num5z5"/>
    <w:rsid w:val="001F7F5E"/>
  </w:style>
  <w:style w:type="character" w:customStyle="1" w:styleId="WW8Num5z6">
    <w:name w:val="WW8Num5z6"/>
    <w:rsid w:val="001F7F5E"/>
  </w:style>
  <w:style w:type="character" w:customStyle="1" w:styleId="WW8Num5z7">
    <w:name w:val="WW8Num5z7"/>
    <w:rsid w:val="001F7F5E"/>
  </w:style>
  <w:style w:type="character" w:customStyle="1" w:styleId="WW8Num5z8">
    <w:name w:val="WW8Num5z8"/>
    <w:rsid w:val="001F7F5E"/>
  </w:style>
  <w:style w:type="character" w:customStyle="1" w:styleId="WW8Num7z1">
    <w:name w:val="WW8Num7z1"/>
    <w:rsid w:val="001F7F5E"/>
  </w:style>
  <w:style w:type="character" w:customStyle="1" w:styleId="WW8Num7z2">
    <w:name w:val="WW8Num7z2"/>
    <w:rsid w:val="001F7F5E"/>
  </w:style>
  <w:style w:type="character" w:customStyle="1" w:styleId="WW8Num7z3">
    <w:name w:val="WW8Num7z3"/>
    <w:rsid w:val="001F7F5E"/>
  </w:style>
  <w:style w:type="character" w:customStyle="1" w:styleId="WW8Num7z4">
    <w:name w:val="WW8Num7z4"/>
    <w:rsid w:val="001F7F5E"/>
  </w:style>
  <w:style w:type="character" w:customStyle="1" w:styleId="WW8Num7z5">
    <w:name w:val="WW8Num7z5"/>
    <w:rsid w:val="001F7F5E"/>
  </w:style>
  <w:style w:type="character" w:customStyle="1" w:styleId="WW8Num7z6">
    <w:name w:val="WW8Num7z6"/>
    <w:rsid w:val="001F7F5E"/>
  </w:style>
  <w:style w:type="character" w:customStyle="1" w:styleId="WW8Num7z7">
    <w:name w:val="WW8Num7z7"/>
    <w:rsid w:val="001F7F5E"/>
  </w:style>
  <w:style w:type="character" w:customStyle="1" w:styleId="WW8Num7z8">
    <w:name w:val="WW8Num7z8"/>
    <w:rsid w:val="001F7F5E"/>
  </w:style>
  <w:style w:type="character" w:customStyle="1" w:styleId="Privzetapisavaodstavka1">
    <w:name w:val="Privzeta pisava odstavka1"/>
    <w:rsid w:val="001F7F5E"/>
  </w:style>
  <w:style w:type="character" w:styleId="tevilkastrani">
    <w:name w:val="page number"/>
    <w:basedOn w:val="Privzetapisavaodstavka1"/>
    <w:rsid w:val="001F7F5E"/>
  </w:style>
  <w:style w:type="character" w:customStyle="1" w:styleId="StrongEmphasis">
    <w:name w:val="Strong Emphasis"/>
    <w:rsid w:val="001F7F5E"/>
    <w:rPr>
      <w:b/>
      <w:bCs/>
    </w:rPr>
  </w:style>
  <w:style w:type="character" w:styleId="Poudarek">
    <w:name w:val="Emphasis"/>
    <w:basedOn w:val="Privzetapisavaodstavka"/>
    <w:uiPriority w:val="20"/>
    <w:qFormat/>
    <w:rsid w:val="001F7F5E"/>
    <w:rPr>
      <w:i/>
      <w:iCs/>
    </w:rPr>
  </w:style>
  <w:style w:type="character" w:customStyle="1" w:styleId="Internetlink">
    <w:name w:val="Internet link"/>
    <w:rsid w:val="001F7F5E"/>
    <w:rPr>
      <w:color w:val="0000FF"/>
      <w:u w:val="single"/>
    </w:rPr>
  </w:style>
  <w:style w:type="character" w:customStyle="1" w:styleId="GolobesediloZnak">
    <w:name w:val="Golo besedilo Znak"/>
    <w:rsid w:val="001F7F5E"/>
    <w:rPr>
      <w:rFonts w:ascii="Courier New" w:hAnsi="Courier New" w:cs="Courier New"/>
      <w:lang w:val="en-US"/>
    </w:rPr>
  </w:style>
  <w:style w:type="character" w:customStyle="1" w:styleId="CITE">
    <w:name w:val="CITE"/>
    <w:rsid w:val="001F7F5E"/>
    <w:rPr>
      <w:i/>
    </w:rPr>
  </w:style>
  <w:style w:type="character" w:customStyle="1" w:styleId="CODE">
    <w:name w:val="CODE"/>
    <w:rsid w:val="001F7F5E"/>
    <w:rPr>
      <w:rFonts w:ascii="Courier New" w:hAnsi="Courier New" w:cs="Courier New"/>
      <w:sz w:val="20"/>
    </w:rPr>
  </w:style>
  <w:style w:type="character" w:customStyle="1" w:styleId="SledenaHiperpovezava1">
    <w:name w:val="SledenaHiperpovezava1"/>
    <w:rsid w:val="001F7F5E"/>
    <w:rPr>
      <w:color w:val="800080"/>
      <w:u w:val="single"/>
    </w:rPr>
  </w:style>
  <w:style w:type="character" w:customStyle="1" w:styleId="Keyboard">
    <w:name w:val="Keyboard"/>
    <w:rsid w:val="001F7F5E"/>
    <w:rPr>
      <w:rFonts w:ascii="Courier New" w:hAnsi="Courier New" w:cs="Courier New"/>
      <w:b/>
      <w:sz w:val="20"/>
    </w:rPr>
  </w:style>
  <w:style w:type="character" w:customStyle="1" w:styleId="Sample">
    <w:name w:val="Sample"/>
    <w:rsid w:val="001F7F5E"/>
    <w:rPr>
      <w:rFonts w:ascii="Courier New" w:hAnsi="Courier New" w:cs="Courier New"/>
    </w:rPr>
  </w:style>
  <w:style w:type="character" w:customStyle="1" w:styleId="Krepko1">
    <w:name w:val="Krepko1"/>
    <w:rsid w:val="001F7F5E"/>
    <w:rPr>
      <w:b/>
    </w:rPr>
  </w:style>
  <w:style w:type="character" w:customStyle="1" w:styleId="Typewriter">
    <w:name w:val="Typewriter"/>
    <w:rsid w:val="001F7F5E"/>
    <w:rPr>
      <w:rFonts w:ascii="Courier New" w:hAnsi="Courier New" w:cs="Courier New"/>
      <w:sz w:val="20"/>
    </w:rPr>
  </w:style>
  <w:style w:type="character" w:customStyle="1" w:styleId="HTMLMarkup">
    <w:name w:val="HTML Markup"/>
    <w:rsid w:val="001F7F5E"/>
    <w:rPr>
      <w:vanish/>
      <w:color w:val="FF0000"/>
    </w:rPr>
  </w:style>
  <w:style w:type="character" w:customStyle="1" w:styleId="Comment">
    <w:name w:val="Comment"/>
    <w:rsid w:val="001F7F5E"/>
    <w:rPr>
      <w:vanish/>
    </w:rPr>
  </w:style>
  <w:style w:type="character" w:customStyle="1" w:styleId="st">
    <w:name w:val="st"/>
    <w:rsid w:val="001F7F5E"/>
  </w:style>
  <w:style w:type="character" w:customStyle="1" w:styleId="BulletSymbols">
    <w:name w:val="Bullet Symbols"/>
    <w:rsid w:val="001F7F5E"/>
    <w:rPr>
      <w:rFonts w:ascii="OpenSymbol" w:eastAsia="OpenSymbol" w:hAnsi="OpenSymbol" w:cs="OpenSymbol"/>
    </w:rPr>
  </w:style>
  <w:style w:type="character" w:customStyle="1" w:styleId="ListLabel1">
    <w:name w:val="ListLabel 1"/>
    <w:rsid w:val="001F7F5E"/>
    <w:rPr>
      <w:rFonts w:eastAsia="Calibri" w:cs="Arial"/>
    </w:rPr>
  </w:style>
  <w:style w:type="character" w:customStyle="1" w:styleId="ListLabel2">
    <w:name w:val="ListLabel 2"/>
    <w:rsid w:val="001F7F5E"/>
    <w:rPr>
      <w:rFonts w:cs="Courier New"/>
    </w:rPr>
  </w:style>
  <w:style w:type="paragraph" w:styleId="Naslov">
    <w:name w:val="Title"/>
    <w:basedOn w:val="Navaden"/>
    <w:next w:val="Navaden"/>
    <w:link w:val="NaslovZnak"/>
    <w:uiPriority w:val="10"/>
    <w:qFormat/>
    <w:rsid w:val="001F7F5E"/>
    <w:pPr>
      <w:autoSpaceDN w:val="0"/>
      <w:spacing w:line="240" w:lineRule="auto"/>
      <w:ind w:left="0" w:right="0"/>
      <w:textAlignment w:val="baseline"/>
    </w:pPr>
    <w:rPr>
      <w:rFonts w:ascii="Calibri Light" w:hAnsi="Calibri Light" w:cs="Times New Roman"/>
      <w:bCs w:val="0"/>
      <w:color w:val="2F5496"/>
      <w:spacing w:val="-7"/>
      <w:sz w:val="80"/>
      <w:szCs w:val="80"/>
    </w:rPr>
  </w:style>
  <w:style w:type="character" w:customStyle="1" w:styleId="NaslovZnak">
    <w:name w:val="Naslov Znak"/>
    <w:basedOn w:val="Privzetapisavaodstavka"/>
    <w:link w:val="Naslov"/>
    <w:uiPriority w:val="10"/>
    <w:rsid w:val="001F7F5E"/>
    <w:rPr>
      <w:rFonts w:ascii="Calibri Light" w:eastAsia="Times New Roman" w:hAnsi="Calibri Light" w:cs="Times New Roman"/>
      <w:color w:val="2F5496"/>
      <w:spacing w:val="-7"/>
      <w:sz w:val="80"/>
      <w:szCs w:val="80"/>
      <w:lang w:eastAsia="sl-SI"/>
    </w:rPr>
  </w:style>
  <w:style w:type="character" w:styleId="Krepko">
    <w:name w:val="Strong"/>
    <w:basedOn w:val="Privzetapisavaodstavka"/>
    <w:rsid w:val="001F7F5E"/>
    <w:rPr>
      <w:b/>
      <w:bCs/>
    </w:rPr>
  </w:style>
  <w:style w:type="paragraph" w:styleId="Brezrazmikov">
    <w:name w:val="No Spacing"/>
    <w:qFormat/>
    <w:rsid w:val="001F7F5E"/>
    <w:pPr>
      <w:autoSpaceDN w:val="0"/>
      <w:spacing w:after="0" w:line="240" w:lineRule="auto"/>
      <w:textAlignment w:val="baseline"/>
    </w:pPr>
    <w:rPr>
      <w:rFonts w:ascii="Calibri" w:eastAsia="Times New Roman" w:hAnsi="Calibri" w:cs="Times New Roman"/>
      <w:sz w:val="21"/>
      <w:szCs w:val="21"/>
      <w:lang w:eastAsia="sl-SI"/>
    </w:rPr>
  </w:style>
  <w:style w:type="paragraph" w:styleId="Citat">
    <w:name w:val="Quote"/>
    <w:basedOn w:val="Navaden"/>
    <w:next w:val="Navaden"/>
    <w:link w:val="CitatZnak"/>
    <w:qFormat/>
    <w:rsid w:val="001F7F5E"/>
    <w:pPr>
      <w:autoSpaceDN w:val="0"/>
      <w:spacing w:before="240" w:line="240" w:lineRule="auto"/>
      <w:ind w:left="864" w:right="864"/>
      <w:jc w:val="center"/>
      <w:textAlignment w:val="baseline"/>
    </w:pPr>
    <w:rPr>
      <w:rFonts w:ascii="Calibri" w:hAnsi="Calibri" w:cs="Times New Roman"/>
      <w:bCs w:val="0"/>
      <w:i/>
      <w:iCs/>
      <w:sz w:val="21"/>
      <w:szCs w:val="21"/>
    </w:rPr>
  </w:style>
  <w:style w:type="character" w:customStyle="1" w:styleId="CitatZnak">
    <w:name w:val="Citat Znak"/>
    <w:basedOn w:val="Privzetapisavaodstavka"/>
    <w:link w:val="Citat"/>
    <w:rsid w:val="001F7F5E"/>
    <w:rPr>
      <w:rFonts w:ascii="Calibri" w:eastAsia="Times New Roman" w:hAnsi="Calibri" w:cs="Times New Roman"/>
      <w:i/>
      <w:iCs/>
      <w:sz w:val="21"/>
      <w:szCs w:val="21"/>
      <w:lang w:eastAsia="sl-SI"/>
    </w:rPr>
  </w:style>
  <w:style w:type="paragraph" w:styleId="Intenzivencitat">
    <w:name w:val="Intense Quote"/>
    <w:basedOn w:val="Navaden"/>
    <w:next w:val="Navaden"/>
    <w:link w:val="IntenzivencitatZnak"/>
    <w:qFormat/>
    <w:rsid w:val="001F7F5E"/>
    <w:pPr>
      <w:autoSpaceDN w:val="0"/>
      <w:spacing w:before="100" w:line="264" w:lineRule="auto"/>
      <w:ind w:left="864" w:right="864"/>
      <w:jc w:val="center"/>
      <w:textAlignment w:val="baseline"/>
    </w:pPr>
    <w:rPr>
      <w:rFonts w:ascii="Calibri Light" w:hAnsi="Calibri Light" w:cs="Times New Roman"/>
      <w:bCs w:val="0"/>
      <w:color w:val="4472C4"/>
      <w:sz w:val="28"/>
      <w:szCs w:val="28"/>
    </w:rPr>
  </w:style>
  <w:style w:type="character" w:customStyle="1" w:styleId="IntenzivencitatZnak">
    <w:name w:val="Intenziven citat Znak"/>
    <w:basedOn w:val="Privzetapisavaodstavka"/>
    <w:link w:val="Intenzivencitat"/>
    <w:rsid w:val="001F7F5E"/>
    <w:rPr>
      <w:rFonts w:ascii="Calibri Light" w:eastAsia="Times New Roman" w:hAnsi="Calibri Light" w:cs="Times New Roman"/>
      <w:color w:val="4472C4"/>
      <w:sz w:val="28"/>
      <w:szCs w:val="28"/>
      <w:lang w:eastAsia="sl-SI"/>
    </w:rPr>
  </w:style>
  <w:style w:type="character" w:styleId="Neenpoudarek">
    <w:name w:val="Subtle Emphasis"/>
    <w:basedOn w:val="Privzetapisavaodstavka"/>
    <w:qFormat/>
    <w:rsid w:val="001F7F5E"/>
    <w:rPr>
      <w:i/>
      <w:iCs/>
      <w:color w:val="595959"/>
    </w:rPr>
  </w:style>
  <w:style w:type="character" w:styleId="Intenzivenpoudarek">
    <w:name w:val="Intense Emphasis"/>
    <w:basedOn w:val="Privzetapisavaodstavka"/>
    <w:qFormat/>
    <w:rsid w:val="001F7F5E"/>
    <w:rPr>
      <w:b/>
      <w:bCs/>
      <w:i/>
      <w:iCs/>
    </w:rPr>
  </w:style>
  <w:style w:type="character" w:styleId="Neensklic">
    <w:name w:val="Subtle Reference"/>
    <w:basedOn w:val="Privzetapisavaodstavka"/>
    <w:qFormat/>
    <w:rsid w:val="001F7F5E"/>
    <w:rPr>
      <w:smallCaps/>
      <w:color w:val="404040"/>
    </w:rPr>
  </w:style>
  <w:style w:type="character" w:styleId="Intenzivensklic">
    <w:name w:val="Intense Reference"/>
    <w:basedOn w:val="Privzetapisavaodstavka"/>
    <w:qFormat/>
    <w:rsid w:val="001F7F5E"/>
    <w:rPr>
      <w:b/>
      <w:bCs/>
      <w:smallCaps/>
      <w:u w:val="single"/>
    </w:rPr>
  </w:style>
  <w:style w:type="character" w:styleId="Naslovknjige">
    <w:name w:val="Book Title"/>
    <w:basedOn w:val="Privzetapisavaodstavka"/>
    <w:qFormat/>
    <w:rsid w:val="001F7F5E"/>
    <w:rPr>
      <w:b/>
      <w:bCs/>
      <w:smallCaps/>
    </w:rPr>
  </w:style>
  <w:style w:type="paragraph" w:styleId="NaslovTOC">
    <w:name w:val="TOC Heading"/>
    <w:basedOn w:val="Naslov1"/>
    <w:next w:val="Navaden"/>
    <w:qFormat/>
    <w:rsid w:val="001F7F5E"/>
    <w:pPr>
      <w:pBdr>
        <w:bottom w:val="single" w:sz="4" w:space="1" w:color="4472C4"/>
      </w:pBdr>
      <w:autoSpaceDN w:val="0"/>
      <w:spacing w:before="400" w:after="40" w:line="240" w:lineRule="auto"/>
      <w:ind w:left="0"/>
      <w:textAlignment w:val="baseline"/>
    </w:pPr>
    <w:rPr>
      <w:rFonts w:ascii="Calibri Light" w:eastAsia="Times New Roman" w:hAnsi="Calibri Light" w:cs="Times New Roman"/>
      <w:b w:val="0"/>
      <w:bCs w:val="0"/>
      <w:noProof w:val="0"/>
      <w:color w:val="2F5496"/>
      <w:sz w:val="36"/>
      <w:szCs w:val="36"/>
    </w:rPr>
  </w:style>
  <w:style w:type="paragraph" w:customStyle="1" w:styleId="gmail-standard">
    <w:name w:val="gmail-standard"/>
    <w:basedOn w:val="Navaden"/>
    <w:rsid w:val="001F7F5E"/>
    <w:pPr>
      <w:autoSpaceDN w:val="0"/>
      <w:spacing w:before="100" w:after="100" w:line="240" w:lineRule="auto"/>
      <w:ind w:left="0" w:right="0"/>
    </w:pPr>
    <w:rPr>
      <w:rFonts w:ascii="Aptos" w:eastAsia="Calibri" w:hAnsi="Aptos" w:cs="Aptos"/>
      <w:bCs w:val="0"/>
      <w:sz w:val="24"/>
      <w:szCs w:val="24"/>
    </w:rPr>
  </w:style>
  <w:style w:type="paragraph" w:customStyle="1" w:styleId="gmail-msolistparagraph">
    <w:name w:val="gmail-msolistparagraph"/>
    <w:basedOn w:val="Navaden"/>
    <w:rsid w:val="001F7F5E"/>
    <w:pPr>
      <w:autoSpaceDN w:val="0"/>
      <w:spacing w:before="100" w:after="100" w:line="240" w:lineRule="auto"/>
      <w:ind w:left="0" w:right="0"/>
    </w:pPr>
    <w:rPr>
      <w:rFonts w:ascii="Aptos" w:eastAsia="Calibri" w:hAnsi="Aptos" w:cs="Aptos"/>
      <w:bCs w:val="0"/>
      <w:sz w:val="24"/>
      <w:szCs w:val="24"/>
    </w:rPr>
  </w:style>
  <w:style w:type="paragraph" w:customStyle="1" w:styleId="msonormal0">
    <w:name w:val="msonormal"/>
    <w:basedOn w:val="Standard"/>
    <w:rsid w:val="001F7F5E"/>
    <w:pPr>
      <w:suppressAutoHyphens w:val="0"/>
      <w:spacing w:before="100" w:after="100" w:line="240" w:lineRule="auto"/>
      <w:textAlignment w:val="auto"/>
    </w:pPr>
    <w:rPr>
      <w:rFonts w:ascii="Times New Roman" w:eastAsia="Times New Roman" w:hAnsi="Times New Roman" w:cs="Times New Roman"/>
      <w:sz w:val="24"/>
      <w:szCs w:val="24"/>
      <w:lang w:eastAsia="sl-SI"/>
    </w:rPr>
  </w:style>
  <w:style w:type="character" w:customStyle="1" w:styleId="normaltextrun">
    <w:name w:val="normaltextrun"/>
    <w:basedOn w:val="Privzetapisavaodstavka"/>
    <w:rsid w:val="001F7F5E"/>
  </w:style>
  <w:style w:type="character" w:customStyle="1" w:styleId="eop">
    <w:name w:val="eop"/>
    <w:basedOn w:val="Privzetapisavaodstavka"/>
    <w:rsid w:val="001F7F5E"/>
  </w:style>
  <w:style w:type="character" w:customStyle="1" w:styleId="scxw209082695">
    <w:name w:val="scxw209082695"/>
    <w:basedOn w:val="Privzetapisavaodstavka"/>
    <w:rsid w:val="001F7F5E"/>
  </w:style>
  <w:style w:type="character" w:customStyle="1" w:styleId="NumberingSymbols">
    <w:name w:val="Numbering Symbols"/>
    <w:rsid w:val="001F7F5E"/>
  </w:style>
  <w:style w:type="numbering" w:customStyle="1" w:styleId="WWNum18">
    <w:name w:val="WWNum18"/>
    <w:basedOn w:val="Brezseznama"/>
    <w:rsid w:val="001F7F5E"/>
    <w:pPr>
      <w:numPr>
        <w:numId w:val="2"/>
      </w:numPr>
    </w:pPr>
  </w:style>
  <w:style w:type="numbering" w:customStyle="1" w:styleId="WWNum114">
    <w:name w:val="WWNum114"/>
    <w:basedOn w:val="Brezseznama"/>
    <w:rsid w:val="001F7F5E"/>
    <w:pPr>
      <w:numPr>
        <w:numId w:val="3"/>
      </w:numPr>
    </w:pPr>
  </w:style>
  <w:style w:type="numbering" w:customStyle="1" w:styleId="WWNum17">
    <w:name w:val="WWNum17"/>
    <w:basedOn w:val="Brezseznama"/>
    <w:rsid w:val="001F7F5E"/>
    <w:pPr>
      <w:numPr>
        <w:numId w:val="4"/>
      </w:numPr>
    </w:pPr>
  </w:style>
  <w:style w:type="numbering" w:customStyle="1" w:styleId="WWNum23">
    <w:name w:val="WWNum23"/>
    <w:basedOn w:val="Brezseznama"/>
    <w:rsid w:val="001F7F5E"/>
    <w:pPr>
      <w:numPr>
        <w:numId w:val="5"/>
      </w:numPr>
    </w:pPr>
  </w:style>
  <w:style w:type="numbering" w:customStyle="1" w:styleId="WWNum33">
    <w:name w:val="WWNum33"/>
    <w:basedOn w:val="Brezseznama"/>
    <w:rsid w:val="001F7F5E"/>
    <w:pPr>
      <w:numPr>
        <w:numId w:val="6"/>
      </w:numPr>
    </w:pPr>
  </w:style>
  <w:style w:type="numbering" w:customStyle="1" w:styleId="WWNum45">
    <w:name w:val="WWNum45"/>
    <w:basedOn w:val="Brezseznama"/>
    <w:rsid w:val="001F7F5E"/>
    <w:pPr>
      <w:numPr>
        <w:numId w:val="7"/>
      </w:numPr>
    </w:pPr>
  </w:style>
  <w:style w:type="numbering" w:customStyle="1" w:styleId="WWNum55">
    <w:name w:val="WWNum55"/>
    <w:basedOn w:val="Brezseznama"/>
    <w:rsid w:val="001F7F5E"/>
    <w:pPr>
      <w:numPr>
        <w:numId w:val="8"/>
      </w:numPr>
    </w:pPr>
  </w:style>
  <w:style w:type="numbering" w:customStyle="1" w:styleId="WWNum63">
    <w:name w:val="WWNum63"/>
    <w:basedOn w:val="Brezseznama"/>
    <w:rsid w:val="001F7F5E"/>
    <w:pPr>
      <w:numPr>
        <w:numId w:val="9"/>
      </w:numPr>
    </w:pPr>
  </w:style>
  <w:style w:type="numbering" w:customStyle="1" w:styleId="WWNum73">
    <w:name w:val="WWNum73"/>
    <w:basedOn w:val="Brezseznama"/>
    <w:rsid w:val="001F7F5E"/>
    <w:pPr>
      <w:numPr>
        <w:numId w:val="10"/>
      </w:numPr>
    </w:pPr>
  </w:style>
  <w:style w:type="numbering" w:customStyle="1" w:styleId="WWNum83">
    <w:name w:val="WWNum83"/>
    <w:basedOn w:val="Brezseznama"/>
    <w:rsid w:val="001F7F5E"/>
    <w:pPr>
      <w:numPr>
        <w:numId w:val="11"/>
      </w:numPr>
    </w:pPr>
  </w:style>
  <w:style w:type="numbering" w:customStyle="1" w:styleId="WWNum93">
    <w:name w:val="WWNum93"/>
    <w:basedOn w:val="Brezseznama"/>
    <w:rsid w:val="001F7F5E"/>
    <w:pPr>
      <w:numPr>
        <w:numId w:val="12"/>
      </w:numPr>
    </w:pPr>
  </w:style>
  <w:style w:type="numbering" w:customStyle="1" w:styleId="WWNum103">
    <w:name w:val="WWNum103"/>
    <w:basedOn w:val="Brezseznama"/>
    <w:rsid w:val="001F7F5E"/>
    <w:pPr>
      <w:numPr>
        <w:numId w:val="13"/>
      </w:numPr>
    </w:pPr>
  </w:style>
  <w:style w:type="numbering" w:customStyle="1" w:styleId="WWNum113">
    <w:name w:val="WWNum113"/>
    <w:basedOn w:val="Brezseznama"/>
    <w:rsid w:val="001F7F5E"/>
    <w:pPr>
      <w:numPr>
        <w:numId w:val="14"/>
      </w:numPr>
    </w:pPr>
  </w:style>
  <w:style w:type="numbering" w:customStyle="1" w:styleId="WWNum123">
    <w:name w:val="WWNum123"/>
    <w:basedOn w:val="Brezseznama"/>
    <w:rsid w:val="001F7F5E"/>
    <w:pPr>
      <w:numPr>
        <w:numId w:val="15"/>
      </w:numPr>
    </w:pPr>
  </w:style>
  <w:style w:type="numbering" w:customStyle="1" w:styleId="WWNum133">
    <w:name w:val="WWNum133"/>
    <w:basedOn w:val="Brezseznama"/>
    <w:rsid w:val="001F7F5E"/>
    <w:pPr>
      <w:numPr>
        <w:numId w:val="16"/>
      </w:numPr>
    </w:pPr>
  </w:style>
  <w:style w:type="numbering" w:customStyle="1" w:styleId="WWNum143">
    <w:name w:val="WWNum143"/>
    <w:basedOn w:val="Brezseznama"/>
    <w:rsid w:val="001F7F5E"/>
    <w:pPr>
      <w:numPr>
        <w:numId w:val="17"/>
      </w:numPr>
    </w:pPr>
  </w:style>
  <w:style w:type="numbering" w:customStyle="1" w:styleId="WWNum16">
    <w:name w:val="WWNum16"/>
    <w:basedOn w:val="Brezseznama"/>
    <w:rsid w:val="001F7F5E"/>
    <w:pPr>
      <w:numPr>
        <w:numId w:val="18"/>
      </w:numPr>
    </w:pPr>
  </w:style>
  <w:style w:type="numbering" w:customStyle="1" w:styleId="WWNum22">
    <w:name w:val="WWNum22"/>
    <w:basedOn w:val="Brezseznama"/>
    <w:rsid w:val="001F7F5E"/>
    <w:pPr>
      <w:numPr>
        <w:numId w:val="19"/>
      </w:numPr>
    </w:pPr>
  </w:style>
  <w:style w:type="numbering" w:customStyle="1" w:styleId="WWNum32">
    <w:name w:val="WWNum32"/>
    <w:basedOn w:val="Brezseznama"/>
    <w:rsid w:val="001F7F5E"/>
    <w:pPr>
      <w:numPr>
        <w:numId w:val="20"/>
      </w:numPr>
    </w:pPr>
  </w:style>
  <w:style w:type="numbering" w:customStyle="1" w:styleId="WWNum44">
    <w:name w:val="WWNum44"/>
    <w:basedOn w:val="Brezseznama"/>
    <w:rsid w:val="001F7F5E"/>
    <w:pPr>
      <w:numPr>
        <w:numId w:val="21"/>
      </w:numPr>
    </w:pPr>
  </w:style>
  <w:style w:type="numbering" w:customStyle="1" w:styleId="WWNum54">
    <w:name w:val="WWNum54"/>
    <w:basedOn w:val="Brezseznama"/>
    <w:rsid w:val="001F7F5E"/>
    <w:pPr>
      <w:numPr>
        <w:numId w:val="22"/>
      </w:numPr>
    </w:pPr>
  </w:style>
  <w:style w:type="numbering" w:customStyle="1" w:styleId="WWNum62">
    <w:name w:val="WWNum62"/>
    <w:basedOn w:val="Brezseznama"/>
    <w:rsid w:val="001F7F5E"/>
    <w:pPr>
      <w:numPr>
        <w:numId w:val="23"/>
      </w:numPr>
    </w:pPr>
  </w:style>
  <w:style w:type="numbering" w:customStyle="1" w:styleId="WWNum72">
    <w:name w:val="WWNum72"/>
    <w:basedOn w:val="Brezseznama"/>
    <w:rsid w:val="001F7F5E"/>
    <w:pPr>
      <w:numPr>
        <w:numId w:val="24"/>
      </w:numPr>
    </w:pPr>
  </w:style>
  <w:style w:type="numbering" w:customStyle="1" w:styleId="WWNum82">
    <w:name w:val="WWNum82"/>
    <w:basedOn w:val="Brezseznama"/>
    <w:rsid w:val="001F7F5E"/>
    <w:pPr>
      <w:numPr>
        <w:numId w:val="25"/>
      </w:numPr>
    </w:pPr>
  </w:style>
  <w:style w:type="numbering" w:customStyle="1" w:styleId="WWNum92">
    <w:name w:val="WWNum92"/>
    <w:basedOn w:val="Brezseznama"/>
    <w:rsid w:val="001F7F5E"/>
    <w:pPr>
      <w:numPr>
        <w:numId w:val="26"/>
      </w:numPr>
    </w:pPr>
  </w:style>
  <w:style w:type="numbering" w:customStyle="1" w:styleId="WWNum102">
    <w:name w:val="WWNum102"/>
    <w:basedOn w:val="Brezseznama"/>
    <w:rsid w:val="001F7F5E"/>
    <w:pPr>
      <w:numPr>
        <w:numId w:val="27"/>
      </w:numPr>
    </w:pPr>
  </w:style>
  <w:style w:type="numbering" w:customStyle="1" w:styleId="WWNum112">
    <w:name w:val="WWNum112"/>
    <w:basedOn w:val="Brezseznama"/>
    <w:rsid w:val="001F7F5E"/>
    <w:pPr>
      <w:numPr>
        <w:numId w:val="28"/>
      </w:numPr>
    </w:pPr>
  </w:style>
  <w:style w:type="numbering" w:customStyle="1" w:styleId="WWNum122">
    <w:name w:val="WWNum122"/>
    <w:basedOn w:val="Brezseznama"/>
    <w:rsid w:val="001F7F5E"/>
    <w:pPr>
      <w:numPr>
        <w:numId w:val="29"/>
      </w:numPr>
    </w:pPr>
  </w:style>
  <w:style w:type="numbering" w:customStyle="1" w:styleId="WWNum132">
    <w:name w:val="WWNum132"/>
    <w:basedOn w:val="Brezseznama"/>
    <w:rsid w:val="001F7F5E"/>
    <w:pPr>
      <w:numPr>
        <w:numId w:val="30"/>
      </w:numPr>
    </w:pPr>
  </w:style>
  <w:style w:type="numbering" w:customStyle="1" w:styleId="WWNum142">
    <w:name w:val="WWNum142"/>
    <w:basedOn w:val="Brezseznama"/>
    <w:rsid w:val="001F7F5E"/>
    <w:pPr>
      <w:numPr>
        <w:numId w:val="31"/>
      </w:numPr>
    </w:pPr>
  </w:style>
  <w:style w:type="numbering" w:customStyle="1" w:styleId="WWNum15">
    <w:name w:val="WWNum15"/>
    <w:basedOn w:val="Brezseznama"/>
    <w:rsid w:val="001F7F5E"/>
    <w:pPr>
      <w:numPr>
        <w:numId w:val="32"/>
      </w:numPr>
    </w:pPr>
  </w:style>
  <w:style w:type="numbering" w:customStyle="1" w:styleId="WWNum21">
    <w:name w:val="WWNum21"/>
    <w:basedOn w:val="Brezseznama"/>
    <w:rsid w:val="001F7F5E"/>
    <w:pPr>
      <w:numPr>
        <w:numId w:val="33"/>
      </w:numPr>
    </w:pPr>
  </w:style>
  <w:style w:type="numbering" w:customStyle="1" w:styleId="WWNum31">
    <w:name w:val="WWNum31"/>
    <w:basedOn w:val="Brezseznama"/>
    <w:rsid w:val="001F7F5E"/>
    <w:pPr>
      <w:numPr>
        <w:numId w:val="34"/>
      </w:numPr>
    </w:pPr>
  </w:style>
  <w:style w:type="numbering" w:customStyle="1" w:styleId="WWNum43">
    <w:name w:val="WWNum43"/>
    <w:basedOn w:val="Brezseznama"/>
    <w:rsid w:val="001F7F5E"/>
    <w:pPr>
      <w:numPr>
        <w:numId w:val="35"/>
      </w:numPr>
    </w:pPr>
  </w:style>
  <w:style w:type="numbering" w:customStyle="1" w:styleId="WWNum53">
    <w:name w:val="WWNum53"/>
    <w:basedOn w:val="Brezseznama"/>
    <w:rsid w:val="001F7F5E"/>
    <w:pPr>
      <w:numPr>
        <w:numId w:val="36"/>
      </w:numPr>
    </w:pPr>
  </w:style>
  <w:style w:type="numbering" w:customStyle="1" w:styleId="WWNum61">
    <w:name w:val="WWNum61"/>
    <w:basedOn w:val="Brezseznama"/>
    <w:rsid w:val="001F7F5E"/>
    <w:pPr>
      <w:numPr>
        <w:numId w:val="37"/>
      </w:numPr>
    </w:pPr>
  </w:style>
  <w:style w:type="numbering" w:customStyle="1" w:styleId="WWNum71">
    <w:name w:val="WWNum71"/>
    <w:basedOn w:val="Brezseznama"/>
    <w:rsid w:val="001F7F5E"/>
    <w:pPr>
      <w:numPr>
        <w:numId w:val="38"/>
      </w:numPr>
    </w:pPr>
  </w:style>
  <w:style w:type="numbering" w:customStyle="1" w:styleId="WWNum81">
    <w:name w:val="WWNum81"/>
    <w:basedOn w:val="Brezseznama"/>
    <w:rsid w:val="001F7F5E"/>
    <w:pPr>
      <w:numPr>
        <w:numId w:val="39"/>
      </w:numPr>
    </w:pPr>
  </w:style>
  <w:style w:type="numbering" w:customStyle="1" w:styleId="WWNum91">
    <w:name w:val="WWNum91"/>
    <w:basedOn w:val="Brezseznama"/>
    <w:rsid w:val="001F7F5E"/>
    <w:pPr>
      <w:numPr>
        <w:numId w:val="40"/>
      </w:numPr>
    </w:pPr>
  </w:style>
  <w:style w:type="numbering" w:customStyle="1" w:styleId="WWNum101">
    <w:name w:val="WWNum101"/>
    <w:basedOn w:val="Brezseznama"/>
    <w:rsid w:val="001F7F5E"/>
    <w:pPr>
      <w:numPr>
        <w:numId w:val="41"/>
      </w:numPr>
    </w:pPr>
  </w:style>
  <w:style w:type="numbering" w:customStyle="1" w:styleId="WWNum111">
    <w:name w:val="WWNum111"/>
    <w:basedOn w:val="Brezseznama"/>
    <w:rsid w:val="001F7F5E"/>
    <w:pPr>
      <w:numPr>
        <w:numId w:val="42"/>
      </w:numPr>
    </w:pPr>
  </w:style>
  <w:style w:type="numbering" w:customStyle="1" w:styleId="WWNum121">
    <w:name w:val="WWNum121"/>
    <w:basedOn w:val="Brezseznama"/>
    <w:rsid w:val="001F7F5E"/>
    <w:pPr>
      <w:numPr>
        <w:numId w:val="43"/>
      </w:numPr>
    </w:pPr>
  </w:style>
  <w:style w:type="numbering" w:customStyle="1" w:styleId="WWNum131">
    <w:name w:val="WWNum131"/>
    <w:basedOn w:val="Brezseznama"/>
    <w:rsid w:val="001F7F5E"/>
    <w:pPr>
      <w:numPr>
        <w:numId w:val="44"/>
      </w:numPr>
    </w:pPr>
  </w:style>
  <w:style w:type="numbering" w:customStyle="1" w:styleId="WWNum141">
    <w:name w:val="WWNum141"/>
    <w:basedOn w:val="Brezseznama"/>
    <w:rsid w:val="001F7F5E"/>
    <w:pPr>
      <w:numPr>
        <w:numId w:val="45"/>
      </w:numPr>
    </w:pPr>
  </w:style>
  <w:style w:type="numbering" w:customStyle="1" w:styleId="WWNum42">
    <w:name w:val="WWNum42"/>
    <w:basedOn w:val="Brezseznama"/>
    <w:rsid w:val="001F7F5E"/>
    <w:pPr>
      <w:numPr>
        <w:numId w:val="46"/>
      </w:numPr>
    </w:pPr>
  </w:style>
  <w:style w:type="numbering" w:customStyle="1" w:styleId="WWNum52">
    <w:name w:val="WWNum52"/>
    <w:basedOn w:val="Brezseznama"/>
    <w:rsid w:val="001F7F5E"/>
    <w:pPr>
      <w:numPr>
        <w:numId w:val="47"/>
      </w:numPr>
    </w:pPr>
  </w:style>
  <w:style w:type="numbering" w:customStyle="1" w:styleId="WWNum41">
    <w:name w:val="WWNum41"/>
    <w:basedOn w:val="Brezseznama"/>
    <w:rsid w:val="001F7F5E"/>
    <w:pPr>
      <w:numPr>
        <w:numId w:val="48"/>
      </w:numPr>
    </w:pPr>
  </w:style>
  <w:style w:type="numbering" w:customStyle="1" w:styleId="WWNum51">
    <w:name w:val="WWNum51"/>
    <w:basedOn w:val="Brezseznama"/>
    <w:rsid w:val="001F7F5E"/>
    <w:pPr>
      <w:numPr>
        <w:numId w:val="49"/>
      </w:numPr>
    </w:pPr>
  </w:style>
  <w:style w:type="numbering" w:customStyle="1" w:styleId="WWNum1">
    <w:name w:val="WWNum1"/>
    <w:basedOn w:val="Brezseznama"/>
    <w:rsid w:val="001F7F5E"/>
    <w:pPr>
      <w:numPr>
        <w:numId w:val="50"/>
      </w:numPr>
    </w:pPr>
  </w:style>
  <w:style w:type="numbering" w:customStyle="1" w:styleId="WWNum2">
    <w:name w:val="WWNum2"/>
    <w:basedOn w:val="Brezseznama"/>
    <w:rsid w:val="001F7F5E"/>
    <w:pPr>
      <w:numPr>
        <w:numId w:val="51"/>
      </w:numPr>
    </w:pPr>
  </w:style>
  <w:style w:type="numbering" w:customStyle="1" w:styleId="WWNum3">
    <w:name w:val="WWNum3"/>
    <w:basedOn w:val="Brezseznama"/>
    <w:rsid w:val="001F7F5E"/>
    <w:pPr>
      <w:numPr>
        <w:numId w:val="52"/>
      </w:numPr>
    </w:pPr>
  </w:style>
  <w:style w:type="numbering" w:customStyle="1" w:styleId="WWNum4">
    <w:name w:val="WWNum4"/>
    <w:basedOn w:val="Brezseznama"/>
    <w:rsid w:val="001F7F5E"/>
    <w:pPr>
      <w:numPr>
        <w:numId w:val="53"/>
      </w:numPr>
    </w:pPr>
  </w:style>
  <w:style w:type="numbering" w:customStyle="1" w:styleId="WWNum5">
    <w:name w:val="WWNum5"/>
    <w:basedOn w:val="Brezseznama"/>
    <w:rsid w:val="001F7F5E"/>
    <w:pPr>
      <w:numPr>
        <w:numId w:val="54"/>
      </w:numPr>
    </w:pPr>
  </w:style>
  <w:style w:type="numbering" w:customStyle="1" w:styleId="WWNum6">
    <w:name w:val="WWNum6"/>
    <w:basedOn w:val="Brezseznama"/>
    <w:rsid w:val="001F7F5E"/>
    <w:pPr>
      <w:numPr>
        <w:numId w:val="55"/>
      </w:numPr>
    </w:pPr>
  </w:style>
  <w:style w:type="numbering" w:customStyle="1" w:styleId="WWNum7">
    <w:name w:val="WWNum7"/>
    <w:basedOn w:val="Brezseznama"/>
    <w:rsid w:val="001F7F5E"/>
    <w:pPr>
      <w:numPr>
        <w:numId w:val="56"/>
      </w:numPr>
    </w:pPr>
  </w:style>
  <w:style w:type="numbering" w:customStyle="1" w:styleId="WWNum8">
    <w:name w:val="WWNum8"/>
    <w:basedOn w:val="Brezseznama"/>
    <w:rsid w:val="001F7F5E"/>
    <w:pPr>
      <w:numPr>
        <w:numId w:val="57"/>
      </w:numPr>
    </w:pPr>
  </w:style>
  <w:style w:type="numbering" w:customStyle="1" w:styleId="WWNum9">
    <w:name w:val="WWNum9"/>
    <w:basedOn w:val="Brezseznama"/>
    <w:rsid w:val="001F7F5E"/>
    <w:pPr>
      <w:numPr>
        <w:numId w:val="58"/>
      </w:numPr>
    </w:pPr>
  </w:style>
  <w:style w:type="numbering" w:customStyle="1" w:styleId="WWNum10">
    <w:name w:val="WWNum10"/>
    <w:basedOn w:val="Brezseznama"/>
    <w:rsid w:val="001F7F5E"/>
    <w:pPr>
      <w:numPr>
        <w:numId w:val="59"/>
      </w:numPr>
    </w:pPr>
  </w:style>
  <w:style w:type="numbering" w:customStyle="1" w:styleId="WWNum11">
    <w:name w:val="WWNum11"/>
    <w:basedOn w:val="Brezseznama"/>
    <w:rsid w:val="001F7F5E"/>
    <w:pPr>
      <w:numPr>
        <w:numId w:val="60"/>
      </w:numPr>
    </w:pPr>
  </w:style>
  <w:style w:type="numbering" w:customStyle="1" w:styleId="WWNum12">
    <w:name w:val="WWNum12"/>
    <w:basedOn w:val="Brezseznama"/>
    <w:rsid w:val="001F7F5E"/>
    <w:pPr>
      <w:numPr>
        <w:numId w:val="61"/>
      </w:numPr>
    </w:pPr>
  </w:style>
  <w:style w:type="numbering" w:customStyle="1" w:styleId="WWNum13">
    <w:name w:val="WWNum13"/>
    <w:basedOn w:val="Brezseznama"/>
    <w:rsid w:val="001F7F5E"/>
    <w:pPr>
      <w:numPr>
        <w:numId w:val="62"/>
      </w:numPr>
    </w:pPr>
  </w:style>
  <w:style w:type="numbering" w:customStyle="1" w:styleId="WWNum14">
    <w:name w:val="WWNum14"/>
    <w:basedOn w:val="Brezseznama"/>
    <w:rsid w:val="001F7F5E"/>
    <w:pPr>
      <w:numPr>
        <w:numId w:val="63"/>
      </w:numPr>
    </w:pPr>
  </w:style>
  <w:style w:type="character" w:customStyle="1" w:styleId="gradivoZnak">
    <w:name w:val="gradivo Znak"/>
    <w:basedOn w:val="Privzetapisavaodstavka"/>
    <w:rsid w:val="00805D0E"/>
    <w:rPr>
      <w:rFonts w:ascii="Verdana" w:hAnsi="Verdana" w:cs="Arial"/>
      <w:bCs/>
      <w:sz w:val="20"/>
      <w:szCs w:val="20"/>
    </w:rPr>
  </w:style>
  <w:style w:type="paragraph" w:customStyle="1" w:styleId="gradivo">
    <w:name w:val="gradivo"/>
    <w:qFormat/>
    <w:rsid w:val="00805D0E"/>
    <w:pPr>
      <w:autoSpaceDN w:val="0"/>
      <w:spacing w:after="0" w:line="240" w:lineRule="exact"/>
      <w:ind w:left="709"/>
      <w:jc w:val="both"/>
    </w:pPr>
    <w:rPr>
      <w:rFonts w:ascii="Verdana" w:eastAsia="Times New Roman" w:hAnsi="Verdana" w:cs="Arial"/>
      <w:bCs/>
      <w:sz w:val="20"/>
      <w:szCs w:val="20"/>
      <w:lang w:eastAsia="sl-SI"/>
    </w:rPr>
  </w:style>
  <w:style w:type="paragraph" w:customStyle="1" w:styleId="ParaKWN">
    <w:name w:val="ParaKWN"/>
    <w:basedOn w:val="Standard"/>
    <w:rsid w:val="00805D0E"/>
    <w:pPr>
      <w:keepNext/>
      <w:widowControl w:val="0"/>
      <w:spacing w:after="0" w:line="240" w:lineRule="auto"/>
    </w:pPr>
    <w:rPr>
      <w:rFonts w:ascii="Times New Roman" w:eastAsia="SimSun" w:hAnsi="Times New Roman" w:cs="Arial"/>
      <w:kern w:val="3"/>
      <w:sz w:val="24"/>
      <w:szCs w:val="24"/>
      <w:lang w:bidi="hi-IN"/>
    </w:rPr>
  </w:style>
  <w:style w:type="character" w:customStyle="1" w:styleId="draftword">
    <w:name w:val="draft_word"/>
    <w:basedOn w:val="Privzetapisavaodstavka"/>
    <w:rsid w:val="00F7223D"/>
  </w:style>
  <w:style w:type="character" w:customStyle="1" w:styleId="newword">
    <w:name w:val="new_word"/>
    <w:basedOn w:val="Privzetapisavaodstavka"/>
    <w:rsid w:val="00F7223D"/>
  </w:style>
  <w:style w:type="character" w:styleId="Sprotnaopomba-sklic">
    <w:name w:val="footnote reference"/>
    <w:uiPriority w:val="99"/>
    <w:semiHidden/>
    <w:unhideWhenUsed/>
    <w:rsid w:val="00864DFF"/>
    <w:rPr>
      <w:vertAlign w:val="superscript"/>
    </w:rPr>
  </w:style>
  <w:style w:type="character" w:styleId="SledenaHiperpovezava">
    <w:name w:val="FollowedHyperlink"/>
    <w:basedOn w:val="Privzetapisavaodstavka"/>
    <w:uiPriority w:val="99"/>
    <w:semiHidden/>
    <w:unhideWhenUsed/>
    <w:rsid w:val="002C3CF7"/>
    <w:rPr>
      <w:color w:val="954F72" w:themeColor="followedHyperlink"/>
      <w:u w:val="single"/>
    </w:rPr>
  </w:style>
  <w:style w:type="character" w:customStyle="1" w:styleId="stevilkadokumentaZnak">
    <w:name w:val="stevilka dokumenta Znak"/>
    <w:basedOn w:val="Privzetapisavaodstavka"/>
    <w:link w:val="stevilkadokumenta"/>
    <w:locked/>
    <w:rsid w:val="002C3CF7"/>
    <w:rPr>
      <w:rFonts w:ascii="Verdana" w:eastAsia="Times New Roman" w:hAnsi="Verdana" w:cs="Arial"/>
      <w:bCs/>
      <w:noProof/>
      <w:sz w:val="20"/>
      <w:szCs w:val="20"/>
      <w:lang w:eastAsia="sl-SI"/>
    </w:rPr>
  </w:style>
  <w:style w:type="paragraph" w:customStyle="1" w:styleId="stevilkadokumenta">
    <w:name w:val="stevilka dokumenta"/>
    <w:link w:val="stevilkadokumentaZnak"/>
    <w:qFormat/>
    <w:rsid w:val="002C3CF7"/>
    <w:pPr>
      <w:spacing w:line="256" w:lineRule="auto"/>
      <w:ind w:left="709"/>
    </w:pPr>
    <w:rPr>
      <w:rFonts w:ascii="Verdana" w:eastAsia="Times New Roman" w:hAnsi="Verdana" w:cs="Arial"/>
      <w:bCs/>
      <w:noProof/>
      <w:sz w:val="20"/>
      <w:szCs w:val="20"/>
      <w:lang w:eastAsia="sl-SI"/>
    </w:rPr>
  </w:style>
  <w:style w:type="character" w:customStyle="1" w:styleId="tevilkaZnak">
    <w:name w:val="Številka Znak"/>
    <w:basedOn w:val="Privzetapisavaodstavka"/>
    <w:link w:val="tevilka"/>
    <w:locked/>
    <w:rsid w:val="002C3CF7"/>
    <w:rPr>
      <w:rFonts w:ascii="Verdana" w:eastAsia="Times New Roman" w:hAnsi="Verdana" w:cs="Arial"/>
      <w:bCs/>
      <w:noProof/>
      <w:color w:val="002F87"/>
      <w:sz w:val="60"/>
      <w:szCs w:val="60"/>
      <w:lang w:eastAsia="sl-SI"/>
    </w:rPr>
  </w:style>
  <w:style w:type="paragraph" w:customStyle="1" w:styleId="tevilka">
    <w:name w:val="Številka"/>
    <w:link w:val="tevilkaZnak"/>
    <w:qFormat/>
    <w:rsid w:val="002C3CF7"/>
    <w:pPr>
      <w:spacing w:line="256" w:lineRule="auto"/>
      <w:jc w:val="center"/>
    </w:pPr>
    <w:rPr>
      <w:rFonts w:ascii="Verdana" w:eastAsia="Times New Roman" w:hAnsi="Verdana" w:cs="Arial"/>
      <w:bCs/>
      <w:noProof/>
      <w:color w:val="002F87"/>
      <w:sz w:val="60"/>
      <w:szCs w:val="60"/>
      <w:lang w:eastAsia="sl-SI"/>
    </w:rPr>
  </w:style>
  <w:style w:type="character" w:styleId="Besedilooznabemesta">
    <w:name w:val="Placeholder Text"/>
    <w:basedOn w:val="Privzetapisavaodstavka"/>
    <w:uiPriority w:val="99"/>
    <w:semiHidden/>
    <w:rsid w:val="002C3CF7"/>
    <w:rPr>
      <w:color w:val="666666"/>
    </w:rPr>
  </w:style>
  <w:style w:type="numbering" w:customStyle="1" w:styleId="WWNum1014">
    <w:name w:val="WWNum1014"/>
    <w:rsid w:val="002C3CF7"/>
  </w:style>
  <w:style w:type="numbering" w:customStyle="1" w:styleId="WWNum1324">
    <w:name w:val="WWNum1324"/>
    <w:rsid w:val="002C3CF7"/>
  </w:style>
  <w:style w:type="numbering" w:customStyle="1" w:styleId="WWNum234">
    <w:name w:val="WWNum234"/>
    <w:rsid w:val="002C3CF7"/>
  </w:style>
  <w:style w:type="numbering" w:customStyle="1" w:styleId="WWNum1214">
    <w:name w:val="WWNum1214"/>
    <w:rsid w:val="002C3CF7"/>
  </w:style>
  <w:style w:type="numbering" w:customStyle="1" w:styleId="WWNum154">
    <w:name w:val="WWNum154"/>
    <w:rsid w:val="002C3CF7"/>
  </w:style>
  <w:style w:type="numbering" w:customStyle="1" w:styleId="WWNum1234">
    <w:name w:val="WWNum1234"/>
    <w:rsid w:val="002C3CF7"/>
  </w:style>
  <w:style w:type="numbering" w:customStyle="1" w:styleId="WWNum1424">
    <w:name w:val="WWNum1424"/>
    <w:rsid w:val="002C3CF7"/>
  </w:style>
  <w:style w:type="numbering" w:customStyle="1" w:styleId="WWNum534">
    <w:name w:val="WWNum534"/>
    <w:rsid w:val="002C3CF7"/>
  </w:style>
  <w:style w:type="numbering" w:customStyle="1" w:styleId="WWNum1334">
    <w:name w:val="WWNum1334"/>
    <w:rsid w:val="002C3CF7"/>
  </w:style>
  <w:style w:type="numbering" w:customStyle="1" w:styleId="WWNum824">
    <w:name w:val="WWNum824"/>
    <w:rsid w:val="002C3CF7"/>
  </w:style>
  <w:style w:type="numbering" w:customStyle="1" w:styleId="WWNum1314">
    <w:name w:val="WWNum1314"/>
    <w:rsid w:val="002C3CF7"/>
  </w:style>
  <w:style w:type="numbering" w:customStyle="1" w:styleId="WWNum1110">
    <w:name w:val="WWNum1110"/>
    <w:rsid w:val="002C3CF7"/>
  </w:style>
  <w:style w:type="numbering" w:customStyle="1" w:styleId="WWNum814">
    <w:name w:val="WWNum814"/>
    <w:rsid w:val="002C3CF7"/>
  </w:style>
  <w:style w:type="numbering" w:customStyle="1" w:styleId="WWNum49">
    <w:name w:val="WWNum49"/>
    <w:rsid w:val="002C3CF7"/>
  </w:style>
  <w:style w:type="numbering" w:customStyle="1" w:styleId="WWNum434">
    <w:name w:val="WWNum434"/>
    <w:rsid w:val="002C3CF7"/>
  </w:style>
  <w:style w:type="numbering" w:customStyle="1" w:styleId="WWNum87">
    <w:name w:val="WWNum87"/>
    <w:rsid w:val="002C3CF7"/>
  </w:style>
  <w:style w:type="numbering" w:customStyle="1" w:styleId="WWNum514">
    <w:name w:val="WWNum514"/>
    <w:rsid w:val="002C3CF7"/>
  </w:style>
  <w:style w:type="numbering" w:customStyle="1" w:styleId="WWNum137">
    <w:name w:val="WWNum137"/>
    <w:rsid w:val="002C3CF7"/>
  </w:style>
  <w:style w:type="numbering" w:customStyle="1" w:styleId="WWNum924">
    <w:name w:val="WWNum924"/>
    <w:rsid w:val="002C3CF7"/>
  </w:style>
  <w:style w:type="numbering" w:customStyle="1" w:styleId="WWNum214">
    <w:name w:val="WWNum214"/>
    <w:rsid w:val="002C3CF7"/>
  </w:style>
  <w:style w:type="numbering" w:customStyle="1" w:styleId="WWNum834">
    <w:name w:val="WWNum834"/>
    <w:rsid w:val="002C3CF7"/>
  </w:style>
  <w:style w:type="numbering" w:customStyle="1" w:styleId="WWNum37">
    <w:name w:val="WWNum37"/>
    <w:rsid w:val="002C3CF7"/>
  </w:style>
  <w:style w:type="numbering" w:customStyle="1" w:styleId="WWNum1144">
    <w:name w:val="WWNum1144"/>
    <w:rsid w:val="002C3CF7"/>
  </w:style>
  <w:style w:type="numbering" w:customStyle="1" w:styleId="WWNum544">
    <w:name w:val="WWNum544"/>
    <w:rsid w:val="002C3CF7"/>
  </w:style>
  <w:style w:type="numbering" w:customStyle="1" w:styleId="WWNum77">
    <w:name w:val="WWNum77"/>
    <w:rsid w:val="002C3CF7"/>
  </w:style>
  <w:style w:type="numbering" w:customStyle="1" w:styleId="WWNum734">
    <w:name w:val="WWNum734"/>
    <w:rsid w:val="002C3CF7"/>
  </w:style>
  <w:style w:type="numbering" w:customStyle="1" w:styleId="WWNum164">
    <w:name w:val="WWNum164"/>
    <w:rsid w:val="002C3CF7"/>
  </w:style>
  <w:style w:type="numbering" w:customStyle="1" w:styleId="WWNum1414">
    <w:name w:val="WWNum1414"/>
    <w:rsid w:val="002C3CF7"/>
  </w:style>
  <w:style w:type="numbering" w:customStyle="1" w:styleId="WWNum424">
    <w:name w:val="WWNum424"/>
    <w:rsid w:val="002C3CF7"/>
  </w:style>
  <w:style w:type="numbering" w:customStyle="1" w:styleId="WWNum97">
    <w:name w:val="WWNum97"/>
    <w:rsid w:val="002C3CF7"/>
  </w:style>
  <w:style w:type="numbering" w:customStyle="1" w:styleId="WWNum107">
    <w:name w:val="WWNum107"/>
    <w:rsid w:val="002C3CF7"/>
  </w:style>
  <w:style w:type="numbering" w:customStyle="1" w:styleId="WWNum624">
    <w:name w:val="WWNum624"/>
    <w:rsid w:val="002C3CF7"/>
  </w:style>
  <w:style w:type="numbering" w:customStyle="1" w:styleId="WWNum1224">
    <w:name w:val="WWNum1224"/>
    <w:rsid w:val="002C3CF7"/>
  </w:style>
  <w:style w:type="numbering" w:customStyle="1" w:styleId="WWNum524">
    <w:name w:val="WWNum524"/>
    <w:rsid w:val="002C3CF7"/>
  </w:style>
  <w:style w:type="numbering" w:customStyle="1" w:styleId="WWNum914">
    <w:name w:val="WWNum914"/>
    <w:rsid w:val="002C3CF7"/>
  </w:style>
  <w:style w:type="numbering" w:customStyle="1" w:styleId="WWNum1124">
    <w:name w:val="WWNum1124"/>
    <w:rsid w:val="002C3CF7"/>
  </w:style>
  <w:style w:type="numbering" w:customStyle="1" w:styleId="WWNum414">
    <w:name w:val="WWNum414"/>
    <w:rsid w:val="002C3CF7"/>
  </w:style>
  <w:style w:type="numbering" w:customStyle="1" w:styleId="WWNum454">
    <w:name w:val="WWNum454"/>
    <w:rsid w:val="002C3CF7"/>
  </w:style>
  <w:style w:type="numbering" w:customStyle="1" w:styleId="WWNum334">
    <w:name w:val="WWNum334"/>
    <w:rsid w:val="002C3CF7"/>
  </w:style>
  <w:style w:type="numbering" w:customStyle="1" w:styleId="WWNum59">
    <w:name w:val="WWNum59"/>
    <w:rsid w:val="002C3CF7"/>
  </w:style>
  <w:style w:type="numbering" w:customStyle="1" w:styleId="WWNum714">
    <w:name w:val="WWNum714"/>
    <w:rsid w:val="002C3CF7"/>
  </w:style>
  <w:style w:type="numbering" w:customStyle="1" w:styleId="WWNum554">
    <w:name w:val="WWNum554"/>
    <w:rsid w:val="002C3CF7"/>
  </w:style>
  <w:style w:type="numbering" w:customStyle="1" w:styleId="WWNum1034">
    <w:name w:val="WWNum1034"/>
    <w:rsid w:val="002C3CF7"/>
  </w:style>
  <w:style w:type="numbering" w:customStyle="1" w:styleId="WWNum184">
    <w:name w:val="WWNum184"/>
    <w:rsid w:val="002C3CF7"/>
    <w:pPr>
      <w:numPr>
        <w:numId w:val="64"/>
      </w:numPr>
    </w:pPr>
  </w:style>
  <w:style w:type="numbering" w:customStyle="1" w:styleId="WWNum614">
    <w:name w:val="WWNum614"/>
    <w:rsid w:val="002C3CF7"/>
  </w:style>
  <w:style w:type="numbering" w:customStyle="1" w:styleId="WWNum1434">
    <w:name w:val="WWNum1434"/>
    <w:rsid w:val="002C3CF7"/>
  </w:style>
  <w:style w:type="numbering" w:customStyle="1" w:styleId="WWNum324">
    <w:name w:val="WWNum324"/>
    <w:rsid w:val="002C3CF7"/>
  </w:style>
  <w:style w:type="numbering" w:customStyle="1" w:styleId="WWNum27">
    <w:name w:val="WWNum27"/>
    <w:rsid w:val="002C3CF7"/>
  </w:style>
  <w:style w:type="numbering" w:customStyle="1" w:styleId="WWNum1024">
    <w:name w:val="WWNum1024"/>
    <w:rsid w:val="002C3CF7"/>
  </w:style>
  <w:style w:type="numbering" w:customStyle="1" w:styleId="WWNum67">
    <w:name w:val="WWNum67"/>
    <w:rsid w:val="002C3CF7"/>
  </w:style>
  <w:style w:type="numbering" w:customStyle="1" w:styleId="WWNum127">
    <w:name w:val="WWNum127"/>
    <w:rsid w:val="002C3CF7"/>
  </w:style>
  <w:style w:type="numbering" w:customStyle="1" w:styleId="WWNum119">
    <w:name w:val="WWNum119"/>
    <w:rsid w:val="002C3CF7"/>
  </w:style>
  <w:style w:type="numbering" w:customStyle="1" w:styleId="WWNum444">
    <w:name w:val="WWNum444"/>
    <w:rsid w:val="002C3CF7"/>
  </w:style>
  <w:style w:type="numbering" w:customStyle="1" w:styleId="WWNum1114">
    <w:name w:val="WWNum1114"/>
    <w:rsid w:val="002C3CF7"/>
  </w:style>
  <w:style w:type="numbering" w:customStyle="1" w:styleId="WWNum724">
    <w:name w:val="WWNum724"/>
    <w:rsid w:val="002C3CF7"/>
  </w:style>
  <w:style w:type="numbering" w:customStyle="1" w:styleId="WWNum224">
    <w:name w:val="WWNum224"/>
    <w:rsid w:val="002C3CF7"/>
  </w:style>
  <w:style w:type="numbering" w:customStyle="1" w:styleId="WWNum934">
    <w:name w:val="WWNum934"/>
    <w:rsid w:val="002C3CF7"/>
  </w:style>
  <w:style w:type="numbering" w:customStyle="1" w:styleId="WWNum634">
    <w:name w:val="WWNum634"/>
    <w:rsid w:val="002C3CF7"/>
  </w:style>
  <w:style w:type="numbering" w:customStyle="1" w:styleId="WWNum314">
    <w:name w:val="WWNum314"/>
    <w:rsid w:val="002C3CF7"/>
  </w:style>
  <w:style w:type="numbering" w:customStyle="1" w:styleId="WWNum1134">
    <w:name w:val="WWNum1134"/>
    <w:rsid w:val="002C3CF7"/>
  </w:style>
  <w:style w:type="numbering" w:customStyle="1" w:styleId="WWNum147">
    <w:name w:val="WWNum147"/>
    <w:rsid w:val="002C3CF7"/>
  </w:style>
  <w:style w:type="numbering" w:customStyle="1" w:styleId="WWNum174">
    <w:name w:val="WWNum174"/>
    <w:rsid w:val="002C3CF7"/>
  </w:style>
  <w:style w:type="numbering" w:customStyle="1" w:styleId="Brezseznama1">
    <w:name w:val="Brez seznama1"/>
    <w:next w:val="Brezseznama"/>
    <w:uiPriority w:val="99"/>
    <w:semiHidden/>
    <w:unhideWhenUsed/>
    <w:rsid w:val="006A20F1"/>
  </w:style>
  <w:style w:type="numbering" w:customStyle="1" w:styleId="Brezseznama11">
    <w:name w:val="Brez seznama11"/>
    <w:next w:val="Brezseznama"/>
    <w:uiPriority w:val="99"/>
    <w:semiHidden/>
    <w:unhideWhenUsed/>
    <w:rsid w:val="006A20F1"/>
  </w:style>
  <w:style w:type="numbering" w:customStyle="1" w:styleId="WWNum181">
    <w:name w:val="WWNum181"/>
    <w:basedOn w:val="Brezseznama"/>
    <w:rsid w:val="006A20F1"/>
  </w:style>
  <w:style w:type="numbering" w:customStyle="1" w:styleId="WWNum1141">
    <w:name w:val="WWNum1141"/>
    <w:basedOn w:val="Brezseznama"/>
    <w:rsid w:val="006A20F1"/>
  </w:style>
  <w:style w:type="numbering" w:customStyle="1" w:styleId="WWNum171">
    <w:name w:val="WWNum171"/>
    <w:basedOn w:val="Brezseznama"/>
    <w:rsid w:val="006A20F1"/>
  </w:style>
  <w:style w:type="numbering" w:customStyle="1" w:styleId="WWNum231">
    <w:name w:val="WWNum231"/>
    <w:basedOn w:val="Brezseznama"/>
    <w:rsid w:val="006A20F1"/>
  </w:style>
  <w:style w:type="numbering" w:customStyle="1" w:styleId="WWNum331">
    <w:name w:val="WWNum331"/>
    <w:basedOn w:val="Brezseznama"/>
    <w:rsid w:val="006A20F1"/>
  </w:style>
  <w:style w:type="numbering" w:customStyle="1" w:styleId="WWNum451">
    <w:name w:val="WWNum451"/>
    <w:basedOn w:val="Brezseznama"/>
    <w:rsid w:val="006A20F1"/>
  </w:style>
  <w:style w:type="numbering" w:customStyle="1" w:styleId="WWNum551">
    <w:name w:val="WWNum551"/>
    <w:basedOn w:val="Brezseznama"/>
    <w:rsid w:val="006A20F1"/>
  </w:style>
  <w:style w:type="numbering" w:customStyle="1" w:styleId="WWNum631">
    <w:name w:val="WWNum631"/>
    <w:basedOn w:val="Brezseznama"/>
    <w:rsid w:val="006A20F1"/>
  </w:style>
  <w:style w:type="numbering" w:customStyle="1" w:styleId="WWNum731">
    <w:name w:val="WWNum731"/>
    <w:basedOn w:val="Brezseznama"/>
    <w:rsid w:val="006A20F1"/>
  </w:style>
  <w:style w:type="numbering" w:customStyle="1" w:styleId="WWNum831">
    <w:name w:val="WWNum831"/>
    <w:basedOn w:val="Brezseznama"/>
    <w:rsid w:val="006A20F1"/>
  </w:style>
  <w:style w:type="numbering" w:customStyle="1" w:styleId="WWNum931">
    <w:name w:val="WWNum931"/>
    <w:basedOn w:val="Brezseznama"/>
    <w:rsid w:val="006A20F1"/>
  </w:style>
  <w:style w:type="numbering" w:customStyle="1" w:styleId="WWNum1031">
    <w:name w:val="WWNum1031"/>
    <w:basedOn w:val="Brezseznama"/>
    <w:rsid w:val="006A20F1"/>
  </w:style>
  <w:style w:type="numbering" w:customStyle="1" w:styleId="WWNum1131">
    <w:name w:val="WWNum1131"/>
    <w:basedOn w:val="Brezseznama"/>
    <w:rsid w:val="006A20F1"/>
  </w:style>
  <w:style w:type="numbering" w:customStyle="1" w:styleId="WWNum1231">
    <w:name w:val="WWNum1231"/>
    <w:basedOn w:val="Brezseznama"/>
    <w:rsid w:val="006A20F1"/>
  </w:style>
  <w:style w:type="numbering" w:customStyle="1" w:styleId="WWNum1331">
    <w:name w:val="WWNum1331"/>
    <w:basedOn w:val="Brezseznama"/>
    <w:rsid w:val="006A20F1"/>
  </w:style>
  <w:style w:type="numbering" w:customStyle="1" w:styleId="WWNum1431">
    <w:name w:val="WWNum1431"/>
    <w:basedOn w:val="Brezseznama"/>
    <w:rsid w:val="006A20F1"/>
  </w:style>
  <w:style w:type="numbering" w:customStyle="1" w:styleId="WWNum161">
    <w:name w:val="WWNum161"/>
    <w:basedOn w:val="Brezseznama"/>
    <w:rsid w:val="006A20F1"/>
  </w:style>
  <w:style w:type="numbering" w:customStyle="1" w:styleId="WWNum221">
    <w:name w:val="WWNum221"/>
    <w:basedOn w:val="Brezseznama"/>
    <w:rsid w:val="006A20F1"/>
  </w:style>
  <w:style w:type="numbering" w:customStyle="1" w:styleId="WWNum321">
    <w:name w:val="WWNum321"/>
    <w:basedOn w:val="Brezseznama"/>
    <w:rsid w:val="006A20F1"/>
  </w:style>
  <w:style w:type="numbering" w:customStyle="1" w:styleId="WWNum441">
    <w:name w:val="WWNum441"/>
    <w:basedOn w:val="Brezseznama"/>
    <w:rsid w:val="006A20F1"/>
  </w:style>
  <w:style w:type="numbering" w:customStyle="1" w:styleId="WWNum541">
    <w:name w:val="WWNum541"/>
    <w:basedOn w:val="Brezseznama"/>
    <w:rsid w:val="006A20F1"/>
  </w:style>
  <w:style w:type="numbering" w:customStyle="1" w:styleId="WWNum621">
    <w:name w:val="WWNum621"/>
    <w:basedOn w:val="Brezseznama"/>
    <w:rsid w:val="006A20F1"/>
  </w:style>
  <w:style w:type="numbering" w:customStyle="1" w:styleId="WWNum721">
    <w:name w:val="WWNum721"/>
    <w:basedOn w:val="Brezseznama"/>
    <w:rsid w:val="006A20F1"/>
  </w:style>
  <w:style w:type="numbering" w:customStyle="1" w:styleId="WWNum821">
    <w:name w:val="WWNum821"/>
    <w:basedOn w:val="Brezseznama"/>
    <w:rsid w:val="006A20F1"/>
  </w:style>
  <w:style w:type="numbering" w:customStyle="1" w:styleId="WWNum921">
    <w:name w:val="WWNum921"/>
    <w:basedOn w:val="Brezseznama"/>
    <w:rsid w:val="006A20F1"/>
  </w:style>
  <w:style w:type="numbering" w:customStyle="1" w:styleId="WWNum1021">
    <w:name w:val="WWNum1021"/>
    <w:basedOn w:val="Brezseznama"/>
    <w:rsid w:val="006A20F1"/>
  </w:style>
  <w:style w:type="numbering" w:customStyle="1" w:styleId="WWNum1121">
    <w:name w:val="WWNum1121"/>
    <w:basedOn w:val="Brezseznama"/>
    <w:rsid w:val="006A20F1"/>
  </w:style>
  <w:style w:type="numbering" w:customStyle="1" w:styleId="WWNum1221">
    <w:name w:val="WWNum1221"/>
    <w:basedOn w:val="Brezseznama"/>
    <w:rsid w:val="006A20F1"/>
  </w:style>
  <w:style w:type="numbering" w:customStyle="1" w:styleId="WWNum1321">
    <w:name w:val="WWNum1321"/>
    <w:basedOn w:val="Brezseznama"/>
    <w:rsid w:val="006A20F1"/>
  </w:style>
  <w:style w:type="numbering" w:customStyle="1" w:styleId="WWNum1421">
    <w:name w:val="WWNum1421"/>
    <w:basedOn w:val="Brezseznama"/>
    <w:rsid w:val="006A20F1"/>
  </w:style>
  <w:style w:type="numbering" w:customStyle="1" w:styleId="WWNum151">
    <w:name w:val="WWNum151"/>
    <w:basedOn w:val="Brezseznama"/>
    <w:rsid w:val="006A20F1"/>
  </w:style>
  <w:style w:type="numbering" w:customStyle="1" w:styleId="WWNum211">
    <w:name w:val="WWNum211"/>
    <w:basedOn w:val="Brezseznama"/>
    <w:rsid w:val="006A20F1"/>
  </w:style>
  <w:style w:type="numbering" w:customStyle="1" w:styleId="WWNum311">
    <w:name w:val="WWNum311"/>
    <w:basedOn w:val="Brezseznama"/>
    <w:rsid w:val="006A20F1"/>
  </w:style>
  <w:style w:type="numbering" w:customStyle="1" w:styleId="WWNum431">
    <w:name w:val="WWNum431"/>
    <w:basedOn w:val="Brezseznama"/>
    <w:rsid w:val="006A20F1"/>
  </w:style>
  <w:style w:type="numbering" w:customStyle="1" w:styleId="WWNum531">
    <w:name w:val="WWNum531"/>
    <w:basedOn w:val="Brezseznama"/>
    <w:rsid w:val="006A20F1"/>
  </w:style>
  <w:style w:type="numbering" w:customStyle="1" w:styleId="WWNum611">
    <w:name w:val="WWNum611"/>
    <w:basedOn w:val="Brezseznama"/>
    <w:rsid w:val="006A20F1"/>
  </w:style>
  <w:style w:type="numbering" w:customStyle="1" w:styleId="WWNum711">
    <w:name w:val="WWNum711"/>
    <w:basedOn w:val="Brezseznama"/>
    <w:rsid w:val="006A20F1"/>
  </w:style>
  <w:style w:type="numbering" w:customStyle="1" w:styleId="WWNum811">
    <w:name w:val="WWNum811"/>
    <w:basedOn w:val="Brezseznama"/>
    <w:rsid w:val="006A20F1"/>
  </w:style>
  <w:style w:type="numbering" w:customStyle="1" w:styleId="WWNum911">
    <w:name w:val="WWNum911"/>
    <w:basedOn w:val="Brezseznama"/>
    <w:rsid w:val="006A20F1"/>
  </w:style>
  <w:style w:type="numbering" w:customStyle="1" w:styleId="WWNum1011">
    <w:name w:val="WWNum1011"/>
    <w:basedOn w:val="Brezseznama"/>
    <w:rsid w:val="006A20F1"/>
  </w:style>
  <w:style w:type="numbering" w:customStyle="1" w:styleId="WWNum1111">
    <w:name w:val="WWNum1111"/>
    <w:basedOn w:val="Brezseznama"/>
    <w:rsid w:val="006A20F1"/>
  </w:style>
  <w:style w:type="numbering" w:customStyle="1" w:styleId="WWNum1211">
    <w:name w:val="WWNum1211"/>
    <w:basedOn w:val="Brezseznama"/>
    <w:rsid w:val="006A20F1"/>
  </w:style>
  <w:style w:type="numbering" w:customStyle="1" w:styleId="WWNum1311">
    <w:name w:val="WWNum1311"/>
    <w:basedOn w:val="Brezseznama"/>
    <w:rsid w:val="006A20F1"/>
  </w:style>
  <w:style w:type="numbering" w:customStyle="1" w:styleId="WWNum1411">
    <w:name w:val="WWNum1411"/>
    <w:basedOn w:val="Brezseznama"/>
    <w:rsid w:val="006A20F1"/>
  </w:style>
  <w:style w:type="numbering" w:customStyle="1" w:styleId="WWNum421">
    <w:name w:val="WWNum421"/>
    <w:basedOn w:val="Brezseznama"/>
    <w:rsid w:val="006A20F1"/>
  </w:style>
  <w:style w:type="numbering" w:customStyle="1" w:styleId="WWNum521">
    <w:name w:val="WWNum521"/>
    <w:basedOn w:val="Brezseznama"/>
    <w:rsid w:val="006A20F1"/>
  </w:style>
  <w:style w:type="numbering" w:customStyle="1" w:styleId="WWNum411">
    <w:name w:val="WWNum411"/>
    <w:basedOn w:val="Brezseznama"/>
    <w:rsid w:val="006A20F1"/>
  </w:style>
  <w:style w:type="numbering" w:customStyle="1" w:styleId="WWNum511">
    <w:name w:val="WWNum511"/>
    <w:basedOn w:val="Brezseznama"/>
    <w:rsid w:val="006A20F1"/>
  </w:style>
  <w:style w:type="numbering" w:customStyle="1" w:styleId="WWNum19">
    <w:name w:val="WWNum19"/>
    <w:basedOn w:val="Brezseznama"/>
    <w:rsid w:val="006A20F1"/>
  </w:style>
  <w:style w:type="numbering" w:customStyle="1" w:styleId="WWNum24">
    <w:name w:val="WWNum24"/>
    <w:basedOn w:val="Brezseznama"/>
    <w:rsid w:val="006A20F1"/>
  </w:style>
  <w:style w:type="numbering" w:customStyle="1" w:styleId="WWNum34">
    <w:name w:val="WWNum34"/>
    <w:basedOn w:val="Brezseznama"/>
    <w:rsid w:val="006A20F1"/>
  </w:style>
  <w:style w:type="numbering" w:customStyle="1" w:styleId="WWNum46">
    <w:name w:val="WWNum46"/>
    <w:basedOn w:val="Brezseznama"/>
    <w:rsid w:val="006A20F1"/>
  </w:style>
  <w:style w:type="numbering" w:customStyle="1" w:styleId="WWNum56">
    <w:name w:val="WWNum56"/>
    <w:basedOn w:val="Brezseznama"/>
    <w:rsid w:val="006A20F1"/>
  </w:style>
  <w:style w:type="numbering" w:customStyle="1" w:styleId="WWNum64">
    <w:name w:val="WWNum64"/>
    <w:basedOn w:val="Brezseznama"/>
    <w:rsid w:val="006A20F1"/>
  </w:style>
  <w:style w:type="numbering" w:customStyle="1" w:styleId="WWNum74">
    <w:name w:val="WWNum74"/>
    <w:basedOn w:val="Brezseznama"/>
    <w:rsid w:val="006A20F1"/>
  </w:style>
  <w:style w:type="numbering" w:customStyle="1" w:styleId="WWNum84">
    <w:name w:val="WWNum84"/>
    <w:basedOn w:val="Brezseznama"/>
    <w:rsid w:val="006A20F1"/>
  </w:style>
  <w:style w:type="numbering" w:customStyle="1" w:styleId="WWNum94">
    <w:name w:val="WWNum94"/>
    <w:basedOn w:val="Brezseznama"/>
    <w:rsid w:val="006A20F1"/>
  </w:style>
  <w:style w:type="numbering" w:customStyle="1" w:styleId="WWNum104">
    <w:name w:val="WWNum104"/>
    <w:basedOn w:val="Brezseznama"/>
    <w:rsid w:val="006A20F1"/>
  </w:style>
  <w:style w:type="numbering" w:customStyle="1" w:styleId="WWNum115">
    <w:name w:val="WWNum115"/>
    <w:basedOn w:val="Brezseznama"/>
    <w:rsid w:val="006A20F1"/>
  </w:style>
  <w:style w:type="numbering" w:customStyle="1" w:styleId="WWNum124">
    <w:name w:val="WWNum124"/>
    <w:basedOn w:val="Brezseznama"/>
    <w:rsid w:val="006A20F1"/>
  </w:style>
  <w:style w:type="numbering" w:customStyle="1" w:styleId="WWNum134">
    <w:name w:val="WWNum134"/>
    <w:basedOn w:val="Brezseznama"/>
    <w:rsid w:val="006A20F1"/>
  </w:style>
  <w:style w:type="numbering" w:customStyle="1" w:styleId="WWNum144">
    <w:name w:val="WWNum144"/>
    <w:basedOn w:val="Brezseznama"/>
    <w:rsid w:val="006A20F1"/>
  </w:style>
  <w:style w:type="numbering" w:customStyle="1" w:styleId="Brezseznama2">
    <w:name w:val="Brez seznama2"/>
    <w:next w:val="Brezseznama"/>
    <w:uiPriority w:val="99"/>
    <w:semiHidden/>
    <w:unhideWhenUsed/>
    <w:rsid w:val="006A20F1"/>
  </w:style>
  <w:style w:type="numbering" w:customStyle="1" w:styleId="WWNum1811">
    <w:name w:val="WWNum1811"/>
    <w:basedOn w:val="Brezseznama"/>
    <w:rsid w:val="006A20F1"/>
  </w:style>
  <w:style w:type="numbering" w:customStyle="1" w:styleId="WWNum11411">
    <w:name w:val="WWNum11411"/>
    <w:basedOn w:val="Brezseznama"/>
    <w:rsid w:val="006A20F1"/>
  </w:style>
  <w:style w:type="numbering" w:customStyle="1" w:styleId="WWNum1711">
    <w:name w:val="WWNum1711"/>
    <w:basedOn w:val="Brezseznama"/>
    <w:rsid w:val="006A20F1"/>
  </w:style>
  <w:style w:type="numbering" w:customStyle="1" w:styleId="WWNum2311">
    <w:name w:val="WWNum2311"/>
    <w:basedOn w:val="Brezseznama"/>
    <w:rsid w:val="006A20F1"/>
  </w:style>
  <w:style w:type="numbering" w:customStyle="1" w:styleId="WWNum3311">
    <w:name w:val="WWNum3311"/>
    <w:basedOn w:val="Brezseznama"/>
    <w:rsid w:val="006A20F1"/>
  </w:style>
  <w:style w:type="numbering" w:customStyle="1" w:styleId="WWNum4511">
    <w:name w:val="WWNum4511"/>
    <w:basedOn w:val="Brezseznama"/>
    <w:rsid w:val="006A20F1"/>
  </w:style>
  <w:style w:type="numbering" w:customStyle="1" w:styleId="WWNum5511">
    <w:name w:val="WWNum5511"/>
    <w:basedOn w:val="Brezseznama"/>
    <w:rsid w:val="006A20F1"/>
  </w:style>
  <w:style w:type="numbering" w:customStyle="1" w:styleId="WWNum6311">
    <w:name w:val="WWNum6311"/>
    <w:basedOn w:val="Brezseznama"/>
    <w:rsid w:val="006A20F1"/>
  </w:style>
  <w:style w:type="numbering" w:customStyle="1" w:styleId="WWNum7311">
    <w:name w:val="WWNum7311"/>
    <w:basedOn w:val="Brezseznama"/>
    <w:rsid w:val="006A20F1"/>
  </w:style>
  <w:style w:type="numbering" w:customStyle="1" w:styleId="WWNum8311">
    <w:name w:val="WWNum8311"/>
    <w:basedOn w:val="Brezseznama"/>
    <w:rsid w:val="006A20F1"/>
  </w:style>
  <w:style w:type="numbering" w:customStyle="1" w:styleId="WWNum9311">
    <w:name w:val="WWNum9311"/>
    <w:basedOn w:val="Brezseznama"/>
    <w:rsid w:val="006A20F1"/>
  </w:style>
  <w:style w:type="numbering" w:customStyle="1" w:styleId="WWNum10311">
    <w:name w:val="WWNum10311"/>
    <w:basedOn w:val="Brezseznama"/>
    <w:rsid w:val="006A20F1"/>
  </w:style>
  <w:style w:type="numbering" w:customStyle="1" w:styleId="WWNum11311">
    <w:name w:val="WWNum11311"/>
    <w:basedOn w:val="Brezseznama"/>
    <w:rsid w:val="006A20F1"/>
  </w:style>
  <w:style w:type="numbering" w:customStyle="1" w:styleId="WWNum12311">
    <w:name w:val="WWNum12311"/>
    <w:basedOn w:val="Brezseznama"/>
    <w:rsid w:val="006A20F1"/>
  </w:style>
  <w:style w:type="numbering" w:customStyle="1" w:styleId="WWNum13311">
    <w:name w:val="WWNum13311"/>
    <w:basedOn w:val="Brezseznama"/>
    <w:rsid w:val="006A20F1"/>
  </w:style>
  <w:style w:type="numbering" w:customStyle="1" w:styleId="WWNum14311">
    <w:name w:val="WWNum14311"/>
    <w:basedOn w:val="Brezseznama"/>
    <w:rsid w:val="006A20F1"/>
  </w:style>
  <w:style w:type="numbering" w:customStyle="1" w:styleId="WWNum1611">
    <w:name w:val="WWNum1611"/>
    <w:basedOn w:val="Brezseznama"/>
    <w:rsid w:val="006A20F1"/>
  </w:style>
  <w:style w:type="numbering" w:customStyle="1" w:styleId="WWNum2211">
    <w:name w:val="WWNum2211"/>
    <w:basedOn w:val="Brezseznama"/>
    <w:rsid w:val="006A20F1"/>
  </w:style>
  <w:style w:type="numbering" w:customStyle="1" w:styleId="WWNum3211">
    <w:name w:val="WWNum3211"/>
    <w:basedOn w:val="Brezseznama"/>
    <w:rsid w:val="006A20F1"/>
  </w:style>
  <w:style w:type="numbering" w:customStyle="1" w:styleId="WWNum4411">
    <w:name w:val="WWNum4411"/>
    <w:basedOn w:val="Brezseznama"/>
    <w:rsid w:val="006A20F1"/>
  </w:style>
  <w:style w:type="numbering" w:customStyle="1" w:styleId="WWNum5411">
    <w:name w:val="WWNum5411"/>
    <w:basedOn w:val="Brezseznama"/>
    <w:rsid w:val="006A20F1"/>
  </w:style>
  <w:style w:type="numbering" w:customStyle="1" w:styleId="WWNum6211">
    <w:name w:val="WWNum6211"/>
    <w:basedOn w:val="Brezseznama"/>
    <w:rsid w:val="006A20F1"/>
  </w:style>
  <w:style w:type="numbering" w:customStyle="1" w:styleId="WWNum7211">
    <w:name w:val="WWNum7211"/>
    <w:basedOn w:val="Brezseznama"/>
    <w:rsid w:val="006A20F1"/>
  </w:style>
  <w:style w:type="numbering" w:customStyle="1" w:styleId="WWNum8211">
    <w:name w:val="WWNum8211"/>
    <w:basedOn w:val="Brezseznama"/>
    <w:rsid w:val="006A20F1"/>
  </w:style>
  <w:style w:type="numbering" w:customStyle="1" w:styleId="WWNum9211">
    <w:name w:val="WWNum9211"/>
    <w:basedOn w:val="Brezseznama"/>
    <w:rsid w:val="006A20F1"/>
  </w:style>
  <w:style w:type="numbering" w:customStyle="1" w:styleId="WWNum10211">
    <w:name w:val="WWNum10211"/>
    <w:basedOn w:val="Brezseznama"/>
    <w:rsid w:val="006A20F1"/>
  </w:style>
  <w:style w:type="numbering" w:customStyle="1" w:styleId="WWNum11211">
    <w:name w:val="WWNum11211"/>
    <w:basedOn w:val="Brezseznama"/>
    <w:rsid w:val="006A20F1"/>
  </w:style>
  <w:style w:type="numbering" w:customStyle="1" w:styleId="WWNum12211">
    <w:name w:val="WWNum12211"/>
    <w:basedOn w:val="Brezseznama"/>
    <w:rsid w:val="006A20F1"/>
  </w:style>
  <w:style w:type="numbering" w:customStyle="1" w:styleId="WWNum13211">
    <w:name w:val="WWNum13211"/>
    <w:basedOn w:val="Brezseznama"/>
    <w:rsid w:val="006A20F1"/>
  </w:style>
  <w:style w:type="numbering" w:customStyle="1" w:styleId="WWNum14211">
    <w:name w:val="WWNum14211"/>
    <w:basedOn w:val="Brezseznama"/>
    <w:rsid w:val="006A20F1"/>
  </w:style>
  <w:style w:type="numbering" w:customStyle="1" w:styleId="WWNum1511">
    <w:name w:val="WWNum1511"/>
    <w:basedOn w:val="Brezseznama"/>
    <w:rsid w:val="006A20F1"/>
  </w:style>
  <w:style w:type="numbering" w:customStyle="1" w:styleId="WWNum2111">
    <w:name w:val="WWNum2111"/>
    <w:basedOn w:val="Brezseznama"/>
    <w:rsid w:val="006A20F1"/>
  </w:style>
  <w:style w:type="numbering" w:customStyle="1" w:styleId="WWNum3111">
    <w:name w:val="WWNum3111"/>
    <w:basedOn w:val="Brezseznama"/>
    <w:rsid w:val="006A20F1"/>
  </w:style>
  <w:style w:type="numbering" w:customStyle="1" w:styleId="WWNum4311">
    <w:name w:val="WWNum4311"/>
    <w:basedOn w:val="Brezseznama"/>
    <w:rsid w:val="006A20F1"/>
  </w:style>
  <w:style w:type="numbering" w:customStyle="1" w:styleId="WWNum5311">
    <w:name w:val="WWNum5311"/>
    <w:basedOn w:val="Brezseznama"/>
    <w:rsid w:val="006A20F1"/>
  </w:style>
  <w:style w:type="numbering" w:customStyle="1" w:styleId="WWNum6111">
    <w:name w:val="WWNum6111"/>
    <w:basedOn w:val="Brezseznama"/>
    <w:rsid w:val="006A20F1"/>
  </w:style>
  <w:style w:type="numbering" w:customStyle="1" w:styleId="WWNum7111">
    <w:name w:val="WWNum7111"/>
    <w:basedOn w:val="Brezseznama"/>
    <w:rsid w:val="006A20F1"/>
  </w:style>
  <w:style w:type="numbering" w:customStyle="1" w:styleId="WWNum8111">
    <w:name w:val="WWNum8111"/>
    <w:basedOn w:val="Brezseznama"/>
    <w:rsid w:val="006A20F1"/>
  </w:style>
  <w:style w:type="numbering" w:customStyle="1" w:styleId="WWNum9111">
    <w:name w:val="WWNum9111"/>
    <w:basedOn w:val="Brezseznama"/>
    <w:rsid w:val="006A20F1"/>
  </w:style>
  <w:style w:type="numbering" w:customStyle="1" w:styleId="WWNum10111">
    <w:name w:val="WWNum10111"/>
    <w:basedOn w:val="Brezseznama"/>
    <w:rsid w:val="006A20F1"/>
  </w:style>
  <w:style w:type="numbering" w:customStyle="1" w:styleId="WWNum11111">
    <w:name w:val="WWNum11111"/>
    <w:basedOn w:val="Brezseznama"/>
    <w:rsid w:val="006A20F1"/>
  </w:style>
  <w:style w:type="numbering" w:customStyle="1" w:styleId="WWNum12111">
    <w:name w:val="WWNum12111"/>
    <w:basedOn w:val="Brezseznama"/>
    <w:rsid w:val="006A20F1"/>
  </w:style>
  <w:style w:type="numbering" w:customStyle="1" w:styleId="WWNum13111">
    <w:name w:val="WWNum13111"/>
    <w:basedOn w:val="Brezseznama"/>
    <w:rsid w:val="006A20F1"/>
  </w:style>
  <w:style w:type="numbering" w:customStyle="1" w:styleId="WWNum14111">
    <w:name w:val="WWNum14111"/>
    <w:basedOn w:val="Brezseznama"/>
    <w:rsid w:val="006A20F1"/>
  </w:style>
  <w:style w:type="numbering" w:customStyle="1" w:styleId="WWNum4211">
    <w:name w:val="WWNum4211"/>
    <w:basedOn w:val="Brezseznama"/>
    <w:rsid w:val="006A20F1"/>
  </w:style>
  <w:style w:type="numbering" w:customStyle="1" w:styleId="WWNum5211">
    <w:name w:val="WWNum5211"/>
    <w:basedOn w:val="Brezseznama"/>
    <w:rsid w:val="006A20F1"/>
  </w:style>
  <w:style w:type="numbering" w:customStyle="1" w:styleId="WWNum4111">
    <w:name w:val="WWNum4111"/>
    <w:basedOn w:val="Brezseznama"/>
    <w:rsid w:val="006A20F1"/>
  </w:style>
  <w:style w:type="numbering" w:customStyle="1" w:styleId="WWNum5111">
    <w:name w:val="WWNum5111"/>
    <w:basedOn w:val="Brezseznama"/>
    <w:rsid w:val="006A20F1"/>
  </w:style>
  <w:style w:type="numbering" w:customStyle="1" w:styleId="WWNum191">
    <w:name w:val="WWNum191"/>
    <w:basedOn w:val="Brezseznama"/>
    <w:rsid w:val="006A20F1"/>
  </w:style>
  <w:style w:type="numbering" w:customStyle="1" w:styleId="WWNum241">
    <w:name w:val="WWNum241"/>
    <w:basedOn w:val="Brezseznama"/>
    <w:rsid w:val="006A20F1"/>
  </w:style>
  <w:style w:type="numbering" w:customStyle="1" w:styleId="WWNum341">
    <w:name w:val="WWNum341"/>
    <w:basedOn w:val="Brezseznama"/>
    <w:rsid w:val="006A20F1"/>
  </w:style>
  <w:style w:type="numbering" w:customStyle="1" w:styleId="WWNum461">
    <w:name w:val="WWNum461"/>
    <w:basedOn w:val="Brezseznama"/>
    <w:rsid w:val="006A20F1"/>
  </w:style>
  <w:style w:type="numbering" w:customStyle="1" w:styleId="WWNum561">
    <w:name w:val="WWNum561"/>
    <w:basedOn w:val="Brezseznama"/>
    <w:rsid w:val="006A20F1"/>
  </w:style>
  <w:style w:type="numbering" w:customStyle="1" w:styleId="WWNum641">
    <w:name w:val="WWNum641"/>
    <w:basedOn w:val="Brezseznama"/>
    <w:rsid w:val="006A20F1"/>
  </w:style>
  <w:style w:type="numbering" w:customStyle="1" w:styleId="WWNum741">
    <w:name w:val="WWNum741"/>
    <w:basedOn w:val="Brezseznama"/>
    <w:rsid w:val="006A20F1"/>
  </w:style>
  <w:style w:type="numbering" w:customStyle="1" w:styleId="WWNum841">
    <w:name w:val="WWNum841"/>
    <w:basedOn w:val="Brezseznama"/>
    <w:rsid w:val="006A20F1"/>
  </w:style>
  <w:style w:type="numbering" w:customStyle="1" w:styleId="WWNum941">
    <w:name w:val="WWNum941"/>
    <w:basedOn w:val="Brezseznama"/>
    <w:rsid w:val="006A20F1"/>
  </w:style>
  <w:style w:type="numbering" w:customStyle="1" w:styleId="WWNum1041">
    <w:name w:val="WWNum1041"/>
    <w:basedOn w:val="Brezseznama"/>
    <w:rsid w:val="006A20F1"/>
  </w:style>
  <w:style w:type="numbering" w:customStyle="1" w:styleId="WWNum1151">
    <w:name w:val="WWNum1151"/>
    <w:basedOn w:val="Brezseznama"/>
    <w:rsid w:val="006A20F1"/>
  </w:style>
  <w:style w:type="numbering" w:customStyle="1" w:styleId="WWNum1241">
    <w:name w:val="WWNum1241"/>
    <w:basedOn w:val="Brezseznama"/>
    <w:rsid w:val="006A20F1"/>
  </w:style>
  <w:style w:type="numbering" w:customStyle="1" w:styleId="WWNum1341">
    <w:name w:val="WWNum1341"/>
    <w:basedOn w:val="Brezseznama"/>
    <w:rsid w:val="006A20F1"/>
  </w:style>
  <w:style w:type="numbering" w:customStyle="1" w:styleId="WWNum1441">
    <w:name w:val="WWNum1441"/>
    <w:basedOn w:val="Brezseznama"/>
    <w:rsid w:val="006A20F1"/>
  </w:style>
  <w:style w:type="numbering" w:customStyle="1" w:styleId="Brezseznama3">
    <w:name w:val="Brez seznama3"/>
    <w:next w:val="Brezseznama"/>
    <w:uiPriority w:val="99"/>
    <w:semiHidden/>
    <w:unhideWhenUsed/>
    <w:rsid w:val="006A20F1"/>
  </w:style>
  <w:style w:type="numbering" w:customStyle="1" w:styleId="WWNum182">
    <w:name w:val="WWNum182"/>
    <w:basedOn w:val="Brezseznama"/>
    <w:rsid w:val="006A20F1"/>
  </w:style>
  <w:style w:type="numbering" w:customStyle="1" w:styleId="WWNum1142">
    <w:name w:val="WWNum1142"/>
    <w:basedOn w:val="Brezseznama"/>
    <w:rsid w:val="006A20F1"/>
  </w:style>
  <w:style w:type="numbering" w:customStyle="1" w:styleId="WWNum172">
    <w:name w:val="WWNum172"/>
    <w:basedOn w:val="Brezseznama"/>
    <w:rsid w:val="006A20F1"/>
  </w:style>
  <w:style w:type="numbering" w:customStyle="1" w:styleId="WWNum232">
    <w:name w:val="WWNum232"/>
    <w:basedOn w:val="Brezseznama"/>
    <w:rsid w:val="006A20F1"/>
  </w:style>
  <w:style w:type="numbering" w:customStyle="1" w:styleId="WWNum332">
    <w:name w:val="WWNum332"/>
    <w:basedOn w:val="Brezseznama"/>
    <w:rsid w:val="006A20F1"/>
  </w:style>
  <w:style w:type="numbering" w:customStyle="1" w:styleId="WWNum452">
    <w:name w:val="WWNum452"/>
    <w:basedOn w:val="Brezseznama"/>
    <w:rsid w:val="006A20F1"/>
  </w:style>
  <w:style w:type="numbering" w:customStyle="1" w:styleId="WWNum552">
    <w:name w:val="WWNum552"/>
    <w:basedOn w:val="Brezseznama"/>
    <w:rsid w:val="006A20F1"/>
  </w:style>
  <w:style w:type="numbering" w:customStyle="1" w:styleId="WWNum632">
    <w:name w:val="WWNum632"/>
    <w:basedOn w:val="Brezseznama"/>
    <w:rsid w:val="006A20F1"/>
  </w:style>
  <w:style w:type="numbering" w:customStyle="1" w:styleId="WWNum732">
    <w:name w:val="WWNum732"/>
    <w:basedOn w:val="Brezseznama"/>
    <w:rsid w:val="006A20F1"/>
  </w:style>
  <w:style w:type="numbering" w:customStyle="1" w:styleId="WWNum832">
    <w:name w:val="WWNum832"/>
    <w:basedOn w:val="Brezseznama"/>
    <w:rsid w:val="006A20F1"/>
  </w:style>
  <w:style w:type="numbering" w:customStyle="1" w:styleId="WWNum932">
    <w:name w:val="WWNum932"/>
    <w:basedOn w:val="Brezseznama"/>
    <w:rsid w:val="006A20F1"/>
  </w:style>
  <w:style w:type="numbering" w:customStyle="1" w:styleId="WWNum1032">
    <w:name w:val="WWNum1032"/>
    <w:basedOn w:val="Brezseznama"/>
    <w:rsid w:val="006A20F1"/>
  </w:style>
  <w:style w:type="numbering" w:customStyle="1" w:styleId="WWNum1132">
    <w:name w:val="WWNum1132"/>
    <w:basedOn w:val="Brezseznama"/>
    <w:rsid w:val="006A20F1"/>
  </w:style>
  <w:style w:type="numbering" w:customStyle="1" w:styleId="WWNum1232">
    <w:name w:val="WWNum1232"/>
    <w:basedOn w:val="Brezseznama"/>
    <w:rsid w:val="006A20F1"/>
  </w:style>
  <w:style w:type="numbering" w:customStyle="1" w:styleId="WWNum1332">
    <w:name w:val="WWNum1332"/>
    <w:basedOn w:val="Brezseznama"/>
    <w:rsid w:val="006A20F1"/>
  </w:style>
  <w:style w:type="numbering" w:customStyle="1" w:styleId="WWNum1432">
    <w:name w:val="WWNum1432"/>
    <w:basedOn w:val="Brezseznama"/>
    <w:rsid w:val="006A20F1"/>
  </w:style>
  <w:style w:type="numbering" w:customStyle="1" w:styleId="WWNum162">
    <w:name w:val="WWNum162"/>
    <w:basedOn w:val="Brezseznama"/>
    <w:rsid w:val="006A20F1"/>
  </w:style>
  <w:style w:type="numbering" w:customStyle="1" w:styleId="WWNum222">
    <w:name w:val="WWNum222"/>
    <w:basedOn w:val="Brezseznama"/>
    <w:rsid w:val="006A20F1"/>
  </w:style>
  <w:style w:type="numbering" w:customStyle="1" w:styleId="WWNum322">
    <w:name w:val="WWNum322"/>
    <w:basedOn w:val="Brezseznama"/>
    <w:rsid w:val="006A20F1"/>
  </w:style>
  <w:style w:type="numbering" w:customStyle="1" w:styleId="WWNum442">
    <w:name w:val="WWNum442"/>
    <w:basedOn w:val="Brezseznama"/>
    <w:rsid w:val="006A20F1"/>
  </w:style>
  <w:style w:type="numbering" w:customStyle="1" w:styleId="WWNum542">
    <w:name w:val="WWNum542"/>
    <w:basedOn w:val="Brezseznama"/>
    <w:rsid w:val="006A20F1"/>
  </w:style>
  <w:style w:type="numbering" w:customStyle="1" w:styleId="WWNum622">
    <w:name w:val="WWNum622"/>
    <w:basedOn w:val="Brezseznama"/>
    <w:rsid w:val="006A20F1"/>
  </w:style>
  <w:style w:type="numbering" w:customStyle="1" w:styleId="WWNum722">
    <w:name w:val="WWNum722"/>
    <w:basedOn w:val="Brezseznama"/>
    <w:rsid w:val="006A20F1"/>
  </w:style>
  <w:style w:type="numbering" w:customStyle="1" w:styleId="WWNum822">
    <w:name w:val="WWNum822"/>
    <w:basedOn w:val="Brezseznama"/>
    <w:rsid w:val="006A20F1"/>
  </w:style>
  <w:style w:type="numbering" w:customStyle="1" w:styleId="WWNum922">
    <w:name w:val="WWNum922"/>
    <w:basedOn w:val="Brezseznama"/>
    <w:rsid w:val="006A20F1"/>
  </w:style>
  <w:style w:type="numbering" w:customStyle="1" w:styleId="WWNum1022">
    <w:name w:val="WWNum1022"/>
    <w:basedOn w:val="Brezseznama"/>
    <w:rsid w:val="006A20F1"/>
  </w:style>
  <w:style w:type="numbering" w:customStyle="1" w:styleId="WWNum1122">
    <w:name w:val="WWNum1122"/>
    <w:basedOn w:val="Brezseznama"/>
    <w:rsid w:val="006A20F1"/>
  </w:style>
  <w:style w:type="numbering" w:customStyle="1" w:styleId="WWNum1222">
    <w:name w:val="WWNum1222"/>
    <w:basedOn w:val="Brezseznama"/>
    <w:rsid w:val="006A20F1"/>
  </w:style>
  <w:style w:type="numbering" w:customStyle="1" w:styleId="WWNum1322">
    <w:name w:val="WWNum1322"/>
    <w:basedOn w:val="Brezseznama"/>
    <w:rsid w:val="006A20F1"/>
  </w:style>
  <w:style w:type="numbering" w:customStyle="1" w:styleId="WWNum1422">
    <w:name w:val="WWNum1422"/>
    <w:basedOn w:val="Brezseznama"/>
    <w:rsid w:val="006A20F1"/>
  </w:style>
  <w:style w:type="numbering" w:customStyle="1" w:styleId="WWNum152">
    <w:name w:val="WWNum152"/>
    <w:basedOn w:val="Brezseznama"/>
    <w:rsid w:val="006A20F1"/>
  </w:style>
  <w:style w:type="numbering" w:customStyle="1" w:styleId="WWNum212">
    <w:name w:val="WWNum212"/>
    <w:basedOn w:val="Brezseznama"/>
    <w:rsid w:val="006A20F1"/>
  </w:style>
  <w:style w:type="numbering" w:customStyle="1" w:styleId="WWNum312">
    <w:name w:val="WWNum312"/>
    <w:basedOn w:val="Brezseznama"/>
    <w:rsid w:val="006A20F1"/>
  </w:style>
  <w:style w:type="numbering" w:customStyle="1" w:styleId="WWNum432">
    <w:name w:val="WWNum432"/>
    <w:basedOn w:val="Brezseznama"/>
    <w:rsid w:val="006A20F1"/>
  </w:style>
  <w:style w:type="numbering" w:customStyle="1" w:styleId="WWNum532">
    <w:name w:val="WWNum532"/>
    <w:basedOn w:val="Brezseznama"/>
    <w:rsid w:val="006A20F1"/>
  </w:style>
  <w:style w:type="numbering" w:customStyle="1" w:styleId="WWNum612">
    <w:name w:val="WWNum612"/>
    <w:basedOn w:val="Brezseznama"/>
    <w:rsid w:val="006A20F1"/>
  </w:style>
  <w:style w:type="numbering" w:customStyle="1" w:styleId="WWNum712">
    <w:name w:val="WWNum712"/>
    <w:basedOn w:val="Brezseznama"/>
    <w:rsid w:val="006A20F1"/>
  </w:style>
  <w:style w:type="numbering" w:customStyle="1" w:styleId="WWNum812">
    <w:name w:val="WWNum812"/>
    <w:basedOn w:val="Brezseznama"/>
    <w:rsid w:val="006A20F1"/>
  </w:style>
  <w:style w:type="numbering" w:customStyle="1" w:styleId="WWNum912">
    <w:name w:val="WWNum912"/>
    <w:basedOn w:val="Brezseznama"/>
    <w:rsid w:val="006A20F1"/>
  </w:style>
  <w:style w:type="numbering" w:customStyle="1" w:styleId="WWNum1012">
    <w:name w:val="WWNum1012"/>
    <w:basedOn w:val="Brezseznama"/>
    <w:rsid w:val="006A20F1"/>
  </w:style>
  <w:style w:type="numbering" w:customStyle="1" w:styleId="WWNum1112">
    <w:name w:val="WWNum1112"/>
    <w:basedOn w:val="Brezseznama"/>
    <w:rsid w:val="006A20F1"/>
  </w:style>
  <w:style w:type="numbering" w:customStyle="1" w:styleId="WWNum1212">
    <w:name w:val="WWNum1212"/>
    <w:basedOn w:val="Brezseznama"/>
    <w:rsid w:val="006A20F1"/>
  </w:style>
  <w:style w:type="numbering" w:customStyle="1" w:styleId="WWNum1312">
    <w:name w:val="WWNum1312"/>
    <w:basedOn w:val="Brezseznama"/>
    <w:rsid w:val="006A20F1"/>
  </w:style>
  <w:style w:type="numbering" w:customStyle="1" w:styleId="WWNum1412">
    <w:name w:val="WWNum1412"/>
    <w:basedOn w:val="Brezseznama"/>
    <w:rsid w:val="006A20F1"/>
  </w:style>
  <w:style w:type="numbering" w:customStyle="1" w:styleId="WWNum422">
    <w:name w:val="WWNum422"/>
    <w:basedOn w:val="Brezseznama"/>
    <w:rsid w:val="006A20F1"/>
  </w:style>
  <w:style w:type="numbering" w:customStyle="1" w:styleId="WWNum522">
    <w:name w:val="WWNum522"/>
    <w:basedOn w:val="Brezseznama"/>
    <w:rsid w:val="006A20F1"/>
  </w:style>
  <w:style w:type="numbering" w:customStyle="1" w:styleId="WWNum412">
    <w:name w:val="WWNum412"/>
    <w:basedOn w:val="Brezseznama"/>
    <w:rsid w:val="006A20F1"/>
  </w:style>
  <w:style w:type="numbering" w:customStyle="1" w:styleId="WWNum512">
    <w:name w:val="WWNum512"/>
    <w:basedOn w:val="Brezseznama"/>
    <w:rsid w:val="006A20F1"/>
  </w:style>
  <w:style w:type="numbering" w:customStyle="1" w:styleId="WWNum110">
    <w:name w:val="WWNum110"/>
    <w:basedOn w:val="Brezseznama"/>
    <w:rsid w:val="006A20F1"/>
  </w:style>
  <w:style w:type="numbering" w:customStyle="1" w:styleId="WWNum25">
    <w:name w:val="WWNum25"/>
    <w:basedOn w:val="Brezseznama"/>
    <w:rsid w:val="006A20F1"/>
  </w:style>
  <w:style w:type="numbering" w:customStyle="1" w:styleId="WWNum35">
    <w:name w:val="WWNum35"/>
    <w:basedOn w:val="Brezseznama"/>
    <w:rsid w:val="006A20F1"/>
  </w:style>
  <w:style w:type="numbering" w:customStyle="1" w:styleId="WWNum47">
    <w:name w:val="WWNum47"/>
    <w:basedOn w:val="Brezseznama"/>
    <w:rsid w:val="006A20F1"/>
  </w:style>
  <w:style w:type="numbering" w:customStyle="1" w:styleId="WWNum57">
    <w:name w:val="WWNum57"/>
    <w:basedOn w:val="Brezseznama"/>
    <w:rsid w:val="006A20F1"/>
  </w:style>
  <w:style w:type="numbering" w:customStyle="1" w:styleId="WWNum65">
    <w:name w:val="WWNum65"/>
    <w:basedOn w:val="Brezseznama"/>
    <w:rsid w:val="006A20F1"/>
  </w:style>
  <w:style w:type="numbering" w:customStyle="1" w:styleId="WWNum75">
    <w:name w:val="WWNum75"/>
    <w:basedOn w:val="Brezseznama"/>
    <w:rsid w:val="006A20F1"/>
  </w:style>
  <w:style w:type="numbering" w:customStyle="1" w:styleId="WWNum85">
    <w:name w:val="WWNum85"/>
    <w:basedOn w:val="Brezseznama"/>
    <w:rsid w:val="006A20F1"/>
  </w:style>
  <w:style w:type="numbering" w:customStyle="1" w:styleId="WWNum95">
    <w:name w:val="WWNum95"/>
    <w:basedOn w:val="Brezseznama"/>
    <w:rsid w:val="006A20F1"/>
  </w:style>
  <w:style w:type="numbering" w:customStyle="1" w:styleId="WWNum105">
    <w:name w:val="WWNum105"/>
    <w:basedOn w:val="Brezseznama"/>
    <w:rsid w:val="006A20F1"/>
  </w:style>
  <w:style w:type="numbering" w:customStyle="1" w:styleId="WWNum116">
    <w:name w:val="WWNum116"/>
    <w:basedOn w:val="Brezseznama"/>
    <w:rsid w:val="006A20F1"/>
  </w:style>
  <w:style w:type="numbering" w:customStyle="1" w:styleId="WWNum125">
    <w:name w:val="WWNum125"/>
    <w:basedOn w:val="Brezseznama"/>
    <w:rsid w:val="006A20F1"/>
  </w:style>
  <w:style w:type="numbering" w:customStyle="1" w:styleId="WWNum135">
    <w:name w:val="WWNum135"/>
    <w:basedOn w:val="Brezseznama"/>
    <w:rsid w:val="006A20F1"/>
  </w:style>
  <w:style w:type="numbering" w:customStyle="1" w:styleId="WWNum145">
    <w:name w:val="WWNum145"/>
    <w:basedOn w:val="Brezseznama"/>
    <w:rsid w:val="006A20F1"/>
  </w:style>
  <w:style w:type="numbering" w:customStyle="1" w:styleId="Brezseznama4">
    <w:name w:val="Brez seznama4"/>
    <w:next w:val="Brezseznama"/>
    <w:uiPriority w:val="99"/>
    <w:semiHidden/>
    <w:unhideWhenUsed/>
    <w:rsid w:val="006A20F1"/>
  </w:style>
  <w:style w:type="numbering" w:customStyle="1" w:styleId="WWNum183">
    <w:name w:val="WWNum183"/>
    <w:basedOn w:val="Brezseznama"/>
    <w:rsid w:val="006A20F1"/>
  </w:style>
  <w:style w:type="numbering" w:customStyle="1" w:styleId="WWNum1143">
    <w:name w:val="WWNum1143"/>
    <w:basedOn w:val="Brezseznama"/>
    <w:rsid w:val="006A20F1"/>
  </w:style>
  <w:style w:type="numbering" w:customStyle="1" w:styleId="WWNum173">
    <w:name w:val="WWNum173"/>
    <w:basedOn w:val="Brezseznama"/>
    <w:rsid w:val="006A20F1"/>
  </w:style>
  <w:style w:type="numbering" w:customStyle="1" w:styleId="WWNum233">
    <w:name w:val="WWNum233"/>
    <w:basedOn w:val="Brezseznama"/>
    <w:rsid w:val="006A20F1"/>
  </w:style>
  <w:style w:type="numbering" w:customStyle="1" w:styleId="WWNum333">
    <w:name w:val="WWNum333"/>
    <w:basedOn w:val="Brezseznama"/>
    <w:rsid w:val="006A20F1"/>
  </w:style>
  <w:style w:type="numbering" w:customStyle="1" w:styleId="WWNum453">
    <w:name w:val="WWNum453"/>
    <w:basedOn w:val="Brezseznama"/>
    <w:rsid w:val="006A20F1"/>
  </w:style>
  <w:style w:type="numbering" w:customStyle="1" w:styleId="WWNum553">
    <w:name w:val="WWNum553"/>
    <w:basedOn w:val="Brezseznama"/>
    <w:rsid w:val="006A20F1"/>
  </w:style>
  <w:style w:type="numbering" w:customStyle="1" w:styleId="WWNum633">
    <w:name w:val="WWNum633"/>
    <w:basedOn w:val="Brezseznama"/>
    <w:rsid w:val="006A20F1"/>
  </w:style>
  <w:style w:type="numbering" w:customStyle="1" w:styleId="WWNum733">
    <w:name w:val="WWNum733"/>
    <w:basedOn w:val="Brezseznama"/>
    <w:rsid w:val="006A20F1"/>
  </w:style>
  <w:style w:type="numbering" w:customStyle="1" w:styleId="WWNum833">
    <w:name w:val="WWNum833"/>
    <w:basedOn w:val="Brezseznama"/>
    <w:rsid w:val="006A20F1"/>
  </w:style>
  <w:style w:type="numbering" w:customStyle="1" w:styleId="WWNum933">
    <w:name w:val="WWNum933"/>
    <w:basedOn w:val="Brezseznama"/>
    <w:rsid w:val="006A20F1"/>
  </w:style>
  <w:style w:type="numbering" w:customStyle="1" w:styleId="WWNum1033">
    <w:name w:val="WWNum1033"/>
    <w:basedOn w:val="Brezseznama"/>
    <w:rsid w:val="006A20F1"/>
  </w:style>
  <w:style w:type="numbering" w:customStyle="1" w:styleId="WWNum1133">
    <w:name w:val="WWNum1133"/>
    <w:basedOn w:val="Brezseznama"/>
    <w:rsid w:val="006A20F1"/>
  </w:style>
  <w:style w:type="numbering" w:customStyle="1" w:styleId="WWNum1233">
    <w:name w:val="WWNum1233"/>
    <w:basedOn w:val="Brezseznama"/>
    <w:rsid w:val="006A20F1"/>
  </w:style>
  <w:style w:type="numbering" w:customStyle="1" w:styleId="WWNum1333">
    <w:name w:val="WWNum1333"/>
    <w:basedOn w:val="Brezseznama"/>
    <w:rsid w:val="006A20F1"/>
  </w:style>
  <w:style w:type="numbering" w:customStyle="1" w:styleId="WWNum1433">
    <w:name w:val="WWNum1433"/>
    <w:basedOn w:val="Brezseznama"/>
    <w:rsid w:val="006A20F1"/>
  </w:style>
  <w:style w:type="numbering" w:customStyle="1" w:styleId="WWNum163">
    <w:name w:val="WWNum163"/>
    <w:basedOn w:val="Brezseznama"/>
    <w:rsid w:val="006A20F1"/>
  </w:style>
  <w:style w:type="numbering" w:customStyle="1" w:styleId="WWNum223">
    <w:name w:val="WWNum223"/>
    <w:basedOn w:val="Brezseznama"/>
    <w:rsid w:val="006A20F1"/>
  </w:style>
  <w:style w:type="numbering" w:customStyle="1" w:styleId="WWNum323">
    <w:name w:val="WWNum323"/>
    <w:basedOn w:val="Brezseznama"/>
    <w:rsid w:val="006A20F1"/>
  </w:style>
  <w:style w:type="numbering" w:customStyle="1" w:styleId="WWNum443">
    <w:name w:val="WWNum443"/>
    <w:basedOn w:val="Brezseznama"/>
    <w:rsid w:val="006A20F1"/>
  </w:style>
  <w:style w:type="numbering" w:customStyle="1" w:styleId="WWNum543">
    <w:name w:val="WWNum543"/>
    <w:basedOn w:val="Brezseznama"/>
    <w:rsid w:val="006A20F1"/>
  </w:style>
  <w:style w:type="numbering" w:customStyle="1" w:styleId="WWNum623">
    <w:name w:val="WWNum623"/>
    <w:basedOn w:val="Brezseznama"/>
    <w:rsid w:val="006A20F1"/>
  </w:style>
  <w:style w:type="numbering" w:customStyle="1" w:styleId="WWNum723">
    <w:name w:val="WWNum723"/>
    <w:basedOn w:val="Brezseznama"/>
    <w:rsid w:val="006A20F1"/>
  </w:style>
  <w:style w:type="numbering" w:customStyle="1" w:styleId="WWNum823">
    <w:name w:val="WWNum823"/>
    <w:basedOn w:val="Brezseznama"/>
    <w:rsid w:val="006A20F1"/>
  </w:style>
  <w:style w:type="numbering" w:customStyle="1" w:styleId="WWNum923">
    <w:name w:val="WWNum923"/>
    <w:basedOn w:val="Brezseznama"/>
    <w:rsid w:val="006A20F1"/>
  </w:style>
  <w:style w:type="numbering" w:customStyle="1" w:styleId="WWNum1023">
    <w:name w:val="WWNum1023"/>
    <w:basedOn w:val="Brezseznama"/>
    <w:rsid w:val="006A20F1"/>
  </w:style>
  <w:style w:type="numbering" w:customStyle="1" w:styleId="WWNum1123">
    <w:name w:val="WWNum1123"/>
    <w:basedOn w:val="Brezseznama"/>
    <w:rsid w:val="006A20F1"/>
  </w:style>
  <w:style w:type="numbering" w:customStyle="1" w:styleId="WWNum1223">
    <w:name w:val="WWNum1223"/>
    <w:basedOn w:val="Brezseznama"/>
    <w:rsid w:val="006A20F1"/>
  </w:style>
  <w:style w:type="numbering" w:customStyle="1" w:styleId="WWNum1323">
    <w:name w:val="WWNum1323"/>
    <w:basedOn w:val="Brezseznama"/>
    <w:rsid w:val="006A20F1"/>
  </w:style>
  <w:style w:type="numbering" w:customStyle="1" w:styleId="WWNum1423">
    <w:name w:val="WWNum1423"/>
    <w:basedOn w:val="Brezseznama"/>
    <w:rsid w:val="006A20F1"/>
  </w:style>
  <w:style w:type="numbering" w:customStyle="1" w:styleId="WWNum153">
    <w:name w:val="WWNum153"/>
    <w:basedOn w:val="Brezseznama"/>
    <w:rsid w:val="006A20F1"/>
  </w:style>
  <w:style w:type="numbering" w:customStyle="1" w:styleId="WWNum213">
    <w:name w:val="WWNum213"/>
    <w:basedOn w:val="Brezseznama"/>
    <w:rsid w:val="006A20F1"/>
  </w:style>
  <w:style w:type="numbering" w:customStyle="1" w:styleId="WWNum313">
    <w:name w:val="WWNum313"/>
    <w:basedOn w:val="Brezseznama"/>
    <w:rsid w:val="006A20F1"/>
  </w:style>
  <w:style w:type="numbering" w:customStyle="1" w:styleId="WWNum433">
    <w:name w:val="WWNum433"/>
    <w:basedOn w:val="Brezseznama"/>
    <w:rsid w:val="006A20F1"/>
  </w:style>
  <w:style w:type="numbering" w:customStyle="1" w:styleId="WWNum533">
    <w:name w:val="WWNum533"/>
    <w:basedOn w:val="Brezseznama"/>
    <w:rsid w:val="006A20F1"/>
  </w:style>
  <w:style w:type="numbering" w:customStyle="1" w:styleId="WWNum613">
    <w:name w:val="WWNum613"/>
    <w:basedOn w:val="Brezseznama"/>
    <w:rsid w:val="006A20F1"/>
  </w:style>
  <w:style w:type="numbering" w:customStyle="1" w:styleId="WWNum713">
    <w:name w:val="WWNum713"/>
    <w:basedOn w:val="Brezseznama"/>
    <w:rsid w:val="006A20F1"/>
  </w:style>
  <w:style w:type="numbering" w:customStyle="1" w:styleId="WWNum813">
    <w:name w:val="WWNum813"/>
    <w:basedOn w:val="Brezseznama"/>
    <w:rsid w:val="006A20F1"/>
  </w:style>
  <w:style w:type="numbering" w:customStyle="1" w:styleId="WWNum913">
    <w:name w:val="WWNum913"/>
    <w:basedOn w:val="Brezseznama"/>
    <w:rsid w:val="006A20F1"/>
  </w:style>
  <w:style w:type="numbering" w:customStyle="1" w:styleId="WWNum1013">
    <w:name w:val="WWNum1013"/>
    <w:basedOn w:val="Brezseznama"/>
    <w:rsid w:val="006A20F1"/>
  </w:style>
  <w:style w:type="numbering" w:customStyle="1" w:styleId="WWNum1113">
    <w:name w:val="WWNum1113"/>
    <w:basedOn w:val="Brezseznama"/>
    <w:rsid w:val="006A20F1"/>
  </w:style>
  <w:style w:type="numbering" w:customStyle="1" w:styleId="WWNum1213">
    <w:name w:val="WWNum1213"/>
    <w:basedOn w:val="Brezseznama"/>
    <w:rsid w:val="006A20F1"/>
  </w:style>
  <w:style w:type="numbering" w:customStyle="1" w:styleId="WWNum1313">
    <w:name w:val="WWNum1313"/>
    <w:basedOn w:val="Brezseznama"/>
    <w:rsid w:val="006A20F1"/>
  </w:style>
  <w:style w:type="numbering" w:customStyle="1" w:styleId="WWNum1413">
    <w:name w:val="WWNum1413"/>
    <w:basedOn w:val="Brezseznama"/>
    <w:rsid w:val="006A20F1"/>
  </w:style>
  <w:style w:type="numbering" w:customStyle="1" w:styleId="WWNum423">
    <w:name w:val="WWNum423"/>
    <w:basedOn w:val="Brezseznama"/>
    <w:rsid w:val="006A20F1"/>
  </w:style>
  <w:style w:type="numbering" w:customStyle="1" w:styleId="WWNum523">
    <w:name w:val="WWNum523"/>
    <w:basedOn w:val="Brezseznama"/>
    <w:rsid w:val="006A20F1"/>
  </w:style>
  <w:style w:type="numbering" w:customStyle="1" w:styleId="WWNum413">
    <w:name w:val="WWNum413"/>
    <w:basedOn w:val="Brezseznama"/>
    <w:rsid w:val="006A20F1"/>
  </w:style>
  <w:style w:type="numbering" w:customStyle="1" w:styleId="WWNum513">
    <w:name w:val="WWNum513"/>
    <w:basedOn w:val="Brezseznama"/>
    <w:rsid w:val="006A20F1"/>
  </w:style>
  <w:style w:type="numbering" w:customStyle="1" w:styleId="WWNum117">
    <w:name w:val="WWNum117"/>
    <w:basedOn w:val="Brezseznama"/>
    <w:rsid w:val="006A20F1"/>
  </w:style>
  <w:style w:type="numbering" w:customStyle="1" w:styleId="WWNum26">
    <w:name w:val="WWNum26"/>
    <w:basedOn w:val="Brezseznama"/>
    <w:rsid w:val="006A20F1"/>
  </w:style>
  <w:style w:type="numbering" w:customStyle="1" w:styleId="WWNum36">
    <w:name w:val="WWNum36"/>
    <w:basedOn w:val="Brezseznama"/>
    <w:rsid w:val="006A20F1"/>
  </w:style>
  <w:style w:type="numbering" w:customStyle="1" w:styleId="WWNum48">
    <w:name w:val="WWNum48"/>
    <w:basedOn w:val="Brezseznama"/>
    <w:rsid w:val="006A20F1"/>
  </w:style>
  <w:style w:type="numbering" w:customStyle="1" w:styleId="WWNum58">
    <w:name w:val="WWNum58"/>
    <w:basedOn w:val="Brezseznama"/>
    <w:rsid w:val="006A20F1"/>
  </w:style>
  <w:style w:type="numbering" w:customStyle="1" w:styleId="WWNum66">
    <w:name w:val="WWNum66"/>
    <w:basedOn w:val="Brezseznama"/>
    <w:rsid w:val="006A20F1"/>
  </w:style>
  <w:style w:type="numbering" w:customStyle="1" w:styleId="WWNum76">
    <w:name w:val="WWNum76"/>
    <w:basedOn w:val="Brezseznama"/>
    <w:rsid w:val="006A20F1"/>
  </w:style>
  <w:style w:type="numbering" w:customStyle="1" w:styleId="WWNum86">
    <w:name w:val="WWNum86"/>
    <w:basedOn w:val="Brezseznama"/>
    <w:rsid w:val="006A20F1"/>
  </w:style>
  <w:style w:type="numbering" w:customStyle="1" w:styleId="WWNum96">
    <w:name w:val="WWNum96"/>
    <w:basedOn w:val="Brezseznama"/>
    <w:rsid w:val="006A20F1"/>
  </w:style>
  <w:style w:type="numbering" w:customStyle="1" w:styleId="WWNum106">
    <w:name w:val="WWNum106"/>
    <w:basedOn w:val="Brezseznama"/>
    <w:rsid w:val="006A20F1"/>
  </w:style>
  <w:style w:type="numbering" w:customStyle="1" w:styleId="WWNum118">
    <w:name w:val="WWNum118"/>
    <w:basedOn w:val="Brezseznama"/>
    <w:rsid w:val="006A20F1"/>
  </w:style>
  <w:style w:type="numbering" w:customStyle="1" w:styleId="WWNum126">
    <w:name w:val="WWNum126"/>
    <w:basedOn w:val="Brezseznama"/>
    <w:rsid w:val="006A20F1"/>
  </w:style>
  <w:style w:type="numbering" w:customStyle="1" w:styleId="WWNum136">
    <w:name w:val="WWNum136"/>
    <w:basedOn w:val="Brezseznama"/>
    <w:rsid w:val="006A20F1"/>
  </w:style>
  <w:style w:type="numbering" w:customStyle="1" w:styleId="WWNum146">
    <w:name w:val="WWNum146"/>
    <w:basedOn w:val="Brezseznama"/>
    <w:rsid w:val="006A20F1"/>
  </w:style>
  <w:style w:type="numbering" w:customStyle="1" w:styleId="Brezseznama5">
    <w:name w:val="Brez seznama5"/>
    <w:next w:val="Brezseznama"/>
    <w:uiPriority w:val="99"/>
    <w:semiHidden/>
    <w:unhideWhenUsed/>
    <w:rsid w:val="006A20F1"/>
  </w:style>
  <w:style w:type="numbering" w:customStyle="1" w:styleId="WWNum1841">
    <w:name w:val="WWNum1841"/>
    <w:basedOn w:val="Brezseznama"/>
    <w:rsid w:val="006A20F1"/>
  </w:style>
  <w:style w:type="numbering" w:customStyle="1" w:styleId="WWNum11441">
    <w:name w:val="WWNum11441"/>
    <w:basedOn w:val="Brezseznama"/>
    <w:rsid w:val="006A20F1"/>
  </w:style>
  <w:style w:type="numbering" w:customStyle="1" w:styleId="WWNum1741">
    <w:name w:val="WWNum1741"/>
    <w:basedOn w:val="Brezseznama"/>
    <w:rsid w:val="006A20F1"/>
  </w:style>
  <w:style w:type="numbering" w:customStyle="1" w:styleId="WWNum2341">
    <w:name w:val="WWNum2341"/>
    <w:basedOn w:val="Brezseznama"/>
    <w:rsid w:val="006A20F1"/>
  </w:style>
  <w:style w:type="numbering" w:customStyle="1" w:styleId="WWNum3341">
    <w:name w:val="WWNum3341"/>
    <w:basedOn w:val="Brezseznama"/>
    <w:rsid w:val="006A20F1"/>
  </w:style>
  <w:style w:type="numbering" w:customStyle="1" w:styleId="WWNum4541">
    <w:name w:val="WWNum4541"/>
    <w:basedOn w:val="Brezseznama"/>
    <w:rsid w:val="006A20F1"/>
  </w:style>
  <w:style w:type="numbering" w:customStyle="1" w:styleId="WWNum5541">
    <w:name w:val="WWNum5541"/>
    <w:basedOn w:val="Brezseznama"/>
    <w:rsid w:val="006A20F1"/>
  </w:style>
  <w:style w:type="numbering" w:customStyle="1" w:styleId="WWNum6341">
    <w:name w:val="WWNum6341"/>
    <w:basedOn w:val="Brezseznama"/>
    <w:rsid w:val="006A20F1"/>
  </w:style>
  <w:style w:type="numbering" w:customStyle="1" w:styleId="WWNum7341">
    <w:name w:val="WWNum7341"/>
    <w:basedOn w:val="Brezseznama"/>
    <w:rsid w:val="006A20F1"/>
  </w:style>
  <w:style w:type="numbering" w:customStyle="1" w:styleId="WWNum8341">
    <w:name w:val="WWNum8341"/>
    <w:basedOn w:val="Brezseznama"/>
    <w:rsid w:val="006A20F1"/>
  </w:style>
  <w:style w:type="numbering" w:customStyle="1" w:styleId="WWNum9341">
    <w:name w:val="WWNum9341"/>
    <w:basedOn w:val="Brezseznama"/>
    <w:rsid w:val="006A20F1"/>
  </w:style>
  <w:style w:type="numbering" w:customStyle="1" w:styleId="WWNum10341">
    <w:name w:val="WWNum10341"/>
    <w:basedOn w:val="Brezseznama"/>
    <w:rsid w:val="006A20F1"/>
  </w:style>
  <w:style w:type="numbering" w:customStyle="1" w:styleId="WWNum11341">
    <w:name w:val="WWNum11341"/>
    <w:basedOn w:val="Brezseznama"/>
    <w:rsid w:val="006A20F1"/>
  </w:style>
  <w:style w:type="numbering" w:customStyle="1" w:styleId="WWNum12341">
    <w:name w:val="WWNum12341"/>
    <w:basedOn w:val="Brezseznama"/>
    <w:rsid w:val="006A20F1"/>
  </w:style>
  <w:style w:type="numbering" w:customStyle="1" w:styleId="WWNum13341">
    <w:name w:val="WWNum13341"/>
    <w:basedOn w:val="Brezseznama"/>
    <w:rsid w:val="006A20F1"/>
  </w:style>
  <w:style w:type="numbering" w:customStyle="1" w:styleId="WWNum14341">
    <w:name w:val="WWNum14341"/>
    <w:basedOn w:val="Brezseznama"/>
    <w:rsid w:val="006A20F1"/>
  </w:style>
  <w:style w:type="numbering" w:customStyle="1" w:styleId="WWNum1641">
    <w:name w:val="WWNum1641"/>
    <w:basedOn w:val="Brezseznama"/>
    <w:rsid w:val="006A20F1"/>
  </w:style>
  <w:style w:type="numbering" w:customStyle="1" w:styleId="WWNum2241">
    <w:name w:val="WWNum2241"/>
    <w:basedOn w:val="Brezseznama"/>
    <w:rsid w:val="006A20F1"/>
  </w:style>
  <w:style w:type="numbering" w:customStyle="1" w:styleId="WWNum3241">
    <w:name w:val="WWNum3241"/>
    <w:basedOn w:val="Brezseznama"/>
    <w:rsid w:val="006A20F1"/>
  </w:style>
  <w:style w:type="numbering" w:customStyle="1" w:styleId="WWNum4441">
    <w:name w:val="WWNum4441"/>
    <w:basedOn w:val="Brezseznama"/>
    <w:rsid w:val="006A20F1"/>
  </w:style>
  <w:style w:type="numbering" w:customStyle="1" w:styleId="WWNum5441">
    <w:name w:val="WWNum5441"/>
    <w:basedOn w:val="Brezseznama"/>
    <w:rsid w:val="006A20F1"/>
  </w:style>
  <w:style w:type="numbering" w:customStyle="1" w:styleId="WWNum6241">
    <w:name w:val="WWNum6241"/>
    <w:basedOn w:val="Brezseznama"/>
    <w:rsid w:val="006A20F1"/>
  </w:style>
  <w:style w:type="numbering" w:customStyle="1" w:styleId="WWNum7241">
    <w:name w:val="WWNum7241"/>
    <w:basedOn w:val="Brezseznama"/>
    <w:rsid w:val="006A20F1"/>
  </w:style>
  <w:style w:type="numbering" w:customStyle="1" w:styleId="WWNum8241">
    <w:name w:val="WWNum8241"/>
    <w:basedOn w:val="Brezseznama"/>
    <w:rsid w:val="006A20F1"/>
  </w:style>
  <w:style w:type="numbering" w:customStyle="1" w:styleId="WWNum9241">
    <w:name w:val="WWNum9241"/>
    <w:basedOn w:val="Brezseznama"/>
    <w:rsid w:val="006A20F1"/>
  </w:style>
  <w:style w:type="numbering" w:customStyle="1" w:styleId="WWNum10241">
    <w:name w:val="WWNum10241"/>
    <w:basedOn w:val="Brezseznama"/>
    <w:rsid w:val="006A20F1"/>
  </w:style>
  <w:style w:type="numbering" w:customStyle="1" w:styleId="WWNum11241">
    <w:name w:val="WWNum11241"/>
    <w:basedOn w:val="Brezseznama"/>
    <w:rsid w:val="006A20F1"/>
  </w:style>
  <w:style w:type="numbering" w:customStyle="1" w:styleId="WWNum12241">
    <w:name w:val="WWNum12241"/>
    <w:basedOn w:val="Brezseznama"/>
    <w:rsid w:val="006A20F1"/>
  </w:style>
  <w:style w:type="numbering" w:customStyle="1" w:styleId="WWNum13241">
    <w:name w:val="WWNum13241"/>
    <w:basedOn w:val="Brezseznama"/>
    <w:rsid w:val="006A20F1"/>
  </w:style>
  <w:style w:type="numbering" w:customStyle="1" w:styleId="WWNum14241">
    <w:name w:val="WWNum14241"/>
    <w:basedOn w:val="Brezseznama"/>
    <w:rsid w:val="006A20F1"/>
  </w:style>
  <w:style w:type="numbering" w:customStyle="1" w:styleId="WWNum1541">
    <w:name w:val="WWNum1541"/>
    <w:basedOn w:val="Brezseznama"/>
    <w:rsid w:val="006A20F1"/>
  </w:style>
  <w:style w:type="numbering" w:customStyle="1" w:styleId="WWNum2141">
    <w:name w:val="WWNum2141"/>
    <w:basedOn w:val="Brezseznama"/>
    <w:rsid w:val="006A20F1"/>
  </w:style>
  <w:style w:type="numbering" w:customStyle="1" w:styleId="WWNum3141">
    <w:name w:val="WWNum3141"/>
    <w:basedOn w:val="Brezseznama"/>
    <w:rsid w:val="006A20F1"/>
  </w:style>
  <w:style w:type="numbering" w:customStyle="1" w:styleId="WWNum4341">
    <w:name w:val="WWNum4341"/>
    <w:basedOn w:val="Brezseznama"/>
    <w:rsid w:val="006A20F1"/>
  </w:style>
  <w:style w:type="numbering" w:customStyle="1" w:styleId="WWNum5341">
    <w:name w:val="WWNum5341"/>
    <w:basedOn w:val="Brezseznama"/>
    <w:rsid w:val="006A20F1"/>
  </w:style>
  <w:style w:type="numbering" w:customStyle="1" w:styleId="WWNum6141">
    <w:name w:val="WWNum6141"/>
    <w:basedOn w:val="Brezseznama"/>
    <w:rsid w:val="006A20F1"/>
  </w:style>
  <w:style w:type="numbering" w:customStyle="1" w:styleId="WWNum7141">
    <w:name w:val="WWNum7141"/>
    <w:basedOn w:val="Brezseznama"/>
    <w:rsid w:val="006A20F1"/>
  </w:style>
  <w:style w:type="numbering" w:customStyle="1" w:styleId="WWNum8141">
    <w:name w:val="WWNum8141"/>
    <w:basedOn w:val="Brezseznama"/>
    <w:rsid w:val="006A20F1"/>
  </w:style>
  <w:style w:type="numbering" w:customStyle="1" w:styleId="WWNum9141">
    <w:name w:val="WWNum9141"/>
    <w:basedOn w:val="Brezseznama"/>
    <w:rsid w:val="006A20F1"/>
  </w:style>
  <w:style w:type="numbering" w:customStyle="1" w:styleId="WWNum10141">
    <w:name w:val="WWNum10141"/>
    <w:basedOn w:val="Brezseznama"/>
    <w:rsid w:val="006A20F1"/>
  </w:style>
  <w:style w:type="numbering" w:customStyle="1" w:styleId="WWNum11141">
    <w:name w:val="WWNum11141"/>
    <w:basedOn w:val="Brezseznama"/>
    <w:rsid w:val="006A20F1"/>
  </w:style>
  <w:style w:type="numbering" w:customStyle="1" w:styleId="WWNum12141">
    <w:name w:val="WWNum12141"/>
    <w:basedOn w:val="Brezseznama"/>
    <w:rsid w:val="006A20F1"/>
  </w:style>
  <w:style w:type="numbering" w:customStyle="1" w:styleId="WWNum13141">
    <w:name w:val="WWNum13141"/>
    <w:basedOn w:val="Brezseznama"/>
    <w:rsid w:val="006A20F1"/>
  </w:style>
  <w:style w:type="numbering" w:customStyle="1" w:styleId="WWNum14141">
    <w:name w:val="WWNum14141"/>
    <w:basedOn w:val="Brezseznama"/>
    <w:rsid w:val="006A20F1"/>
  </w:style>
  <w:style w:type="numbering" w:customStyle="1" w:styleId="WWNum4241">
    <w:name w:val="WWNum4241"/>
    <w:basedOn w:val="Brezseznama"/>
    <w:rsid w:val="006A20F1"/>
  </w:style>
  <w:style w:type="numbering" w:customStyle="1" w:styleId="WWNum5241">
    <w:name w:val="WWNum5241"/>
    <w:basedOn w:val="Brezseznama"/>
    <w:rsid w:val="006A20F1"/>
  </w:style>
  <w:style w:type="numbering" w:customStyle="1" w:styleId="WWNum4141">
    <w:name w:val="WWNum4141"/>
    <w:basedOn w:val="Brezseznama"/>
    <w:rsid w:val="006A20F1"/>
  </w:style>
  <w:style w:type="numbering" w:customStyle="1" w:styleId="WWNum5141">
    <w:name w:val="WWNum5141"/>
    <w:basedOn w:val="Brezseznama"/>
    <w:rsid w:val="006A20F1"/>
  </w:style>
  <w:style w:type="numbering" w:customStyle="1" w:styleId="WWNum1191">
    <w:name w:val="WWNum1191"/>
    <w:basedOn w:val="Brezseznama"/>
    <w:rsid w:val="006A20F1"/>
  </w:style>
  <w:style w:type="numbering" w:customStyle="1" w:styleId="WWNum271">
    <w:name w:val="WWNum271"/>
    <w:basedOn w:val="Brezseznama"/>
    <w:rsid w:val="006A20F1"/>
  </w:style>
  <w:style w:type="numbering" w:customStyle="1" w:styleId="WWNum371">
    <w:name w:val="WWNum371"/>
    <w:basedOn w:val="Brezseznama"/>
    <w:rsid w:val="006A20F1"/>
  </w:style>
  <w:style w:type="numbering" w:customStyle="1" w:styleId="WWNum491">
    <w:name w:val="WWNum491"/>
    <w:basedOn w:val="Brezseznama"/>
    <w:rsid w:val="006A20F1"/>
  </w:style>
  <w:style w:type="numbering" w:customStyle="1" w:styleId="WWNum591">
    <w:name w:val="WWNum591"/>
    <w:basedOn w:val="Brezseznama"/>
    <w:rsid w:val="006A20F1"/>
  </w:style>
  <w:style w:type="numbering" w:customStyle="1" w:styleId="WWNum671">
    <w:name w:val="WWNum671"/>
    <w:basedOn w:val="Brezseznama"/>
    <w:rsid w:val="006A20F1"/>
  </w:style>
  <w:style w:type="numbering" w:customStyle="1" w:styleId="WWNum771">
    <w:name w:val="WWNum771"/>
    <w:basedOn w:val="Brezseznama"/>
    <w:rsid w:val="006A20F1"/>
  </w:style>
  <w:style w:type="numbering" w:customStyle="1" w:styleId="WWNum871">
    <w:name w:val="WWNum871"/>
    <w:basedOn w:val="Brezseznama"/>
    <w:rsid w:val="006A20F1"/>
  </w:style>
  <w:style w:type="numbering" w:customStyle="1" w:styleId="WWNum971">
    <w:name w:val="WWNum971"/>
    <w:basedOn w:val="Brezseznama"/>
    <w:rsid w:val="006A20F1"/>
  </w:style>
  <w:style w:type="numbering" w:customStyle="1" w:styleId="WWNum1071">
    <w:name w:val="WWNum1071"/>
    <w:basedOn w:val="Brezseznama"/>
    <w:rsid w:val="006A20F1"/>
  </w:style>
  <w:style w:type="numbering" w:customStyle="1" w:styleId="WWNum11101">
    <w:name w:val="WWNum11101"/>
    <w:basedOn w:val="Brezseznama"/>
    <w:rsid w:val="006A20F1"/>
  </w:style>
  <w:style w:type="numbering" w:customStyle="1" w:styleId="WWNum1271">
    <w:name w:val="WWNum1271"/>
    <w:basedOn w:val="Brezseznama"/>
    <w:rsid w:val="006A20F1"/>
  </w:style>
  <w:style w:type="numbering" w:customStyle="1" w:styleId="WWNum1371">
    <w:name w:val="WWNum1371"/>
    <w:basedOn w:val="Brezseznama"/>
    <w:rsid w:val="006A20F1"/>
  </w:style>
  <w:style w:type="numbering" w:customStyle="1" w:styleId="WWNum1471">
    <w:name w:val="WWNum1471"/>
    <w:basedOn w:val="Brezseznama"/>
    <w:rsid w:val="006A20F1"/>
  </w:style>
  <w:style w:type="numbering" w:customStyle="1" w:styleId="Brezseznama6">
    <w:name w:val="Brez seznama6"/>
    <w:next w:val="Brezseznama"/>
    <w:uiPriority w:val="99"/>
    <w:semiHidden/>
    <w:unhideWhenUsed/>
    <w:rsid w:val="006A20F1"/>
  </w:style>
  <w:style w:type="numbering" w:customStyle="1" w:styleId="WWNum185">
    <w:name w:val="WWNum185"/>
    <w:basedOn w:val="Brezseznama"/>
    <w:rsid w:val="006A20F1"/>
  </w:style>
  <w:style w:type="numbering" w:customStyle="1" w:styleId="WWNum1145">
    <w:name w:val="WWNum1145"/>
    <w:basedOn w:val="Brezseznama"/>
    <w:rsid w:val="006A20F1"/>
  </w:style>
  <w:style w:type="numbering" w:customStyle="1" w:styleId="WWNum175">
    <w:name w:val="WWNum175"/>
    <w:basedOn w:val="Brezseznama"/>
    <w:rsid w:val="006A20F1"/>
  </w:style>
  <w:style w:type="numbering" w:customStyle="1" w:styleId="WWNum235">
    <w:name w:val="WWNum235"/>
    <w:basedOn w:val="Brezseznama"/>
    <w:rsid w:val="006A20F1"/>
  </w:style>
  <w:style w:type="numbering" w:customStyle="1" w:styleId="WWNum335">
    <w:name w:val="WWNum335"/>
    <w:basedOn w:val="Brezseznama"/>
    <w:rsid w:val="006A20F1"/>
  </w:style>
  <w:style w:type="numbering" w:customStyle="1" w:styleId="WWNum455">
    <w:name w:val="WWNum455"/>
    <w:basedOn w:val="Brezseznama"/>
    <w:rsid w:val="006A20F1"/>
  </w:style>
  <w:style w:type="numbering" w:customStyle="1" w:styleId="WWNum555">
    <w:name w:val="WWNum555"/>
    <w:basedOn w:val="Brezseznama"/>
    <w:rsid w:val="006A20F1"/>
  </w:style>
  <w:style w:type="numbering" w:customStyle="1" w:styleId="WWNum635">
    <w:name w:val="WWNum635"/>
    <w:basedOn w:val="Brezseznama"/>
    <w:rsid w:val="006A20F1"/>
  </w:style>
  <w:style w:type="numbering" w:customStyle="1" w:styleId="WWNum735">
    <w:name w:val="WWNum735"/>
    <w:basedOn w:val="Brezseznama"/>
    <w:rsid w:val="006A20F1"/>
  </w:style>
  <w:style w:type="numbering" w:customStyle="1" w:styleId="WWNum835">
    <w:name w:val="WWNum835"/>
    <w:basedOn w:val="Brezseznama"/>
    <w:rsid w:val="006A20F1"/>
  </w:style>
  <w:style w:type="numbering" w:customStyle="1" w:styleId="WWNum935">
    <w:name w:val="WWNum935"/>
    <w:basedOn w:val="Brezseznama"/>
    <w:rsid w:val="006A20F1"/>
  </w:style>
  <w:style w:type="numbering" w:customStyle="1" w:styleId="WWNum1035">
    <w:name w:val="WWNum1035"/>
    <w:basedOn w:val="Brezseznama"/>
    <w:rsid w:val="006A20F1"/>
  </w:style>
  <w:style w:type="numbering" w:customStyle="1" w:styleId="WWNum1135">
    <w:name w:val="WWNum1135"/>
    <w:basedOn w:val="Brezseznama"/>
    <w:rsid w:val="006A20F1"/>
  </w:style>
  <w:style w:type="numbering" w:customStyle="1" w:styleId="WWNum1235">
    <w:name w:val="WWNum1235"/>
    <w:basedOn w:val="Brezseznama"/>
    <w:rsid w:val="006A20F1"/>
  </w:style>
  <w:style w:type="numbering" w:customStyle="1" w:styleId="WWNum1335">
    <w:name w:val="WWNum1335"/>
    <w:basedOn w:val="Brezseznama"/>
    <w:rsid w:val="006A20F1"/>
  </w:style>
  <w:style w:type="numbering" w:customStyle="1" w:styleId="WWNum1435">
    <w:name w:val="WWNum1435"/>
    <w:basedOn w:val="Brezseznama"/>
    <w:rsid w:val="006A20F1"/>
  </w:style>
  <w:style w:type="numbering" w:customStyle="1" w:styleId="WWNum165">
    <w:name w:val="WWNum165"/>
    <w:basedOn w:val="Brezseznama"/>
    <w:rsid w:val="006A20F1"/>
  </w:style>
  <w:style w:type="numbering" w:customStyle="1" w:styleId="WWNum225">
    <w:name w:val="WWNum225"/>
    <w:basedOn w:val="Brezseznama"/>
    <w:rsid w:val="006A20F1"/>
  </w:style>
  <w:style w:type="numbering" w:customStyle="1" w:styleId="WWNum325">
    <w:name w:val="WWNum325"/>
    <w:basedOn w:val="Brezseznama"/>
    <w:rsid w:val="006A20F1"/>
  </w:style>
  <w:style w:type="numbering" w:customStyle="1" w:styleId="WWNum445">
    <w:name w:val="WWNum445"/>
    <w:basedOn w:val="Brezseznama"/>
    <w:rsid w:val="006A20F1"/>
  </w:style>
  <w:style w:type="numbering" w:customStyle="1" w:styleId="WWNum545">
    <w:name w:val="WWNum545"/>
    <w:basedOn w:val="Brezseznama"/>
    <w:rsid w:val="006A20F1"/>
  </w:style>
  <w:style w:type="numbering" w:customStyle="1" w:styleId="WWNum625">
    <w:name w:val="WWNum625"/>
    <w:basedOn w:val="Brezseznama"/>
    <w:rsid w:val="006A20F1"/>
  </w:style>
  <w:style w:type="numbering" w:customStyle="1" w:styleId="WWNum725">
    <w:name w:val="WWNum725"/>
    <w:basedOn w:val="Brezseznama"/>
    <w:rsid w:val="006A20F1"/>
  </w:style>
  <w:style w:type="numbering" w:customStyle="1" w:styleId="WWNum825">
    <w:name w:val="WWNum825"/>
    <w:basedOn w:val="Brezseznama"/>
    <w:rsid w:val="006A20F1"/>
  </w:style>
  <w:style w:type="numbering" w:customStyle="1" w:styleId="WWNum925">
    <w:name w:val="WWNum925"/>
    <w:basedOn w:val="Brezseznama"/>
    <w:rsid w:val="006A20F1"/>
  </w:style>
  <w:style w:type="numbering" w:customStyle="1" w:styleId="WWNum1025">
    <w:name w:val="WWNum1025"/>
    <w:basedOn w:val="Brezseznama"/>
    <w:rsid w:val="006A20F1"/>
  </w:style>
  <w:style w:type="numbering" w:customStyle="1" w:styleId="WWNum1125">
    <w:name w:val="WWNum1125"/>
    <w:basedOn w:val="Brezseznama"/>
    <w:rsid w:val="006A20F1"/>
  </w:style>
  <w:style w:type="numbering" w:customStyle="1" w:styleId="WWNum1225">
    <w:name w:val="WWNum1225"/>
    <w:basedOn w:val="Brezseznama"/>
    <w:rsid w:val="006A20F1"/>
  </w:style>
  <w:style w:type="numbering" w:customStyle="1" w:styleId="WWNum1325">
    <w:name w:val="WWNum1325"/>
    <w:basedOn w:val="Brezseznama"/>
    <w:rsid w:val="006A20F1"/>
  </w:style>
  <w:style w:type="numbering" w:customStyle="1" w:styleId="WWNum1425">
    <w:name w:val="WWNum1425"/>
    <w:basedOn w:val="Brezseznama"/>
    <w:rsid w:val="006A20F1"/>
  </w:style>
  <w:style w:type="numbering" w:customStyle="1" w:styleId="WWNum155">
    <w:name w:val="WWNum155"/>
    <w:basedOn w:val="Brezseznama"/>
    <w:rsid w:val="006A20F1"/>
  </w:style>
  <w:style w:type="numbering" w:customStyle="1" w:styleId="WWNum215">
    <w:name w:val="WWNum215"/>
    <w:basedOn w:val="Brezseznama"/>
    <w:rsid w:val="006A20F1"/>
  </w:style>
  <w:style w:type="numbering" w:customStyle="1" w:styleId="WWNum315">
    <w:name w:val="WWNum315"/>
    <w:basedOn w:val="Brezseznama"/>
    <w:rsid w:val="006A20F1"/>
  </w:style>
  <w:style w:type="numbering" w:customStyle="1" w:styleId="WWNum435">
    <w:name w:val="WWNum435"/>
    <w:basedOn w:val="Brezseznama"/>
    <w:rsid w:val="006A20F1"/>
  </w:style>
  <w:style w:type="numbering" w:customStyle="1" w:styleId="WWNum535">
    <w:name w:val="WWNum535"/>
    <w:basedOn w:val="Brezseznama"/>
    <w:rsid w:val="006A20F1"/>
  </w:style>
  <w:style w:type="numbering" w:customStyle="1" w:styleId="WWNum615">
    <w:name w:val="WWNum615"/>
    <w:basedOn w:val="Brezseznama"/>
    <w:rsid w:val="006A20F1"/>
  </w:style>
  <w:style w:type="numbering" w:customStyle="1" w:styleId="WWNum715">
    <w:name w:val="WWNum715"/>
    <w:basedOn w:val="Brezseznama"/>
    <w:rsid w:val="006A20F1"/>
  </w:style>
  <w:style w:type="numbering" w:customStyle="1" w:styleId="WWNum815">
    <w:name w:val="WWNum815"/>
    <w:basedOn w:val="Brezseznama"/>
    <w:rsid w:val="006A20F1"/>
  </w:style>
  <w:style w:type="numbering" w:customStyle="1" w:styleId="WWNum915">
    <w:name w:val="WWNum915"/>
    <w:basedOn w:val="Brezseznama"/>
    <w:rsid w:val="006A20F1"/>
  </w:style>
  <w:style w:type="numbering" w:customStyle="1" w:styleId="WWNum1015">
    <w:name w:val="WWNum1015"/>
    <w:basedOn w:val="Brezseznama"/>
    <w:rsid w:val="006A20F1"/>
  </w:style>
  <w:style w:type="numbering" w:customStyle="1" w:styleId="WWNum1115">
    <w:name w:val="WWNum1115"/>
    <w:basedOn w:val="Brezseznama"/>
    <w:rsid w:val="006A20F1"/>
  </w:style>
  <w:style w:type="numbering" w:customStyle="1" w:styleId="WWNum1215">
    <w:name w:val="WWNum1215"/>
    <w:basedOn w:val="Brezseznama"/>
    <w:rsid w:val="006A20F1"/>
  </w:style>
  <w:style w:type="numbering" w:customStyle="1" w:styleId="WWNum1315">
    <w:name w:val="WWNum1315"/>
    <w:basedOn w:val="Brezseznama"/>
    <w:rsid w:val="006A20F1"/>
  </w:style>
  <w:style w:type="numbering" w:customStyle="1" w:styleId="WWNum1415">
    <w:name w:val="WWNum1415"/>
    <w:basedOn w:val="Brezseznama"/>
    <w:rsid w:val="006A20F1"/>
  </w:style>
  <w:style w:type="numbering" w:customStyle="1" w:styleId="WWNum425">
    <w:name w:val="WWNum425"/>
    <w:basedOn w:val="Brezseznama"/>
    <w:rsid w:val="006A20F1"/>
  </w:style>
  <w:style w:type="numbering" w:customStyle="1" w:styleId="WWNum525">
    <w:name w:val="WWNum525"/>
    <w:basedOn w:val="Brezseznama"/>
    <w:rsid w:val="006A20F1"/>
  </w:style>
  <w:style w:type="numbering" w:customStyle="1" w:styleId="WWNum415">
    <w:name w:val="WWNum415"/>
    <w:basedOn w:val="Brezseznama"/>
    <w:rsid w:val="006A20F1"/>
  </w:style>
  <w:style w:type="numbering" w:customStyle="1" w:styleId="WWNum515">
    <w:name w:val="WWNum515"/>
    <w:basedOn w:val="Brezseznama"/>
    <w:rsid w:val="006A20F1"/>
  </w:style>
  <w:style w:type="numbering" w:customStyle="1" w:styleId="WWNum120">
    <w:name w:val="WWNum120"/>
    <w:basedOn w:val="Brezseznama"/>
    <w:rsid w:val="006A20F1"/>
  </w:style>
  <w:style w:type="numbering" w:customStyle="1" w:styleId="WWNum28">
    <w:name w:val="WWNum28"/>
    <w:basedOn w:val="Brezseznama"/>
    <w:rsid w:val="006A20F1"/>
  </w:style>
  <w:style w:type="numbering" w:customStyle="1" w:styleId="WWNum38">
    <w:name w:val="WWNum38"/>
    <w:basedOn w:val="Brezseznama"/>
    <w:rsid w:val="006A20F1"/>
  </w:style>
  <w:style w:type="numbering" w:customStyle="1" w:styleId="WWNum410">
    <w:name w:val="WWNum410"/>
    <w:basedOn w:val="Brezseznama"/>
    <w:rsid w:val="006A20F1"/>
  </w:style>
  <w:style w:type="numbering" w:customStyle="1" w:styleId="WWNum510">
    <w:name w:val="WWNum510"/>
    <w:basedOn w:val="Brezseznama"/>
    <w:rsid w:val="006A20F1"/>
  </w:style>
  <w:style w:type="numbering" w:customStyle="1" w:styleId="WWNum68">
    <w:name w:val="WWNum68"/>
    <w:basedOn w:val="Brezseznama"/>
    <w:rsid w:val="006A20F1"/>
  </w:style>
  <w:style w:type="numbering" w:customStyle="1" w:styleId="WWNum78">
    <w:name w:val="WWNum78"/>
    <w:basedOn w:val="Brezseznama"/>
    <w:rsid w:val="006A20F1"/>
  </w:style>
  <w:style w:type="numbering" w:customStyle="1" w:styleId="WWNum88">
    <w:name w:val="WWNum88"/>
    <w:basedOn w:val="Brezseznama"/>
    <w:rsid w:val="006A20F1"/>
  </w:style>
  <w:style w:type="numbering" w:customStyle="1" w:styleId="WWNum98">
    <w:name w:val="WWNum98"/>
    <w:basedOn w:val="Brezseznama"/>
    <w:rsid w:val="006A20F1"/>
  </w:style>
  <w:style w:type="numbering" w:customStyle="1" w:styleId="WWNum108">
    <w:name w:val="WWNum108"/>
    <w:basedOn w:val="Brezseznama"/>
    <w:rsid w:val="006A20F1"/>
  </w:style>
  <w:style w:type="numbering" w:customStyle="1" w:styleId="WWNum1116">
    <w:name w:val="WWNum1116"/>
    <w:basedOn w:val="Brezseznama"/>
    <w:rsid w:val="006A20F1"/>
  </w:style>
  <w:style w:type="numbering" w:customStyle="1" w:styleId="WWNum128">
    <w:name w:val="WWNum128"/>
    <w:basedOn w:val="Brezseznama"/>
    <w:rsid w:val="006A20F1"/>
  </w:style>
  <w:style w:type="numbering" w:customStyle="1" w:styleId="WWNum138">
    <w:name w:val="WWNum138"/>
    <w:basedOn w:val="Brezseznama"/>
    <w:rsid w:val="006A20F1"/>
  </w:style>
  <w:style w:type="numbering" w:customStyle="1" w:styleId="WWNum148">
    <w:name w:val="WWNum148"/>
    <w:basedOn w:val="Brezseznama"/>
    <w:rsid w:val="006A20F1"/>
  </w:style>
  <w:style w:type="numbering" w:customStyle="1" w:styleId="Brezseznama7">
    <w:name w:val="Brez seznama7"/>
    <w:next w:val="Brezseznama"/>
    <w:uiPriority w:val="99"/>
    <w:semiHidden/>
    <w:unhideWhenUsed/>
    <w:rsid w:val="006A20F1"/>
  </w:style>
  <w:style w:type="numbering" w:customStyle="1" w:styleId="WWNum186">
    <w:name w:val="WWNum186"/>
    <w:basedOn w:val="Brezseznama"/>
    <w:rsid w:val="006A20F1"/>
  </w:style>
  <w:style w:type="numbering" w:customStyle="1" w:styleId="WWNum1146">
    <w:name w:val="WWNum1146"/>
    <w:basedOn w:val="Brezseznama"/>
    <w:rsid w:val="006A20F1"/>
  </w:style>
  <w:style w:type="numbering" w:customStyle="1" w:styleId="WWNum176">
    <w:name w:val="WWNum176"/>
    <w:basedOn w:val="Brezseznama"/>
    <w:rsid w:val="006A20F1"/>
  </w:style>
  <w:style w:type="numbering" w:customStyle="1" w:styleId="WWNum236">
    <w:name w:val="WWNum236"/>
    <w:basedOn w:val="Brezseznama"/>
    <w:rsid w:val="006A20F1"/>
  </w:style>
  <w:style w:type="numbering" w:customStyle="1" w:styleId="WWNum336">
    <w:name w:val="WWNum336"/>
    <w:basedOn w:val="Brezseznama"/>
    <w:rsid w:val="006A20F1"/>
  </w:style>
  <w:style w:type="numbering" w:customStyle="1" w:styleId="WWNum456">
    <w:name w:val="WWNum456"/>
    <w:basedOn w:val="Brezseznama"/>
    <w:rsid w:val="006A20F1"/>
  </w:style>
  <w:style w:type="numbering" w:customStyle="1" w:styleId="WWNum556">
    <w:name w:val="WWNum556"/>
    <w:basedOn w:val="Brezseznama"/>
    <w:rsid w:val="006A20F1"/>
  </w:style>
  <w:style w:type="numbering" w:customStyle="1" w:styleId="WWNum636">
    <w:name w:val="WWNum636"/>
    <w:basedOn w:val="Brezseznama"/>
    <w:rsid w:val="006A20F1"/>
  </w:style>
  <w:style w:type="numbering" w:customStyle="1" w:styleId="WWNum736">
    <w:name w:val="WWNum736"/>
    <w:basedOn w:val="Brezseznama"/>
    <w:rsid w:val="006A20F1"/>
  </w:style>
  <w:style w:type="numbering" w:customStyle="1" w:styleId="WWNum836">
    <w:name w:val="WWNum836"/>
    <w:basedOn w:val="Brezseznama"/>
    <w:rsid w:val="006A20F1"/>
  </w:style>
  <w:style w:type="numbering" w:customStyle="1" w:styleId="WWNum936">
    <w:name w:val="WWNum936"/>
    <w:basedOn w:val="Brezseznama"/>
    <w:rsid w:val="006A20F1"/>
  </w:style>
  <w:style w:type="numbering" w:customStyle="1" w:styleId="WWNum1036">
    <w:name w:val="WWNum1036"/>
    <w:basedOn w:val="Brezseznama"/>
    <w:rsid w:val="006A20F1"/>
  </w:style>
  <w:style w:type="numbering" w:customStyle="1" w:styleId="WWNum1136">
    <w:name w:val="WWNum1136"/>
    <w:basedOn w:val="Brezseznama"/>
    <w:rsid w:val="006A20F1"/>
  </w:style>
  <w:style w:type="numbering" w:customStyle="1" w:styleId="WWNum1236">
    <w:name w:val="WWNum1236"/>
    <w:basedOn w:val="Brezseznama"/>
    <w:rsid w:val="006A20F1"/>
  </w:style>
  <w:style w:type="numbering" w:customStyle="1" w:styleId="WWNum1336">
    <w:name w:val="WWNum1336"/>
    <w:basedOn w:val="Brezseznama"/>
    <w:rsid w:val="006A20F1"/>
  </w:style>
  <w:style w:type="numbering" w:customStyle="1" w:styleId="WWNum1436">
    <w:name w:val="WWNum1436"/>
    <w:basedOn w:val="Brezseznama"/>
    <w:rsid w:val="006A20F1"/>
  </w:style>
  <w:style w:type="numbering" w:customStyle="1" w:styleId="WWNum166">
    <w:name w:val="WWNum166"/>
    <w:basedOn w:val="Brezseznama"/>
    <w:rsid w:val="006A20F1"/>
  </w:style>
  <w:style w:type="numbering" w:customStyle="1" w:styleId="WWNum226">
    <w:name w:val="WWNum226"/>
    <w:basedOn w:val="Brezseznama"/>
    <w:rsid w:val="006A20F1"/>
  </w:style>
  <w:style w:type="numbering" w:customStyle="1" w:styleId="WWNum326">
    <w:name w:val="WWNum326"/>
    <w:basedOn w:val="Brezseznama"/>
    <w:rsid w:val="006A20F1"/>
  </w:style>
  <w:style w:type="numbering" w:customStyle="1" w:styleId="WWNum446">
    <w:name w:val="WWNum446"/>
    <w:basedOn w:val="Brezseznama"/>
    <w:rsid w:val="006A20F1"/>
  </w:style>
  <w:style w:type="numbering" w:customStyle="1" w:styleId="WWNum546">
    <w:name w:val="WWNum546"/>
    <w:basedOn w:val="Brezseznama"/>
    <w:rsid w:val="006A20F1"/>
  </w:style>
  <w:style w:type="numbering" w:customStyle="1" w:styleId="WWNum626">
    <w:name w:val="WWNum626"/>
    <w:basedOn w:val="Brezseznama"/>
    <w:rsid w:val="006A20F1"/>
  </w:style>
  <w:style w:type="numbering" w:customStyle="1" w:styleId="WWNum726">
    <w:name w:val="WWNum726"/>
    <w:basedOn w:val="Brezseznama"/>
    <w:rsid w:val="006A20F1"/>
  </w:style>
  <w:style w:type="numbering" w:customStyle="1" w:styleId="WWNum826">
    <w:name w:val="WWNum826"/>
    <w:basedOn w:val="Brezseznama"/>
    <w:rsid w:val="006A20F1"/>
  </w:style>
  <w:style w:type="numbering" w:customStyle="1" w:styleId="WWNum926">
    <w:name w:val="WWNum926"/>
    <w:basedOn w:val="Brezseznama"/>
    <w:rsid w:val="006A20F1"/>
  </w:style>
  <w:style w:type="numbering" w:customStyle="1" w:styleId="WWNum1026">
    <w:name w:val="WWNum1026"/>
    <w:basedOn w:val="Brezseznama"/>
    <w:rsid w:val="006A20F1"/>
  </w:style>
  <w:style w:type="numbering" w:customStyle="1" w:styleId="WWNum1126">
    <w:name w:val="WWNum1126"/>
    <w:basedOn w:val="Brezseznama"/>
    <w:rsid w:val="006A20F1"/>
  </w:style>
  <w:style w:type="numbering" w:customStyle="1" w:styleId="WWNum1226">
    <w:name w:val="WWNum1226"/>
    <w:basedOn w:val="Brezseznama"/>
    <w:rsid w:val="006A20F1"/>
  </w:style>
  <w:style w:type="numbering" w:customStyle="1" w:styleId="WWNum1326">
    <w:name w:val="WWNum1326"/>
    <w:basedOn w:val="Brezseznama"/>
    <w:rsid w:val="006A20F1"/>
  </w:style>
  <w:style w:type="numbering" w:customStyle="1" w:styleId="WWNum1426">
    <w:name w:val="WWNum1426"/>
    <w:basedOn w:val="Brezseznama"/>
    <w:rsid w:val="006A20F1"/>
  </w:style>
  <w:style w:type="numbering" w:customStyle="1" w:styleId="WWNum156">
    <w:name w:val="WWNum156"/>
    <w:basedOn w:val="Brezseznama"/>
    <w:rsid w:val="006A20F1"/>
  </w:style>
  <w:style w:type="numbering" w:customStyle="1" w:styleId="WWNum216">
    <w:name w:val="WWNum216"/>
    <w:basedOn w:val="Brezseznama"/>
    <w:rsid w:val="006A20F1"/>
  </w:style>
  <w:style w:type="numbering" w:customStyle="1" w:styleId="WWNum316">
    <w:name w:val="WWNum316"/>
    <w:basedOn w:val="Brezseznama"/>
    <w:rsid w:val="006A20F1"/>
  </w:style>
  <w:style w:type="numbering" w:customStyle="1" w:styleId="WWNum436">
    <w:name w:val="WWNum436"/>
    <w:basedOn w:val="Brezseznama"/>
    <w:rsid w:val="006A20F1"/>
  </w:style>
  <w:style w:type="numbering" w:customStyle="1" w:styleId="WWNum536">
    <w:name w:val="WWNum536"/>
    <w:basedOn w:val="Brezseznama"/>
    <w:rsid w:val="006A20F1"/>
  </w:style>
  <w:style w:type="numbering" w:customStyle="1" w:styleId="WWNum616">
    <w:name w:val="WWNum616"/>
    <w:basedOn w:val="Brezseznama"/>
    <w:rsid w:val="006A20F1"/>
  </w:style>
  <w:style w:type="numbering" w:customStyle="1" w:styleId="WWNum716">
    <w:name w:val="WWNum716"/>
    <w:basedOn w:val="Brezseznama"/>
    <w:rsid w:val="006A20F1"/>
  </w:style>
  <w:style w:type="numbering" w:customStyle="1" w:styleId="WWNum816">
    <w:name w:val="WWNum816"/>
    <w:basedOn w:val="Brezseznama"/>
    <w:rsid w:val="006A20F1"/>
  </w:style>
  <w:style w:type="numbering" w:customStyle="1" w:styleId="WWNum916">
    <w:name w:val="WWNum916"/>
    <w:basedOn w:val="Brezseznama"/>
    <w:rsid w:val="006A20F1"/>
  </w:style>
  <w:style w:type="numbering" w:customStyle="1" w:styleId="WWNum1016">
    <w:name w:val="WWNum1016"/>
    <w:basedOn w:val="Brezseznama"/>
    <w:rsid w:val="006A20F1"/>
  </w:style>
  <w:style w:type="numbering" w:customStyle="1" w:styleId="WWNum1117">
    <w:name w:val="WWNum1117"/>
    <w:basedOn w:val="Brezseznama"/>
    <w:rsid w:val="006A20F1"/>
  </w:style>
  <w:style w:type="numbering" w:customStyle="1" w:styleId="WWNum1216">
    <w:name w:val="WWNum1216"/>
    <w:basedOn w:val="Brezseznama"/>
    <w:rsid w:val="006A20F1"/>
  </w:style>
  <w:style w:type="numbering" w:customStyle="1" w:styleId="WWNum1316">
    <w:name w:val="WWNum1316"/>
    <w:basedOn w:val="Brezseznama"/>
    <w:rsid w:val="006A20F1"/>
  </w:style>
  <w:style w:type="numbering" w:customStyle="1" w:styleId="WWNum1416">
    <w:name w:val="WWNum1416"/>
    <w:basedOn w:val="Brezseznama"/>
    <w:rsid w:val="006A20F1"/>
  </w:style>
  <w:style w:type="numbering" w:customStyle="1" w:styleId="WWNum426">
    <w:name w:val="WWNum426"/>
    <w:basedOn w:val="Brezseznama"/>
    <w:rsid w:val="006A20F1"/>
  </w:style>
  <w:style w:type="numbering" w:customStyle="1" w:styleId="WWNum526">
    <w:name w:val="WWNum526"/>
    <w:basedOn w:val="Brezseznama"/>
    <w:rsid w:val="006A20F1"/>
  </w:style>
  <w:style w:type="numbering" w:customStyle="1" w:styleId="WWNum416">
    <w:name w:val="WWNum416"/>
    <w:basedOn w:val="Brezseznama"/>
    <w:rsid w:val="006A20F1"/>
  </w:style>
  <w:style w:type="numbering" w:customStyle="1" w:styleId="WWNum516">
    <w:name w:val="WWNum516"/>
    <w:basedOn w:val="Brezseznama"/>
    <w:rsid w:val="006A20F1"/>
  </w:style>
  <w:style w:type="numbering" w:customStyle="1" w:styleId="WWNum129">
    <w:name w:val="WWNum129"/>
    <w:basedOn w:val="Brezseznama"/>
    <w:rsid w:val="006A20F1"/>
  </w:style>
  <w:style w:type="numbering" w:customStyle="1" w:styleId="WWNum29">
    <w:name w:val="WWNum29"/>
    <w:basedOn w:val="Brezseznama"/>
    <w:rsid w:val="006A20F1"/>
  </w:style>
  <w:style w:type="numbering" w:customStyle="1" w:styleId="WWNum39">
    <w:name w:val="WWNum39"/>
    <w:basedOn w:val="Brezseznama"/>
    <w:rsid w:val="006A20F1"/>
  </w:style>
  <w:style w:type="numbering" w:customStyle="1" w:styleId="WWNum417">
    <w:name w:val="WWNum417"/>
    <w:basedOn w:val="Brezseznama"/>
    <w:rsid w:val="006A20F1"/>
  </w:style>
  <w:style w:type="numbering" w:customStyle="1" w:styleId="WWNum517">
    <w:name w:val="WWNum517"/>
    <w:basedOn w:val="Brezseznama"/>
    <w:rsid w:val="006A20F1"/>
  </w:style>
  <w:style w:type="numbering" w:customStyle="1" w:styleId="WWNum69">
    <w:name w:val="WWNum69"/>
    <w:basedOn w:val="Brezseznama"/>
    <w:rsid w:val="006A20F1"/>
  </w:style>
  <w:style w:type="numbering" w:customStyle="1" w:styleId="WWNum79">
    <w:name w:val="WWNum79"/>
    <w:basedOn w:val="Brezseznama"/>
    <w:rsid w:val="006A20F1"/>
  </w:style>
  <w:style w:type="numbering" w:customStyle="1" w:styleId="WWNum89">
    <w:name w:val="WWNum89"/>
    <w:basedOn w:val="Brezseznama"/>
    <w:rsid w:val="006A20F1"/>
  </w:style>
  <w:style w:type="numbering" w:customStyle="1" w:styleId="WWNum99">
    <w:name w:val="WWNum99"/>
    <w:basedOn w:val="Brezseznama"/>
    <w:rsid w:val="006A20F1"/>
  </w:style>
  <w:style w:type="numbering" w:customStyle="1" w:styleId="WWNum109">
    <w:name w:val="WWNum109"/>
    <w:basedOn w:val="Brezseznama"/>
    <w:rsid w:val="006A20F1"/>
  </w:style>
  <w:style w:type="numbering" w:customStyle="1" w:styleId="WWNum1118">
    <w:name w:val="WWNum1118"/>
    <w:basedOn w:val="Brezseznama"/>
    <w:rsid w:val="006A20F1"/>
  </w:style>
  <w:style w:type="numbering" w:customStyle="1" w:styleId="WWNum1210">
    <w:name w:val="WWNum1210"/>
    <w:basedOn w:val="Brezseznama"/>
    <w:rsid w:val="006A20F1"/>
  </w:style>
  <w:style w:type="numbering" w:customStyle="1" w:styleId="WWNum139">
    <w:name w:val="WWNum139"/>
    <w:basedOn w:val="Brezseznama"/>
    <w:rsid w:val="006A20F1"/>
  </w:style>
  <w:style w:type="numbering" w:customStyle="1" w:styleId="WWNum149">
    <w:name w:val="WWNum149"/>
    <w:basedOn w:val="Brezseznama"/>
    <w:rsid w:val="006A20F1"/>
  </w:style>
  <w:style w:type="numbering" w:customStyle="1" w:styleId="Brezseznama8">
    <w:name w:val="Brez seznama8"/>
    <w:next w:val="Brezseznama"/>
    <w:uiPriority w:val="99"/>
    <w:semiHidden/>
    <w:unhideWhenUsed/>
    <w:rsid w:val="006A20F1"/>
  </w:style>
  <w:style w:type="numbering" w:customStyle="1" w:styleId="WWNum187">
    <w:name w:val="WWNum187"/>
    <w:basedOn w:val="Brezseznama"/>
    <w:rsid w:val="006A20F1"/>
  </w:style>
  <w:style w:type="numbering" w:customStyle="1" w:styleId="WWNum1147">
    <w:name w:val="WWNum1147"/>
    <w:basedOn w:val="Brezseznama"/>
    <w:rsid w:val="006A20F1"/>
  </w:style>
  <w:style w:type="numbering" w:customStyle="1" w:styleId="WWNum177">
    <w:name w:val="WWNum177"/>
    <w:basedOn w:val="Brezseznama"/>
    <w:rsid w:val="006A20F1"/>
  </w:style>
  <w:style w:type="numbering" w:customStyle="1" w:styleId="WWNum237">
    <w:name w:val="WWNum237"/>
    <w:basedOn w:val="Brezseznama"/>
    <w:rsid w:val="006A20F1"/>
  </w:style>
  <w:style w:type="numbering" w:customStyle="1" w:styleId="WWNum337">
    <w:name w:val="WWNum337"/>
    <w:basedOn w:val="Brezseznama"/>
    <w:rsid w:val="006A20F1"/>
  </w:style>
  <w:style w:type="numbering" w:customStyle="1" w:styleId="WWNum457">
    <w:name w:val="WWNum457"/>
    <w:basedOn w:val="Brezseznama"/>
    <w:rsid w:val="006A20F1"/>
  </w:style>
  <w:style w:type="numbering" w:customStyle="1" w:styleId="WWNum557">
    <w:name w:val="WWNum557"/>
    <w:basedOn w:val="Brezseznama"/>
    <w:rsid w:val="006A20F1"/>
  </w:style>
  <w:style w:type="numbering" w:customStyle="1" w:styleId="WWNum637">
    <w:name w:val="WWNum637"/>
    <w:basedOn w:val="Brezseznama"/>
    <w:rsid w:val="006A20F1"/>
  </w:style>
  <w:style w:type="numbering" w:customStyle="1" w:styleId="WWNum737">
    <w:name w:val="WWNum737"/>
    <w:basedOn w:val="Brezseznama"/>
    <w:rsid w:val="006A20F1"/>
  </w:style>
  <w:style w:type="numbering" w:customStyle="1" w:styleId="WWNum837">
    <w:name w:val="WWNum837"/>
    <w:basedOn w:val="Brezseznama"/>
    <w:rsid w:val="006A20F1"/>
  </w:style>
  <w:style w:type="numbering" w:customStyle="1" w:styleId="WWNum937">
    <w:name w:val="WWNum937"/>
    <w:basedOn w:val="Brezseznama"/>
    <w:rsid w:val="006A20F1"/>
  </w:style>
  <w:style w:type="numbering" w:customStyle="1" w:styleId="WWNum1037">
    <w:name w:val="WWNum1037"/>
    <w:basedOn w:val="Brezseznama"/>
    <w:rsid w:val="006A20F1"/>
  </w:style>
  <w:style w:type="numbering" w:customStyle="1" w:styleId="WWNum1137">
    <w:name w:val="WWNum1137"/>
    <w:basedOn w:val="Brezseznama"/>
    <w:rsid w:val="006A20F1"/>
  </w:style>
  <w:style w:type="numbering" w:customStyle="1" w:styleId="WWNum1237">
    <w:name w:val="WWNum1237"/>
    <w:basedOn w:val="Brezseznama"/>
    <w:rsid w:val="006A20F1"/>
  </w:style>
  <w:style w:type="numbering" w:customStyle="1" w:styleId="WWNum1337">
    <w:name w:val="WWNum1337"/>
    <w:basedOn w:val="Brezseznama"/>
    <w:rsid w:val="006A20F1"/>
  </w:style>
  <w:style w:type="numbering" w:customStyle="1" w:styleId="WWNum1437">
    <w:name w:val="WWNum1437"/>
    <w:basedOn w:val="Brezseznama"/>
    <w:rsid w:val="006A20F1"/>
  </w:style>
  <w:style w:type="numbering" w:customStyle="1" w:styleId="WWNum167">
    <w:name w:val="WWNum167"/>
    <w:basedOn w:val="Brezseznama"/>
    <w:rsid w:val="006A20F1"/>
  </w:style>
  <w:style w:type="numbering" w:customStyle="1" w:styleId="WWNum227">
    <w:name w:val="WWNum227"/>
    <w:basedOn w:val="Brezseznama"/>
    <w:rsid w:val="006A20F1"/>
  </w:style>
  <w:style w:type="numbering" w:customStyle="1" w:styleId="WWNum327">
    <w:name w:val="WWNum327"/>
    <w:basedOn w:val="Brezseznama"/>
    <w:rsid w:val="006A20F1"/>
  </w:style>
  <w:style w:type="numbering" w:customStyle="1" w:styleId="WWNum447">
    <w:name w:val="WWNum447"/>
    <w:basedOn w:val="Brezseznama"/>
    <w:rsid w:val="006A20F1"/>
  </w:style>
  <w:style w:type="numbering" w:customStyle="1" w:styleId="WWNum547">
    <w:name w:val="WWNum547"/>
    <w:basedOn w:val="Brezseznama"/>
    <w:rsid w:val="006A20F1"/>
  </w:style>
  <w:style w:type="numbering" w:customStyle="1" w:styleId="WWNum627">
    <w:name w:val="WWNum627"/>
    <w:basedOn w:val="Brezseznama"/>
    <w:rsid w:val="006A20F1"/>
  </w:style>
  <w:style w:type="numbering" w:customStyle="1" w:styleId="WWNum727">
    <w:name w:val="WWNum727"/>
    <w:basedOn w:val="Brezseznama"/>
    <w:rsid w:val="006A20F1"/>
  </w:style>
  <w:style w:type="numbering" w:customStyle="1" w:styleId="WWNum827">
    <w:name w:val="WWNum827"/>
    <w:basedOn w:val="Brezseznama"/>
    <w:rsid w:val="006A20F1"/>
  </w:style>
  <w:style w:type="numbering" w:customStyle="1" w:styleId="WWNum927">
    <w:name w:val="WWNum927"/>
    <w:basedOn w:val="Brezseznama"/>
    <w:rsid w:val="006A20F1"/>
  </w:style>
  <w:style w:type="numbering" w:customStyle="1" w:styleId="WWNum1027">
    <w:name w:val="WWNum1027"/>
    <w:basedOn w:val="Brezseznama"/>
    <w:rsid w:val="006A20F1"/>
  </w:style>
  <w:style w:type="numbering" w:customStyle="1" w:styleId="WWNum1127">
    <w:name w:val="WWNum1127"/>
    <w:basedOn w:val="Brezseznama"/>
    <w:rsid w:val="006A20F1"/>
  </w:style>
  <w:style w:type="numbering" w:customStyle="1" w:styleId="WWNum1227">
    <w:name w:val="WWNum1227"/>
    <w:basedOn w:val="Brezseznama"/>
    <w:rsid w:val="006A20F1"/>
  </w:style>
  <w:style w:type="numbering" w:customStyle="1" w:styleId="WWNum1327">
    <w:name w:val="WWNum1327"/>
    <w:basedOn w:val="Brezseznama"/>
    <w:rsid w:val="006A20F1"/>
  </w:style>
  <w:style w:type="numbering" w:customStyle="1" w:styleId="WWNum1427">
    <w:name w:val="WWNum1427"/>
    <w:basedOn w:val="Brezseznama"/>
    <w:rsid w:val="006A20F1"/>
  </w:style>
  <w:style w:type="numbering" w:customStyle="1" w:styleId="WWNum157">
    <w:name w:val="WWNum157"/>
    <w:basedOn w:val="Brezseznama"/>
    <w:rsid w:val="006A20F1"/>
  </w:style>
  <w:style w:type="numbering" w:customStyle="1" w:styleId="WWNum217">
    <w:name w:val="WWNum217"/>
    <w:basedOn w:val="Brezseznama"/>
    <w:rsid w:val="006A20F1"/>
  </w:style>
  <w:style w:type="numbering" w:customStyle="1" w:styleId="WWNum317">
    <w:name w:val="WWNum317"/>
    <w:basedOn w:val="Brezseznama"/>
    <w:rsid w:val="006A20F1"/>
  </w:style>
  <w:style w:type="numbering" w:customStyle="1" w:styleId="WWNum437">
    <w:name w:val="WWNum437"/>
    <w:basedOn w:val="Brezseznama"/>
    <w:rsid w:val="006A20F1"/>
  </w:style>
  <w:style w:type="numbering" w:customStyle="1" w:styleId="WWNum537">
    <w:name w:val="WWNum537"/>
    <w:basedOn w:val="Brezseznama"/>
    <w:rsid w:val="006A20F1"/>
  </w:style>
  <w:style w:type="numbering" w:customStyle="1" w:styleId="WWNum617">
    <w:name w:val="WWNum617"/>
    <w:basedOn w:val="Brezseznama"/>
    <w:rsid w:val="006A20F1"/>
  </w:style>
  <w:style w:type="numbering" w:customStyle="1" w:styleId="WWNum717">
    <w:name w:val="WWNum717"/>
    <w:basedOn w:val="Brezseznama"/>
    <w:rsid w:val="006A20F1"/>
  </w:style>
  <w:style w:type="numbering" w:customStyle="1" w:styleId="WWNum817">
    <w:name w:val="WWNum817"/>
    <w:basedOn w:val="Brezseznama"/>
    <w:rsid w:val="006A20F1"/>
  </w:style>
  <w:style w:type="numbering" w:customStyle="1" w:styleId="WWNum917">
    <w:name w:val="WWNum917"/>
    <w:basedOn w:val="Brezseznama"/>
    <w:rsid w:val="006A20F1"/>
  </w:style>
  <w:style w:type="numbering" w:customStyle="1" w:styleId="WWNum1017">
    <w:name w:val="WWNum1017"/>
    <w:basedOn w:val="Brezseznama"/>
    <w:rsid w:val="006A20F1"/>
  </w:style>
  <w:style w:type="numbering" w:customStyle="1" w:styleId="WWNum1119">
    <w:name w:val="WWNum1119"/>
    <w:basedOn w:val="Brezseznama"/>
    <w:rsid w:val="006A20F1"/>
  </w:style>
  <w:style w:type="numbering" w:customStyle="1" w:styleId="WWNum1217">
    <w:name w:val="WWNum1217"/>
    <w:basedOn w:val="Brezseznama"/>
    <w:rsid w:val="006A20F1"/>
  </w:style>
  <w:style w:type="numbering" w:customStyle="1" w:styleId="WWNum1317">
    <w:name w:val="WWNum1317"/>
    <w:basedOn w:val="Brezseznama"/>
    <w:rsid w:val="006A20F1"/>
  </w:style>
  <w:style w:type="numbering" w:customStyle="1" w:styleId="WWNum1417">
    <w:name w:val="WWNum1417"/>
    <w:basedOn w:val="Brezseznama"/>
    <w:rsid w:val="006A20F1"/>
  </w:style>
  <w:style w:type="numbering" w:customStyle="1" w:styleId="WWNum427">
    <w:name w:val="WWNum427"/>
    <w:basedOn w:val="Brezseznama"/>
    <w:rsid w:val="006A20F1"/>
  </w:style>
  <w:style w:type="numbering" w:customStyle="1" w:styleId="WWNum527">
    <w:name w:val="WWNum527"/>
    <w:basedOn w:val="Brezseznama"/>
    <w:rsid w:val="006A20F1"/>
  </w:style>
  <w:style w:type="numbering" w:customStyle="1" w:styleId="WWNum418">
    <w:name w:val="WWNum418"/>
    <w:basedOn w:val="Brezseznama"/>
    <w:rsid w:val="006A20F1"/>
  </w:style>
  <w:style w:type="numbering" w:customStyle="1" w:styleId="WWNum518">
    <w:name w:val="WWNum518"/>
    <w:basedOn w:val="Brezseznama"/>
    <w:rsid w:val="006A20F1"/>
  </w:style>
  <w:style w:type="numbering" w:customStyle="1" w:styleId="WWNum130">
    <w:name w:val="WWNum130"/>
    <w:basedOn w:val="Brezseznama"/>
    <w:rsid w:val="006A20F1"/>
  </w:style>
  <w:style w:type="numbering" w:customStyle="1" w:styleId="WWNum210">
    <w:name w:val="WWNum210"/>
    <w:basedOn w:val="Brezseznama"/>
    <w:rsid w:val="006A20F1"/>
  </w:style>
  <w:style w:type="numbering" w:customStyle="1" w:styleId="WWNum310">
    <w:name w:val="WWNum310"/>
    <w:basedOn w:val="Brezseznama"/>
    <w:rsid w:val="006A20F1"/>
  </w:style>
  <w:style w:type="numbering" w:customStyle="1" w:styleId="WWNum419">
    <w:name w:val="WWNum419"/>
    <w:basedOn w:val="Brezseznama"/>
    <w:rsid w:val="006A20F1"/>
  </w:style>
  <w:style w:type="numbering" w:customStyle="1" w:styleId="WWNum519">
    <w:name w:val="WWNum519"/>
    <w:basedOn w:val="Brezseznama"/>
    <w:rsid w:val="006A20F1"/>
  </w:style>
  <w:style w:type="numbering" w:customStyle="1" w:styleId="WWNum610">
    <w:name w:val="WWNum610"/>
    <w:basedOn w:val="Brezseznama"/>
    <w:rsid w:val="006A20F1"/>
  </w:style>
  <w:style w:type="numbering" w:customStyle="1" w:styleId="WWNum710">
    <w:name w:val="WWNum710"/>
    <w:basedOn w:val="Brezseznama"/>
    <w:rsid w:val="006A20F1"/>
  </w:style>
  <w:style w:type="numbering" w:customStyle="1" w:styleId="WWNum810">
    <w:name w:val="WWNum810"/>
    <w:basedOn w:val="Brezseznama"/>
    <w:rsid w:val="006A20F1"/>
  </w:style>
  <w:style w:type="numbering" w:customStyle="1" w:styleId="WWNum910">
    <w:name w:val="WWNum910"/>
    <w:basedOn w:val="Brezseznama"/>
    <w:rsid w:val="006A20F1"/>
  </w:style>
  <w:style w:type="numbering" w:customStyle="1" w:styleId="WWNum1010">
    <w:name w:val="WWNum1010"/>
    <w:basedOn w:val="Brezseznama"/>
    <w:rsid w:val="006A20F1"/>
  </w:style>
  <w:style w:type="numbering" w:customStyle="1" w:styleId="WWNum1120">
    <w:name w:val="WWNum1120"/>
    <w:basedOn w:val="Brezseznama"/>
    <w:rsid w:val="006A20F1"/>
  </w:style>
  <w:style w:type="numbering" w:customStyle="1" w:styleId="WWNum1218">
    <w:name w:val="WWNum1218"/>
    <w:basedOn w:val="Brezseznama"/>
    <w:rsid w:val="006A20F1"/>
  </w:style>
  <w:style w:type="numbering" w:customStyle="1" w:styleId="WWNum1310">
    <w:name w:val="WWNum1310"/>
    <w:basedOn w:val="Brezseznama"/>
    <w:rsid w:val="006A20F1"/>
  </w:style>
  <w:style w:type="numbering" w:customStyle="1" w:styleId="WWNum1410">
    <w:name w:val="WWNum1410"/>
    <w:basedOn w:val="Brezseznama"/>
    <w:rsid w:val="006A20F1"/>
  </w:style>
  <w:style w:type="numbering" w:customStyle="1" w:styleId="Brezseznama9">
    <w:name w:val="Brez seznama9"/>
    <w:next w:val="Brezseznama"/>
    <w:uiPriority w:val="99"/>
    <w:semiHidden/>
    <w:unhideWhenUsed/>
    <w:rsid w:val="006A20F1"/>
  </w:style>
  <w:style w:type="numbering" w:customStyle="1" w:styleId="WWNum188">
    <w:name w:val="WWNum188"/>
    <w:basedOn w:val="Brezseznama"/>
    <w:rsid w:val="006A20F1"/>
  </w:style>
  <w:style w:type="numbering" w:customStyle="1" w:styleId="WWNum1148">
    <w:name w:val="WWNum1148"/>
    <w:basedOn w:val="Brezseznama"/>
    <w:rsid w:val="006A20F1"/>
  </w:style>
  <w:style w:type="numbering" w:customStyle="1" w:styleId="WWNum178">
    <w:name w:val="WWNum178"/>
    <w:basedOn w:val="Brezseznama"/>
    <w:rsid w:val="006A20F1"/>
  </w:style>
  <w:style w:type="numbering" w:customStyle="1" w:styleId="WWNum238">
    <w:name w:val="WWNum238"/>
    <w:basedOn w:val="Brezseznama"/>
    <w:rsid w:val="006A20F1"/>
  </w:style>
  <w:style w:type="numbering" w:customStyle="1" w:styleId="WWNum338">
    <w:name w:val="WWNum338"/>
    <w:basedOn w:val="Brezseznama"/>
    <w:rsid w:val="006A20F1"/>
  </w:style>
  <w:style w:type="numbering" w:customStyle="1" w:styleId="WWNum458">
    <w:name w:val="WWNum458"/>
    <w:basedOn w:val="Brezseznama"/>
    <w:rsid w:val="006A20F1"/>
  </w:style>
  <w:style w:type="numbering" w:customStyle="1" w:styleId="WWNum558">
    <w:name w:val="WWNum558"/>
    <w:basedOn w:val="Brezseznama"/>
    <w:rsid w:val="006A20F1"/>
  </w:style>
  <w:style w:type="numbering" w:customStyle="1" w:styleId="WWNum638">
    <w:name w:val="WWNum638"/>
    <w:basedOn w:val="Brezseznama"/>
    <w:rsid w:val="006A20F1"/>
  </w:style>
  <w:style w:type="numbering" w:customStyle="1" w:styleId="WWNum738">
    <w:name w:val="WWNum738"/>
    <w:basedOn w:val="Brezseznama"/>
    <w:rsid w:val="006A20F1"/>
  </w:style>
  <w:style w:type="numbering" w:customStyle="1" w:styleId="WWNum838">
    <w:name w:val="WWNum838"/>
    <w:basedOn w:val="Brezseznama"/>
    <w:rsid w:val="006A20F1"/>
  </w:style>
  <w:style w:type="numbering" w:customStyle="1" w:styleId="WWNum938">
    <w:name w:val="WWNum938"/>
    <w:basedOn w:val="Brezseznama"/>
    <w:rsid w:val="006A20F1"/>
  </w:style>
  <w:style w:type="numbering" w:customStyle="1" w:styleId="WWNum1038">
    <w:name w:val="WWNum1038"/>
    <w:basedOn w:val="Brezseznama"/>
    <w:rsid w:val="006A20F1"/>
  </w:style>
  <w:style w:type="numbering" w:customStyle="1" w:styleId="WWNum1138">
    <w:name w:val="WWNum1138"/>
    <w:basedOn w:val="Brezseznama"/>
    <w:rsid w:val="006A20F1"/>
  </w:style>
  <w:style w:type="numbering" w:customStyle="1" w:styleId="WWNum1238">
    <w:name w:val="WWNum1238"/>
    <w:basedOn w:val="Brezseznama"/>
    <w:rsid w:val="006A20F1"/>
  </w:style>
  <w:style w:type="numbering" w:customStyle="1" w:styleId="WWNum1338">
    <w:name w:val="WWNum1338"/>
    <w:basedOn w:val="Brezseznama"/>
    <w:rsid w:val="006A20F1"/>
  </w:style>
  <w:style w:type="numbering" w:customStyle="1" w:styleId="WWNum1438">
    <w:name w:val="WWNum1438"/>
    <w:basedOn w:val="Brezseznama"/>
    <w:rsid w:val="006A20F1"/>
  </w:style>
  <w:style w:type="numbering" w:customStyle="1" w:styleId="WWNum168">
    <w:name w:val="WWNum168"/>
    <w:basedOn w:val="Brezseznama"/>
    <w:rsid w:val="006A20F1"/>
  </w:style>
  <w:style w:type="numbering" w:customStyle="1" w:styleId="WWNum228">
    <w:name w:val="WWNum228"/>
    <w:basedOn w:val="Brezseznama"/>
    <w:rsid w:val="006A20F1"/>
  </w:style>
  <w:style w:type="numbering" w:customStyle="1" w:styleId="WWNum328">
    <w:name w:val="WWNum328"/>
    <w:basedOn w:val="Brezseznama"/>
    <w:rsid w:val="006A20F1"/>
  </w:style>
  <w:style w:type="numbering" w:customStyle="1" w:styleId="WWNum448">
    <w:name w:val="WWNum448"/>
    <w:basedOn w:val="Brezseznama"/>
    <w:rsid w:val="006A20F1"/>
  </w:style>
  <w:style w:type="numbering" w:customStyle="1" w:styleId="WWNum548">
    <w:name w:val="WWNum548"/>
    <w:basedOn w:val="Brezseznama"/>
    <w:rsid w:val="006A20F1"/>
  </w:style>
  <w:style w:type="numbering" w:customStyle="1" w:styleId="WWNum628">
    <w:name w:val="WWNum628"/>
    <w:basedOn w:val="Brezseznama"/>
    <w:rsid w:val="006A20F1"/>
  </w:style>
  <w:style w:type="numbering" w:customStyle="1" w:styleId="WWNum728">
    <w:name w:val="WWNum728"/>
    <w:basedOn w:val="Brezseznama"/>
    <w:rsid w:val="006A20F1"/>
  </w:style>
  <w:style w:type="numbering" w:customStyle="1" w:styleId="WWNum828">
    <w:name w:val="WWNum828"/>
    <w:basedOn w:val="Brezseznama"/>
    <w:rsid w:val="006A20F1"/>
  </w:style>
  <w:style w:type="numbering" w:customStyle="1" w:styleId="WWNum928">
    <w:name w:val="WWNum928"/>
    <w:basedOn w:val="Brezseznama"/>
    <w:rsid w:val="006A20F1"/>
  </w:style>
  <w:style w:type="numbering" w:customStyle="1" w:styleId="WWNum1028">
    <w:name w:val="WWNum1028"/>
    <w:basedOn w:val="Brezseznama"/>
    <w:rsid w:val="006A20F1"/>
  </w:style>
  <w:style w:type="numbering" w:customStyle="1" w:styleId="WWNum1128">
    <w:name w:val="WWNum1128"/>
    <w:basedOn w:val="Brezseznama"/>
    <w:rsid w:val="006A20F1"/>
  </w:style>
  <w:style w:type="numbering" w:customStyle="1" w:styleId="WWNum1228">
    <w:name w:val="WWNum1228"/>
    <w:basedOn w:val="Brezseznama"/>
    <w:rsid w:val="006A20F1"/>
  </w:style>
  <w:style w:type="numbering" w:customStyle="1" w:styleId="WWNum1328">
    <w:name w:val="WWNum1328"/>
    <w:basedOn w:val="Brezseznama"/>
    <w:rsid w:val="006A20F1"/>
  </w:style>
  <w:style w:type="numbering" w:customStyle="1" w:styleId="WWNum1428">
    <w:name w:val="WWNum1428"/>
    <w:basedOn w:val="Brezseznama"/>
    <w:rsid w:val="006A20F1"/>
  </w:style>
  <w:style w:type="numbering" w:customStyle="1" w:styleId="WWNum158">
    <w:name w:val="WWNum158"/>
    <w:basedOn w:val="Brezseznama"/>
    <w:rsid w:val="006A20F1"/>
  </w:style>
  <w:style w:type="numbering" w:customStyle="1" w:styleId="WWNum218">
    <w:name w:val="WWNum218"/>
    <w:basedOn w:val="Brezseznama"/>
    <w:rsid w:val="006A20F1"/>
  </w:style>
  <w:style w:type="numbering" w:customStyle="1" w:styleId="WWNum318">
    <w:name w:val="WWNum318"/>
    <w:basedOn w:val="Brezseznama"/>
    <w:rsid w:val="006A20F1"/>
  </w:style>
  <w:style w:type="numbering" w:customStyle="1" w:styleId="WWNum438">
    <w:name w:val="WWNum438"/>
    <w:basedOn w:val="Brezseznama"/>
    <w:rsid w:val="006A20F1"/>
  </w:style>
  <w:style w:type="numbering" w:customStyle="1" w:styleId="WWNum538">
    <w:name w:val="WWNum538"/>
    <w:basedOn w:val="Brezseznama"/>
    <w:rsid w:val="006A20F1"/>
  </w:style>
  <w:style w:type="numbering" w:customStyle="1" w:styleId="WWNum618">
    <w:name w:val="WWNum618"/>
    <w:basedOn w:val="Brezseznama"/>
    <w:rsid w:val="006A20F1"/>
  </w:style>
  <w:style w:type="numbering" w:customStyle="1" w:styleId="WWNum718">
    <w:name w:val="WWNum718"/>
    <w:basedOn w:val="Brezseznama"/>
    <w:rsid w:val="006A20F1"/>
  </w:style>
  <w:style w:type="numbering" w:customStyle="1" w:styleId="WWNum818">
    <w:name w:val="WWNum818"/>
    <w:basedOn w:val="Brezseznama"/>
    <w:rsid w:val="006A20F1"/>
  </w:style>
  <w:style w:type="numbering" w:customStyle="1" w:styleId="WWNum918">
    <w:name w:val="WWNum918"/>
    <w:basedOn w:val="Brezseznama"/>
    <w:rsid w:val="006A20F1"/>
  </w:style>
  <w:style w:type="numbering" w:customStyle="1" w:styleId="WWNum1018">
    <w:name w:val="WWNum1018"/>
    <w:basedOn w:val="Brezseznama"/>
    <w:rsid w:val="006A20F1"/>
  </w:style>
  <w:style w:type="numbering" w:customStyle="1" w:styleId="WWNum11110">
    <w:name w:val="WWNum11110"/>
    <w:basedOn w:val="Brezseznama"/>
    <w:rsid w:val="006A20F1"/>
  </w:style>
  <w:style w:type="numbering" w:customStyle="1" w:styleId="WWNum1219">
    <w:name w:val="WWNum1219"/>
    <w:basedOn w:val="Brezseznama"/>
    <w:rsid w:val="006A20F1"/>
  </w:style>
  <w:style w:type="numbering" w:customStyle="1" w:styleId="WWNum1318">
    <w:name w:val="WWNum1318"/>
    <w:basedOn w:val="Brezseznama"/>
    <w:rsid w:val="006A20F1"/>
  </w:style>
  <w:style w:type="numbering" w:customStyle="1" w:styleId="WWNum1418">
    <w:name w:val="WWNum1418"/>
    <w:basedOn w:val="Brezseznama"/>
    <w:rsid w:val="006A20F1"/>
  </w:style>
  <w:style w:type="numbering" w:customStyle="1" w:styleId="WWNum428">
    <w:name w:val="WWNum428"/>
    <w:basedOn w:val="Brezseznama"/>
    <w:rsid w:val="006A20F1"/>
  </w:style>
  <w:style w:type="numbering" w:customStyle="1" w:styleId="WWNum528">
    <w:name w:val="WWNum528"/>
    <w:basedOn w:val="Brezseznama"/>
    <w:rsid w:val="006A20F1"/>
  </w:style>
  <w:style w:type="numbering" w:customStyle="1" w:styleId="WWNum4110">
    <w:name w:val="WWNum4110"/>
    <w:basedOn w:val="Brezseznama"/>
    <w:rsid w:val="006A20F1"/>
  </w:style>
  <w:style w:type="numbering" w:customStyle="1" w:styleId="WWNum5110">
    <w:name w:val="WWNum5110"/>
    <w:basedOn w:val="Brezseznama"/>
    <w:rsid w:val="006A20F1"/>
  </w:style>
  <w:style w:type="numbering" w:customStyle="1" w:styleId="WWNum140">
    <w:name w:val="WWNum140"/>
    <w:basedOn w:val="Brezseznama"/>
    <w:rsid w:val="006A20F1"/>
  </w:style>
  <w:style w:type="numbering" w:customStyle="1" w:styleId="WWNum219">
    <w:name w:val="WWNum219"/>
    <w:basedOn w:val="Brezseznama"/>
    <w:rsid w:val="006A20F1"/>
  </w:style>
  <w:style w:type="numbering" w:customStyle="1" w:styleId="WWNum319">
    <w:name w:val="WWNum319"/>
    <w:basedOn w:val="Brezseznama"/>
    <w:rsid w:val="006A20F1"/>
  </w:style>
  <w:style w:type="numbering" w:customStyle="1" w:styleId="WWNum420">
    <w:name w:val="WWNum420"/>
    <w:basedOn w:val="Brezseznama"/>
    <w:rsid w:val="006A20F1"/>
  </w:style>
  <w:style w:type="numbering" w:customStyle="1" w:styleId="WWNum520">
    <w:name w:val="WWNum520"/>
    <w:basedOn w:val="Brezseznama"/>
    <w:rsid w:val="006A20F1"/>
  </w:style>
  <w:style w:type="numbering" w:customStyle="1" w:styleId="WWNum619">
    <w:name w:val="WWNum619"/>
    <w:basedOn w:val="Brezseznama"/>
    <w:rsid w:val="006A20F1"/>
  </w:style>
  <w:style w:type="numbering" w:customStyle="1" w:styleId="WWNum719">
    <w:name w:val="WWNum719"/>
    <w:basedOn w:val="Brezseznama"/>
    <w:rsid w:val="006A20F1"/>
  </w:style>
  <w:style w:type="numbering" w:customStyle="1" w:styleId="WWNum819">
    <w:name w:val="WWNum819"/>
    <w:basedOn w:val="Brezseznama"/>
    <w:rsid w:val="006A20F1"/>
  </w:style>
  <w:style w:type="numbering" w:customStyle="1" w:styleId="WWNum919">
    <w:name w:val="WWNum919"/>
    <w:basedOn w:val="Brezseznama"/>
    <w:rsid w:val="006A20F1"/>
  </w:style>
  <w:style w:type="numbering" w:customStyle="1" w:styleId="WWNum1019">
    <w:name w:val="WWNum1019"/>
    <w:basedOn w:val="Brezseznama"/>
    <w:rsid w:val="006A20F1"/>
  </w:style>
  <w:style w:type="numbering" w:customStyle="1" w:styleId="WWNum1129">
    <w:name w:val="WWNum1129"/>
    <w:basedOn w:val="Brezseznama"/>
    <w:rsid w:val="006A20F1"/>
  </w:style>
  <w:style w:type="numbering" w:customStyle="1" w:styleId="WWNum1220">
    <w:name w:val="WWNum1220"/>
    <w:basedOn w:val="Brezseznama"/>
    <w:rsid w:val="006A20F1"/>
  </w:style>
  <w:style w:type="numbering" w:customStyle="1" w:styleId="WWNum1319">
    <w:name w:val="WWNum1319"/>
    <w:basedOn w:val="Brezseznama"/>
    <w:rsid w:val="006A20F1"/>
  </w:style>
  <w:style w:type="numbering" w:customStyle="1" w:styleId="WWNum1419">
    <w:name w:val="WWNum1419"/>
    <w:basedOn w:val="Brezseznama"/>
    <w:rsid w:val="006A20F1"/>
  </w:style>
  <w:style w:type="numbering" w:customStyle="1" w:styleId="Brezseznama10">
    <w:name w:val="Brez seznama10"/>
    <w:next w:val="Brezseznama"/>
    <w:uiPriority w:val="99"/>
    <w:semiHidden/>
    <w:unhideWhenUsed/>
    <w:rsid w:val="006A20F1"/>
  </w:style>
  <w:style w:type="numbering" w:customStyle="1" w:styleId="WWNum189">
    <w:name w:val="WWNum189"/>
    <w:basedOn w:val="Brezseznama"/>
    <w:rsid w:val="006A20F1"/>
  </w:style>
  <w:style w:type="numbering" w:customStyle="1" w:styleId="WWNum1149">
    <w:name w:val="WWNum1149"/>
    <w:basedOn w:val="Brezseznama"/>
    <w:rsid w:val="006A20F1"/>
  </w:style>
  <w:style w:type="numbering" w:customStyle="1" w:styleId="WWNum179">
    <w:name w:val="WWNum179"/>
    <w:basedOn w:val="Brezseznama"/>
    <w:rsid w:val="006A20F1"/>
  </w:style>
  <w:style w:type="numbering" w:customStyle="1" w:styleId="WWNum239">
    <w:name w:val="WWNum239"/>
    <w:basedOn w:val="Brezseznama"/>
    <w:rsid w:val="006A20F1"/>
  </w:style>
  <w:style w:type="numbering" w:customStyle="1" w:styleId="WWNum339">
    <w:name w:val="WWNum339"/>
    <w:basedOn w:val="Brezseznama"/>
    <w:rsid w:val="006A20F1"/>
  </w:style>
  <w:style w:type="numbering" w:customStyle="1" w:styleId="WWNum459">
    <w:name w:val="WWNum459"/>
    <w:basedOn w:val="Brezseznama"/>
    <w:rsid w:val="006A20F1"/>
  </w:style>
  <w:style w:type="numbering" w:customStyle="1" w:styleId="WWNum559">
    <w:name w:val="WWNum559"/>
    <w:basedOn w:val="Brezseznama"/>
    <w:rsid w:val="006A20F1"/>
  </w:style>
  <w:style w:type="numbering" w:customStyle="1" w:styleId="WWNum639">
    <w:name w:val="WWNum639"/>
    <w:basedOn w:val="Brezseznama"/>
    <w:rsid w:val="006A20F1"/>
  </w:style>
  <w:style w:type="numbering" w:customStyle="1" w:styleId="WWNum739">
    <w:name w:val="WWNum739"/>
    <w:basedOn w:val="Brezseznama"/>
    <w:rsid w:val="006A20F1"/>
  </w:style>
  <w:style w:type="numbering" w:customStyle="1" w:styleId="WWNum839">
    <w:name w:val="WWNum839"/>
    <w:basedOn w:val="Brezseznama"/>
    <w:rsid w:val="006A20F1"/>
  </w:style>
  <w:style w:type="numbering" w:customStyle="1" w:styleId="WWNum939">
    <w:name w:val="WWNum939"/>
    <w:basedOn w:val="Brezseznama"/>
    <w:rsid w:val="006A20F1"/>
  </w:style>
  <w:style w:type="numbering" w:customStyle="1" w:styleId="WWNum1039">
    <w:name w:val="WWNum1039"/>
    <w:basedOn w:val="Brezseznama"/>
    <w:rsid w:val="006A20F1"/>
  </w:style>
  <w:style w:type="numbering" w:customStyle="1" w:styleId="WWNum1139">
    <w:name w:val="WWNum1139"/>
    <w:basedOn w:val="Brezseznama"/>
    <w:rsid w:val="006A20F1"/>
  </w:style>
  <w:style w:type="numbering" w:customStyle="1" w:styleId="WWNum1239">
    <w:name w:val="WWNum1239"/>
    <w:basedOn w:val="Brezseznama"/>
    <w:rsid w:val="006A20F1"/>
  </w:style>
  <w:style w:type="numbering" w:customStyle="1" w:styleId="WWNum1339">
    <w:name w:val="WWNum1339"/>
    <w:basedOn w:val="Brezseznama"/>
    <w:rsid w:val="006A20F1"/>
  </w:style>
  <w:style w:type="numbering" w:customStyle="1" w:styleId="WWNum1439">
    <w:name w:val="WWNum1439"/>
    <w:basedOn w:val="Brezseznama"/>
    <w:rsid w:val="006A20F1"/>
  </w:style>
  <w:style w:type="numbering" w:customStyle="1" w:styleId="WWNum169">
    <w:name w:val="WWNum169"/>
    <w:basedOn w:val="Brezseznama"/>
    <w:rsid w:val="006A20F1"/>
  </w:style>
  <w:style w:type="numbering" w:customStyle="1" w:styleId="WWNum229">
    <w:name w:val="WWNum229"/>
    <w:basedOn w:val="Brezseznama"/>
    <w:rsid w:val="006A20F1"/>
  </w:style>
  <w:style w:type="numbering" w:customStyle="1" w:styleId="WWNum329">
    <w:name w:val="WWNum329"/>
    <w:basedOn w:val="Brezseznama"/>
    <w:rsid w:val="006A20F1"/>
  </w:style>
  <w:style w:type="numbering" w:customStyle="1" w:styleId="WWNum449">
    <w:name w:val="WWNum449"/>
    <w:basedOn w:val="Brezseznama"/>
    <w:rsid w:val="006A20F1"/>
  </w:style>
  <w:style w:type="numbering" w:customStyle="1" w:styleId="WWNum549">
    <w:name w:val="WWNum549"/>
    <w:basedOn w:val="Brezseznama"/>
    <w:rsid w:val="006A20F1"/>
  </w:style>
  <w:style w:type="numbering" w:customStyle="1" w:styleId="WWNum629">
    <w:name w:val="WWNum629"/>
    <w:basedOn w:val="Brezseznama"/>
    <w:rsid w:val="006A20F1"/>
  </w:style>
  <w:style w:type="numbering" w:customStyle="1" w:styleId="WWNum729">
    <w:name w:val="WWNum729"/>
    <w:basedOn w:val="Brezseznama"/>
    <w:rsid w:val="006A20F1"/>
  </w:style>
  <w:style w:type="numbering" w:customStyle="1" w:styleId="WWNum829">
    <w:name w:val="WWNum829"/>
    <w:basedOn w:val="Brezseznama"/>
    <w:rsid w:val="006A20F1"/>
  </w:style>
  <w:style w:type="numbering" w:customStyle="1" w:styleId="WWNum929">
    <w:name w:val="WWNum929"/>
    <w:basedOn w:val="Brezseznama"/>
    <w:rsid w:val="006A20F1"/>
  </w:style>
  <w:style w:type="numbering" w:customStyle="1" w:styleId="WWNum1029">
    <w:name w:val="WWNum1029"/>
    <w:basedOn w:val="Brezseznama"/>
    <w:rsid w:val="006A20F1"/>
  </w:style>
  <w:style w:type="numbering" w:customStyle="1" w:styleId="WWNum11210">
    <w:name w:val="WWNum11210"/>
    <w:basedOn w:val="Brezseznama"/>
    <w:rsid w:val="006A20F1"/>
  </w:style>
  <w:style w:type="numbering" w:customStyle="1" w:styleId="WWNum1229">
    <w:name w:val="WWNum1229"/>
    <w:basedOn w:val="Brezseznama"/>
    <w:rsid w:val="006A20F1"/>
  </w:style>
  <w:style w:type="numbering" w:customStyle="1" w:styleId="WWNum1329">
    <w:name w:val="WWNum1329"/>
    <w:basedOn w:val="Brezseznama"/>
    <w:rsid w:val="006A20F1"/>
  </w:style>
  <w:style w:type="numbering" w:customStyle="1" w:styleId="WWNum1429">
    <w:name w:val="WWNum1429"/>
    <w:basedOn w:val="Brezseznama"/>
    <w:rsid w:val="006A20F1"/>
  </w:style>
  <w:style w:type="numbering" w:customStyle="1" w:styleId="WWNum159">
    <w:name w:val="WWNum159"/>
    <w:basedOn w:val="Brezseznama"/>
    <w:rsid w:val="006A20F1"/>
  </w:style>
  <w:style w:type="numbering" w:customStyle="1" w:styleId="WWNum2110">
    <w:name w:val="WWNum2110"/>
    <w:basedOn w:val="Brezseznama"/>
    <w:rsid w:val="006A20F1"/>
  </w:style>
  <w:style w:type="numbering" w:customStyle="1" w:styleId="WWNum3110">
    <w:name w:val="WWNum3110"/>
    <w:basedOn w:val="Brezseznama"/>
    <w:rsid w:val="006A20F1"/>
  </w:style>
  <w:style w:type="numbering" w:customStyle="1" w:styleId="WWNum439">
    <w:name w:val="WWNum439"/>
    <w:basedOn w:val="Brezseznama"/>
    <w:rsid w:val="006A20F1"/>
  </w:style>
  <w:style w:type="numbering" w:customStyle="1" w:styleId="WWNum539">
    <w:name w:val="WWNum539"/>
    <w:basedOn w:val="Brezseznama"/>
    <w:rsid w:val="006A20F1"/>
  </w:style>
  <w:style w:type="numbering" w:customStyle="1" w:styleId="WWNum6110">
    <w:name w:val="WWNum6110"/>
    <w:basedOn w:val="Brezseznama"/>
    <w:rsid w:val="006A20F1"/>
  </w:style>
  <w:style w:type="numbering" w:customStyle="1" w:styleId="WWNum7110">
    <w:name w:val="WWNum7110"/>
    <w:basedOn w:val="Brezseznama"/>
    <w:rsid w:val="006A20F1"/>
  </w:style>
  <w:style w:type="numbering" w:customStyle="1" w:styleId="WWNum8110">
    <w:name w:val="WWNum8110"/>
    <w:basedOn w:val="Brezseznama"/>
    <w:rsid w:val="006A20F1"/>
  </w:style>
  <w:style w:type="numbering" w:customStyle="1" w:styleId="WWNum9110">
    <w:name w:val="WWNum9110"/>
    <w:basedOn w:val="Brezseznama"/>
    <w:rsid w:val="006A20F1"/>
  </w:style>
  <w:style w:type="numbering" w:customStyle="1" w:styleId="WWNum10110">
    <w:name w:val="WWNum10110"/>
    <w:basedOn w:val="Brezseznama"/>
    <w:rsid w:val="006A20F1"/>
  </w:style>
  <w:style w:type="numbering" w:customStyle="1" w:styleId="WWNum111111">
    <w:name w:val="WWNum111111"/>
    <w:basedOn w:val="Brezseznama"/>
    <w:rsid w:val="006A20F1"/>
  </w:style>
  <w:style w:type="numbering" w:customStyle="1" w:styleId="WWNum12110">
    <w:name w:val="WWNum12110"/>
    <w:basedOn w:val="Brezseznama"/>
    <w:rsid w:val="006A20F1"/>
  </w:style>
  <w:style w:type="numbering" w:customStyle="1" w:styleId="WWNum13110">
    <w:name w:val="WWNum13110"/>
    <w:basedOn w:val="Brezseznama"/>
    <w:rsid w:val="006A20F1"/>
  </w:style>
  <w:style w:type="numbering" w:customStyle="1" w:styleId="WWNum14110">
    <w:name w:val="WWNum14110"/>
    <w:basedOn w:val="Brezseznama"/>
    <w:rsid w:val="006A20F1"/>
  </w:style>
  <w:style w:type="numbering" w:customStyle="1" w:styleId="WWNum429">
    <w:name w:val="WWNum429"/>
    <w:basedOn w:val="Brezseznama"/>
    <w:rsid w:val="006A20F1"/>
  </w:style>
  <w:style w:type="numbering" w:customStyle="1" w:styleId="WWNum529">
    <w:name w:val="WWNum529"/>
    <w:basedOn w:val="Brezseznama"/>
    <w:rsid w:val="006A20F1"/>
  </w:style>
  <w:style w:type="numbering" w:customStyle="1" w:styleId="WWNum41111">
    <w:name w:val="WWNum41111"/>
    <w:basedOn w:val="Brezseznama"/>
    <w:rsid w:val="006A20F1"/>
  </w:style>
  <w:style w:type="numbering" w:customStyle="1" w:styleId="WWNum51111">
    <w:name w:val="WWNum51111"/>
    <w:basedOn w:val="Brezseznama"/>
    <w:rsid w:val="006A20F1"/>
  </w:style>
  <w:style w:type="numbering" w:customStyle="1" w:styleId="WWNum150">
    <w:name w:val="WWNum150"/>
    <w:basedOn w:val="Brezseznama"/>
    <w:rsid w:val="006A20F1"/>
  </w:style>
  <w:style w:type="numbering" w:customStyle="1" w:styleId="WWNum220">
    <w:name w:val="WWNum220"/>
    <w:basedOn w:val="Brezseznama"/>
    <w:rsid w:val="006A20F1"/>
  </w:style>
  <w:style w:type="numbering" w:customStyle="1" w:styleId="WWNum320">
    <w:name w:val="WWNum320"/>
    <w:basedOn w:val="Brezseznama"/>
    <w:rsid w:val="006A20F1"/>
  </w:style>
  <w:style w:type="numbering" w:customStyle="1" w:styleId="WWNum430">
    <w:name w:val="WWNum430"/>
    <w:basedOn w:val="Brezseznama"/>
    <w:rsid w:val="006A20F1"/>
  </w:style>
  <w:style w:type="numbering" w:customStyle="1" w:styleId="WWNum530">
    <w:name w:val="WWNum530"/>
    <w:basedOn w:val="Brezseznama"/>
    <w:rsid w:val="006A20F1"/>
  </w:style>
  <w:style w:type="numbering" w:customStyle="1" w:styleId="WWNum620">
    <w:name w:val="WWNum620"/>
    <w:basedOn w:val="Brezseznama"/>
    <w:rsid w:val="006A20F1"/>
  </w:style>
  <w:style w:type="numbering" w:customStyle="1" w:styleId="WWNum720">
    <w:name w:val="WWNum720"/>
    <w:basedOn w:val="Brezseznama"/>
    <w:rsid w:val="006A20F1"/>
  </w:style>
  <w:style w:type="numbering" w:customStyle="1" w:styleId="WWNum820">
    <w:name w:val="WWNum820"/>
    <w:basedOn w:val="Brezseznama"/>
    <w:rsid w:val="006A20F1"/>
  </w:style>
  <w:style w:type="numbering" w:customStyle="1" w:styleId="WWNum920">
    <w:name w:val="WWNum920"/>
    <w:basedOn w:val="Brezseznama"/>
    <w:rsid w:val="006A20F1"/>
  </w:style>
  <w:style w:type="numbering" w:customStyle="1" w:styleId="WWNum1020">
    <w:name w:val="WWNum1020"/>
    <w:basedOn w:val="Brezseznama"/>
    <w:rsid w:val="006A20F1"/>
  </w:style>
  <w:style w:type="numbering" w:customStyle="1" w:styleId="WWNum1130">
    <w:name w:val="WWNum1130"/>
    <w:basedOn w:val="Brezseznama"/>
    <w:rsid w:val="006A20F1"/>
  </w:style>
  <w:style w:type="numbering" w:customStyle="1" w:styleId="WWNum1230">
    <w:name w:val="WWNum1230"/>
    <w:basedOn w:val="Brezseznama"/>
    <w:rsid w:val="006A20F1"/>
  </w:style>
  <w:style w:type="numbering" w:customStyle="1" w:styleId="WWNum1320">
    <w:name w:val="WWNum1320"/>
    <w:basedOn w:val="Brezseznama"/>
    <w:rsid w:val="006A20F1"/>
  </w:style>
  <w:style w:type="numbering" w:customStyle="1" w:styleId="WWNum1420">
    <w:name w:val="WWNum1420"/>
    <w:basedOn w:val="Brezseznama"/>
    <w:rsid w:val="006A20F1"/>
  </w:style>
  <w:style w:type="numbering" w:customStyle="1" w:styleId="WWNum101411">
    <w:name w:val="WWNum101411"/>
    <w:rsid w:val="006A20F1"/>
  </w:style>
  <w:style w:type="numbering" w:customStyle="1" w:styleId="WWNum132411">
    <w:name w:val="WWNum132411"/>
    <w:rsid w:val="006A20F1"/>
  </w:style>
  <w:style w:type="numbering" w:customStyle="1" w:styleId="WWNum23411">
    <w:name w:val="WWNum23411"/>
    <w:rsid w:val="006A20F1"/>
  </w:style>
  <w:style w:type="numbering" w:customStyle="1" w:styleId="WWNum121411">
    <w:name w:val="WWNum121411"/>
    <w:rsid w:val="006A20F1"/>
  </w:style>
  <w:style w:type="numbering" w:customStyle="1" w:styleId="WWNum15411">
    <w:name w:val="WWNum15411"/>
    <w:rsid w:val="006A20F1"/>
  </w:style>
  <w:style w:type="numbering" w:customStyle="1" w:styleId="WWNum123411">
    <w:name w:val="WWNum123411"/>
    <w:rsid w:val="006A20F1"/>
  </w:style>
  <w:style w:type="numbering" w:customStyle="1" w:styleId="WWNum142411">
    <w:name w:val="WWNum142411"/>
    <w:rsid w:val="006A20F1"/>
  </w:style>
  <w:style w:type="numbering" w:customStyle="1" w:styleId="WWNum53411">
    <w:name w:val="WWNum53411"/>
    <w:rsid w:val="006A20F1"/>
  </w:style>
  <w:style w:type="numbering" w:customStyle="1" w:styleId="WWNum133411">
    <w:name w:val="WWNum133411"/>
    <w:rsid w:val="006A20F1"/>
  </w:style>
  <w:style w:type="numbering" w:customStyle="1" w:styleId="WWNum82411">
    <w:name w:val="WWNum82411"/>
    <w:rsid w:val="006A20F1"/>
  </w:style>
  <w:style w:type="numbering" w:customStyle="1" w:styleId="WWNum131411">
    <w:name w:val="WWNum131411"/>
    <w:rsid w:val="006A20F1"/>
  </w:style>
  <w:style w:type="numbering" w:customStyle="1" w:styleId="WWNum111011">
    <w:name w:val="WWNum111011"/>
    <w:rsid w:val="006A20F1"/>
  </w:style>
  <w:style w:type="numbering" w:customStyle="1" w:styleId="WWNum81411">
    <w:name w:val="WWNum81411"/>
    <w:rsid w:val="006A20F1"/>
  </w:style>
  <w:style w:type="numbering" w:customStyle="1" w:styleId="WWNum4911">
    <w:name w:val="WWNum4911"/>
    <w:rsid w:val="006A20F1"/>
  </w:style>
  <w:style w:type="numbering" w:customStyle="1" w:styleId="WWNum43411">
    <w:name w:val="WWNum43411"/>
    <w:rsid w:val="006A20F1"/>
  </w:style>
  <w:style w:type="numbering" w:customStyle="1" w:styleId="WWNum8711">
    <w:name w:val="WWNum8711"/>
    <w:rsid w:val="006A20F1"/>
  </w:style>
  <w:style w:type="numbering" w:customStyle="1" w:styleId="WWNum51411">
    <w:name w:val="WWNum51411"/>
    <w:rsid w:val="006A20F1"/>
  </w:style>
  <w:style w:type="numbering" w:customStyle="1" w:styleId="WWNum13711">
    <w:name w:val="WWNum13711"/>
    <w:rsid w:val="006A20F1"/>
  </w:style>
  <w:style w:type="numbering" w:customStyle="1" w:styleId="WWNum92411">
    <w:name w:val="WWNum92411"/>
    <w:rsid w:val="006A20F1"/>
  </w:style>
  <w:style w:type="numbering" w:customStyle="1" w:styleId="WWNum21411">
    <w:name w:val="WWNum21411"/>
    <w:rsid w:val="006A20F1"/>
  </w:style>
  <w:style w:type="numbering" w:customStyle="1" w:styleId="WWNum83411">
    <w:name w:val="WWNum83411"/>
    <w:rsid w:val="006A20F1"/>
  </w:style>
  <w:style w:type="numbering" w:customStyle="1" w:styleId="WWNum3711">
    <w:name w:val="WWNum3711"/>
    <w:rsid w:val="006A20F1"/>
  </w:style>
  <w:style w:type="numbering" w:customStyle="1" w:styleId="WWNum114411">
    <w:name w:val="WWNum114411"/>
    <w:rsid w:val="006A20F1"/>
  </w:style>
  <w:style w:type="numbering" w:customStyle="1" w:styleId="WWNum54411">
    <w:name w:val="WWNum54411"/>
    <w:rsid w:val="006A20F1"/>
  </w:style>
  <w:style w:type="numbering" w:customStyle="1" w:styleId="WWNum7711">
    <w:name w:val="WWNum7711"/>
    <w:rsid w:val="006A20F1"/>
  </w:style>
  <w:style w:type="numbering" w:customStyle="1" w:styleId="WWNum73411">
    <w:name w:val="WWNum73411"/>
    <w:rsid w:val="006A20F1"/>
  </w:style>
  <w:style w:type="numbering" w:customStyle="1" w:styleId="WWNum16411">
    <w:name w:val="WWNum16411"/>
    <w:rsid w:val="006A20F1"/>
  </w:style>
  <w:style w:type="numbering" w:customStyle="1" w:styleId="WWNum141411">
    <w:name w:val="WWNum141411"/>
    <w:rsid w:val="006A20F1"/>
  </w:style>
  <w:style w:type="numbering" w:customStyle="1" w:styleId="WWNum42411">
    <w:name w:val="WWNum42411"/>
    <w:rsid w:val="006A20F1"/>
  </w:style>
  <w:style w:type="numbering" w:customStyle="1" w:styleId="WWNum9711">
    <w:name w:val="WWNum9711"/>
    <w:rsid w:val="006A20F1"/>
  </w:style>
  <w:style w:type="numbering" w:customStyle="1" w:styleId="WWNum10711">
    <w:name w:val="WWNum10711"/>
    <w:rsid w:val="006A20F1"/>
  </w:style>
  <w:style w:type="numbering" w:customStyle="1" w:styleId="WWNum62411">
    <w:name w:val="WWNum62411"/>
    <w:rsid w:val="006A20F1"/>
  </w:style>
  <w:style w:type="numbering" w:customStyle="1" w:styleId="WWNum122411">
    <w:name w:val="WWNum122411"/>
    <w:rsid w:val="006A20F1"/>
  </w:style>
  <w:style w:type="numbering" w:customStyle="1" w:styleId="WWNum52411">
    <w:name w:val="WWNum52411"/>
    <w:rsid w:val="006A20F1"/>
  </w:style>
  <w:style w:type="numbering" w:customStyle="1" w:styleId="WWNum91411">
    <w:name w:val="WWNum91411"/>
    <w:rsid w:val="006A20F1"/>
  </w:style>
  <w:style w:type="numbering" w:customStyle="1" w:styleId="WWNum112411">
    <w:name w:val="WWNum112411"/>
    <w:rsid w:val="006A20F1"/>
  </w:style>
  <w:style w:type="numbering" w:customStyle="1" w:styleId="WWNum41411">
    <w:name w:val="WWNum41411"/>
    <w:rsid w:val="006A20F1"/>
  </w:style>
  <w:style w:type="numbering" w:customStyle="1" w:styleId="WWNum45411">
    <w:name w:val="WWNum45411"/>
    <w:rsid w:val="006A20F1"/>
  </w:style>
  <w:style w:type="numbering" w:customStyle="1" w:styleId="WWNum33411">
    <w:name w:val="WWNum33411"/>
    <w:rsid w:val="006A20F1"/>
  </w:style>
  <w:style w:type="numbering" w:customStyle="1" w:styleId="WWNum5911">
    <w:name w:val="WWNum5911"/>
    <w:rsid w:val="006A20F1"/>
  </w:style>
  <w:style w:type="numbering" w:customStyle="1" w:styleId="WWNum71411">
    <w:name w:val="WWNum71411"/>
    <w:rsid w:val="006A20F1"/>
  </w:style>
  <w:style w:type="numbering" w:customStyle="1" w:styleId="WWNum55411">
    <w:name w:val="WWNum55411"/>
    <w:rsid w:val="006A20F1"/>
  </w:style>
  <w:style w:type="numbering" w:customStyle="1" w:styleId="WWNum103411">
    <w:name w:val="WWNum103411"/>
    <w:rsid w:val="006A20F1"/>
  </w:style>
  <w:style w:type="numbering" w:customStyle="1" w:styleId="WWNum18411">
    <w:name w:val="WWNum18411"/>
    <w:rsid w:val="006A20F1"/>
  </w:style>
  <w:style w:type="numbering" w:customStyle="1" w:styleId="WWNum61411">
    <w:name w:val="WWNum61411"/>
    <w:rsid w:val="006A20F1"/>
  </w:style>
  <w:style w:type="numbering" w:customStyle="1" w:styleId="WWNum143411">
    <w:name w:val="WWNum143411"/>
    <w:rsid w:val="006A20F1"/>
  </w:style>
  <w:style w:type="numbering" w:customStyle="1" w:styleId="WWNum32411">
    <w:name w:val="WWNum32411"/>
    <w:rsid w:val="006A20F1"/>
  </w:style>
  <w:style w:type="numbering" w:customStyle="1" w:styleId="WWNum2711">
    <w:name w:val="WWNum2711"/>
    <w:rsid w:val="006A20F1"/>
  </w:style>
  <w:style w:type="numbering" w:customStyle="1" w:styleId="WWNum102411">
    <w:name w:val="WWNum102411"/>
    <w:rsid w:val="006A20F1"/>
  </w:style>
  <w:style w:type="numbering" w:customStyle="1" w:styleId="WWNum6711">
    <w:name w:val="WWNum6711"/>
    <w:rsid w:val="006A20F1"/>
  </w:style>
  <w:style w:type="numbering" w:customStyle="1" w:styleId="WWNum12711">
    <w:name w:val="WWNum12711"/>
    <w:rsid w:val="006A20F1"/>
  </w:style>
  <w:style w:type="numbering" w:customStyle="1" w:styleId="WWNum11911">
    <w:name w:val="WWNum11911"/>
    <w:rsid w:val="006A20F1"/>
  </w:style>
  <w:style w:type="numbering" w:customStyle="1" w:styleId="WWNum44411">
    <w:name w:val="WWNum44411"/>
    <w:rsid w:val="006A20F1"/>
  </w:style>
  <w:style w:type="numbering" w:customStyle="1" w:styleId="WWNum111411">
    <w:name w:val="WWNum111411"/>
    <w:rsid w:val="006A20F1"/>
  </w:style>
  <w:style w:type="numbering" w:customStyle="1" w:styleId="WWNum72411">
    <w:name w:val="WWNum72411"/>
    <w:rsid w:val="006A20F1"/>
  </w:style>
  <w:style w:type="numbering" w:customStyle="1" w:styleId="WWNum22411">
    <w:name w:val="WWNum22411"/>
    <w:rsid w:val="006A20F1"/>
  </w:style>
  <w:style w:type="numbering" w:customStyle="1" w:styleId="WWNum93411">
    <w:name w:val="WWNum93411"/>
    <w:rsid w:val="006A20F1"/>
  </w:style>
  <w:style w:type="numbering" w:customStyle="1" w:styleId="WWNum63411">
    <w:name w:val="WWNum63411"/>
    <w:rsid w:val="006A20F1"/>
  </w:style>
  <w:style w:type="numbering" w:customStyle="1" w:styleId="WWNum31411">
    <w:name w:val="WWNum31411"/>
    <w:rsid w:val="006A20F1"/>
  </w:style>
  <w:style w:type="numbering" w:customStyle="1" w:styleId="WWNum113411">
    <w:name w:val="WWNum113411"/>
    <w:rsid w:val="006A20F1"/>
  </w:style>
  <w:style w:type="numbering" w:customStyle="1" w:styleId="WWNum14711">
    <w:name w:val="WWNum14711"/>
    <w:rsid w:val="006A20F1"/>
  </w:style>
  <w:style w:type="numbering" w:customStyle="1" w:styleId="WWNum17411">
    <w:name w:val="WWNum17411"/>
    <w:rsid w:val="006A20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71fd287-4551-411b-a694-38c9be1b8a3f">
      <Terms xmlns="http://schemas.microsoft.com/office/infopath/2007/PartnerControls"/>
    </lcf76f155ced4ddcb4097134ff3c332f>
    <Veljaod_x003a_ xmlns="971fd287-4551-411b-a694-38c9be1b8a3f">2025-07-11T08:11:44+00:00</Veljaod_x003a_>
    <Veljado xmlns="971fd287-4551-411b-a694-38c9be1b8a3f" xsi:nil="true"/>
    <TaxCatchAll xmlns="151e2135-251a-4a54-bb3f-b4383bb78d32" xsi:nil="true"/>
    <Datumobjave xmlns="971fd287-4551-411b-a694-38c9be1b8a3f">2025-07-11T08:11:44+00:00</Datumobjav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F374D45774D744293459BD29AFDC427" ma:contentTypeVersion="17" ma:contentTypeDescription="Ustvari nov dokument." ma:contentTypeScope="" ma:versionID="a7e3b6945a9b07592b902bd823ac9fbb">
  <xsd:schema xmlns:xsd="http://www.w3.org/2001/XMLSchema" xmlns:xs="http://www.w3.org/2001/XMLSchema" xmlns:p="http://schemas.microsoft.com/office/2006/metadata/properties" xmlns:ns2="971fd287-4551-411b-a694-38c9be1b8a3f" xmlns:ns3="151e2135-251a-4a54-bb3f-b4383bb78d32" targetNamespace="http://schemas.microsoft.com/office/2006/metadata/properties" ma:root="true" ma:fieldsID="8501369495ffe570d59c40282930b54e" ns2:_="" ns3:_="">
    <xsd:import namespace="971fd287-4551-411b-a694-38c9be1b8a3f"/>
    <xsd:import namespace="151e2135-251a-4a54-bb3f-b4383bb78d32"/>
    <xsd:element name="properties">
      <xsd:complexType>
        <xsd:sequence>
          <xsd:element name="documentManagement">
            <xsd:complexType>
              <xsd:all>
                <xsd:element ref="ns2:Datumobjave"/>
                <xsd:element ref="ns2:Veljaod_x003a_"/>
                <xsd:element ref="ns2:MediaServiceMetadata" minOccurs="0"/>
                <xsd:element ref="ns2:MediaServiceFastMetadata" minOccurs="0"/>
                <xsd:element ref="ns3:SharedWithUsers" minOccurs="0"/>
                <xsd:element ref="ns3:SharedWithDetails" minOccurs="0"/>
                <xsd:element ref="ns2:Veljado"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fd287-4551-411b-a694-38c9be1b8a3f" elementFormDefault="qualified">
    <xsd:import namespace="http://schemas.microsoft.com/office/2006/documentManagement/types"/>
    <xsd:import namespace="http://schemas.microsoft.com/office/infopath/2007/PartnerControls"/>
    <xsd:element name="Datumobjave" ma:index="8" ma:displayName="Datum objave" ma:default="[today]" ma:format="DateOnly" ma:internalName="Datumobjave">
      <xsd:simpleType>
        <xsd:restriction base="dms:DateTime"/>
      </xsd:simpleType>
    </xsd:element>
    <xsd:element name="Veljaod_x003a_" ma:index="9" ma:displayName="Velja od:" ma:default="[today]" ma:format="DateOnly" ma:internalName="Veljaod_x003a_">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Veljado" ma:index="14" nillable="true" ma:displayName="Velja do " ma:format="DateOnly" ma:internalName="Veljado">
      <xsd:simpleType>
        <xsd:restriction base="dms:DateTim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Oznake slike" ma:readOnly="false" ma:fieldId="{5cf76f15-5ced-4ddc-b409-7134ff3c332f}" ma:taxonomyMulti="true" ma:sspId="ff289062-f35a-42ba-8bab-52fa9fec4072"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1e2135-251a-4a54-bb3f-b4383bb78d32" elementFormDefault="qualified">
    <xsd:import namespace="http://schemas.microsoft.com/office/2006/documentManagement/types"/>
    <xsd:import namespace="http://schemas.microsoft.com/office/infopath/2007/PartnerControls"/>
    <xsd:element name="SharedWithUsers" ma:index="12"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V skupni rabi s podrobnostmi" ma:internalName="SharedWithDetails" ma:readOnly="true">
      <xsd:simpleType>
        <xsd:restriction base="dms:Note">
          <xsd:maxLength value="255"/>
        </xsd:restriction>
      </xsd:simpleType>
    </xsd:element>
    <xsd:element name="TaxCatchAll" ma:index="18" nillable="true" ma:displayName="Taxonomy Catch All Column" ma:hidden="true" ma:list="{abcd5f54-d90d-481e-935b-6d5eee253eb5}" ma:internalName="TaxCatchAll" ma:showField="CatchAllData" ma:web="151e2135-251a-4a54-bb3f-b4383bb78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DAC2382-17F7-4716-9CC4-74B65956439D}">
  <ds:schemaRefs>
    <ds:schemaRef ds:uri="http://schemas.microsoft.com/office/2006/metadata/properties"/>
    <ds:schemaRef ds:uri="http://schemas.microsoft.com/office/infopath/2007/PartnerControls"/>
    <ds:schemaRef ds:uri="971fd287-4551-411b-a694-38c9be1b8a3f"/>
    <ds:schemaRef ds:uri="151e2135-251a-4a54-bb3f-b4383bb78d32"/>
  </ds:schemaRefs>
</ds:datastoreItem>
</file>

<file path=customXml/itemProps2.xml><?xml version="1.0" encoding="utf-8"?>
<ds:datastoreItem xmlns:ds="http://schemas.openxmlformats.org/officeDocument/2006/customXml" ds:itemID="{67179C7B-C4EB-4444-A5C9-292C20CE91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fd287-4551-411b-a694-38c9be1b8a3f"/>
    <ds:schemaRef ds:uri="151e2135-251a-4a54-bb3f-b4383bb78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3DF39F-F12C-4982-9BDD-77859828247C}">
  <ds:schemaRefs>
    <ds:schemaRef ds:uri="http://schemas.microsoft.com/sharepoint/v3/contenttype/forms"/>
  </ds:schemaRefs>
</ds:datastoreItem>
</file>

<file path=customXml/itemProps4.xml><?xml version="1.0" encoding="utf-8"?>
<ds:datastoreItem xmlns:ds="http://schemas.openxmlformats.org/officeDocument/2006/customXml" ds:itemID="{5ED6F02D-1AAE-4840-B6DE-D3376B6D7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1438</TotalTime>
  <Pages>67</Pages>
  <Words>26730</Words>
  <Characters>152362</Characters>
  <Application>Microsoft Office Word</Application>
  <DocSecurity>0</DocSecurity>
  <Lines>1269</Lines>
  <Paragraphs>357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Uporabnik2</dc:creator>
  <cp:keywords/>
  <dc:description/>
  <cp:lastModifiedBy>Petra Konrad</cp:lastModifiedBy>
  <cp:revision>563</cp:revision>
  <cp:lastPrinted>2025-03-18T10:56:00Z</cp:lastPrinted>
  <dcterms:created xsi:type="dcterms:W3CDTF">2026-09-16T11:29:00Z</dcterms:created>
  <dcterms:modified xsi:type="dcterms:W3CDTF">2026-10-14T09:53:00Z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0x0101009F374D45774D744293459BD29AFDC427</vt:lpwstr>
  </property>
</Properties>
</file>