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A1E0E8" w14:textId="21CA6E1D" w:rsidR="005275B8" w:rsidRPr="005275B8" w:rsidRDefault="005275B8" w:rsidP="005275B8">
      <w:pPr>
        <w:shd w:val="clear" w:color="auto" w:fill="FFFFFF" w:themeFill="background1"/>
        <w:jc w:val="both"/>
      </w:pPr>
      <w:bookmarkStart w:id="0" w:name="_GoBack"/>
      <w:bookmarkEnd w:id="0"/>
      <w:r>
        <w:rPr>
          <w:noProof/>
          <w:lang w:eastAsia="sl-SI"/>
        </w:rPr>
        <w:drawing>
          <wp:inline distT="0" distB="0" distL="0" distR="0" wp14:anchorId="75598159" wp14:editId="1775EB23">
            <wp:extent cx="3550479" cy="10096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711" t="26803" r="1707" b="25887"/>
                    <a:stretch/>
                  </pic:blipFill>
                  <pic:spPr bwMode="auto">
                    <a:xfrm>
                      <a:off x="0" y="0"/>
                      <a:ext cx="3787088" cy="107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C5A7F" w14:textId="4EEA23A1" w:rsidR="009B42E9" w:rsidRPr="007F63D9" w:rsidRDefault="009B42E9" w:rsidP="00910C95">
      <w:pPr>
        <w:shd w:val="clear" w:color="auto" w:fill="FFFFFF" w:themeFill="background1"/>
        <w:jc w:val="both"/>
        <w:rPr>
          <w:color w:val="00007A"/>
        </w:rPr>
      </w:pPr>
      <w:bookmarkStart w:id="1" w:name="_Hlk190063411"/>
      <w:r w:rsidRPr="007F63D9">
        <w:rPr>
          <w:b/>
          <w:color w:val="00007A"/>
        </w:rPr>
        <w:t>Tudi letos</w:t>
      </w:r>
      <w:r w:rsidR="002649AC" w:rsidRPr="007F63D9">
        <w:rPr>
          <w:b/>
          <w:color w:val="00007A"/>
        </w:rPr>
        <w:t xml:space="preserve"> se </w:t>
      </w:r>
      <w:r w:rsidR="0067587F" w:rsidRPr="007F63D9">
        <w:rPr>
          <w:b/>
          <w:color w:val="00007A"/>
        </w:rPr>
        <w:t>s partnersko</w:t>
      </w:r>
      <w:r w:rsidR="002649AC" w:rsidRPr="007F63D9">
        <w:rPr>
          <w:b/>
          <w:color w:val="00007A"/>
        </w:rPr>
        <w:t xml:space="preserve"> izjavo za javnost pridružujemo aktivnostim, ki jih na mednarodni ravni organizira </w:t>
      </w:r>
      <w:r w:rsidR="00AA7312">
        <w:rPr>
          <w:b/>
          <w:color w:val="00007A"/>
        </w:rPr>
        <w:t>Svetovna zveza za spanje (</w:t>
      </w:r>
      <w:proofErr w:type="spellStart"/>
      <w:r w:rsidR="002649AC" w:rsidRPr="007F63D9">
        <w:rPr>
          <w:b/>
          <w:color w:val="00007A"/>
        </w:rPr>
        <w:t>World</w:t>
      </w:r>
      <w:proofErr w:type="spellEnd"/>
      <w:r w:rsidR="002649AC" w:rsidRPr="007F63D9">
        <w:rPr>
          <w:b/>
          <w:color w:val="00007A"/>
        </w:rPr>
        <w:t xml:space="preserve"> </w:t>
      </w:r>
      <w:proofErr w:type="spellStart"/>
      <w:r w:rsidR="002649AC" w:rsidRPr="007F63D9">
        <w:rPr>
          <w:b/>
          <w:color w:val="00007A"/>
        </w:rPr>
        <w:t>Sleep</w:t>
      </w:r>
      <w:proofErr w:type="spellEnd"/>
      <w:r w:rsidR="002649AC" w:rsidRPr="007F63D9">
        <w:rPr>
          <w:b/>
          <w:color w:val="00007A"/>
        </w:rPr>
        <w:t xml:space="preserve"> </w:t>
      </w:r>
      <w:proofErr w:type="spellStart"/>
      <w:r w:rsidR="002649AC" w:rsidRPr="007F63D9">
        <w:rPr>
          <w:b/>
          <w:color w:val="00007A"/>
        </w:rPr>
        <w:t>Society</w:t>
      </w:r>
      <w:proofErr w:type="spellEnd"/>
      <w:r w:rsidR="00311206">
        <w:rPr>
          <w:b/>
          <w:color w:val="00007A"/>
        </w:rPr>
        <w:t xml:space="preserve"> – </w:t>
      </w:r>
      <w:r w:rsidR="00DF1469" w:rsidRPr="007F63D9">
        <w:rPr>
          <w:b/>
          <w:color w:val="00007A"/>
        </w:rPr>
        <w:t xml:space="preserve">WSS) </w:t>
      </w:r>
      <w:r w:rsidR="002649AC" w:rsidRPr="007F63D9">
        <w:rPr>
          <w:b/>
          <w:color w:val="00007A"/>
        </w:rPr>
        <w:t xml:space="preserve">in s katero želimo opozoriti, da je spanje </w:t>
      </w:r>
      <w:r w:rsidR="00C210BE" w:rsidRPr="007F63D9">
        <w:rPr>
          <w:b/>
          <w:color w:val="00007A"/>
        </w:rPr>
        <w:t>en</w:t>
      </w:r>
      <w:r w:rsidR="00AA7312">
        <w:rPr>
          <w:b/>
          <w:color w:val="00007A"/>
        </w:rPr>
        <w:t>o</w:t>
      </w:r>
      <w:r w:rsidR="00C210BE" w:rsidRPr="007F63D9">
        <w:rPr>
          <w:b/>
          <w:color w:val="00007A"/>
        </w:rPr>
        <w:t xml:space="preserve"> </w:t>
      </w:r>
      <w:r w:rsidR="006A219F" w:rsidRPr="007F63D9">
        <w:rPr>
          <w:b/>
          <w:color w:val="00007A"/>
        </w:rPr>
        <w:t xml:space="preserve">izmed </w:t>
      </w:r>
      <w:r w:rsidR="00AA7312">
        <w:rPr>
          <w:b/>
          <w:color w:val="00007A"/>
        </w:rPr>
        <w:t>temeljev</w:t>
      </w:r>
      <w:r w:rsidR="002649AC" w:rsidRPr="007F63D9">
        <w:rPr>
          <w:b/>
          <w:color w:val="00007A"/>
        </w:rPr>
        <w:t xml:space="preserve"> zdravja. Svetovni dan </w:t>
      </w:r>
      <w:r w:rsidR="00804D2F" w:rsidRPr="007F63D9">
        <w:rPr>
          <w:b/>
          <w:color w:val="00007A"/>
        </w:rPr>
        <w:t>spanja</w:t>
      </w:r>
      <w:r w:rsidR="002649AC" w:rsidRPr="007F63D9">
        <w:rPr>
          <w:b/>
          <w:color w:val="00007A"/>
        </w:rPr>
        <w:t xml:space="preserve"> 2025 obeležujemo 14. marca pod geslom »</w:t>
      </w:r>
      <w:r w:rsidR="007606AC" w:rsidRPr="007F63D9">
        <w:rPr>
          <w:b/>
          <w:color w:val="00007A"/>
        </w:rPr>
        <w:t>Dajmo prednost zdravemu spanju</w:t>
      </w:r>
      <w:r w:rsidR="002649AC" w:rsidRPr="007F63D9">
        <w:rPr>
          <w:b/>
          <w:color w:val="00007A"/>
        </w:rPr>
        <w:t xml:space="preserve">«. </w:t>
      </w:r>
    </w:p>
    <w:p w14:paraId="7848873C" w14:textId="1D3C1A9E" w:rsidR="002649AC" w:rsidRPr="007F63D9" w:rsidRDefault="00816D8A" w:rsidP="00910C95">
      <w:pPr>
        <w:shd w:val="clear" w:color="auto" w:fill="FFFFFF" w:themeFill="background1"/>
        <w:jc w:val="both"/>
        <w:rPr>
          <w:color w:val="00007A"/>
        </w:rPr>
      </w:pPr>
      <w:r w:rsidRPr="007F63D9">
        <w:rPr>
          <w:color w:val="00007A"/>
        </w:rPr>
        <w:t>Spanje je vedenjsko stanje, za katero je značilen odklop od okol</w:t>
      </w:r>
      <w:r w:rsidR="00804D2F" w:rsidRPr="007F63D9">
        <w:rPr>
          <w:color w:val="00007A"/>
        </w:rPr>
        <w:t>ice</w:t>
      </w:r>
      <w:r w:rsidR="00043D4A" w:rsidRPr="007F63D9">
        <w:rPr>
          <w:color w:val="00007A"/>
        </w:rPr>
        <w:t>,</w:t>
      </w:r>
      <w:r w:rsidRPr="007F63D9">
        <w:rPr>
          <w:color w:val="00007A"/>
        </w:rPr>
        <w:t xml:space="preserve"> medtem ko se telo sprosti in regenerira</w:t>
      </w:r>
      <w:r w:rsidR="003D1CED">
        <w:rPr>
          <w:color w:val="00007A"/>
        </w:rPr>
        <w:t xml:space="preserve">. V tem času </w:t>
      </w:r>
      <w:r w:rsidR="002649AC" w:rsidRPr="007F63D9">
        <w:rPr>
          <w:color w:val="00007A"/>
        </w:rPr>
        <w:t>stečejo številn</w:t>
      </w:r>
      <w:r w:rsidR="00A34C92" w:rsidRPr="007F63D9">
        <w:rPr>
          <w:color w:val="00007A"/>
        </w:rPr>
        <w:t>e</w:t>
      </w:r>
      <w:r w:rsidR="002649AC" w:rsidRPr="007F63D9">
        <w:rPr>
          <w:color w:val="00007A"/>
        </w:rPr>
        <w:t xml:space="preserve"> kompleksne </w:t>
      </w:r>
      <w:proofErr w:type="spellStart"/>
      <w:r w:rsidR="002649AC" w:rsidRPr="007F63D9">
        <w:rPr>
          <w:color w:val="00007A"/>
        </w:rPr>
        <w:t>nevrovedenjske</w:t>
      </w:r>
      <w:proofErr w:type="spellEnd"/>
      <w:r w:rsidR="002649AC" w:rsidRPr="007F63D9">
        <w:rPr>
          <w:color w:val="00007A"/>
        </w:rPr>
        <w:t xml:space="preserve"> aktivnosti, ki vključujejo obsežne spremembe v delovanju vseh organskih sistemov telesa.</w:t>
      </w:r>
      <w:r w:rsidR="0067587F" w:rsidRPr="007F63D9">
        <w:rPr>
          <w:color w:val="00007A"/>
        </w:rPr>
        <w:t xml:space="preserve"> Ne glede na razvoj človeka ostaja </w:t>
      </w:r>
      <w:r w:rsidR="003D1CED">
        <w:rPr>
          <w:color w:val="00007A"/>
        </w:rPr>
        <w:t xml:space="preserve">spanje </w:t>
      </w:r>
      <w:r w:rsidR="0067587F" w:rsidRPr="007F63D9">
        <w:rPr>
          <w:color w:val="00007A"/>
        </w:rPr>
        <w:t>naša nenadomestljiva preživitvena rutina, ki pa ji ljudje zaradi sodobnega načina življenja ne namenjamo dovolj pozornosti. Temu dejstvu sledi</w:t>
      </w:r>
      <w:r w:rsidR="006A219F" w:rsidRPr="007F63D9">
        <w:rPr>
          <w:color w:val="00007A"/>
        </w:rPr>
        <w:t>ta</w:t>
      </w:r>
      <w:r w:rsidR="0067587F" w:rsidRPr="007F63D9">
        <w:rPr>
          <w:color w:val="00007A"/>
        </w:rPr>
        <w:t xml:space="preserve"> tudi letošnje geslo in rdeča nit aktivnosti ob Svetovnem dnevu spanja.</w:t>
      </w:r>
    </w:p>
    <w:p w14:paraId="1179057B" w14:textId="259AEBEA" w:rsidR="00156CE2" w:rsidRPr="007F63D9" w:rsidRDefault="00043D4A" w:rsidP="00910C95">
      <w:pPr>
        <w:shd w:val="clear" w:color="auto" w:fill="FFFFFF" w:themeFill="background1"/>
        <w:jc w:val="both"/>
        <w:rPr>
          <w:b/>
          <w:color w:val="00007A"/>
        </w:rPr>
      </w:pPr>
      <w:r w:rsidRPr="007F63D9">
        <w:rPr>
          <w:b/>
          <w:color w:val="00007A"/>
        </w:rPr>
        <w:t>Ka</w:t>
      </w:r>
      <w:r w:rsidR="00156CE2" w:rsidRPr="007F63D9">
        <w:rPr>
          <w:b/>
          <w:color w:val="00007A"/>
        </w:rPr>
        <w:t xml:space="preserve">j je </w:t>
      </w:r>
      <w:r w:rsidR="00804D2F" w:rsidRPr="007F63D9">
        <w:rPr>
          <w:b/>
          <w:color w:val="00007A"/>
        </w:rPr>
        <w:t>urejeno</w:t>
      </w:r>
      <w:r w:rsidR="00156CE2" w:rsidRPr="007F63D9">
        <w:rPr>
          <w:b/>
          <w:color w:val="00007A"/>
        </w:rPr>
        <w:t xml:space="preserve"> spanje?</w:t>
      </w:r>
    </w:p>
    <w:p w14:paraId="5D3EB75E" w14:textId="663EF36E" w:rsidR="006A219F" w:rsidRPr="007F63D9" w:rsidRDefault="00804D2F" w:rsidP="00910C95">
      <w:pPr>
        <w:shd w:val="clear" w:color="auto" w:fill="FFFFFF" w:themeFill="background1"/>
        <w:jc w:val="both"/>
        <w:rPr>
          <w:color w:val="00007A"/>
        </w:rPr>
      </w:pPr>
      <w:r w:rsidRPr="007F63D9">
        <w:rPr>
          <w:color w:val="00007A"/>
        </w:rPr>
        <w:t>Urejeno</w:t>
      </w:r>
      <w:r w:rsidR="006A219F" w:rsidRPr="007F63D9">
        <w:rPr>
          <w:color w:val="00007A"/>
        </w:rPr>
        <w:t xml:space="preserve"> spanje obsega glede na starost in potrebe posameznika primerno dolžino (pri zdravi odrasli osebi najpogosteje 7</w:t>
      </w:r>
      <w:r w:rsidR="00223790">
        <w:rPr>
          <w:color w:val="00007A"/>
        </w:rPr>
        <w:t>–</w:t>
      </w:r>
      <w:r w:rsidR="006A219F" w:rsidRPr="007F63D9">
        <w:rPr>
          <w:color w:val="00007A"/>
        </w:rPr>
        <w:t xml:space="preserve">9 ur na noč), </w:t>
      </w:r>
      <w:r w:rsidRPr="007F63D9">
        <w:rPr>
          <w:color w:val="00007A"/>
        </w:rPr>
        <w:t>kakovost spanja, primerno časovno umeščenost in reden urnik spanja.</w:t>
      </w:r>
      <w:r w:rsidR="008F4AF2">
        <w:rPr>
          <w:color w:val="00007A"/>
        </w:rPr>
        <w:t xml:space="preserve"> Otroci in mladostniki potrebujejo več spanja, odvisno od njihove starosti in ostalih okoliščin.</w:t>
      </w:r>
      <w:r w:rsidR="006A219F" w:rsidRPr="007F63D9">
        <w:rPr>
          <w:color w:val="00007A"/>
        </w:rPr>
        <w:t xml:space="preserve"> </w:t>
      </w:r>
      <w:r w:rsidRPr="007F63D9">
        <w:rPr>
          <w:color w:val="00007A"/>
        </w:rPr>
        <w:t>Tako spanje</w:t>
      </w:r>
      <w:r w:rsidR="006A219F" w:rsidRPr="007F63D9">
        <w:rPr>
          <w:color w:val="00007A"/>
        </w:rPr>
        <w:t xml:space="preserve"> generira dovolj energije za vse dnevne dejavnosti in omogoča budnost čez cel dan.</w:t>
      </w:r>
    </w:p>
    <w:p w14:paraId="61942D03" w14:textId="77777777" w:rsidR="006126D9" w:rsidRPr="007F63D9" w:rsidRDefault="006126D9" w:rsidP="00910C95">
      <w:pPr>
        <w:shd w:val="clear" w:color="auto" w:fill="FFFFFF" w:themeFill="background1"/>
        <w:jc w:val="both"/>
        <w:rPr>
          <w:b/>
          <w:color w:val="00007A"/>
        </w:rPr>
      </w:pPr>
      <w:r w:rsidRPr="007F63D9">
        <w:rPr>
          <w:b/>
          <w:color w:val="00007A"/>
        </w:rPr>
        <w:t xml:space="preserve">Spanje je </w:t>
      </w:r>
      <w:r w:rsidR="00CC2449" w:rsidRPr="007F63D9">
        <w:rPr>
          <w:b/>
          <w:color w:val="00007A"/>
        </w:rPr>
        <w:t>osnovni</w:t>
      </w:r>
      <w:r w:rsidRPr="007F63D9">
        <w:rPr>
          <w:b/>
          <w:color w:val="00007A"/>
        </w:rPr>
        <w:t xml:space="preserve"> steber zdravja</w:t>
      </w:r>
    </w:p>
    <w:p w14:paraId="0C8FAF39" w14:textId="1B03D8FB" w:rsidR="00CC2449" w:rsidRPr="007F63D9" w:rsidRDefault="00FD4150" w:rsidP="00910C95">
      <w:pPr>
        <w:shd w:val="clear" w:color="auto" w:fill="FFFFFF" w:themeFill="background1"/>
        <w:jc w:val="both"/>
        <w:rPr>
          <w:color w:val="00007A"/>
          <w:lang w:val="en-GB"/>
        </w:rPr>
      </w:pPr>
      <w:proofErr w:type="spellStart"/>
      <w:r w:rsidRPr="007F63D9">
        <w:rPr>
          <w:color w:val="00007A"/>
          <w:lang w:val="en-GB"/>
        </w:rPr>
        <w:t>Spanje</w:t>
      </w:r>
      <w:proofErr w:type="spellEnd"/>
      <w:r w:rsidRPr="007F63D9">
        <w:rPr>
          <w:color w:val="00007A"/>
          <w:lang w:val="en-GB"/>
        </w:rPr>
        <w:t xml:space="preserve"> je </w:t>
      </w:r>
      <w:proofErr w:type="spellStart"/>
      <w:r w:rsidR="00AA7312">
        <w:rPr>
          <w:color w:val="00007A"/>
          <w:lang w:val="en-GB"/>
        </w:rPr>
        <w:t>pomemben</w:t>
      </w:r>
      <w:proofErr w:type="spellEnd"/>
      <w:r w:rsidR="00AA7312">
        <w:rPr>
          <w:color w:val="00007A"/>
          <w:lang w:val="en-GB"/>
        </w:rPr>
        <w:t xml:space="preserve"> </w:t>
      </w:r>
      <w:proofErr w:type="spellStart"/>
      <w:r w:rsidR="00AA7312">
        <w:rPr>
          <w:color w:val="00007A"/>
          <w:lang w:val="en-GB"/>
        </w:rPr>
        <w:t>steber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uravnavanja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telesnega</w:t>
      </w:r>
      <w:proofErr w:type="spellEnd"/>
      <w:r w:rsidRPr="007F63D9">
        <w:rPr>
          <w:color w:val="00007A"/>
          <w:lang w:val="en-GB"/>
        </w:rPr>
        <w:t xml:space="preserve"> in </w:t>
      </w:r>
      <w:proofErr w:type="spellStart"/>
      <w:r w:rsidRPr="007F63D9">
        <w:rPr>
          <w:color w:val="00007A"/>
          <w:lang w:val="en-GB"/>
        </w:rPr>
        <w:t>duševnega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zdravja</w:t>
      </w:r>
      <w:proofErr w:type="spellEnd"/>
      <w:r w:rsidRPr="007F63D9">
        <w:rPr>
          <w:color w:val="00007A"/>
          <w:lang w:val="en-GB"/>
        </w:rPr>
        <w:t xml:space="preserve"> v </w:t>
      </w:r>
      <w:proofErr w:type="spellStart"/>
      <w:r w:rsidRPr="007F63D9">
        <w:rPr>
          <w:color w:val="00007A"/>
          <w:lang w:val="en-GB"/>
        </w:rPr>
        <w:t>vseh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življenjskih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obdobjih</w:t>
      </w:r>
      <w:proofErr w:type="spellEnd"/>
      <w:r w:rsidRPr="007F63D9">
        <w:rPr>
          <w:color w:val="00007A"/>
          <w:lang w:val="en-GB"/>
        </w:rPr>
        <w:t xml:space="preserve">. Dobro </w:t>
      </w:r>
      <w:proofErr w:type="spellStart"/>
      <w:r w:rsidRPr="007F63D9">
        <w:rPr>
          <w:color w:val="00007A"/>
          <w:lang w:val="en-GB"/>
        </w:rPr>
        <w:t>spanje</w:t>
      </w:r>
      <w:proofErr w:type="spellEnd"/>
      <w:r w:rsidRPr="007F63D9">
        <w:rPr>
          <w:color w:val="00007A"/>
          <w:lang w:val="en-GB"/>
        </w:rPr>
        <w:t xml:space="preserve"> je </w:t>
      </w:r>
      <w:proofErr w:type="spellStart"/>
      <w:r w:rsidRPr="007F63D9">
        <w:rPr>
          <w:color w:val="00007A"/>
          <w:lang w:val="en-GB"/>
        </w:rPr>
        <w:t>vir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dobrega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počutja</w:t>
      </w:r>
      <w:proofErr w:type="spellEnd"/>
      <w:r w:rsidRPr="007F63D9">
        <w:rPr>
          <w:color w:val="00007A"/>
          <w:lang w:val="en-GB"/>
        </w:rPr>
        <w:t xml:space="preserve"> in </w:t>
      </w:r>
      <w:proofErr w:type="spellStart"/>
      <w:r w:rsidRPr="007F63D9">
        <w:rPr>
          <w:color w:val="00007A"/>
          <w:lang w:val="en-GB"/>
        </w:rPr>
        <w:t>temelj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zdravega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načina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življenja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ter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varnosti</w:t>
      </w:r>
      <w:proofErr w:type="spellEnd"/>
      <w:r w:rsidR="00B47FEF" w:rsidRPr="007F63D9">
        <w:rPr>
          <w:color w:val="00007A"/>
          <w:lang w:val="en-GB"/>
        </w:rPr>
        <w:t xml:space="preserve"> </w:t>
      </w:r>
      <w:proofErr w:type="spellStart"/>
      <w:r w:rsidR="00B47FEF" w:rsidRPr="007F63D9">
        <w:rPr>
          <w:color w:val="00007A"/>
          <w:lang w:val="en-GB"/>
        </w:rPr>
        <w:t>pri</w:t>
      </w:r>
      <w:proofErr w:type="spellEnd"/>
      <w:r w:rsidR="00B47FEF" w:rsidRPr="007F63D9">
        <w:rPr>
          <w:color w:val="00007A"/>
          <w:lang w:val="en-GB"/>
        </w:rPr>
        <w:t xml:space="preserve"> </w:t>
      </w:r>
      <w:proofErr w:type="spellStart"/>
      <w:r w:rsidR="00B47FEF" w:rsidRPr="007F63D9">
        <w:rPr>
          <w:color w:val="00007A"/>
          <w:lang w:val="en-GB"/>
        </w:rPr>
        <w:t>delu</w:t>
      </w:r>
      <w:proofErr w:type="spellEnd"/>
      <w:r w:rsidR="00B47FEF" w:rsidRPr="007F63D9">
        <w:rPr>
          <w:color w:val="00007A"/>
          <w:lang w:val="en-GB"/>
        </w:rPr>
        <w:t xml:space="preserve"> in v prometu</w:t>
      </w:r>
      <w:r w:rsidRPr="007F63D9">
        <w:rPr>
          <w:color w:val="00007A"/>
          <w:lang w:val="en-GB"/>
        </w:rPr>
        <w:t>.</w:t>
      </w:r>
      <w:r w:rsidR="0067587F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Raziskave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27437" w:rsidRPr="007F63D9">
        <w:rPr>
          <w:color w:val="00007A"/>
          <w:lang w:val="en-GB"/>
        </w:rPr>
        <w:t>potrjujejo</w:t>
      </w:r>
      <w:proofErr w:type="spellEnd"/>
      <w:r w:rsidR="00CC2449" w:rsidRPr="007F63D9">
        <w:rPr>
          <w:color w:val="00007A"/>
          <w:lang w:val="en-GB"/>
        </w:rPr>
        <w:t xml:space="preserve">, da </w:t>
      </w:r>
      <w:proofErr w:type="spellStart"/>
      <w:r w:rsidR="00CC2449" w:rsidRPr="007F63D9">
        <w:rPr>
          <w:color w:val="00007A"/>
          <w:lang w:val="en-GB"/>
        </w:rPr>
        <w:t>vpliva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na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budnost</w:t>
      </w:r>
      <w:proofErr w:type="spellEnd"/>
      <w:r w:rsidR="00CC2449" w:rsidRPr="007F63D9">
        <w:rPr>
          <w:color w:val="00007A"/>
          <w:lang w:val="en-GB"/>
        </w:rPr>
        <w:t xml:space="preserve"> in </w:t>
      </w:r>
      <w:proofErr w:type="spellStart"/>
      <w:r w:rsidR="00CC2449" w:rsidRPr="007F63D9">
        <w:rPr>
          <w:color w:val="00007A"/>
          <w:lang w:val="en-GB"/>
        </w:rPr>
        <w:t>energijsk</w:t>
      </w:r>
      <w:r w:rsidR="00C27437" w:rsidRPr="007F63D9">
        <w:rPr>
          <w:color w:val="00007A"/>
          <w:lang w:val="en-GB"/>
        </w:rPr>
        <w:t>o</w:t>
      </w:r>
      <w:proofErr w:type="spellEnd"/>
      <w:r w:rsidR="00C27437" w:rsidRPr="007F63D9">
        <w:rPr>
          <w:color w:val="00007A"/>
          <w:lang w:val="en-GB"/>
        </w:rPr>
        <w:t xml:space="preserve"> </w:t>
      </w:r>
      <w:proofErr w:type="spellStart"/>
      <w:r w:rsidR="00C27437" w:rsidRPr="007F63D9">
        <w:rPr>
          <w:color w:val="00007A"/>
          <w:lang w:val="en-GB"/>
        </w:rPr>
        <w:t>bilanco</w:t>
      </w:r>
      <w:proofErr w:type="spellEnd"/>
      <w:r w:rsidR="00CC2449" w:rsidRPr="007F63D9">
        <w:rPr>
          <w:color w:val="00007A"/>
          <w:lang w:val="en-GB"/>
        </w:rPr>
        <w:t xml:space="preserve">, </w:t>
      </w:r>
      <w:proofErr w:type="spellStart"/>
      <w:r w:rsidR="00CC2449" w:rsidRPr="007F63D9">
        <w:rPr>
          <w:color w:val="00007A"/>
          <w:lang w:val="en-GB"/>
        </w:rPr>
        <w:t>pozornost</w:t>
      </w:r>
      <w:proofErr w:type="spellEnd"/>
      <w:r w:rsidR="00CC2449" w:rsidRPr="007F63D9">
        <w:rPr>
          <w:color w:val="00007A"/>
          <w:lang w:val="en-GB"/>
        </w:rPr>
        <w:t xml:space="preserve">, </w:t>
      </w:r>
      <w:proofErr w:type="spellStart"/>
      <w:r w:rsidR="00CC2449" w:rsidRPr="007F63D9">
        <w:rPr>
          <w:color w:val="00007A"/>
          <w:lang w:val="en-GB"/>
        </w:rPr>
        <w:t>uravnavanje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vedenja</w:t>
      </w:r>
      <w:proofErr w:type="spellEnd"/>
      <w:r w:rsidR="00804D2F" w:rsidRPr="007F63D9">
        <w:rPr>
          <w:color w:val="00007A"/>
          <w:lang w:val="en-GB"/>
        </w:rPr>
        <w:t>,</w:t>
      </w:r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čustvovanja</w:t>
      </w:r>
      <w:proofErr w:type="spellEnd"/>
      <w:r w:rsidR="00CC2449" w:rsidRPr="007F63D9">
        <w:rPr>
          <w:color w:val="00007A"/>
          <w:lang w:val="en-GB"/>
        </w:rPr>
        <w:t xml:space="preserve"> </w:t>
      </w:r>
      <w:r w:rsidR="00804D2F" w:rsidRPr="007F63D9">
        <w:rPr>
          <w:color w:val="00007A"/>
          <w:lang w:val="en-GB"/>
        </w:rPr>
        <w:t>in</w:t>
      </w:r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razpoloženja</w:t>
      </w:r>
      <w:proofErr w:type="spellEnd"/>
      <w:r w:rsidR="00CC2449" w:rsidRPr="007F63D9">
        <w:rPr>
          <w:color w:val="00007A"/>
          <w:lang w:val="en-GB"/>
        </w:rPr>
        <w:t xml:space="preserve">. </w:t>
      </w:r>
      <w:proofErr w:type="spellStart"/>
      <w:r w:rsidR="00AA7312">
        <w:rPr>
          <w:color w:val="00007A"/>
          <w:lang w:val="en-GB"/>
        </w:rPr>
        <w:t>Spanje</w:t>
      </w:r>
      <w:proofErr w:type="spellEnd"/>
      <w:r w:rsidR="00AA7312">
        <w:rPr>
          <w:color w:val="00007A"/>
          <w:lang w:val="en-GB"/>
        </w:rPr>
        <w:t xml:space="preserve"> </w:t>
      </w:r>
      <w:proofErr w:type="spellStart"/>
      <w:r w:rsidR="00AA7312">
        <w:rPr>
          <w:color w:val="00007A"/>
          <w:lang w:val="en-GB"/>
        </w:rPr>
        <w:t>pomembno</w:t>
      </w:r>
      <w:proofErr w:type="spellEnd"/>
      <w:r w:rsidR="00AA7312">
        <w:rPr>
          <w:color w:val="00007A"/>
          <w:lang w:val="en-GB"/>
        </w:rPr>
        <w:t xml:space="preserve"> </w:t>
      </w:r>
      <w:proofErr w:type="spellStart"/>
      <w:r w:rsidR="00AA7312">
        <w:rPr>
          <w:color w:val="00007A"/>
          <w:lang w:val="en-GB"/>
        </w:rPr>
        <w:t>vpliva</w:t>
      </w:r>
      <w:proofErr w:type="spellEnd"/>
      <w:r w:rsidR="00AA7312">
        <w:rPr>
          <w:color w:val="00007A"/>
          <w:lang w:val="en-GB"/>
        </w:rPr>
        <w:t xml:space="preserve"> </w:t>
      </w:r>
      <w:proofErr w:type="spellStart"/>
      <w:r w:rsidR="00AA7312">
        <w:rPr>
          <w:color w:val="00007A"/>
          <w:lang w:val="en-GB"/>
        </w:rPr>
        <w:t>na</w:t>
      </w:r>
      <w:proofErr w:type="spellEnd"/>
      <w:r w:rsidR="00AA7312">
        <w:rPr>
          <w:color w:val="00007A"/>
          <w:lang w:val="en-GB"/>
        </w:rPr>
        <w:t xml:space="preserve"> </w:t>
      </w:r>
      <w:proofErr w:type="spellStart"/>
      <w:r w:rsidR="00AA7312">
        <w:rPr>
          <w:color w:val="00007A"/>
          <w:lang w:val="en-GB"/>
        </w:rPr>
        <w:t>višje</w:t>
      </w:r>
      <w:proofErr w:type="spellEnd"/>
      <w:r w:rsidR="00AA7312">
        <w:rPr>
          <w:color w:val="00007A"/>
          <w:lang w:val="en-GB"/>
        </w:rPr>
        <w:t xml:space="preserve"> </w:t>
      </w:r>
      <w:proofErr w:type="spellStart"/>
      <w:r w:rsidR="00AA7312">
        <w:rPr>
          <w:color w:val="00007A"/>
          <w:lang w:val="en-GB"/>
        </w:rPr>
        <w:t>možganske</w:t>
      </w:r>
      <w:proofErr w:type="spellEnd"/>
      <w:r w:rsidR="00AA7312">
        <w:rPr>
          <w:color w:val="00007A"/>
          <w:lang w:val="en-GB"/>
        </w:rPr>
        <w:t xml:space="preserve"> </w:t>
      </w:r>
      <w:proofErr w:type="spellStart"/>
      <w:r w:rsidR="00AA7312">
        <w:rPr>
          <w:color w:val="00007A"/>
          <w:lang w:val="en-GB"/>
        </w:rPr>
        <w:t>funkcije</w:t>
      </w:r>
      <w:proofErr w:type="spellEnd"/>
      <w:r w:rsidR="00AA7312">
        <w:rPr>
          <w:color w:val="00007A"/>
          <w:lang w:val="en-GB"/>
        </w:rPr>
        <w:t xml:space="preserve">, </w:t>
      </w:r>
      <w:proofErr w:type="spellStart"/>
      <w:r w:rsidR="00AA7312">
        <w:rPr>
          <w:color w:val="00007A"/>
          <w:lang w:val="en-GB"/>
        </w:rPr>
        <w:t>predvsem</w:t>
      </w:r>
      <w:proofErr w:type="spellEnd"/>
      <w:r w:rsidR="00AA7312">
        <w:rPr>
          <w:color w:val="00007A"/>
          <w:lang w:val="en-GB"/>
        </w:rPr>
        <w:t xml:space="preserve"> </w:t>
      </w:r>
      <w:proofErr w:type="spellStart"/>
      <w:r w:rsidR="00AA7312">
        <w:rPr>
          <w:color w:val="00007A"/>
          <w:lang w:val="en-GB"/>
        </w:rPr>
        <w:t>na</w:t>
      </w:r>
      <w:proofErr w:type="spellEnd"/>
      <w:r w:rsidR="00AA7312">
        <w:rPr>
          <w:color w:val="00007A"/>
          <w:lang w:val="en-GB"/>
        </w:rPr>
        <w:t xml:space="preserve"> </w:t>
      </w:r>
      <w:proofErr w:type="spellStart"/>
      <w:r w:rsidR="00AA7312">
        <w:rPr>
          <w:color w:val="00007A"/>
          <w:lang w:val="en-GB"/>
        </w:rPr>
        <w:t>kognitivno</w:t>
      </w:r>
      <w:proofErr w:type="spellEnd"/>
      <w:r w:rsidR="00AA7312">
        <w:rPr>
          <w:color w:val="00007A"/>
          <w:lang w:val="en-GB"/>
        </w:rPr>
        <w:t xml:space="preserve"> </w:t>
      </w:r>
      <w:proofErr w:type="spellStart"/>
      <w:r w:rsidR="00AA7312">
        <w:rPr>
          <w:color w:val="00007A"/>
          <w:lang w:val="en-GB"/>
        </w:rPr>
        <w:t>funkcioniranje</w:t>
      </w:r>
      <w:proofErr w:type="spellEnd"/>
      <w:r w:rsidR="00AA7312">
        <w:rPr>
          <w:color w:val="00007A"/>
          <w:lang w:val="en-GB"/>
        </w:rPr>
        <w:t>,</w:t>
      </w:r>
      <w:r w:rsidR="00C27437" w:rsidRPr="007F63D9">
        <w:rPr>
          <w:color w:val="00007A"/>
          <w:lang w:val="en-GB"/>
        </w:rPr>
        <w:t xml:space="preserve"> </w:t>
      </w:r>
      <w:proofErr w:type="spellStart"/>
      <w:r w:rsidR="00C27437" w:rsidRPr="007F63D9">
        <w:rPr>
          <w:color w:val="00007A"/>
          <w:lang w:val="en-GB"/>
        </w:rPr>
        <w:t>vključno</w:t>
      </w:r>
      <w:proofErr w:type="spellEnd"/>
      <w:r w:rsidR="00C27437" w:rsidRPr="007F63D9">
        <w:rPr>
          <w:color w:val="00007A"/>
          <w:lang w:val="en-GB"/>
        </w:rPr>
        <w:t xml:space="preserve"> s </w:t>
      </w:r>
      <w:proofErr w:type="spellStart"/>
      <w:r w:rsidR="00C27437" w:rsidRPr="007F63D9">
        <w:rPr>
          <w:color w:val="00007A"/>
          <w:lang w:val="en-GB"/>
        </w:rPr>
        <w:t>sposobnostjo</w:t>
      </w:r>
      <w:proofErr w:type="spellEnd"/>
      <w:r w:rsidR="00C27437" w:rsidRPr="007F63D9">
        <w:rPr>
          <w:color w:val="00007A"/>
          <w:lang w:val="en-GB"/>
        </w:rPr>
        <w:t xml:space="preserve"> za </w:t>
      </w:r>
      <w:proofErr w:type="spellStart"/>
      <w:r w:rsidR="00C27437" w:rsidRPr="007F63D9">
        <w:rPr>
          <w:color w:val="00007A"/>
          <w:lang w:val="en-GB"/>
        </w:rPr>
        <w:t>učenje</w:t>
      </w:r>
      <w:proofErr w:type="spellEnd"/>
      <w:r w:rsidR="00C27437" w:rsidRPr="007F63D9">
        <w:rPr>
          <w:color w:val="00007A"/>
          <w:lang w:val="en-GB"/>
        </w:rPr>
        <w:t xml:space="preserve"> </w:t>
      </w:r>
      <w:proofErr w:type="spellStart"/>
      <w:r w:rsidR="00C27437" w:rsidRPr="007F63D9">
        <w:rPr>
          <w:color w:val="00007A"/>
          <w:lang w:val="en-GB"/>
        </w:rPr>
        <w:t>novih</w:t>
      </w:r>
      <w:proofErr w:type="spellEnd"/>
      <w:r w:rsidR="00C27437" w:rsidRPr="007F63D9">
        <w:rPr>
          <w:color w:val="00007A"/>
          <w:lang w:val="en-GB"/>
        </w:rPr>
        <w:t xml:space="preserve"> </w:t>
      </w:r>
      <w:proofErr w:type="spellStart"/>
      <w:r w:rsidR="00C27437" w:rsidRPr="007F63D9">
        <w:rPr>
          <w:color w:val="00007A"/>
          <w:lang w:val="en-GB"/>
        </w:rPr>
        <w:t>vsebin</w:t>
      </w:r>
      <w:proofErr w:type="spellEnd"/>
      <w:r w:rsidR="00C27437" w:rsidRPr="007F63D9">
        <w:rPr>
          <w:color w:val="00007A"/>
          <w:lang w:val="en-GB"/>
        </w:rPr>
        <w:t xml:space="preserve"> </w:t>
      </w:r>
      <w:proofErr w:type="spellStart"/>
      <w:r w:rsidR="00C9785B" w:rsidRPr="007F63D9">
        <w:rPr>
          <w:color w:val="00007A"/>
          <w:lang w:val="en-GB"/>
        </w:rPr>
        <w:t>skozi</w:t>
      </w:r>
      <w:proofErr w:type="spellEnd"/>
      <w:r w:rsidR="00C9785B" w:rsidRPr="007F63D9">
        <w:rPr>
          <w:color w:val="00007A"/>
          <w:lang w:val="en-GB"/>
        </w:rPr>
        <w:t xml:space="preserve"> </w:t>
      </w:r>
      <w:proofErr w:type="spellStart"/>
      <w:r w:rsidR="00C27437" w:rsidRPr="007F63D9">
        <w:rPr>
          <w:color w:val="00007A"/>
          <w:lang w:val="en-GB"/>
        </w:rPr>
        <w:t>vse</w:t>
      </w:r>
      <w:proofErr w:type="spellEnd"/>
      <w:r w:rsidR="00C27437" w:rsidRPr="007F63D9">
        <w:rPr>
          <w:color w:val="00007A"/>
          <w:lang w:val="en-GB"/>
        </w:rPr>
        <w:t xml:space="preserve"> </w:t>
      </w:r>
      <w:proofErr w:type="spellStart"/>
      <w:r w:rsidR="00C27437" w:rsidRPr="007F63D9">
        <w:rPr>
          <w:color w:val="00007A"/>
          <w:lang w:val="en-GB"/>
        </w:rPr>
        <w:t>življenje</w:t>
      </w:r>
      <w:proofErr w:type="spellEnd"/>
      <w:r w:rsidR="00C9785B" w:rsidRPr="007F63D9">
        <w:rPr>
          <w:color w:val="00007A"/>
          <w:lang w:val="en-GB"/>
        </w:rPr>
        <w:t xml:space="preserve">. </w:t>
      </w:r>
      <w:proofErr w:type="spellStart"/>
      <w:r w:rsidR="00C9785B" w:rsidRPr="007F63D9">
        <w:rPr>
          <w:color w:val="00007A"/>
          <w:lang w:val="en-GB"/>
        </w:rPr>
        <w:t>Vpliva</w:t>
      </w:r>
      <w:proofErr w:type="spellEnd"/>
      <w:r w:rsidR="00C9785B" w:rsidRPr="007F63D9">
        <w:rPr>
          <w:color w:val="00007A"/>
          <w:lang w:val="en-GB"/>
        </w:rPr>
        <w:t xml:space="preserve"> </w:t>
      </w:r>
      <w:proofErr w:type="spellStart"/>
      <w:r w:rsidR="00C9785B" w:rsidRPr="007F63D9">
        <w:rPr>
          <w:color w:val="00007A"/>
          <w:lang w:val="en-GB"/>
        </w:rPr>
        <w:t>na</w:t>
      </w:r>
      <w:proofErr w:type="spellEnd"/>
      <w:r w:rsidR="00C9785B" w:rsidRPr="007F63D9">
        <w:rPr>
          <w:color w:val="00007A"/>
          <w:lang w:val="en-GB"/>
        </w:rPr>
        <w:t xml:space="preserve"> </w:t>
      </w:r>
      <w:proofErr w:type="spellStart"/>
      <w:r w:rsidR="00C27437" w:rsidRPr="007F63D9">
        <w:rPr>
          <w:color w:val="00007A"/>
          <w:lang w:val="en-GB"/>
        </w:rPr>
        <w:t>pridobivanje</w:t>
      </w:r>
      <w:proofErr w:type="spellEnd"/>
      <w:r w:rsidR="00C27437" w:rsidRPr="007F63D9">
        <w:rPr>
          <w:color w:val="00007A"/>
          <w:lang w:val="en-GB"/>
        </w:rPr>
        <w:t xml:space="preserve"> in </w:t>
      </w:r>
      <w:proofErr w:type="spellStart"/>
      <w:r w:rsidR="00C27437" w:rsidRPr="007F63D9">
        <w:rPr>
          <w:color w:val="00007A"/>
          <w:lang w:val="en-GB"/>
        </w:rPr>
        <w:t>ohranjanje</w:t>
      </w:r>
      <w:proofErr w:type="spellEnd"/>
      <w:r w:rsidR="00C27437" w:rsidRPr="007F63D9">
        <w:rPr>
          <w:color w:val="00007A"/>
          <w:lang w:val="en-GB"/>
        </w:rPr>
        <w:t xml:space="preserve"> </w:t>
      </w:r>
      <w:proofErr w:type="spellStart"/>
      <w:r w:rsidR="00C27437" w:rsidRPr="007F63D9">
        <w:rPr>
          <w:color w:val="00007A"/>
          <w:lang w:val="en-GB"/>
        </w:rPr>
        <w:t>gibalnih</w:t>
      </w:r>
      <w:proofErr w:type="spellEnd"/>
      <w:r w:rsidR="00C27437" w:rsidRPr="007F63D9">
        <w:rPr>
          <w:color w:val="00007A"/>
          <w:lang w:val="en-GB"/>
        </w:rPr>
        <w:t xml:space="preserve"> </w:t>
      </w:r>
      <w:proofErr w:type="spellStart"/>
      <w:r w:rsidR="00C27437" w:rsidRPr="007F63D9">
        <w:rPr>
          <w:color w:val="00007A"/>
          <w:lang w:val="en-GB"/>
        </w:rPr>
        <w:t>sposobnosti</w:t>
      </w:r>
      <w:proofErr w:type="spellEnd"/>
      <w:r w:rsidR="00C27437" w:rsidRPr="007F63D9">
        <w:rPr>
          <w:color w:val="00007A"/>
          <w:lang w:val="en-GB"/>
        </w:rPr>
        <w:t xml:space="preserve"> </w:t>
      </w:r>
      <w:proofErr w:type="spellStart"/>
      <w:r w:rsidR="00C27437" w:rsidRPr="007F63D9">
        <w:rPr>
          <w:color w:val="00007A"/>
          <w:lang w:val="en-GB"/>
        </w:rPr>
        <w:t>ter</w:t>
      </w:r>
      <w:proofErr w:type="spellEnd"/>
      <w:r w:rsidR="00C27437" w:rsidRPr="007F63D9">
        <w:rPr>
          <w:color w:val="00007A"/>
          <w:lang w:val="en-GB"/>
        </w:rPr>
        <w:t xml:space="preserve"> </w:t>
      </w:r>
      <w:proofErr w:type="spellStart"/>
      <w:r w:rsidR="00C27437" w:rsidRPr="007F63D9">
        <w:rPr>
          <w:color w:val="00007A"/>
          <w:lang w:val="en-GB"/>
        </w:rPr>
        <w:t>znanj</w:t>
      </w:r>
      <w:proofErr w:type="spellEnd"/>
      <w:r w:rsidR="00C27437" w:rsidRPr="007F63D9">
        <w:rPr>
          <w:color w:val="00007A"/>
          <w:lang w:val="en-GB"/>
        </w:rPr>
        <w:t xml:space="preserve">, </w:t>
      </w:r>
      <w:proofErr w:type="spellStart"/>
      <w:r w:rsidR="00C27437" w:rsidRPr="007F63D9">
        <w:rPr>
          <w:color w:val="00007A"/>
          <w:lang w:val="en-GB"/>
        </w:rPr>
        <w:t>besedišča</w:t>
      </w:r>
      <w:proofErr w:type="spellEnd"/>
      <w:r w:rsidR="00C27437" w:rsidRPr="007F63D9">
        <w:rPr>
          <w:color w:val="00007A"/>
          <w:lang w:val="en-GB"/>
        </w:rPr>
        <w:t xml:space="preserve">, </w:t>
      </w:r>
      <w:proofErr w:type="spellStart"/>
      <w:r w:rsidR="00C27437" w:rsidRPr="007F63D9">
        <w:rPr>
          <w:color w:val="00007A"/>
          <w:lang w:val="en-GB"/>
        </w:rPr>
        <w:t>pomnjenje</w:t>
      </w:r>
      <w:proofErr w:type="spellEnd"/>
      <w:r w:rsidR="00C27437" w:rsidRPr="007F63D9">
        <w:rPr>
          <w:color w:val="00007A"/>
          <w:lang w:val="en-GB"/>
        </w:rPr>
        <w:t xml:space="preserve"> </w:t>
      </w:r>
      <w:proofErr w:type="spellStart"/>
      <w:r w:rsidR="00C27437" w:rsidRPr="007F63D9">
        <w:rPr>
          <w:color w:val="00007A"/>
          <w:lang w:val="en-GB"/>
        </w:rPr>
        <w:t>ter</w:t>
      </w:r>
      <w:proofErr w:type="spellEnd"/>
      <w:r w:rsidR="00C27437" w:rsidRPr="007F63D9">
        <w:rPr>
          <w:color w:val="00007A"/>
          <w:lang w:val="en-GB"/>
        </w:rPr>
        <w:t xml:space="preserve"> </w:t>
      </w:r>
      <w:proofErr w:type="spellStart"/>
      <w:r w:rsidR="00C27437" w:rsidRPr="007F63D9">
        <w:rPr>
          <w:color w:val="00007A"/>
          <w:lang w:val="en-GB"/>
        </w:rPr>
        <w:t>sprejemanje</w:t>
      </w:r>
      <w:proofErr w:type="spellEnd"/>
      <w:r w:rsidR="00C27437" w:rsidRPr="007F63D9">
        <w:rPr>
          <w:color w:val="00007A"/>
          <w:lang w:val="en-GB"/>
        </w:rPr>
        <w:t xml:space="preserve"> </w:t>
      </w:r>
      <w:proofErr w:type="spellStart"/>
      <w:r w:rsidR="00C27437" w:rsidRPr="007F63D9">
        <w:rPr>
          <w:color w:val="00007A"/>
          <w:lang w:val="en-GB"/>
        </w:rPr>
        <w:t>logičnih</w:t>
      </w:r>
      <w:proofErr w:type="spellEnd"/>
      <w:r w:rsidR="00C27437" w:rsidRPr="007F63D9">
        <w:rPr>
          <w:color w:val="00007A"/>
          <w:lang w:val="en-GB"/>
        </w:rPr>
        <w:t xml:space="preserve"> </w:t>
      </w:r>
      <w:proofErr w:type="spellStart"/>
      <w:r w:rsidR="00C27437" w:rsidRPr="007F63D9">
        <w:rPr>
          <w:color w:val="00007A"/>
          <w:lang w:val="en-GB"/>
        </w:rPr>
        <w:t>odločitev</w:t>
      </w:r>
      <w:proofErr w:type="spellEnd"/>
      <w:r w:rsidR="00C27437" w:rsidRPr="007F63D9">
        <w:rPr>
          <w:color w:val="00007A"/>
          <w:lang w:val="en-GB"/>
        </w:rPr>
        <w:t xml:space="preserve"> in </w:t>
      </w:r>
      <w:proofErr w:type="spellStart"/>
      <w:r w:rsidR="00C27437" w:rsidRPr="007F63D9">
        <w:rPr>
          <w:color w:val="00007A"/>
          <w:lang w:val="en-GB"/>
        </w:rPr>
        <w:t>dobrih</w:t>
      </w:r>
      <w:proofErr w:type="spellEnd"/>
      <w:r w:rsidR="00C27437" w:rsidRPr="007F63D9">
        <w:rPr>
          <w:color w:val="00007A"/>
          <w:lang w:val="en-GB"/>
        </w:rPr>
        <w:t xml:space="preserve"> </w:t>
      </w:r>
      <w:proofErr w:type="spellStart"/>
      <w:r w:rsidR="00C27437" w:rsidRPr="007F63D9">
        <w:rPr>
          <w:color w:val="00007A"/>
          <w:lang w:val="en-GB"/>
        </w:rPr>
        <w:t>izbir</w:t>
      </w:r>
      <w:proofErr w:type="spellEnd"/>
      <w:r w:rsidR="00C27437" w:rsidRPr="007F63D9">
        <w:rPr>
          <w:color w:val="00007A"/>
          <w:lang w:val="en-GB"/>
        </w:rPr>
        <w:t xml:space="preserve">. </w:t>
      </w:r>
      <w:proofErr w:type="spellStart"/>
      <w:r w:rsidR="00CC2449" w:rsidRPr="007F63D9">
        <w:rPr>
          <w:color w:val="00007A"/>
          <w:lang w:val="en-GB"/>
        </w:rPr>
        <w:t>Urejeno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spanje</w:t>
      </w:r>
      <w:proofErr w:type="spellEnd"/>
      <w:r w:rsidR="00CC2449" w:rsidRPr="007F63D9">
        <w:rPr>
          <w:color w:val="00007A"/>
          <w:lang w:val="en-GB"/>
        </w:rPr>
        <w:t xml:space="preserve"> je </w:t>
      </w:r>
      <w:proofErr w:type="spellStart"/>
      <w:r w:rsidR="00CC2449" w:rsidRPr="007F63D9">
        <w:rPr>
          <w:color w:val="00007A"/>
          <w:lang w:val="en-GB"/>
        </w:rPr>
        <w:t>ključnega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pomena</w:t>
      </w:r>
      <w:proofErr w:type="spellEnd"/>
      <w:r w:rsidR="00CC2449" w:rsidRPr="007F63D9">
        <w:rPr>
          <w:color w:val="00007A"/>
          <w:lang w:val="en-GB"/>
        </w:rPr>
        <w:t xml:space="preserve"> za </w:t>
      </w:r>
      <w:proofErr w:type="spellStart"/>
      <w:r w:rsidR="00CC2449" w:rsidRPr="007F63D9">
        <w:rPr>
          <w:color w:val="00007A"/>
          <w:lang w:val="en-GB"/>
        </w:rPr>
        <w:t>zagotavljanje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kakovostnega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življenja</w:t>
      </w:r>
      <w:proofErr w:type="spellEnd"/>
      <w:r w:rsidR="00CC2449" w:rsidRPr="007F63D9">
        <w:rPr>
          <w:color w:val="00007A"/>
          <w:lang w:val="en-GB"/>
        </w:rPr>
        <w:t xml:space="preserve">, </w:t>
      </w:r>
      <w:proofErr w:type="spellStart"/>
      <w:r w:rsidR="00CC2449" w:rsidRPr="007F63D9">
        <w:rPr>
          <w:color w:val="00007A"/>
          <w:lang w:val="en-GB"/>
        </w:rPr>
        <w:t>saj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poleg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zgoraj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omenjenih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prinaša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tudi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številne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druge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koristi</w:t>
      </w:r>
      <w:proofErr w:type="spellEnd"/>
      <w:r w:rsidR="00CC2449" w:rsidRPr="007F63D9">
        <w:rPr>
          <w:color w:val="00007A"/>
          <w:lang w:val="en-GB"/>
        </w:rPr>
        <w:t xml:space="preserve"> za </w:t>
      </w:r>
      <w:proofErr w:type="spellStart"/>
      <w:r w:rsidR="00CC2449" w:rsidRPr="007F63D9">
        <w:rPr>
          <w:color w:val="00007A"/>
          <w:lang w:val="en-GB"/>
        </w:rPr>
        <w:t>zdravje</w:t>
      </w:r>
      <w:proofErr w:type="spellEnd"/>
      <w:r w:rsidR="00CC2449" w:rsidRPr="007F63D9">
        <w:rPr>
          <w:color w:val="00007A"/>
          <w:lang w:val="en-GB"/>
        </w:rPr>
        <w:t xml:space="preserve">: </w:t>
      </w:r>
      <w:proofErr w:type="spellStart"/>
      <w:r w:rsidR="0067587F" w:rsidRPr="007F63D9">
        <w:rPr>
          <w:color w:val="00007A"/>
          <w:lang w:val="en-GB"/>
        </w:rPr>
        <w:t>zmanjšuje</w:t>
      </w:r>
      <w:proofErr w:type="spellEnd"/>
      <w:r w:rsidR="0067587F" w:rsidRPr="007F63D9">
        <w:rPr>
          <w:color w:val="00007A"/>
          <w:lang w:val="en-GB"/>
        </w:rPr>
        <w:t xml:space="preserve"> </w:t>
      </w:r>
      <w:proofErr w:type="spellStart"/>
      <w:r w:rsidR="0067587F" w:rsidRPr="007F63D9">
        <w:rPr>
          <w:color w:val="00007A"/>
          <w:lang w:val="en-GB"/>
        </w:rPr>
        <w:t>tveganje</w:t>
      </w:r>
      <w:proofErr w:type="spellEnd"/>
      <w:r w:rsidR="0067587F" w:rsidRPr="007F63D9">
        <w:rPr>
          <w:color w:val="00007A"/>
          <w:lang w:val="en-GB"/>
        </w:rPr>
        <w:t xml:space="preserve"> za </w:t>
      </w:r>
      <w:proofErr w:type="spellStart"/>
      <w:r w:rsidR="0067587F" w:rsidRPr="007F63D9">
        <w:rPr>
          <w:color w:val="00007A"/>
          <w:lang w:val="en-GB"/>
        </w:rPr>
        <w:t>srčno-žilne</w:t>
      </w:r>
      <w:proofErr w:type="spellEnd"/>
      <w:r w:rsidR="0067587F" w:rsidRPr="007F63D9">
        <w:rPr>
          <w:color w:val="00007A"/>
          <w:lang w:val="en-GB"/>
        </w:rPr>
        <w:t xml:space="preserve"> </w:t>
      </w:r>
      <w:proofErr w:type="spellStart"/>
      <w:r w:rsidR="0067587F" w:rsidRPr="007F63D9">
        <w:rPr>
          <w:color w:val="00007A"/>
          <w:lang w:val="en-GB"/>
        </w:rPr>
        <w:t>bolezni</w:t>
      </w:r>
      <w:proofErr w:type="spellEnd"/>
      <w:r w:rsidR="0067587F" w:rsidRPr="007F63D9">
        <w:rPr>
          <w:color w:val="00007A"/>
          <w:lang w:val="en-GB"/>
        </w:rPr>
        <w:t xml:space="preserve">, </w:t>
      </w:r>
      <w:proofErr w:type="spellStart"/>
      <w:r w:rsidR="00CC2449" w:rsidRPr="007F63D9">
        <w:rPr>
          <w:color w:val="00007A"/>
          <w:lang w:val="en-GB"/>
        </w:rPr>
        <w:t>izboljšuje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804D2F" w:rsidRPr="007F63D9">
        <w:rPr>
          <w:color w:val="00007A"/>
          <w:lang w:val="en-GB"/>
        </w:rPr>
        <w:t>imunsko</w:t>
      </w:r>
      <w:proofErr w:type="spellEnd"/>
      <w:r w:rsidR="00804D2F" w:rsidRPr="007F63D9">
        <w:rPr>
          <w:color w:val="00007A"/>
          <w:lang w:val="en-GB"/>
        </w:rPr>
        <w:t xml:space="preserve"> </w:t>
      </w:r>
      <w:proofErr w:type="spellStart"/>
      <w:r w:rsidR="00804D2F" w:rsidRPr="007F63D9">
        <w:rPr>
          <w:color w:val="00007A"/>
          <w:lang w:val="en-GB"/>
        </w:rPr>
        <w:t>odpornost</w:t>
      </w:r>
      <w:proofErr w:type="spellEnd"/>
      <w:r w:rsidR="00CC2449" w:rsidRPr="007F63D9">
        <w:rPr>
          <w:color w:val="00007A"/>
          <w:lang w:val="en-GB"/>
        </w:rPr>
        <w:t xml:space="preserve"> (</w:t>
      </w:r>
      <w:proofErr w:type="spellStart"/>
      <w:r w:rsidR="00CC2449" w:rsidRPr="007F63D9">
        <w:rPr>
          <w:color w:val="00007A"/>
          <w:lang w:val="en-GB"/>
        </w:rPr>
        <w:t>kar</w:t>
      </w:r>
      <w:proofErr w:type="spellEnd"/>
      <w:r w:rsidR="00CC2449" w:rsidRPr="007F63D9">
        <w:rPr>
          <w:color w:val="00007A"/>
          <w:lang w:val="en-GB"/>
        </w:rPr>
        <w:t xml:space="preserve"> je </w:t>
      </w:r>
      <w:proofErr w:type="spellStart"/>
      <w:r w:rsidR="00CC2449" w:rsidRPr="007F63D9">
        <w:rPr>
          <w:color w:val="00007A"/>
          <w:lang w:val="en-GB"/>
        </w:rPr>
        <w:t>pomembno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pri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preprečevanju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okužb</w:t>
      </w:r>
      <w:proofErr w:type="spellEnd"/>
      <w:r w:rsidR="00CC2449" w:rsidRPr="007F63D9">
        <w:rPr>
          <w:color w:val="00007A"/>
          <w:lang w:val="en-GB"/>
        </w:rPr>
        <w:t xml:space="preserve">, </w:t>
      </w:r>
      <w:proofErr w:type="spellStart"/>
      <w:r w:rsidR="00CC2449" w:rsidRPr="007F63D9">
        <w:rPr>
          <w:color w:val="00007A"/>
          <w:lang w:val="en-GB"/>
        </w:rPr>
        <w:t>rakastih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obolenj</w:t>
      </w:r>
      <w:proofErr w:type="spellEnd"/>
      <w:r w:rsidR="00CC2449" w:rsidRPr="007F63D9">
        <w:rPr>
          <w:color w:val="00007A"/>
          <w:lang w:val="en-GB"/>
        </w:rPr>
        <w:t xml:space="preserve"> in </w:t>
      </w:r>
      <w:proofErr w:type="spellStart"/>
      <w:r w:rsidR="00CC2449" w:rsidRPr="007F63D9">
        <w:rPr>
          <w:color w:val="00007A"/>
          <w:lang w:val="en-GB"/>
        </w:rPr>
        <w:t>ostalih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kroničnih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nenalezljivih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boleznih</w:t>
      </w:r>
      <w:proofErr w:type="spellEnd"/>
      <w:r w:rsidR="00CC2449" w:rsidRPr="007F63D9">
        <w:rPr>
          <w:color w:val="00007A"/>
          <w:lang w:val="en-GB"/>
        </w:rPr>
        <w:t xml:space="preserve">), </w:t>
      </w:r>
      <w:proofErr w:type="spellStart"/>
      <w:r w:rsidR="00CC2449" w:rsidRPr="007F63D9">
        <w:rPr>
          <w:color w:val="00007A"/>
          <w:lang w:val="en-GB"/>
        </w:rPr>
        <w:t>vpliva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na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telesno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pripravljenost</w:t>
      </w:r>
      <w:proofErr w:type="spellEnd"/>
      <w:r w:rsidR="00CC2449" w:rsidRPr="007F63D9">
        <w:rPr>
          <w:color w:val="00007A"/>
          <w:lang w:val="en-GB"/>
        </w:rPr>
        <w:t xml:space="preserve">, </w:t>
      </w:r>
      <w:proofErr w:type="spellStart"/>
      <w:r w:rsidR="00C27437" w:rsidRPr="007F63D9">
        <w:rPr>
          <w:color w:val="00007A"/>
          <w:lang w:val="en-GB"/>
        </w:rPr>
        <w:t>zmanjšuje</w:t>
      </w:r>
      <w:proofErr w:type="spellEnd"/>
      <w:r w:rsidR="00C27437" w:rsidRPr="007F63D9">
        <w:rPr>
          <w:color w:val="00007A"/>
          <w:lang w:val="en-GB"/>
        </w:rPr>
        <w:t xml:space="preserve"> </w:t>
      </w:r>
      <w:proofErr w:type="spellStart"/>
      <w:r w:rsidR="00C27437" w:rsidRPr="007F63D9">
        <w:rPr>
          <w:color w:val="00007A"/>
          <w:lang w:val="en-GB"/>
        </w:rPr>
        <w:t>pogostost</w:t>
      </w:r>
      <w:proofErr w:type="spellEnd"/>
      <w:r w:rsidR="00C27437" w:rsidRPr="007F63D9">
        <w:rPr>
          <w:color w:val="00007A"/>
          <w:lang w:val="en-GB"/>
        </w:rPr>
        <w:t xml:space="preserve"> </w:t>
      </w:r>
      <w:proofErr w:type="spellStart"/>
      <w:r w:rsidR="00C27437" w:rsidRPr="007F63D9">
        <w:rPr>
          <w:color w:val="00007A"/>
          <w:lang w:val="en-GB"/>
        </w:rPr>
        <w:t>simptomov</w:t>
      </w:r>
      <w:proofErr w:type="spellEnd"/>
      <w:r w:rsidR="00C27437" w:rsidRPr="007F63D9">
        <w:rPr>
          <w:color w:val="00007A"/>
          <w:lang w:val="en-GB"/>
        </w:rPr>
        <w:t xml:space="preserve"> </w:t>
      </w:r>
      <w:proofErr w:type="spellStart"/>
      <w:r w:rsidR="00C27437" w:rsidRPr="007F63D9">
        <w:rPr>
          <w:color w:val="00007A"/>
          <w:lang w:val="en-GB"/>
        </w:rPr>
        <w:t>depr</w:t>
      </w:r>
      <w:r w:rsidR="00C9785B" w:rsidRPr="007F63D9">
        <w:rPr>
          <w:color w:val="00007A"/>
          <w:lang w:val="en-GB"/>
        </w:rPr>
        <w:t>e</w:t>
      </w:r>
      <w:r w:rsidR="00C27437" w:rsidRPr="007F63D9">
        <w:rPr>
          <w:color w:val="00007A"/>
          <w:lang w:val="en-GB"/>
        </w:rPr>
        <w:t>sije</w:t>
      </w:r>
      <w:proofErr w:type="spellEnd"/>
      <w:r w:rsidR="00C27437" w:rsidRPr="007F63D9">
        <w:rPr>
          <w:color w:val="00007A"/>
          <w:lang w:val="en-GB"/>
        </w:rPr>
        <w:t xml:space="preserve"> in </w:t>
      </w:r>
      <w:proofErr w:type="spellStart"/>
      <w:r w:rsidR="00C27437" w:rsidRPr="007F63D9">
        <w:rPr>
          <w:color w:val="00007A"/>
          <w:lang w:val="en-GB"/>
        </w:rPr>
        <w:t>anksioznosti</w:t>
      </w:r>
      <w:proofErr w:type="spellEnd"/>
      <w:r w:rsidRPr="007F63D9">
        <w:rPr>
          <w:color w:val="00007A"/>
          <w:lang w:val="en-GB"/>
        </w:rPr>
        <w:t xml:space="preserve">, </w:t>
      </w:r>
      <w:proofErr w:type="spellStart"/>
      <w:r w:rsidRPr="007F63D9">
        <w:rPr>
          <w:color w:val="00007A"/>
          <w:lang w:val="en-GB"/>
        </w:rPr>
        <w:t>zm</w:t>
      </w:r>
      <w:r w:rsidR="00C9785B" w:rsidRPr="007F63D9">
        <w:rPr>
          <w:color w:val="00007A"/>
          <w:lang w:val="en-GB"/>
        </w:rPr>
        <w:t>a</w:t>
      </w:r>
      <w:r w:rsidRPr="007F63D9">
        <w:rPr>
          <w:color w:val="00007A"/>
          <w:lang w:val="en-GB"/>
        </w:rPr>
        <w:t>njšuje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="008212D3">
        <w:rPr>
          <w:color w:val="00007A"/>
          <w:lang w:val="en-GB"/>
        </w:rPr>
        <w:t>tvega</w:t>
      </w:r>
      <w:r w:rsidR="001F0298">
        <w:rPr>
          <w:color w:val="00007A"/>
          <w:lang w:val="en-GB"/>
        </w:rPr>
        <w:t>nje</w:t>
      </w:r>
      <w:proofErr w:type="spellEnd"/>
      <w:r w:rsidR="00AA7312">
        <w:rPr>
          <w:color w:val="00007A"/>
          <w:lang w:val="en-GB"/>
        </w:rPr>
        <w:t xml:space="preserve"> za </w:t>
      </w:r>
      <w:proofErr w:type="spellStart"/>
      <w:r w:rsidR="00AA7312">
        <w:rPr>
          <w:color w:val="00007A"/>
          <w:lang w:val="en-GB"/>
        </w:rPr>
        <w:t>pojav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demence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ter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izboljša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presnovo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telesa</w:t>
      </w:r>
      <w:proofErr w:type="spellEnd"/>
      <w:r w:rsidR="00CC2449" w:rsidRPr="007F63D9">
        <w:rPr>
          <w:color w:val="00007A"/>
          <w:lang w:val="en-GB"/>
        </w:rPr>
        <w:t xml:space="preserve"> (</w:t>
      </w:r>
      <w:proofErr w:type="spellStart"/>
      <w:r w:rsidR="00CC2449" w:rsidRPr="007F63D9">
        <w:rPr>
          <w:color w:val="00007A"/>
          <w:lang w:val="en-GB"/>
        </w:rPr>
        <w:t>uravnava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količino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inzulina</w:t>
      </w:r>
      <w:proofErr w:type="spellEnd"/>
      <w:r w:rsidR="00CC2449" w:rsidRPr="007F63D9">
        <w:rPr>
          <w:color w:val="00007A"/>
          <w:lang w:val="en-GB"/>
        </w:rPr>
        <w:t xml:space="preserve"> in </w:t>
      </w:r>
      <w:proofErr w:type="spellStart"/>
      <w:r w:rsidR="00CC2449" w:rsidRPr="007F63D9">
        <w:rPr>
          <w:color w:val="00007A"/>
          <w:lang w:val="en-GB"/>
        </w:rPr>
        <w:t>glukoze</w:t>
      </w:r>
      <w:proofErr w:type="spellEnd"/>
      <w:r w:rsidR="00CC2449" w:rsidRPr="007F63D9">
        <w:rPr>
          <w:color w:val="00007A"/>
          <w:lang w:val="en-GB"/>
        </w:rPr>
        <w:t xml:space="preserve">, </w:t>
      </w:r>
      <w:proofErr w:type="spellStart"/>
      <w:r w:rsidR="00CC2449" w:rsidRPr="007F63D9">
        <w:rPr>
          <w:color w:val="00007A"/>
          <w:lang w:val="en-GB"/>
        </w:rPr>
        <w:t>tek</w:t>
      </w:r>
      <w:proofErr w:type="spellEnd"/>
      <w:r w:rsidR="00CC2449" w:rsidRPr="007F63D9">
        <w:rPr>
          <w:color w:val="00007A"/>
          <w:lang w:val="en-GB"/>
        </w:rPr>
        <w:t xml:space="preserve"> in </w:t>
      </w:r>
      <w:proofErr w:type="spellStart"/>
      <w:r w:rsidR="00CC2449" w:rsidRPr="007F63D9">
        <w:rPr>
          <w:color w:val="00007A"/>
          <w:lang w:val="en-GB"/>
        </w:rPr>
        <w:t>telesno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težo</w:t>
      </w:r>
      <w:proofErr w:type="spellEnd"/>
      <w:r w:rsidR="00C27437" w:rsidRPr="007F63D9">
        <w:rPr>
          <w:color w:val="00007A"/>
          <w:lang w:val="en-GB"/>
        </w:rPr>
        <w:t>)</w:t>
      </w:r>
      <w:r w:rsidRPr="007F63D9">
        <w:rPr>
          <w:color w:val="00007A"/>
          <w:lang w:val="en-GB"/>
        </w:rPr>
        <w:t xml:space="preserve">. </w:t>
      </w:r>
      <w:proofErr w:type="spellStart"/>
      <w:r w:rsidRPr="007F63D9">
        <w:rPr>
          <w:color w:val="00007A"/>
          <w:lang w:val="en-GB"/>
        </w:rPr>
        <w:t>Vpliva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tudi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na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ohranjanje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bogat</w:t>
      </w:r>
      <w:r w:rsidRPr="007F63D9">
        <w:rPr>
          <w:color w:val="00007A"/>
          <w:lang w:val="en-GB"/>
        </w:rPr>
        <w:t>ega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mikrobiom</w:t>
      </w:r>
      <w:r w:rsidRPr="007F63D9">
        <w:rPr>
          <w:color w:val="00007A"/>
          <w:lang w:val="en-GB"/>
        </w:rPr>
        <w:t>a</w:t>
      </w:r>
      <w:proofErr w:type="spellEnd"/>
      <w:r w:rsidR="00CC2449" w:rsidRPr="007F63D9">
        <w:rPr>
          <w:color w:val="00007A"/>
          <w:lang w:val="en-GB"/>
        </w:rPr>
        <w:t xml:space="preserve"> </w:t>
      </w:r>
      <w:proofErr w:type="spellStart"/>
      <w:r w:rsidR="00CC2449" w:rsidRPr="007F63D9">
        <w:rPr>
          <w:color w:val="00007A"/>
          <w:lang w:val="en-GB"/>
        </w:rPr>
        <w:t>črevesja</w:t>
      </w:r>
      <w:proofErr w:type="spellEnd"/>
      <w:r w:rsidR="00CC2449" w:rsidRPr="007F63D9">
        <w:rPr>
          <w:color w:val="00007A"/>
          <w:lang w:val="en-GB"/>
        </w:rPr>
        <w:t xml:space="preserve">. </w:t>
      </w:r>
    </w:p>
    <w:p w14:paraId="4CA4CD5D" w14:textId="77777777" w:rsidR="003D1CED" w:rsidRDefault="003D1CED" w:rsidP="00910C95">
      <w:pPr>
        <w:shd w:val="clear" w:color="auto" w:fill="FFFFFF" w:themeFill="background1"/>
        <w:jc w:val="both"/>
        <w:rPr>
          <w:b/>
          <w:color w:val="00007A"/>
          <w:lang w:val="en-GB"/>
        </w:rPr>
      </w:pPr>
    </w:p>
    <w:p w14:paraId="7F41DD18" w14:textId="00DD80DA" w:rsidR="00FD4150" w:rsidRPr="007F63D9" w:rsidRDefault="00951F27" w:rsidP="00910C95">
      <w:pPr>
        <w:shd w:val="clear" w:color="auto" w:fill="FFFFFF" w:themeFill="background1"/>
        <w:jc w:val="both"/>
        <w:rPr>
          <w:b/>
          <w:color w:val="00007A"/>
          <w:lang w:val="en-GB"/>
        </w:rPr>
      </w:pPr>
      <w:proofErr w:type="spellStart"/>
      <w:r w:rsidRPr="007F63D9">
        <w:rPr>
          <w:b/>
          <w:color w:val="00007A"/>
          <w:lang w:val="en-GB"/>
        </w:rPr>
        <w:lastRenderedPageBreak/>
        <w:t>Motnje</w:t>
      </w:r>
      <w:proofErr w:type="spellEnd"/>
      <w:r w:rsidRPr="007F63D9">
        <w:rPr>
          <w:b/>
          <w:color w:val="00007A"/>
          <w:lang w:val="en-GB"/>
        </w:rPr>
        <w:t xml:space="preserve"> </w:t>
      </w:r>
      <w:proofErr w:type="spellStart"/>
      <w:r w:rsidRPr="007F63D9">
        <w:rPr>
          <w:b/>
          <w:color w:val="00007A"/>
          <w:lang w:val="en-GB"/>
        </w:rPr>
        <w:t>spanja</w:t>
      </w:r>
      <w:proofErr w:type="spellEnd"/>
      <w:r w:rsidRPr="007F63D9">
        <w:rPr>
          <w:b/>
          <w:color w:val="00007A"/>
          <w:lang w:val="en-GB"/>
        </w:rPr>
        <w:t xml:space="preserve">: </w:t>
      </w:r>
      <w:proofErr w:type="spellStart"/>
      <w:r w:rsidRPr="007F63D9">
        <w:rPr>
          <w:b/>
          <w:color w:val="00007A"/>
          <w:lang w:val="en-GB"/>
        </w:rPr>
        <w:t>kronična</w:t>
      </w:r>
      <w:proofErr w:type="spellEnd"/>
      <w:r w:rsidRPr="007F63D9">
        <w:rPr>
          <w:b/>
          <w:color w:val="00007A"/>
          <w:lang w:val="en-GB"/>
        </w:rPr>
        <w:t xml:space="preserve"> </w:t>
      </w:r>
      <w:proofErr w:type="spellStart"/>
      <w:r w:rsidRPr="007F63D9">
        <w:rPr>
          <w:b/>
          <w:color w:val="00007A"/>
          <w:lang w:val="en-GB"/>
        </w:rPr>
        <w:t>nespečnost</w:t>
      </w:r>
      <w:proofErr w:type="spellEnd"/>
    </w:p>
    <w:p w14:paraId="63B22201" w14:textId="3DA1BD07" w:rsidR="00AE3EBC" w:rsidRDefault="00AA7312" w:rsidP="00910C95">
      <w:pPr>
        <w:shd w:val="clear" w:color="auto" w:fill="FFFFFF" w:themeFill="background1"/>
        <w:jc w:val="both"/>
        <w:rPr>
          <w:color w:val="00007A"/>
        </w:rPr>
      </w:pPr>
      <w:proofErr w:type="spellStart"/>
      <w:r>
        <w:rPr>
          <w:color w:val="00007A"/>
          <w:lang w:val="en-GB"/>
        </w:rPr>
        <w:t>Poznamo</w:t>
      </w:r>
      <w:proofErr w:type="spellEnd"/>
      <w:r>
        <w:rPr>
          <w:color w:val="00007A"/>
          <w:lang w:val="en-GB"/>
        </w:rPr>
        <w:t xml:space="preserve"> 90 </w:t>
      </w:r>
      <w:proofErr w:type="spellStart"/>
      <w:r>
        <w:rPr>
          <w:color w:val="00007A"/>
          <w:lang w:val="en-GB"/>
        </w:rPr>
        <w:t>različnih</w:t>
      </w:r>
      <w:proofErr w:type="spellEnd"/>
      <w:r>
        <w:rPr>
          <w:color w:val="00007A"/>
          <w:lang w:val="en-GB"/>
        </w:rPr>
        <w:t xml:space="preserve"> </w:t>
      </w:r>
      <w:proofErr w:type="spellStart"/>
      <w:r>
        <w:rPr>
          <w:color w:val="00007A"/>
          <w:lang w:val="en-GB"/>
        </w:rPr>
        <w:t>motenj</w:t>
      </w:r>
      <w:proofErr w:type="spellEnd"/>
      <w:r>
        <w:rPr>
          <w:color w:val="00007A"/>
          <w:lang w:val="en-GB"/>
        </w:rPr>
        <w:t xml:space="preserve"> </w:t>
      </w:r>
      <w:proofErr w:type="spellStart"/>
      <w:r>
        <w:rPr>
          <w:color w:val="00007A"/>
          <w:lang w:val="en-GB"/>
        </w:rPr>
        <w:t>spanja</w:t>
      </w:r>
      <w:proofErr w:type="spellEnd"/>
      <w:r w:rsidR="00DF1469" w:rsidRPr="007F63D9">
        <w:rPr>
          <w:color w:val="00007A"/>
          <w:lang w:val="en-GB"/>
        </w:rPr>
        <w:t xml:space="preserve">, </w:t>
      </w:r>
      <w:r w:rsidR="008F4AF2">
        <w:rPr>
          <w:color w:val="00007A"/>
          <w:lang w:val="en-GB"/>
        </w:rPr>
        <w:t xml:space="preserve">s </w:t>
      </w:r>
      <w:proofErr w:type="spellStart"/>
      <w:r w:rsidR="008F4AF2">
        <w:rPr>
          <w:color w:val="00007A"/>
          <w:lang w:val="en-GB"/>
        </w:rPr>
        <w:t>katerimi</w:t>
      </w:r>
      <w:proofErr w:type="spellEnd"/>
      <w:r w:rsidR="008F4AF2">
        <w:rPr>
          <w:color w:val="00007A"/>
          <w:lang w:val="en-GB"/>
        </w:rPr>
        <w:t xml:space="preserve"> se </w:t>
      </w:r>
      <w:proofErr w:type="spellStart"/>
      <w:r w:rsidR="008F4AF2">
        <w:rPr>
          <w:color w:val="00007A"/>
          <w:lang w:val="en-GB"/>
        </w:rPr>
        <w:t>srečuje</w:t>
      </w:r>
      <w:proofErr w:type="spellEnd"/>
      <w:r w:rsidR="008F4AF2">
        <w:rPr>
          <w:color w:val="00007A"/>
          <w:lang w:val="en-GB"/>
        </w:rPr>
        <w:t xml:space="preserve"> </w:t>
      </w:r>
      <w:r w:rsidR="00EC4859" w:rsidRPr="007F63D9">
        <w:rPr>
          <w:color w:val="00007A"/>
          <w:lang w:val="en-GB"/>
        </w:rPr>
        <w:t xml:space="preserve">10–30 </w:t>
      </w:r>
      <w:proofErr w:type="spellStart"/>
      <w:r w:rsidR="00EC4859" w:rsidRPr="007F63D9">
        <w:rPr>
          <w:color w:val="00007A"/>
          <w:lang w:val="en-GB"/>
        </w:rPr>
        <w:t>odstotk</w:t>
      </w:r>
      <w:r w:rsidR="008F4AF2">
        <w:rPr>
          <w:color w:val="00007A"/>
          <w:lang w:val="en-GB"/>
        </w:rPr>
        <w:t>ov</w:t>
      </w:r>
      <w:proofErr w:type="spellEnd"/>
      <w:r w:rsidR="008F4AF2">
        <w:rPr>
          <w:color w:val="00007A"/>
          <w:lang w:val="en-GB"/>
        </w:rPr>
        <w:t xml:space="preserve"> </w:t>
      </w:r>
      <w:proofErr w:type="spellStart"/>
      <w:r w:rsidR="008F4AF2">
        <w:rPr>
          <w:color w:val="00007A"/>
          <w:lang w:val="en-GB"/>
        </w:rPr>
        <w:t>otrok</w:t>
      </w:r>
      <w:proofErr w:type="spellEnd"/>
      <w:r w:rsidR="008F4AF2">
        <w:rPr>
          <w:color w:val="00007A"/>
          <w:lang w:val="en-GB"/>
        </w:rPr>
        <w:t xml:space="preserve"> in </w:t>
      </w:r>
      <w:proofErr w:type="spellStart"/>
      <w:r w:rsidR="008F4AF2">
        <w:rPr>
          <w:color w:val="00007A"/>
          <w:lang w:val="en-GB"/>
        </w:rPr>
        <w:t>odraslih</w:t>
      </w:r>
      <w:proofErr w:type="spellEnd"/>
      <w:r w:rsidR="00EC4859" w:rsidRPr="007F63D9">
        <w:rPr>
          <w:color w:val="00007A"/>
          <w:lang w:val="en-GB"/>
        </w:rPr>
        <w:t xml:space="preserve">. </w:t>
      </w:r>
      <w:r w:rsidR="00DF1469" w:rsidRPr="007F63D9">
        <w:rPr>
          <w:color w:val="00007A"/>
          <w:lang w:val="en-GB"/>
        </w:rPr>
        <w:t xml:space="preserve">WSS </w:t>
      </w:r>
      <w:proofErr w:type="spellStart"/>
      <w:r w:rsidR="00DF1469" w:rsidRPr="007F63D9">
        <w:rPr>
          <w:color w:val="00007A"/>
          <w:lang w:val="en-GB"/>
        </w:rPr>
        <w:t>letos</w:t>
      </w:r>
      <w:proofErr w:type="spellEnd"/>
      <w:r w:rsidR="00DF1469" w:rsidRPr="007F63D9">
        <w:rPr>
          <w:color w:val="00007A"/>
          <w:lang w:val="en-GB"/>
        </w:rPr>
        <w:t xml:space="preserve"> </w:t>
      </w:r>
      <w:proofErr w:type="spellStart"/>
      <w:r w:rsidR="00DF1469" w:rsidRPr="007F63D9">
        <w:rPr>
          <w:color w:val="00007A"/>
          <w:lang w:val="en-GB"/>
        </w:rPr>
        <w:t>posebno</w:t>
      </w:r>
      <w:proofErr w:type="spellEnd"/>
      <w:r w:rsidR="00DF1469" w:rsidRPr="007F63D9">
        <w:rPr>
          <w:color w:val="00007A"/>
          <w:lang w:val="en-GB"/>
        </w:rPr>
        <w:t xml:space="preserve"> </w:t>
      </w:r>
      <w:proofErr w:type="spellStart"/>
      <w:r w:rsidR="00DF1469" w:rsidRPr="007F63D9">
        <w:rPr>
          <w:color w:val="00007A"/>
          <w:lang w:val="en-GB"/>
        </w:rPr>
        <w:t>pozornost</w:t>
      </w:r>
      <w:proofErr w:type="spellEnd"/>
      <w:r w:rsidR="00DF1469" w:rsidRPr="007F63D9">
        <w:rPr>
          <w:color w:val="00007A"/>
          <w:lang w:val="en-GB"/>
        </w:rPr>
        <w:t xml:space="preserve"> </w:t>
      </w:r>
      <w:proofErr w:type="spellStart"/>
      <w:r w:rsidR="00DF1469" w:rsidRPr="007F63D9">
        <w:rPr>
          <w:color w:val="00007A"/>
          <w:lang w:val="en-GB"/>
        </w:rPr>
        <w:t>namenja</w:t>
      </w:r>
      <w:proofErr w:type="spellEnd"/>
      <w:r w:rsidR="00DF1469" w:rsidRPr="007F63D9">
        <w:rPr>
          <w:color w:val="00007A"/>
          <w:lang w:val="en-GB"/>
        </w:rPr>
        <w:t xml:space="preserve"> </w:t>
      </w:r>
      <w:proofErr w:type="spellStart"/>
      <w:r>
        <w:rPr>
          <w:color w:val="00007A"/>
          <w:lang w:val="en-GB"/>
        </w:rPr>
        <w:t>kronični</w:t>
      </w:r>
      <w:proofErr w:type="spellEnd"/>
      <w:r>
        <w:rPr>
          <w:color w:val="00007A"/>
          <w:lang w:val="en-GB"/>
        </w:rPr>
        <w:t xml:space="preserve"> </w:t>
      </w:r>
      <w:proofErr w:type="spellStart"/>
      <w:r w:rsidR="00DF1469" w:rsidRPr="007F63D9">
        <w:rPr>
          <w:color w:val="00007A"/>
          <w:lang w:val="en-GB"/>
        </w:rPr>
        <w:t>nespečnosti</w:t>
      </w:r>
      <w:proofErr w:type="spellEnd"/>
      <w:r w:rsidR="00DF1469" w:rsidRPr="007F63D9">
        <w:rPr>
          <w:color w:val="00007A"/>
          <w:lang w:val="en-GB"/>
        </w:rPr>
        <w:t xml:space="preserve">, </w:t>
      </w:r>
      <w:proofErr w:type="spellStart"/>
      <w:r w:rsidR="00DF1469" w:rsidRPr="007F63D9">
        <w:rPr>
          <w:color w:val="00007A"/>
          <w:lang w:val="en-GB"/>
        </w:rPr>
        <w:t>ki</w:t>
      </w:r>
      <w:proofErr w:type="spellEnd"/>
      <w:r w:rsidR="00DF1469" w:rsidRPr="007F63D9">
        <w:rPr>
          <w:color w:val="00007A"/>
          <w:lang w:val="en-GB"/>
        </w:rPr>
        <w:t xml:space="preserve"> je </w:t>
      </w:r>
      <w:proofErr w:type="spellStart"/>
      <w:r w:rsidR="00DF1469" w:rsidRPr="007F63D9">
        <w:rPr>
          <w:color w:val="00007A"/>
          <w:lang w:val="en-GB"/>
        </w:rPr>
        <w:t>najpogostejša</w:t>
      </w:r>
      <w:proofErr w:type="spellEnd"/>
      <w:r w:rsidR="00DF1469" w:rsidRPr="007F63D9">
        <w:rPr>
          <w:color w:val="00007A"/>
          <w:lang w:val="en-GB"/>
        </w:rPr>
        <w:t xml:space="preserve"> </w:t>
      </w:r>
      <w:proofErr w:type="spellStart"/>
      <w:r w:rsidR="00EC4859" w:rsidRPr="007F63D9">
        <w:rPr>
          <w:color w:val="00007A"/>
          <w:lang w:val="en-GB"/>
        </w:rPr>
        <w:t>motnja</w:t>
      </w:r>
      <w:proofErr w:type="spellEnd"/>
      <w:r w:rsidR="00EC4859" w:rsidRPr="007F63D9">
        <w:rPr>
          <w:color w:val="00007A"/>
          <w:lang w:val="en-GB"/>
        </w:rPr>
        <w:t xml:space="preserve"> </w:t>
      </w:r>
      <w:proofErr w:type="spellStart"/>
      <w:r w:rsidR="00EC4859" w:rsidRPr="007F63D9">
        <w:rPr>
          <w:color w:val="00007A"/>
          <w:lang w:val="en-GB"/>
        </w:rPr>
        <w:t>spanja</w:t>
      </w:r>
      <w:proofErr w:type="spellEnd"/>
      <w:r w:rsidR="00EC4859" w:rsidRPr="007F63D9">
        <w:rPr>
          <w:color w:val="00007A"/>
          <w:lang w:val="en-GB"/>
        </w:rPr>
        <w:t>.</w:t>
      </w:r>
      <w:r w:rsidR="00951F27" w:rsidRPr="007F63D9">
        <w:rPr>
          <w:color w:val="00007A"/>
        </w:rPr>
        <w:t xml:space="preserve"> </w:t>
      </w:r>
    </w:p>
    <w:p w14:paraId="02FAF401" w14:textId="20BCE537" w:rsidR="00C9785B" w:rsidRPr="007F63D9" w:rsidRDefault="00951F27" w:rsidP="00910C95">
      <w:pPr>
        <w:shd w:val="clear" w:color="auto" w:fill="FFFFFF" w:themeFill="background1"/>
        <w:jc w:val="both"/>
        <w:rPr>
          <w:color w:val="00007A"/>
          <w:lang w:val="en-GB"/>
        </w:rPr>
      </w:pPr>
      <w:r w:rsidRPr="007F63D9">
        <w:rPr>
          <w:color w:val="00007A"/>
        </w:rPr>
        <w:t xml:space="preserve">Kronična nespečnost je opredeljena kot težava z </w:t>
      </w:r>
      <w:r w:rsidR="00804D2F" w:rsidRPr="007F63D9">
        <w:rPr>
          <w:color w:val="00007A"/>
        </w:rPr>
        <w:t>uspavanjem</w:t>
      </w:r>
      <w:r w:rsidRPr="007F63D9">
        <w:rPr>
          <w:color w:val="00007A"/>
        </w:rPr>
        <w:t>, vzdrževanjem spanja in/ali zgodnjim jutranjim prebujanjem, ki se pojavlja vsaj tri noči na teden, traja vsaj tri mesece in j</w:t>
      </w:r>
      <w:r w:rsidR="00804D2F" w:rsidRPr="007F63D9">
        <w:rPr>
          <w:color w:val="00007A"/>
        </w:rPr>
        <w:t>o</w:t>
      </w:r>
      <w:r w:rsidRPr="007F63D9">
        <w:rPr>
          <w:color w:val="00007A"/>
        </w:rPr>
        <w:t xml:space="preserve"> spremljajo motnje dnevnega delovanja.</w:t>
      </w:r>
      <w:r w:rsidR="00C9785B" w:rsidRPr="007F63D9">
        <w:rPr>
          <w:color w:val="00007A"/>
        </w:rPr>
        <w:t xml:space="preserve"> </w:t>
      </w:r>
      <w:proofErr w:type="spellStart"/>
      <w:r w:rsidR="00AA7312">
        <w:rPr>
          <w:color w:val="00007A"/>
          <w:lang w:val="en-GB"/>
        </w:rPr>
        <w:t>Raziskave</w:t>
      </w:r>
      <w:proofErr w:type="spellEnd"/>
      <w:r w:rsidR="00AA7312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kažejo</w:t>
      </w:r>
      <w:proofErr w:type="spellEnd"/>
      <w:r w:rsidRPr="007F63D9">
        <w:rPr>
          <w:color w:val="00007A"/>
          <w:lang w:val="en-GB"/>
        </w:rPr>
        <w:t xml:space="preserve">, da je </w:t>
      </w:r>
      <w:proofErr w:type="spellStart"/>
      <w:r w:rsidRPr="007F63D9">
        <w:rPr>
          <w:color w:val="00007A"/>
          <w:lang w:val="en-GB"/>
        </w:rPr>
        <w:t>kronična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nespečnost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povezana</w:t>
      </w:r>
      <w:proofErr w:type="spellEnd"/>
      <w:r w:rsidRPr="007F63D9">
        <w:rPr>
          <w:color w:val="00007A"/>
          <w:lang w:val="en-GB"/>
        </w:rPr>
        <w:t xml:space="preserve"> z </w:t>
      </w:r>
      <w:proofErr w:type="spellStart"/>
      <w:r w:rsidRPr="007F63D9">
        <w:rPr>
          <w:color w:val="00007A"/>
          <w:lang w:val="en-GB"/>
        </w:rPr>
        <w:t>manjšo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="008F06CF" w:rsidRPr="007F63D9">
        <w:rPr>
          <w:color w:val="00007A"/>
          <w:lang w:val="en-GB"/>
        </w:rPr>
        <w:t>varnostjo</w:t>
      </w:r>
      <w:proofErr w:type="spellEnd"/>
      <w:r w:rsidR="008F06CF" w:rsidRPr="007F63D9">
        <w:rPr>
          <w:color w:val="00007A"/>
          <w:lang w:val="en-GB"/>
        </w:rPr>
        <w:t xml:space="preserve"> in </w:t>
      </w:r>
      <w:proofErr w:type="spellStart"/>
      <w:r w:rsidRPr="007F63D9">
        <w:rPr>
          <w:color w:val="00007A"/>
          <w:lang w:val="en-GB"/>
        </w:rPr>
        <w:t>produktivnostjo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na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delovnem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mestu</w:t>
      </w:r>
      <w:proofErr w:type="spellEnd"/>
      <w:r w:rsidRPr="007F63D9">
        <w:rPr>
          <w:color w:val="00007A"/>
          <w:lang w:val="en-GB"/>
        </w:rPr>
        <w:t xml:space="preserve"> in </w:t>
      </w:r>
      <w:proofErr w:type="spellStart"/>
      <w:r w:rsidRPr="007F63D9">
        <w:rPr>
          <w:color w:val="00007A"/>
          <w:lang w:val="en-GB"/>
        </w:rPr>
        <w:t>posledično</w:t>
      </w:r>
      <w:proofErr w:type="spellEnd"/>
      <w:r w:rsidRPr="007F63D9">
        <w:rPr>
          <w:color w:val="00007A"/>
          <w:lang w:val="en-GB"/>
        </w:rPr>
        <w:t xml:space="preserve"> z </w:t>
      </w:r>
      <w:proofErr w:type="spellStart"/>
      <w:r w:rsidRPr="007F63D9">
        <w:rPr>
          <w:color w:val="00007A"/>
          <w:lang w:val="en-GB"/>
        </w:rPr>
        <w:t>veliko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izgubo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letnega</w:t>
      </w:r>
      <w:proofErr w:type="spellEnd"/>
      <w:r w:rsidRPr="007F63D9">
        <w:rPr>
          <w:color w:val="00007A"/>
          <w:lang w:val="en-GB"/>
        </w:rPr>
        <w:t xml:space="preserve"> BDP </w:t>
      </w:r>
      <w:proofErr w:type="spellStart"/>
      <w:r w:rsidRPr="007F63D9">
        <w:rPr>
          <w:color w:val="00007A"/>
          <w:lang w:val="en-GB"/>
        </w:rPr>
        <w:t>na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svetovni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ravni</w:t>
      </w:r>
      <w:proofErr w:type="spellEnd"/>
      <w:r w:rsidRPr="007F63D9">
        <w:rPr>
          <w:color w:val="00007A"/>
          <w:lang w:val="en-GB"/>
        </w:rPr>
        <w:t xml:space="preserve">. </w:t>
      </w:r>
      <w:proofErr w:type="spellStart"/>
      <w:r w:rsidR="00C9785B" w:rsidRPr="007F63D9">
        <w:rPr>
          <w:color w:val="00007A"/>
          <w:lang w:val="en-GB"/>
        </w:rPr>
        <w:t>Tako</w:t>
      </w:r>
      <w:proofErr w:type="spellEnd"/>
      <w:r w:rsidR="00C9785B" w:rsidRPr="007F63D9">
        <w:rPr>
          <w:color w:val="00007A"/>
          <w:lang w:val="en-GB"/>
        </w:rPr>
        <w:t xml:space="preserve"> </w:t>
      </w:r>
      <w:proofErr w:type="spellStart"/>
      <w:r w:rsidR="00C9785B" w:rsidRPr="007F63D9">
        <w:rPr>
          <w:color w:val="00007A"/>
          <w:lang w:val="en-GB"/>
        </w:rPr>
        <w:t>kot</w:t>
      </w:r>
      <w:proofErr w:type="spellEnd"/>
      <w:r w:rsidR="00C9785B" w:rsidRPr="007F63D9">
        <w:rPr>
          <w:color w:val="00007A"/>
          <w:lang w:val="en-GB"/>
        </w:rPr>
        <w:t xml:space="preserve"> </w:t>
      </w:r>
      <w:proofErr w:type="spellStart"/>
      <w:r w:rsidR="00C9785B" w:rsidRPr="007F63D9">
        <w:rPr>
          <w:color w:val="00007A"/>
          <w:lang w:val="en-GB"/>
        </w:rPr>
        <w:t>velja</w:t>
      </w:r>
      <w:proofErr w:type="spellEnd"/>
      <w:r w:rsidR="00C9785B" w:rsidRPr="007F63D9">
        <w:rPr>
          <w:color w:val="00007A"/>
          <w:lang w:val="en-GB"/>
        </w:rPr>
        <w:t xml:space="preserve"> za </w:t>
      </w:r>
      <w:proofErr w:type="spellStart"/>
      <w:r w:rsidR="00C9785B" w:rsidRPr="007F63D9">
        <w:rPr>
          <w:color w:val="00007A"/>
          <w:lang w:val="en-GB"/>
        </w:rPr>
        <w:t>vse</w:t>
      </w:r>
      <w:proofErr w:type="spellEnd"/>
      <w:r w:rsidR="00C9785B" w:rsidRPr="007F63D9">
        <w:rPr>
          <w:color w:val="00007A"/>
          <w:lang w:val="en-GB"/>
        </w:rPr>
        <w:t xml:space="preserve"> </w:t>
      </w:r>
      <w:proofErr w:type="spellStart"/>
      <w:r w:rsidR="00C9785B" w:rsidRPr="007F63D9">
        <w:rPr>
          <w:color w:val="00007A"/>
          <w:lang w:val="en-GB"/>
        </w:rPr>
        <w:t>motnje</w:t>
      </w:r>
      <w:proofErr w:type="spellEnd"/>
      <w:r w:rsidR="00C9785B" w:rsidRPr="007F63D9">
        <w:rPr>
          <w:color w:val="00007A"/>
          <w:lang w:val="en-GB"/>
        </w:rPr>
        <w:t xml:space="preserve"> </w:t>
      </w:r>
      <w:proofErr w:type="spellStart"/>
      <w:r w:rsidR="00C9785B" w:rsidRPr="007F63D9">
        <w:rPr>
          <w:color w:val="00007A"/>
          <w:lang w:val="en-GB"/>
        </w:rPr>
        <w:t>spanja</w:t>
      </w:r>
      <w:proofErr w:type="spellEnd"/>
      <w:r w:rsidR="00C9785B" w:rsidRPr="007F63D9">
        <w:rPr>
          <w:color w:val="00007A"/>
          <w:lang w:val="en-GB"/>
        </w:rPr>
        <w:t xml:space="preserve">, je </w:t>
      </w:r>
      <w:proofErr w:type="spellStart"/>
      <w:r w:rsidR="00C9785B" w:rsidRPr="007F63D9">
        <w:rPr>
          <w:color w:val="00007A"/>
          <w:lang w:val="en-GB"/>
        </w:rPr>
        <w:t>tudi</w:t>
      </w:r>
      <w:proofErr w:type="spellEnd"/>
      <w:r w:rsidR="00C9785B" w:rsidRPr="007F63D9">
        <w:rPr>
          <w:color w:val="00007A"/>
          <w:lang w:val="en-GB"/>
        </w:rPr>
        <w:t xml:space="preserve"> za </w:t>
      </w:r>
      <w:proofErr w:type="spellStart"/>
      <w:r w:rsidR="00C9785B" w:rsidRPr="007F63D9">
        <w:rPr>
          <w:color w:val="00007A"/>
          <w:lang w:val="en-GB"/>
        </w:rPr>
        <w:t>kronično</w:t>
      </w:r>
      <w:proofErr w:type="spellEnd"/>
      <w:r w:rsidR="00C9785B" w:rsidRPr="007F63D9">
        <w:rPr>
          <w:color w:val="00007A"/>
          <w:lang w:val="en-GB"/>
        </w:rPr>
        <w:t xml:space="preserve"> </w:t>
      </w:r>
      <w:proofErr w:type="spellStart"/>
      <w:r w:rsidR="00C9785B" w:rsidRPr="007F63D9">
        <w:rPr>
          <w:color w:val="00007A"/>
          <w:lang w:val="en-GB"/>
        </w:rPr>
        <w:t>nespečnost</w:t>
      </w:r>
      <w:proofErr w:type="spellEnd"/>
      <w:r w:rsidR="00C9785B" w:rsidRPr="007F63D9">
        <w:rPr>
          <w:color w:val="00007A"/>
          <w:lang w:val="en-GB"/>
        </w:rPr>
        <w:t xml:space="preserve"> </w:t>
      </w:r>
      <w:proofErr w:type="spellStart"/>
      <w:r w:rsidR="00C9785B" w:rsidRPr="007F63D9">
        <w:rPr>
          <w:color w:val="00007A"/>
          <w:lang w:val="en-GB"/>
        </w:rPr>
        <w:t>pomembno</w:t>
      </w:r>
      <w:proofErr w:type="spellEnd"/>
      <w:r w:rsidR="00C9785B" w:rsidRPr="007F63D9">
        <w:rPr>
          <w:color w:val="00007A"/>
          <w:lang w:val="en-GB"/>
        </w:rPr>
        <w:t xml:space="preserve"> </w:t>
      </w:r>
      <w:proofErr w:type="spellStart"/>
      <w:r w:rsidR="00C9785B" w:rsidRPr="007F63D9">
        <w:rPr>
          <w:color w:val="00007A"/>
          <w:lang w:val="en-GB"/>
        </w:rPr>
        <w:t>zgodnje</w:t>
      </w:r>
      <w:proofErr w:type="spellEnd"/>
      <w:r w:rsidR="00C9785B" w:rsidRPr="007F63D9">
        <w:rPr>
          <w:color w:val="00007A"/>
          <w:lang w:val="en-GB"/>
        </w:rPr>
        <w:t xml:space="preserve"> </w:t>
      </w:r>
      <w:proofErr w:type="spellStart"/>
      <w:r w:rsidR="00C9785B" w:rsidRPr="007F63D9">
        <w:rPr>
          <w:color w:val="00007A"/>
          <w:lang w:val="en-GB"/>
        </w:rPr>
        <w:t>prepoznavanje</w:t>
      </w:r>
      <w:proofErr w:type="spellEnd"/>
      <w:r w:rsidR="00C9785B" w:rsidRPr="007F63D9">
        <w:rPr>
          <w:color w:val="00007A"/>
          <w:lang w:val="en-GB"/>
        </w:rPr>
        <w:t xml:space="preserve"> in </w:t>
      </w:r>
      <w:proofErr w:type="spellStart"/>
      <w:r w:rsidR="00C9785B" w:rsidRPr="007F63D9">
        <w:rPr>
          <w:color w:val="00007A"/>
          <w:lang w:val="en-GB"/>
        </w:rPr>
        <w:t>ustrezno</w:t>
      </w:r>
      <w:proofErr w:type="spellEnd"/>
      <w:r w:rsidR="00C9785B" w:rsidRPr="007F63D9">
        <w:rPr>
          <w:color w:val="00007A"/>
          <w:lang w:val="en-GB"/>
        </w:rPr>
        <w:t xml:space="preserve"> </w:t>
      </w:r>
      <w:proofErr w:type="spellStart"/>
      <w:r w:rsidR="00C9785B" w:rsidRPr="007F63D9">
        <w:rPr>
          <w:color w:val="00007A"/>
          <w:lang w:val="en-GB"/>
        </w:rPr>
        <w:t>zdravljenje</w:t>
      </w:r>
      <w:proofErr w:type="spellEnd"/>
      <w:r w:rsidR="00C9785B" w:rsidRPr="007F63D9">
        <w:rPr>
          <w:color w:val="00007A"/>
          <w:lang w:val="en-GB"/>
        </w:rPr>
        <w:t xml:space="preserve">. </w:t>
      </w:r>
    </w:p>
    <w:p w14:paraId="31BCA478" w14:textId="77777777" w:rsidR="007A1937" w:rsidRPr="007F63D9" w:rsidRDefault="007A1937" w:rsidP="007A1937">
      <w:pPr>
        <w:shd w:val="clear" w:color="auto" w:fill="FFFFFF" w:themeFill="background1"/>
        <w:jc w:val="both"/>
        <w:rPr>
          <w:color w:val="00007A"/>
          <w:lang w:val="en-GB"/>
        </w:rPr>
      </w:pPr>
      <w:r w:rsidRPr="007F63D9">
        <w:rPr>
          <w:color w:val="00007A"/>
          <w:lang w:val="en-GB"/>
        </w:rPr>
        <w:t xml:space="preserve">Ker se </w:t>
      </w:r>
      <w:proofErr w:type="spellStart"/>
      <w:r w:rsidRPr="007F63D9">
        <w:rPr>
          <w:color w:val="00007A"/>
          <w:lang w:val="en-GB"/>
        </w:rPr>
        <w:t>velik</w:t>
      </w:r>
      <w:proofErr w:type="spellEnd"/>
      <w:r w:rsidRPr="007F63D9">
        <w:rPr>
          <w:color w:val="00007A"/>
          <w:lang w:val="en-GB"/>
        </w:rPr>
        <w:t xml:space="preserve"> del </w:t>
      </w:r>
      <w:proofErr w:type="spellStart"/>
      <w:r w:rsidRPr="007F63D9">
        <w:rPr>
          <w:color w:val="00007A"/>
          <w:lang w:val="en-GB"/>
        </w:rPr>
        <w:t>populacije</w:t>
      </w:r>
      <w:proofErr w:type="spellEnd"/>
      <w:r w:rsidRPr="007F63D9">
        <w:rPr>
          <w:color w:val="00007A"/>
          <w:lang w:val="en-GB"/>
        </w:rPr>
        <w:t xml:space="preserve"> v </w:t>
      </w:r>
      <w:proofErr w:type="spellStart"/>
      <w:r w:rsidRPr="007F63D9">
        <w:rPr>
          <w:color w:val="00007A"/>
          <w:lang w:val="en-GB"/>
        </w:rPr>
        <w:t>vseh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starostnih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skupinah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pogosto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sooča</w:t>
      </w:r>
      <w:proofErr w:type="spellEnd"/>
      <w:r w:rsidRPr="007F63D9">
        <w:rPr>
          <w:color w:val="00007A"/>
          <w:lang w:val="en-GB"/>
        </w:rPr>
        <w:t xml:space="preserve"> s </w:t>
      </w:r>
      <w:proofErr w:type="spellStart"/>
      <w:r w:rsidRPr="007F63D9">
        <w:rPr>
          <w:color w:val="00007A"/>
          <w:lang w:val="en-GB"/>
        </w:rPr>
        <w:t>pomanjkanjem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zdravega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spanja</w:t>
      </w:r>
      <w:proofErr w:type="spellEnd"/>
      <w:r w:rsidRPr="007F63D9">
        <w:rPr>
          <w:color w:val="00007A"/>
          <w:lang w:val="en-GB"/>
        </w:rPr>
        <w:t xml:space="preserve">, </w:t>
      </w:r>
      <w:proofErr w:type="spellStart"/>
      <w:r w:rsidRPr="007F63D9">
        <w:rPr>
          <w:color w:val="00007A"/>
          <w:lang w:val="en-GB"/>
        </w:rPr>
        <w:t>vam</w:t>
      </w:r>
      <w:proofErr w:type="spellEnd"/>
      <w:r w:rsidRPr="007F63D9">
        <w:rPr>
          <w:color w:val="00007A"/>
          <w:lang w:val="en-GB"/>
        </w:rPr>
        <w:t xml:space="preserve"> v </w:t>
      </w:r>
      <w:proofErr w:type="spellStart"/>
      <w:r w:rsidRPr="007F63D9">
        <w:rPr>
          <w:color w:val="00007A"/>
          <w:lang w:val="en-GB"/>
        </w:rPr>
        <w:t>priponki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posredujemo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letak</w:t>
      </w:r>
      <w:proofErr w:type="spellEnd"/>
      <w:r w:rsidRPr="007F63D9">
        <w:rPr>
          <w:color w:val="00007A"/>
          <w:lang w:val="en-GB"/>
        </w:rPr>
        <w:t xml:space="preserve"> z </w:t>
      </w:r>
      <w:proofErr w:type="spellStart"/>
      <w:r w:rsidRPr="007F63D9">
        <w:rPr>
          <w:color w:val="00007A"/>
          <w:lang w:val="en-GB"/>
        </w:rPr>
        <w:t>vsebino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Težave</w:t>
      </w:r>
      <w:proofErr w:type="spellEnd"/>
      <w:r w:rsidRPr="007F63D9">
        <w:rPr>
          <w:color w:val="00007A"/>
          <w:lang w:val="en-GB"/>
        </w:rPr>
        <w:t xml:space="preserve"> s </w:t>
      </w:r>
      <w:proofErr w:type="spellStart"/>
      <w:r w:rsidRPr="007F63D9">
        <w:rPr>
          <w:color w:val="00007A"/>
          <w:lang w:val="en-GB"/>
        </w:rPr>
        <w:t>spanjem</w:t>
      </w:r>
      <w:proofErr w:type="spellEnd"/>
      <w:r w:rsidRPr="007F63D9">
        <w:rPr>
          <w:color w:val="00007A"/>
          <w:lang w:val="en-GB"/>
        </w:rPr>
        <w:t xml:space="preserve"> – </w:t>
      </w:r>
      <w:proofErr w:type="spellStart"/>
      <w:r w:rsidRPr="007F63D9">
        <w:rPr>
          <w:color w:val="00007A"/>
          <w:lang w:val="en-GB"/>
        </w:rPr>
        <w:t>kdaj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ukrepati</w:t>
      </w:r>
      <w:proofErr w:type="spellEnd"/>
      <w:r w:rsidRPr="007F63D9">
        <w:rPr>
          <w:color w:val="00007A"/>
          <w:lang w:val="en-GB"/>
        </w:rPr>
        <w:t xml:space="preserve">, </w:t>
      </w:r>
      <w:proofErr w:type="spellStart"/>
      <w:r w:rsidRPr="007F63D9">
        <w:rPr>
          <w:color w:val="00007A"/>
          <w:lang w:val="en-GB"/>
        </w:rPr>
        <w:t>kjer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lahko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najdete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še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več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vsebin</w:t>
      </w:r>
      <w:proofErr w:type="spellEnd"/>
      <w:r w:rsidRPr="007F63D9">
        <w:rPr>
          <w:color w:val="00007A"/>
          <w:lang w:val="en-GB"/>
        </w:rPr>
        <w:t xml:space="preserve"> in </w:t>
      </w:r>
      <w:proofErr w:type="spellStart"/>
      <w:r w:rsidRPr="007F63D9">
        <w:rPr>
          <w:color w:val="00007A"/>
          <w:lang w:val="en-GB"/>
        </w:rPr>
        <w:t>dostopov</w:t>
      </w:r>
      <w:proofErr w:type="spellEnd"/>
      <w:r w:rsidRPr="007F63D9">
        <w:rPr>
          <w:color w:val="00007A"/>
          <w:lang w:val="en-GB"/>
        </w:rPr>
        <w:t>.</w:t>
      </w:r>
    </w:p>
    <w:p w14:paraId="52BE4277" w14:textId="34FD73A4" w:rsidR="00EC4859" w:rsidRPr="007F63D9" w:rsidRDefault="007A1937" w:rsidP="00910C95">
      <w:pPr>
        <w:shd w:val="clear" w:color="auto" w:fill="FFFFFF" w:themeFill="background1"/>
        <w:jc w:val="both"/>
        <w:rPr>
          <w:color w:val="00007A"/>
          <w:lang w:val="en-GB"/>
        </w:rPr>
      </w:pPr>
      <w:proofErr w:type="spellStart"/>
      <w:r w:rsidRPr="007F63D9">
        <w:rPr>
          <w:color w:val="00007A"/>
          <w:lang w:val="en-GB"/>
        </w:rPr>
        <w:t>Informacija</w:t>
      </w:r>
      <w:proofErr w:type="spellEnd"/>
      <w:r w:rsidRPr="007F63D9">
        <w:rPr>
          <w:color w:val="00007A"/>
          <w:lang w:val="en-GB"/>
        </w:rPr>
        <w:t xml:space="preserve"> za </w:t>
      </w:r>
      <w:proofErr w:type="spellStart"/>
      <w:r w:rsidRPr="007F63D9">
        <w:rPr>
          <w:color w:val="00007A"/>
          <w:lang w:val="en-GB"/>
        </w:rPr>
        <w:t>novinarje</w:t>
      </w:r>
      <w:proofErr w:type="spellEnd"/>
      <w:r w:rsidRPr="007F63D9">
        <w:rPr>
          <w:color w:val="00007A"/>
          <w:lang w:val="en-GB"/>
        </w:rPr>
        <w:t xml:space="preserve">: </w:t>
      </w:r>
      <w:proofErr w:type="spellStart"/>
      <w:r w:rsidR="00951F27" w:rsidRPr="007F63D9">
        <w:rPr>
          <w:color w:val="00007A"/>
          <w:lang w:val="en-GB"/>
        </w:rPr>
        <w:t>Vabljeni</w:t>
      </w:r>
      <w:proofErr w:type="spellEnd"/>
      <w:r w:rsidR="00951F27" w:rsidRPr="007F63D9">
        <w:rPr>
          <w:color w:val="00007A"/>
          <w:lang w:val="en-GB"/>
        </w:rPr>
        <w:t xml:space="preserve">, da se </w:t>
      </w:r>
      <w:proofErr w:type="spellStart"/>
      <w:r w:rsidR="00951F27" w:rsidRPr="007F63D9">
        <w:rPr>
          <w:color w:val="00007A"/>
          <w:lang w:val="en-GB"/>
        </w:rPr>
        <w:t>nam</w:t>
      </w:r>
      <w:proofErr w:type="spellEnd"/>
      <w:r w:rsidR="00951F27" w:rsidRPr="007F63D9">
        <w:rPr>
          <w:color w:val="00007A"/>
          <w:lang w:val="en-GB"/>
        </w:rPr>
        <w:t xml:space="preserve"> </w:t>
      </w:r>
      <w:proofErr w:type="spellStart"/>
      <w:r w:rsidR="00951F27" w:rsidRPr="007F63D9">
        <w:rPr>
          <w:color w:val="00007A"/>
          <w:lang w:val="en-GB"/>
        </w:rPr>
        <w:t>pridružite</w:t>
      </w:r>
      <w:proofErr w:type="spellEnd"/>
      <w:r w:rsidR="00951F27" w:rsidRPr="007F63D9">
        <w:rPr>
          <w:color w:val="00007A"/>
          <w:lang w:val="en-GB"/>
        </w:rPr>
        <w:t xml:space="preserve"> </w:t>
      </w:r>
      <w:proofErr w:type="spellStart"/>
      <w:r w:rsidR="00DF1469" w:rsidRPr="007F63D9">
        <w:rPr>
          <w:color w:val="00007A"/>
          <w:lang w:val="en-GB"/>
        </w:rPr>
        <w:t>tudi</w:t>
      </w:r>
      <w:proofErr w:type="spellEnd"/>
      <w:r w:rsidR="00DF1469" w:rsidRPr="007F63D9">
        <w:rPr>
          <w:color w:val="00007A"/>
          <w:lang w:val="en-GB"/>
        </w:rPr>
        <w:t xml:space="preserve"> </w:t>
      </w:r>
      <w:proofErr w:type="spellStart"/>
      <w:r w:rsidR="00951F27" w:rsidRPr="007F63D9">
        <w:rPr>
          <w:color w:val="00007A"/>
          <w:lang w:val="en-GB"/>
        </w:rPr>
        <w:t>na</w:t>
      </w:r>
      <w:proofErr w:type="spellEnd"/>
      <w:r w:rsidR="00951F27" w:rsidRPr="007F63D9">
        <w:rPr>
          <w:color w:val="00007A"/>
          <w:lang w:val="en-GB"/>
        </w:rPr>
        <w:t xml:space="preserve"> </w:t>
      </w:r>
      <w:proofErr w:type="spellStart"/>
      <w:r w:rsidR="00951F27" w:rsidRPr="007F63D9">
        <w:rPr>
          <w:color w:val="00007A"/>
          <w:lang w:val="en-GB"/>
        </w:rPr>
        <w:t>konferenci</w:t>
      </w:r>
      <w:proofErr w:type="spellEnd"/>
      <w:r w:rsidR="00951F27" w:rsidRPr="007F63D9">
        <w:rPr>
          <w:color w:val="00007A"/>
          <w:lang w:val="en-GB"/>
        </w:rPr>
        <w:t xml:space="preserve"> </w:t>
      </w:r>
      <w:proofErr w:type="spellStart"/>
      <w:r w:rsidR="00951F27" w:rsidRPr="007F63D9">
        <w:rPr>
          <w:color w:val="00007A"/>
          <w:lang w:val="en-GB"/>
        </w:rPr>
        <w:t>na</w:t>
      </w:r>
      <w:proofErr w:type="spellEnd"/>
      <w:r w:rsidR="00951F27" w:rsidRPr="007F63D9">
        <w:rPr>
          <w:color w:val="00007A"/>
          <w:lang w:val="en-GB"/>
        </w:rPr>
        <w:t xml:space="preserve"> </w:t>
      </w:r>
      <w:proofErr w:type="spellStart"/>
      <w:r w:rsidR="00951F27" w:rsidRPr="007F63D9">
        <w:rPr>
          <w:color w:val="00007A"/>
          <w:lang w:val="en-GB"/>
        </w:rPr>
        <w:t>Brdu</w:t>
      </w:r>
      <w:proofErr w:type="spellEnd"/>
      <w:r w:rsidR="00951F27" w:rsidRPr="007F63D9">
        <w:rPr>
          <w:color w:val="00007A"/>
          <w:lang w:val="en-GB"/>
        </w:rPr>
        <w:t xml:space="preserve"> v </w:t>
      </w:r>
      <w:proofErr w:type="spellStart"/>
      <w:r w:rsidR="00951F27" w:rsidRPr="007F63D9">
        <w:rPr>
          <w:color w:val="00007A"/>
          <w:lang w:val="en-GB"/>
        </w:rPr>
        <w:t>petek</w:t>
      </w:r>
      <w:proofErr w:type="spellEnd"/>
      <w:r w:rsidR="00B32233">
        <w:rPr>
          <w:color w:val="00007A"/>
          <w:lang w:val="en-GB"/>
        </w:rPr>
        <w:t>,</w:t>
      </w:r>
      <w:r w:rsidR="00951F27" w:rsidRPr="007F63D9">
        <w:rPr>
          <w:color w:val="00007A"/>
          <w:lang w:val="en-GB"/>
        </w:rPr>
        <w:t xml:space="preserve"> 14.</w:t>
      </w:r>
      <w:r w:rsidR="00B32233">
        <w:rPr>
          <w:color w:val="00007A"/>
          <w:lang w:val="en-GB"/>
        </w:rPr>
        <w:t> </w:t>
      </w:r>
      <w:r w:rsidR="00951F27" w:rsidRPr="007F63D9">
        <w:rPr>
          <w:color w:val="00007A"/>
          <w:lang w:val="en-GB"/>
        </w:rPr>
        <w:t>3.</w:t>
      </w:r>
      <w:r w:rsidR="00B32233">
        <w:rPr>
          <w:color w:val="00007A"/>
          <w:lang w:val="en-GB"/>
        </w:rPr>
        <w:t> </w:t>
      </w:r>
      <w:r w:rsidR="00951F27" w:rsidRPr="007F63D9">
        <w:rPr>
          <w:color w:val="00007A"/>
          <w:lang w:val="en-GB"/>
        </w:rPr>
        <w:t>2025</w:t>
      </w:r>
      <w:r w:rsidR="00B32233">
        <w:rPr>
          <w:color w:val="00007A"/>
          <w:lang w:val="en-GB"/>
        </w:rPr>
        <w:t>,</w:t>
      </w:r>
      <w:r w:rsidR="00951F27" w:rsidRPr="007F63D9">
        <w:rPr>
          <w:color w:val="00007A"/>
          <w:lang w:val="en-GB"/>
        </w:rPr>
        <w:t xml:space="preserve"> in </w:t>
      </w:r>
      <w:proofErr w:type="spellStart"/>
      <w:r w:rsidR="00951F27" w:rsidRPr="007F63D9">
        <w:rPr>
          <w:color w:val="00007A"/>
          <w:lang w:val="en-GB"/>
        </w:rPr>
        <w:t>poročate</w:t>
      </w:r>
      <w:proofErr w:type="spellEnd"/>
      <w:r w:rsidR="00951F27" w:rsidRPr="007F63D9">
        <w:rPr>
          <w:color w:val="00007A"/>
          <w:lang w:val="en-GB"/>
        </w:rPr>
        <w:t xml:space="preserve"> o </w:t>
      </w:r>
      <w:proofErr w:type="spellStart"/>
      <w:r w:rsidR="00951F27" w:rsidRPr="007F63D9">
        <w:rPr>
          <w:color w:val="00007A"/>
          <w:lang w:val="en-GB"/>
        </w:rPr>
        <w:t>dogodku</w:t>
      </w:r>
      <w:proofErr w:type="spellEnd"/>
      <w:r w:rsidR="00951F27" w:rsidRPr="007F63D9">
        <w:rPr>
          <w:color w:val="00007A"/>
          <w:lang w:val="en-GB"/>
        </w:rPr>
        <w:t>.</w:t>
      </w:r>
      <w:r w:rsidR="00951F27" w:rsidRPr="007F63D9">
        <w:rPr>
          <w:color w:val="00007A"/>
        </w:rPr>
        <w:t xml:space="preserve"> </w:t>
      </w:r>
      <w:r w:rsidR="00951F27" w:rsidRPr="007F63D9">
        <w:rPr>
          <w:color w:val="00007A"/>
          <w:lang w:val="en-GB"/>
        </w:rPr>
        <w:t xml:space="preserve">Ta dan v </w:t>
      </w:r>
      <w:proofErr w:type="spellStart"/>
      <w:r w:rsidR="00951F27" w:rsidRPr="007F63D9">
        <w:rPr>
          <w:color w:val="00007A"/>
          <w:lang w:val="en-GB"/>
        </w:rPr>
        <w:t>partnerski</w:t>
      </w:r>
      <w:proofErr w:type="spellEnd"/>
      <w:r w:rsidR="00951F27" w:rsidRPr="007F63D9">
        <w:rPr>
          <w:color w:val="00007A"/>
          <w:lang w:val="en-GB"/>
        </w:rPr>
        <w:t xml:space="preserve"> </w:t>
      </w:r>
      <w:proofErr w:type="spellStart"/>
      <w:r w:rsidR="00951F27" w:rsidRPr="007F63D9">
        <w:rPr>
          <w:color w:val="00007A"/>
          <w:lang w:val="en-GB"/>
        </w:rPr>
        <w:t>mreži</w:t>
      </w:r>
      <w:proofErr w:type="spellEnd"/>
      <w:r w:rsidR="00951F27" w:rsidRPr="007F63D9">
        <w:rPr>
          <w:color w:val="00007A"/>
          <w:lang w:val="en-GB"/>
        </w:rPr>
        <w:t xml:space="preserve"> </w:t>
      </w:r>
      <w:proofErr w:type="spellStart"/>
      <w:r w:rsidR="00951F27" w:rsidRPr="007F63D9">
        <w:rPr>
          <w:color w:val="00007A"/>
          <w:lang w:val="en-GB"/>
        </w:rPr>
        <w:t>pripravljamo</w:t>
      </w:r>
      <w:proofErr w:type="spellEnd"/>
      <w:r w:rsidR="00951F27" w:rsidRPr="007F63D9">
        <w:rPr>
          <w:color w:val="00007A"/>
          <w:lang w:val="en-GB"/>
        </w:rPr>
        <w:t xml:space="preserve"> </w:t>
      </w:r>
      <w:proofErr w:type="spellStart"/>
      <w:r w:rsidR="00951F27" w:rsidRPr="007F63D9">
        <w:rPr>
          <w:color w:val="00007A"/>
          <w:lang w:val="en-GB"/>
        </w:rPr>
        <w:t>strokovno</w:t>
      </w:r>
      <w:proofErr w:type="spellEnd"/>
      <w:r w:rsidR="00951F27" w:rsidRPr="007F63D9">
        <w:rPr>
          <w:color w:val="00007A"/>
          <w:lang w:val="en-GB"/>
        </w:rPr>
        <w:t xml:space="preserve"> </w:t>
      </w:r>
      <w:proofErr w:type="spellStart"/>
      <w:r w:rsidR="00951F27" w:rsidRPr="007F63D9">
        <w:rPr>
          <w:color w:val="00007A"/>
          <w:lang w:val="en-GB"/>
        </w:rPr>
        <w:t>konferenco</w:t>
      </w:r>
      <w:proofErr w:type="spellEnd"/>
      <w:r w:rsidR="00951F27" w:rsidRPr="007F63D9">
        <w:rPr>
          <w:color w:val="00007A"/>
          <w:lang w:val="en-GB"/>
        </w:rPr>
        <w:t xml:space="preserve"> </w:t>
      </w:r>
      <w:r w:rsidR="00AC296F" w:rsidRPr="00AC296F">
        <w:rPr>
          <w:color w:val="00007A"/>
        </w:rPr>
        <w:t>Varnost in zdravje pri delu: spanje kot spregledani dejavnik</w:t>
      </w:r>
      <w:r w:rsidR="00DF0C7E">
        <w:rPr>
          <w:color w:val="00007A"/>
          <w:lang w:val="en-GB"/>
        </w:rPr>
        <w:t xml:space="preserve">: </w:t>
      </w:r>
      <w:hyperlink r:id="rId8" w:history="1">
        <w:r w:rsidR="00DF0C7E" w:rsidRPr="00F733A8">
          <w:rPr>
            <w:rStyle w:val="Hiperpovezava"/>
            <w:lang w:val="en-GB"/>
          </w:rPr>
          <w:t>https://vzd.mddsz.gov.si/novice/varnost-in-zdravje-pri-delu-spanje-kot-spregledani-dejavnik-2025-02-03</w:t>
        </w:r>
      </w:hyperlink>
      <w:r w:rsidR="00DF0C7E">
        <w:rPr>
          <w:color w:val="00007A"/>
          <w:lang w:val="en-GB"/>
        </w:rPr>
        <w:t>.</w:t>
      </w:r>
    </w:p>
    <w:p w14:paraId="10C53AF1" w14:textId="77777777" w:rsidR="00041C5A" w:rsidRPr="007F63D9" w:rsidRDefault="00041C5A" w:rsidP="00910C95">
      <w:pPr>
        <w:shd w:val="clear" w:color="auto" w:fill="FFFFFF" w:themeFill="background1"/>
        <w:jc w:val="both"/>
        <w:rPr>
          <w:color w:val="00007A"/>
          <w:lang w:val="en-GB"/>
        </w:rPr>
      </w:pPr>
    </w:p>
    <w:bookmarkEnd w:id="1"/>
    <w:p w14:paraId="3876DCA4" w14:textId="77777777" w:rsidR="003D1CED" w:rsidRDefault="003D1CED" w:rsidP="006E5BE6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40F84027" w14:textId="77777777" w:rsidR="003D1CED" w:rsidRDefault="003D1CED" w:rsidP="006E5BE6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429BDAD2" w14:textId="77777777" w:rsidR="003D1CED" w:rsidRDefault="003D1CED" w:rsidP="006E5BE6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0EFB6AEF" w14:textId="77777777" w:rsidR="003D1CED" w:rsidRDefault="003D1CED" w:rsidP="006E5BE6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25F2C9E8" w14:textId="77777777" w:rsidR="003D1CED" w:rsidRDefault="003D1CED" w:rsidP="006E5BE6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0941E2B4" w14:textId="77777777" w:rsidR="003D1CED" w:rsidRDefault="003D1CED" w:rsidP="006E5BE6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61AB9037" w14:textId="77777777" w:rsidR="003D1CED" w:rsidRDefault="003D1CED" w:rsidP="006E5BE6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6145BB48" w14:textId="77777777" w:rsidR="003D1CED" w:rsidRDefault="003D1CED" w:rsidP="006E5BE6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553D0D22" w14:textId="77777777" w:rsidR="003D1CED" w:rsidRDefault="003D1CED" w:rsidP="006E5BE6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5106DAB1" w14:textId="77777777" w:rsidR="003D1CED" w:rsidRDefault="003D1CED" w:rsidP="006E5BE6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23B9C357" w14:textId="77777777" w:rsidR="003D1CED" w:rsidRDefault="003D1CED" w:rsidP="006E5BE6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7511F23F" w14:textId="2E7AA0CA" w:rsidR="003D1CED" w:rsidRDefault="003D1CED" w:rsidP="006E5BE6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31773123" w14:textId="77777777" w:rsidR="001268A1" w:rsidRDefault="001268A1" w:rsidP="006E5BE6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7522C1D8" w14:textId="28879954" w:rsidR="006E5BE6" w:rsidRPr="007F63D9" w:rsidRDefault="006E5BE6" w:rsidP="006E5BE6">
      <w:pPr>
        <w:shd w:val="clear" w:color="auto" w:fill="FFFFFF" w:themeFill="background1"/>
        <w:jc w:val="both"/>
        <w:rPr>
          <w:color w:val="00007A"/>
          <w:lang w:val="en-GB"/>
        </w:rPr>
      </w:pPr>
      <w:proofErr w:type="spellStart"/>
      <w:r w:rsidRPr="007F63D9">
        <w:rPr>
          <w:color w:val="00007A"/>
          <w:lang w:val="en-GB"/>
        </w:rPr>
        <w:lastRenderedPageBreak/>
        <w:t>Podpisani</w:t>
      </w:r>
      <w:proofErr w:type="spellEnd"/>
      <w:r w:rsidRPr="007F63D9">
        <w:rPr>
          <w:color w:val="00007A"/>
          <w:lang w:val="en-GB"/>
        </w:rPr>
        <w:t xml:space="preserve">: </w:t>
      </w:r>
    </w:p>
    <w:p w14:paraId="029744B4" w14:textId="77777777" w:rsidR="00DF0C7E" w:rsidRPr="007F63D9" w:rsidRDefault="00DF0C7E" w:rsidP="00DF0C7E">
      <w:pPr>
        <w:shd w:val="clear" w:color="auto" w:fill="FFFFFF" w:themeFill="background1"/>
        <w:jc w:val="both"/>
        <w:rPr>
          <w:color w:val="00007A"/>
          <w:lang w:val="en-GB"/>
        </w:rPr>
      </w:pPr>
      <w:proofErr w:type="spellStart"/>
      <w:r w:rsidRPr="007F63D9">
        <w:rPr>
          <w:color w:val="00007A"/>
          <w:lang w:val="en-GB"/>
        </w:rPr>
        <w:t>Nacionalni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inštitut</w:t>
      </w:r>
      <w:proofErr w:type="spellEnd"/>
      <w:r w:rsidRPr="007F63D9">
        <w:rPr>
          <w:color w:val="00007A"/>
          <w:lang w:val="en-GB"/>
        </w:rPr>
        <w:t xml:space="preserve"> za </w:t>
      </w:r>
      <w:proofErr w:type="spellStart"/>
      <w:r w:rsidRPr="007F63D9">
        <w:rPr>
          <w:color w:val="00007A"/>
          <w:lang w:val="en-GB"/>
        </w:rPr>
        <w:t>javno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zdravje</w:t>
      </w:r>
      <w:proofErr w:type="spellEnd"/>
    </w:p>
    <w:p w14:paraId="5173662A" w14:textId="77777777" w:rsidR="006E5BE6" w:rsidRPr="007F63D9" w:rsidRDefault="006E5BE6" w:rsidP="006E5BE6">
      <w:pPr>
        <w:shd w:val="clear" w:color="auto" w:fill="FFFFFF" w:themeFill="background1"/>
        <w:jc w:val="both"/>
        <w:rPr>
          <w:color w:val="00007A"/>
          <w:lang w:val="en-GB"/>
        </w:rPr>
      </w:pPr>
      <w:r w:rsidRPr="007F63D9">
        <w:rPr>
          <w:color w:val="00007A"/>
          <w:lang w:val="en-GB"/>
        </w:rPr>
        <w:t xml:space="preserve">doc. dr. Barbara </w:t>
      </w:r>
      <w:proofErr w:type="spellStart"/>
      <w:r w:rsidRPr="007F63D9">
        <w:rPr>
          <w:color w:val="00007A"/>
          <w:lang w:val="en-GB"/>
        </w:rPr>
        <w:t>Gnidovec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Stražišar</w:t>
      </w:r>
      <w:proofErr w:type="spellEnd"/>
      <w:r w:rsidRPr="007F63D9">
        <w:rPr>
          <w:color w:val="00007A"/>
          <w:lang w:val="en-GB"/>
        </w:rPr>
        <w:t xml:space="preserve">, </w:t>
      </w:r>
      <w:proofErr w:type="spellStart"/>
      <w:r w:rsidRPr="007F63D9">
        <w:rPr>
          <w:color w:val="00007A"/>
          <w:lang w:val="en-GB"/>
        </w:rPr>
        <w:t>dr.</w:t>
      </w:r>
      <w:proofErr w:type="spellEnd"/>
      <w:r w:rsidRPr="007F63D9">
        <w:rPr>
          <w:color w:val="00007A"/>
          <w:lang w:val="en-GB"/>
        </w:rPr>
        <w:t xml:space="preserve"> med., spec. </w:t>
      </w:r>
      <w:proofErr w:type="spellStart"/>
      <w:r w:rsidRPr="007F63D9">
        <w:rPr>
          <w:color w:val="00007A"/>
          <w:lang w:val="en-GB"/>
        </w:rPr>
        <w:t>otroške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nevrologije</w:t>
      </w:r>
      <w:proofErr w:type="spellEnd"/>
      <w:r w:rsidRPr="007F63D9">
        <w:rPr>
          <w:color w:val="00007A"/>
          <w:lang w:val="en-GB"/>
        </w:rPr>
        <w:t xml:space="preserve"> in spec. </w:t>
      </w:r>
      <w:proofErr w:type="spellStart"/>
      <w:r w:rsidRPr="007F63D9">
        <w:rPr>
          <w:color w:val="00007A"/>
          <w:lang w:val="en-GB"/>
        </w:rPr>
        <w:t>pediatrije</w:t>
      </w:r>
      <w:proofErr w:type="spellEnd"/>
      <w:r w:rsidRPr="007F63D9">
        <w:rPr>
          <w:color w:val="00007A"/>
          <w:lang w:val="en-GB"/>
        </w:rPr>
        <w:t xml:space="preserve">, ESRS </w:t>
      </w:r>
      <w:proofErr w:type="spellStart"/>
      <w:r w:rsidRPr="007F63D9">
        <w:rPr>
          <w:color w:val="00007A"/>
          <w:lang w:val="en-GB"/>
        </w:rPr>
        <w:t>somnolog</w:t>
      </w:r>
      <w:proofErr w:type="spellEnd"/>
      <w:r w:rsidRPr="007F63D9">
        <w:rPr>
          <w:color w:val="00007A"/>
          <w:lang w:val="en-GB"/>
        </w:rPr>
        <w:t xml:space="preserve">, </w:t>
      </w:r>
      <w:proofErr w:type="spellStart"/>
      <w:r w:rsidRPr="007F63D9">
        <w:rPr>
          <w:color w:val="00007A"/>
          <w:lang w:val="en-GB"/>
        </w:rPr>
        <w:t>Center</w:t>
      </w:r>
      <w:proofErr w:type="spellEnd"/>
      <w:r w:rsidRPr="007F63D9">
        <w:rPr>
          <w:color w:val="00007A"/>
          <w:lang w:val="en-GB"/>
        </w:rPr>
        <w:t xml:space="preserve"> za </w:t>
      </w:r>
      <w:proofErr w:type="spellStart"/>
      <w:r w:rsidRPr="007F63D9">
        <w:rPr>
          <w:color w:val="00007A"/>
          <w:lang w:val="en-GB"/>
        </w:rPr>
        <w:t>motnje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spanja</w:t>
      </w:r>
      <w:proofErr w:type="spellEnd"/>
      <w:r w:rsidRPr="007F63D9">
        <w:rPr>
          <w:color w:val="00007A"/>
          <w:lang w:val="en-GB"/>
        </w:rPr>
        <w:t xml:space="preserve"> (CMS)</w:t>
      </w:r>
    </w:p>
    <w:p w14:paraId="0C31EC4E" w14:textId="77777777" w:rsidR="006E5BE6" w:rsidRPr="007F63D9" w:rsidRDefault="006E5BE6" w:rsidP="006E5BE6">
      <w:pPr>
        <w:shd w:val="clear" w:color="auto" w:fill="FFFFFF" w:themeFill="background1"/>
        <w:jc w:val="both"/>
        <w:rPr>
          <w:color w:val="00007A"/>
          <w:lang w:val="en-GB"/>
        </w:rPr>
      </w:pPr>
      <w:r w:rsidRPr="007F63D9">
        <w:rPr>
          <w:color w:val="00007A"/>
          <w:lang w:val="en-GB"/>
        </w:rPr>
        <w:t xml:space="preserve">prof. dr. </w:t>
      </w:r>
      <w:proofErr w:type="spellStart"/>
      <w:r w:rsidRPr="007F63D9">
        <w:rPr>
          <w:color w:val="00007A"/>
          <w:lang w:val="en-GB"/>
        </w:rPr>
        <w:t>Leja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Dolenc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Grošelj</w:t>
      </w:r>
      <w:proofErr w:type="spellEnd"/>
      <w:r w:rsidRPr="007F63D9">
        <w:rPr>
          <w:color w:val="00007A"/>
          <w:lang w:val="en-GB"/>
        </w:rPr>
        <w:t xml:space="preserve">, </w:t>
      </w:r>
      <w:proofErr w:type="spellStart"/>
      <w:r w:rsidRPr="007F63D9">
        <w:rPr>
          <w:color w:val="00007A"/>
          <w:lang w:val="en-GB"/>
        </w:rPr>
        <w:t>dr.</w:t>
      </w:r>
      <w:proofErr w:type="spellEnd"/>
      <w:r w:rsidRPr="007F63D9">
        <w:rPr>
          <w:color w:val="00007A"/>
          <w:lang w:val="en-GB"/>
        </w:rPr>
        <w:t xml:space="preserve"> med., spec. </w:t>
      </w:r>
      <w:proofErr w:type="spellStart"/>
      <w:r w:rsidRPr="007F63D9">
        <w:rPr>
          <w:color w:val="00007A"/>
          <w:lang w:val="en-GB"/>
        </w:rPr>
        <w:t>nevrologije</w:t>
      </w:r>
      <w:proofErr w:type="spellEnd"/>
      <w:r w:rsidRPr="007F63D9">
        <w:rPr>
          <w:color w:val="00007A"/>
          <w:lang w:val="en-GB"/>
        </w:rPr>
        <w:t xml:space="preserve">, ESRS </w:t>
      </w:r>
      <w:proofErr w:type="spellStart"/>
      <w:r w:rsidRPr="007F63D9">
        <w:rPr>
          <w:color w:val="00007A"/>
          <w:lang w:val="en-GB"/>
        </w:rPr>
        <w:t>somnolog</w:t>
      </w:r>
      <w:proofErr w:type="spellEnd"/>
      <w:r w:rsidRPr="007F63D9">
        <w:rPr>
          <w:color w:val="00007A"/>
          <w:lang w:val="en-GB"/>
        </w:rPr>
        <w:t xml:space="preserve">, </w:t>
      </w:r>
      <w:proofErr w:type="spellStart"/>
      <w:r w:rsidRPr="007F63D9">
        <w:rPr>
          <w:color w:val="00007A"/>
          <w:lang w:val="en-GB"/>
        </w:rPr>
        <w:t>Center</w:t>
      </w:r>
      <w:proofErr w:type="spellEnd"/>
      <w:r w:rsidRPr="007F63D9">
        <w:rPr>
          <w:color w:val="00007A"/>
          <w:lang w:val="en-GB"/>
        </w:rPr>
        <w:t xml:space="preserve"> za </w:t>
      </w:r>
      <w:proofErr w:type="spellStart"/>
      <w:r w:rsidRPr="007F63D9">
        <w:rPr>
          <w:color w:val="00007A"/>
          <w:lang w:val="en-GB"/>
        </w:rPr>
        <w:t>motnje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spanja</w:t>
      </w:r>
      <w:proofErr w:type="spellEnd"/>
      <w:r w:rsidRPr="007F63D9">
        <w:rPr>
          <w:color w:val="00007A"/>
          <w:lang w:val="en-GB"/>
        </w:rPr>
        <w:t xml:space="preserve"> (CMS)</w:t>
      </w:r>
    </w:p>
    <w:p w14:paraId="1AAB0B9F" w14:textId="2DD95864" w:rsidR="006E5BE6" w:rsidRPr="007F63D9" w:rsidRDefault="006E5BE6" w:rsidP="006E5BE6">
      <w:pPr>
        <w:shd w:val="clear" w:color="auto" w:fill="FFFFFF" w:themeFill="background1"/>
        <w:jc w:val="both"/>
        <w:rPr>
          <w:color w:val="00007A"/>
          <w:lang w:val="en-GB"/>
        </w:rPr>
      </w:pPr>
      <w:r w:rsidRPr="007F63D9">
        <w:rPr>
          <w:color w:val="00007A"/>
          <w:lang w:val="en-GB"/>
        </w:rPr>
        <w:t xml:space="preserve">prof. dr. Boris </w:t>
      </w:r>
      <w:proofErr w:type="spellStart"/>
      <w:r w:rsidRPr="007F63D9">
        <w:rPr>
          <w:color w:val="00007A"/>
          <w:lang w:val="en-GB"/>
        </w:rPr>
        <w:t>Rogelj</w:t>
      </w:r>
      <w:proofErr w:type="spellEnd"/>
      <w:r w:rsidRPr="007F63D9">
        <w:rPr>
          <w:color w:val="00007A"/>
          <w:lang w:val="en-GB"/>
        </w:rPr>
        <w:t xml:space="preserve">, dipl. biol., </w:t>
      </w:r>
      <w:proofErr w:type="spellStart"/>
      <w:r w:rsidRPr="007F63D9">
        <w:rPr>
          <w:color w:val="00007A"/>
          <w:lang w:val="en-GB"/>
        </w:rPr>
        <w:t>predsednik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Slovenskega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društva</w:t>
      </w:r>
      <w:proofErr w:type="spellEnd"/>
      <w:r w:rsidRPr="007F63D9">
        <w:rPr>
          <w:color w:val="00007A"/>
          <w:lang w:val="en-GB"/>
        </w:rPr>
        <w:t xml:space="preserve"> za </w:t>
      </w:r>
      <w:proofErr w:type="spellStart"/>
      <w:r w:rsidRPr="007F63D9">
        <w:rPr>
          <w:color w:val="00007A"/>
          <w:lang w:val="en-GB"/>
        </w:rPr>
        <w:t>nevroznanost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SiNAPSA</w:t>
      </w:r>
      <w:proofErr w:type="spellEnd"/>
    </w:p>
    <w:p w14:paraId="0620BA2A" w14:textId="53FD9EA8" w:rsidR="006E5BE6" w:rsidRPr="007F63D9" w:rsidRDefault="006E5BE6" w:rsidP="006E5BE6">
      <w:pPr>
        <w:shd w:val="clear" w:color="auto" w:fill="FFFFFF" w:themeFill="background1"/>
        <w:jc w:val="both"/>
        <w:rPr>
          <w:color w:val="00007A"/>
          <w:lang w:val="en-GB"/>
        </w:rPr>
      </w:pPr>
      <w:r w:rsidRPr="007F63D9">
        <w:rPr>
          <w:color w:val="00007A"/>
          <w:lang w:val="en-GB"/>
        </w:rPr>
        <w:t xml:space="preserve">prof. dr. Maja </w:t>
      </w:r>
      <w:proofErr w:type="spellStart"/>
      <w:r w:rsidRPr="007F63D9">
        <w:rPr>
          <w:color w:val="00007A"/>
          <w:lang w:val="en-GB"/>
        </w:rPr>
        <w:t>Bresjanac</w:t>
      </w:r>
      <w:proofErr w:type="spellEnd"/>
      <w:r w:rsidRPr="007F63D9">
        <w:rPr>
          <w:color w:val="00007A"/>
          <w:lang w:val="en-GB"/>
        </w:rPr>
        <w:t xml:space="preserve">, </w:t>
      </w:r>
      <w:proofErr w:type="spellStart"/>
      <w:r w:rsidRPr="007F63D9">
        <w:rPr>
          <w:color w:val="00007A"/>
          <w:lang w:val="en-GB"/>
        </w:rPr>
        <w:t>koordinatorica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projekta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Zdrav</w:t>
      </w:r>
      <w:proofErr w:type="spellEnd"/>
      <w:r w:rsidRPr="007F63D9">
        <w:rPr>
          <w:color w:val="00007A"/>
          <w:lang w:val="en-GB"/>
        </w:rPr>
        <w:t xml:space="preserve"> duh v </w:t>
      </w:r>
      <w:proofErr w:type="spellStart"/>
      <w:r w:rsidRPr="007F63D9">
        <w:rPr>
          <w:color w:val="00007A"/>
          <w:lang w:val="en-GB"/>
        </w:rPr>
        <w:t>zdravi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glavi</w:t>
      </w:r>
      <w:proofErr w:type="spellEnd"/>
      <w:r w:rsidRPr="007F63D9">
        <w:rPr>
          <w:color w:val="00007A"/>
          <w:lang w:val="en-GB"/>
        </w:rPr>
        <w:t xml:space="preserve"> (ZDZG), </w:t>
      </w:r>
      <w:proofErr w:type="spellStart"/>
      <w:r w:rsidRPr="007F63D9">
        <w:rPr>
          <w:color w:val="00007A"/>
          <w:lang w:val="en-GB"/>
        </w:rPr>
        <w:t>SiNAPSA</w:t>
      </w:r>
      <w:proofErr w:type="spellEnd"/>
    </w:p>
    <w:p w14:paraId="121FD937" w14:textId="77777777" w:rsidR="00DF0C7E" w:rsidRPr="007F63D9" w:rsidRDefault="00DF0C7E" w:rsidP="00DF0C7E">
      <w:pPr>
        <w:shd w:val="clear" w:color="auto" w:fill="FFFFFF" w:themeFill="background1"/>
        <w:jc w:val="both"/>
        <w:rPr>
          <w:color w:val="00007A"/>
          <w:lang w:val="en-GB"/>
        </w:rPr>
      </w:pPr>
      <w:r w:rsidRPr="007F63D9">
        <w:rPr>
          <w:color w:val="00007A"/>
          <w:lang w:val="en-GB"/>
        </w:rPr>
        <w:t xml:space="preserve">doc. dr. Vita </w:t>
      </w:r>
      <w:proofErr w:type="spellStart"/>
      <w:r w:rsidRPr="007F63D9">
        <w:rPr>
          <w:color w:val="00007A"/>
          <w:lang w:val="en-GB"/>
        </w:rPr>
        <w:t>Štukovnik</w:t>
      </w:r>
      <w:proofErr w:type="spellEnd"/>
      <w:r w:rsidRPr="007F63D9">
        <w:rPr>
          <w:color w:val="00007A"/>
          <w:lang w:val="en-GB"/>
        </w:rPr>
        <w:t xml:space="preserve">, univ. dipl. </w:t>
      </w:r>
      <w:proofErr w:type="spellStart"/>
      <w:r w:rsidRPr="007F63D9">
        <w:rPr>
          <w:color w:val="00007A"/>
          <w:lang w:val="en-GB"/>
        </w:rPr>
        <w:t>psih</w:t>
      </w:r>
      <w:proofErr w:type="spellEnd"/>
      <w:r w:rsidRPr="007F63D9">
        <w:rPr>
          <w:color w:val="00007A"/>
          <w:lang w:val="en-GB"/>
        </w:rPr>
        <w:t xml:space="preserve">., spec. </w:t>
      </w:r>
      <w:proofErr w:type="spellStart"/>
      <w:r w:rsidRPr="007F63D9">
        <w:rPr>
          <w:color w:val="00007A"/>
          <w:lang w:val="en-GB"/>
        </w:rPr>
        <w:t>klin</w:t>
      </w:r>
      <w:proofErr w:type="spellEnd"/>
      <w:r w:rsidRPr="007F63D9">
        <w:rPr>
          <w:color w:val="00007A"/>
          <w:lang w:val="en-GB"/>
        </w:rPr>
        <w:t xml:space="preserve">. </w:t>
      </w:r>
      <w:proofErr w:type="spellStart"/>
      <w:r w:rsidRPr="007F63D9">
        <w:rPr>
          <w:color w:val="00007A"/>
          <w:lang w:val="en-GB"/>
        </w:rPr>
        <w:t>psih</w:t>
      </w:r>
      <w:proofErr w:type="spellEnd"/>
      <w:r w:rsidRPr="007F63D9">
        <w:rPr>
          <w:color w:val="00007A"/>
          <w:lang w:val="en-GB"/>
        </w:rPr>
        <w:t xml:space="preserve">., </w:t>
      </w:r>
      <w:proofErr w:type="spellStart"/>
      <w:r w:rsidRPr="007F63D9">
        <w:rPr>
          <w:color w:val="00007A"/>
          <w:lang w:val="en-GB"/>
        </w:rPr>
        <w:t>Oddelek</w:t>
      </w:r>
      <w:proofErr w:type="spellEnd"/>
      <w:r w:rsidRPr="007F63D9">
        <w:rPr>
          <w:color w:val="00007A"/>
          <w:lang w:val="en-GB"/>
        </w:rPr>
        <w:t xml:space="preserve"> za </w:t>
      </w:r>
      <w:proofErr w:type="spellStart"/>
      <w:r w:rsidRPr="007F63D9">
        <w:rPr>
          <w:color w:val="00007A"/>
          <w:lang w:val="en-GB"/>
        </w:rPr>
        <w:t>psihologijo</w:t>
      </w:r>
      <w:proofErr w:type="spellEnd"/>
      <w:r w:rsidRPr="007F63D9">
        <w:rPr>
          <w:color w:val="00007A"/>
          <w:lang w:val="en-GB"/>
        </w:rPr>
        <w:t xml:space="preserve">, </w:t>
      </w:r>
      <w:proofErr w:type="spellStart"/>
      <w:r w:rsidRPr="007F63D9">
        <w:rPr>
          <w:color w:val="00007A"/>
          <w:lang w:val="en-GB"/>
        </w:rPr>
        <w:t>Filozofska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fakulteta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Univerze</w:t>
      </w:r>
      <w:proofErr w:type="spellEnd"/>
      <w:r w:rsidRPr="007F63D9">
        <w:rPr>
          <w:color w:val="00007A"/>
          <w:lang w:val="en-GB"/>
        </w:rPr>
        <w:t xml:space="preserve"> v </w:t>
      </w:r>
      <w:proofErr w:type="spellStart"/>
      <w:r w:rsidRPr="007F63D9">
        <w:rPr>
          <w:color w:val="00007A"/>
          <w:lang w:val="en-GB"/>
        </w:rPr>
        <w:t>Mariboru</w:t>
      </w:r>
      <w:proofErr w:type="spellEnd"/>
      <w:r w:rsidRPr="007F63D9">
        <w:rPr>
          <w:color w:val="00007A"/>
          <w:lang w:val="en-GB"/>
        </w:rPr>
        <w:t xml:space="preserve"> </w:t>
      </w:r>
    </w:p>
    <w:p w14:paraId="6ADCDB36" w14:textId="2C3834E7" w:rsidR="00DF0C7E" w:rsidRDefault="00DF0C7E" w:rsidP="00DF0C7E">
      <w:pPr>
        <w:shd w:val="clear" w:color="auto" w:fill="FFFFFF" w:themeFill="background1"/>
        <w:jc w:val="both"/>
        <w:rPr>
          <w:color w:val="00007A"/>
          <w:lang w:val="en-GB"/>
        </w:rPr>
      </w:pPr>
      <w:r w:rsidRPr="007F63D9">
        <w:rPr>
          <w:color w:val="00007A"/>
          <w:lang w:val="en-GB"/>
        </w:rPr>
        <w:t xml:space="preserve">doc. dr. Jana </w:t>
      </w:r>
      <w:proofErr w:type="spellStart"/>
      <w:r w:rsidRPr="007F63D9">
        <w:rPr>
          <w:color w:val="00007A"/>
          <w:lang w:val="en-GB"/>
        </w:rPr>
        <w:t>Kodrič</w:t>
      </w:r>
      <w:proofErr w:type="spellEnd"/>
      <w:r w:rsidRPr="007F63D9">
        <w:rPr>
          <w:color w:val="00007A"/>
          <w:lang w:val="en-GB"/>
        </w:rPr>
        <w:t xml:space="preserve">, univ. dipl. </w:t>
      </w:r>
      <w:proofErr w:type="spellStart"/>
      <w:r w:rsidRPr="007F63D9">
        <w:rPr>
          <w:color w:val="00007A"/>
          <w:lang w:val="en-GB"/>
        </w:rPr>
        <w:t>psih</w:t>
      </w:r>
      <w:proofErr w:type="spellEnd"/>
      <w:r w:rsidRPr="007F63D9">
        <w:rPr>
          <w:color w:val="00007A"/>
          <w:lang w:val="en-GB"/>
        </w:rPr>
        <w:t xml:space="preserve">., spec. </w:t>
      </w:r>
      <w:proofErr w:type="spellStart"/>
      <w:r w:rsidRPr="007F63D9">
        <w:rPr>
          <w:color w:val="00007A"/>
          <w:lang w:val="en-GB"/>
        </w:rPr>
        <w:t>klin</w:t>
      </w:r>
      <w:proofErr w:type="spellEnd"/>
      <w:r w:rsidRPr="007F63D9">
        <w:rPr>
          <w:color w:val="00007A"/>
          <w:lang w:val="en-GB"/>
        </w:rPr>
        <w:t xml:space="preserve">. </w:t>
      </w:r>
      <w:proofErr w:type="spellStart"/>
      <w:r w:rsidRPr="007F63D9">
        <w:rPr>
          <w:color w:val="00007A"/>
          <w:lang w:val="en-GB"/>
        </w:rPr>
        <w:t>psih</w:t>
      </w:r>
      <w:proofErr w:type="spellEnd"/>
      <w:r w:rsidRPr="007F63D9">
        <w:rPr>
          <w:color w:val="00007A"/>
          <w:lang w:val="en-GB"/>
        </w:rPr>
        <w:t xml:space="preserve">., UKC Ljubljana, </w:t>
      </w:r>
      <w:proofErr w:type="spellStart"/>
      <w:r w:rsidRPr="007F63D9">
        <w:rPr>
          <w:color w:val="00007A"/>
          <w:lang w:val="en-GB"/>
        </w:rPr>
        <w:t>Pediatrična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klinika</w:t>
      </w:r>
      <w:proofErr w:type="spellEnd"/>
    </w:p>
    <w:p w14:paraId="753B9F3F" w14:textId="77777777" w:rsidR="0017575B" w:rsidRDefault="0017575B" w:rsidP="0017575B">
      <w:pPr>
        <w:shd w:val="clear" w:color="auto" w:fill="FFFFFF" w:themeFill="background1"/>
        <w:jc w:val="both"/>
        <w:rPr>
          <w:color w:val="00007A"/>
          <w:lang w:val="en-GB"/>
        </w:rPr>
      </w:pPr>
      <w:r w:rsidRPr="007F63D9">
        <w:rPr>
          <w:color w:val="00007A"/>
          <w:lang w:val="en-GB"/>
        </w:rPr>
        <w:t xml:space="preserve">prof. dr. Matej </w:t>
      </w:r>
      <w:proofErr w:type="spellStart"/>
      <w:r w:rsidRPr="007F63D9">
        <w:rPr>
          <w:color w:val="00007A"/>
          <w:lang w:val="en-GB"/>
        </w:rPr>
        <w:t>Černe</w:t>
      </w:r>
      <w:proofErr w:type="spellEnd"/>
      <w:r w:rsidRPr="007F63D9">
        <w:rPr>
          <w:color w:val="00007A"/>
          <w:lang w:val="en-GB"/>
        </w:rPr>
        <w:t xml:space="preserve">, </w:t>
      </w:r>
      <w:proofErr w:type="spellStart"/>
      <w:r w:rsidRPr="007F63D9">
        <w:rPr>
          <w:color w:val="00007A"/>
          <w:lang w:val="en-GB"/>
        </w:rPr>
        <w:t>Ekonomska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fakulteta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Univerze</w:t>
      </w:r>
      <w:proofErr w:type="spellEnd"/>
      <w:r w:rsidRPr="007F63D9">
        <w:rPr>
          <w:color w:val="00007A"/>
          <w:lang w:val="en-GB"/>
        </w:rPr>
        <w:t xml:space="preserve"> v </w:t>
      </w:r>
      <w:proofErr w:type="spellStart"/>
      <w:r w:rsidRPr="007F63D9">
        <w:rPr>
          <w:color w:val="00007A"/>
          <w:lang w:val="en-GB"/>
        </w:rPr>
        <w:t>Ljubljani</w:t>
      </w:r>
      <w:proofErr w:type="spellEnd"/>
    </w:p>
    <w:p w14:paraId="0B593152" w14:textId="77777777" w:rsidR="0017575B" w:rsidRPr="007F63D9" w:rsidRDefault="0017575B" w:rsidP="0017575B">
      <w:pPr>
        <w:shd w:val="clear" w:color="auto" w:fill="FFFFFF" w:themeFill="background1"/>
        <w:jc w:val="both"/>
        <w:rPr>
          <w:color w:val="00007A"/>
          <w:lang w:val="en-GB"/>
        </w:rPr>
      </w:pPr>
      <w:r w:rsidRPr="0017575B">
        <w:rPr>
          <w:color w:val="00007A"/>
          <w:lang w:val="en-GB"/>
        </w:rPr>
        <w:t xml:space="preserve">prof. </w:t>
      </w:r>
      <w:proofErr w:type="spellStart"/>
      <w:r w:rsidRPr="0017575B">
        <w:rPr>
          <w:color w:val="00007A"/>
          <w:lang w:val="en-GB"/>
        </w:rPr>
        <w:t>dr.</w:t>
      </w:r>
      <w:proofErr w:type="spellEnd"/>
      <w:r w:rsidRPr="0017575B">
        <w:rPr>
          <w:color w:val="00007A"/>
          <w:lang w:val="en-GB"/>
        </w:rPr>
        <w:t xml:space="preserve"> </w:t>
      </w:r>
      <w:proofErr w:type="spellStart"/>
      <w:r w:rsidRPr="0017575B">
        <w:rPr>
          <w:color w:val="00007A"/>
          <w:lang w:val="en-GB"/>
        </w:rPr>
        <w:t>Miha</w:t>
      </w:r>
      <w:proofErr w:type="spellEnd"/>
      <w:r w:rsidRPr="0017575B">
        <w:rPr>
          <w:color w:val="00007A"/>
          <w:lang w:val="en-GB"/>
        </w:rPr>
        <w:t xml:space="preserve"> </w:t>
      </w:r>
      <w:proofErr w:type="spellStart"/>
      <w:r w:rsidRPr="0017575B">
        <w:rPr>
          <w:color w:val="00007A"/>
          <w:lang w:val="en-GB"/>
        </w:rPr>
        <w:t>Škerlavaj</w:t>
      </w:r>
      <w:proofErr w:type="spellEnd"/>
      <w:r w:rsidRPr="0017575B">
        <w:rPr>
          <w:color w:val="00007A"/>
          <w:lang w:val="en-GB"/>
        </w:rPr>
        <w:t xml:space="preserve">, </w:t>
      </w:r>
      <w:proofErr w:type="spellStart"/>
      <w:r w:rsidRPr="0017575B">
        <w:rPr>
          <w:color w:val="00007A"/>
          <w:lang w:val="en-GB"/>
        </w:rPr>
        <w:t>Ekonomska</w:t>
      </w:r>
      <w:proofErr w:type="spellEnd"/>
      <w:r w:rsidRPr="0017575B">
        <w:rPr>
          <w:color w:val="00007A"/>
          <w:lang w:val="en-GB"/>
        </w:rPr>
        <w:t xml:space="preserve"> </w:t>
      </w:r>
      <w:proofErr w:type="spellStart"/>
      <w:r w:rsidRPr="0017575B">
        <w:rPr>
          <w:color w:val="00007A"/>
          <w:lang w:val="en-GB"/>
        </w:rPr>
        <w:t>fakulteta</w:t>
      </w:r>
      <w:proofErr w:type="spellEnd"/>
      <w:r w:rsidRPr="0017575B">
        <w:rPr>
          <w:color w:val="00007A"/>
          <w:lang w:val="en-GB"/>
        </w:rPr>
        <w:t xml:space="preserve"> </w:t>
      </w:r>
      <w:proofErr w:type="spellStart"/>
      <w:r w:rsidRPr="0017575B">
        <w:rPr>
          <w:color w:val="00007A"/>
          <w:lang w:val="en-GB"/>
        </w:rPr>
        <w:t>Univerze</w:t>
      </w:r>
      <w:proofErr w:type="spellEnd"/>
      <w:r w:rsidRPr="0017575B">
        <w:rPr>
          <w:color w:val="00007A"/>
          <w:lang w:val="en-GB"/>
        </w:rPr>
        <w:t xml:space="preserve"> v </w:t>
      </w:r>
      <w:proofErr w:type="spellStart"/>
      <w:r w:rsidRPr="0017575B">
        <w:rPr>
          <w:color w:val="00007A"/>
          <w:lang w:val="en-GB"/>
        </w:rPr>
        <w:t>Ljubljani</w:t>
      </w:r>
      <w:proofErr w:type="spellEnd"/>
    </w:p>
    <w:p w14:paraId="46AE04E5" w14:textId="62BD1729" w:rsidR="00AC3974" w:rsidRPr="00AC3974" w:rsidRDefault="00AC3974" w:rsidP="00AC3974">
      <w:pPr>
        <w:shd w:val="clear" w:color="auto" w:fill="FFFFFF" w:themeFill="background1"/>
        <w:jc w:val="both"/>
        <w:rPr>
          <w:color w:val="00007A"/>
        </w:rPr>
      </w:pPr>
      <w:r w:rsidRPr="00AC3974">
        <w:rPr>
          <w:color w:val="00007A"/>
        </w:rPr>
        <w:t>asist. Dani Mirnik, dr. med.</w:t>
      </w:r>
      <w:r w:rsidR="00A14B23">
        <w:rPr>
          <w:color w:val="00007A"/>
        </w:rPr>
        <w:t>,</w:t>
      </w:r>
      <w:r w:rsidRPr="00AC3974">
        <w:rPr>
          <w:color w:val="00007A"/>
        </w:rPr>
        <w:t xml:space="preserve"> spec</w:t>
      </w:r>
      <w:r w:rsidR="00B32233">
        <w:rPr>
          <w:color w:val="00007A"/>
        </w:rPr>
        <w:t>.</w:t>
      </w:r>
      <w:r w:rsidRPr="00AC3974">
        <w:rPr>
          <w:color w:val="00007A"/>
        </w:rPr>
        <w:t xml:space="preserve"> medicine dela, prometa in športa, </w:t>
      </w:r>
      <w:r>
        <w:rPr>
          <w:color w:val="00007A"/>
        </w:rPr>
        <w:t>Zavod za varstvo pri delu</w:t>
      </w:r>
    </w:p>
    <w:p w14:paraId="7A62FCE5" w14:textId="5851134F" w:rsidR="0010372A" w:rsidRDefault="0010372A" w:rsidP="00DF0C7E">
      <w:pPr>
        <w:shd w:val="clear" w:color="auto" w:fill="FFFFFF" w:themeFill="background1"/>
        <w:jc w:val="both"/>
        <w:rPr>
          <w:color w:val="00007A"/>
          <w:lang w:val="en-GB"/>
        </w:rPr>
      </w:pPr>
      <w:proofErr w:type="spellStart"/>
      <w:r>
        <w:rPr>
          <w:color w:val="00007A"/>
          <w:lang w:val="en-GB"/>
        </w:rPr>
        <w:t>Ministrstvo</w:t>
      </w:r>
      <w:proofErr w:type="spellEnd"/>
      <w:r>
        <w:rPr>
          <w:color w:val="00007A"/>
          <w:lang w:val="en-GB"/>
        </w:rPr>
        <w:t xml:space="preserve"> za </w:t>
      </w:r>
      <w:proofErr w:type="spellStart"/>
      <w:r>
        <w:rPr>
          <w:color w:val="00007A"/>
          <w:lang w:val="en-GB"/>
        </w:rPr>
        <w:t>zdravje</w:t>
      </w:r>
      <w:proofErr w:type="spellEnd"/>
    </w:p>
    <w:p w14:paraId="395EAFE4" w14:textId="4F4ACA1F" w:rsidR="0010372A" w:rsidRDefault="0010372A" w:rsidP="00DF0C7E">
      <w:pPr>
        <w:shd w:val="clear" w:color="auto" w:fill="FFFFFF" w:themeFill="background1"/>
        <w:jc w:val="both"/>
        <w:rPr>
          <w:color w:val="00007A"/>
          <w:lang w:val="en-GB"/>
        </w:rPr>
      </w:pPr>
      <w:proofErr w:type="spellStart"/>
      <w:r>
        <w:rPr>
          <w:color w:val="00007A"/>
          <w:lang w:val="en-GB"/>
        </w:rPr>
        <w:t>Ministrstvo</w:t>
      </w:r>
      <w:proofErr w:type="spellEnd"/>
      <w:r>
        <w:rPr>
          <w:color w:val="00007A"/>
          <w:lang w:val="en-GB"/>
        </w:rPr>
        <w:t xml:space="preserve"> za </w:t>
      </w:r>
      <w:proofErr w:type="spellStart"/>
      <w:r>
        <w:rPr>
          <w:color w:val="00007A"/>
          <w:lang w:val="en-GB"/>
        </w:rPr>
        <w:t>delo</w:t>
      </w:r>
      <w:proofErr w:type="spellEnd"/>
      <w:r>
        <w:rPr>
          <w:color w:val="00007A"/>
          <w:lang w:val="en-GB"/>
        </w:rPr>
        <w:t xml:space="preserve">, </w:t>
      </w:r>
      <w:proofErr w:type="spellStart"/>
      <w:r>
        <w:rPr>
          <w:color w:val="00007A"/>
          <w:lang w:val="en-GB"/>
        </w:rPr>
        <w:t>družino</w:t>
      </w:r>
      <w:proofErr w:type="spellEnd"/>
      <w:r>
        <w:rPr>
          <w:color w:val="00007A"/>
          <w:lang w:val="en-GB"/>
        </w:rPr>
        <w:t xml:space="preserve">, </w:t>
      </w:r>
      <w:proofErr w:type="spellStart"/>
      <w:r>
        <w:rPr>
          <w:color w:val="00007A"/>
          <w:lang w:val="en-GB"/>
        </w:rPr>
        <w:t>socialne</w:t>
      </w:r>
      <w:proofErr w:type="spellEnd"/>
      <w:r>
        <w:rPr>
          <w:color w:val="00007A"/>
          <w:lang w:val="en-GB"/>
        </w:rPr>
        <w:t xml:space="preserve"> </w:t>
      </w:r>
      <w:proofErr w:type="spellStart"/>
      <w:r>
        <w:rPr>
          <w:color w:val="00007A"/>
          <w:lang w:val="en-GB"/>
        </w:rPr>
        <w:t>zadeve</w:t>
      </w:r>
      <w:proofErr w:type="spellEnd"/>
      <w:r>
        <w:rPr>
          <w:color w:val="00007A"/>
          <w:lang w:val="en-GB"/>
        </w:rPr>
        <w:t xml:space="preserve"> in </w:t>
      </w:r>
      <w:proofErr w:type="spellStart"/>
      <w:r>
        <w:rPr>
          <w:color w:val="00007A"/>
          <w:lang w:val="en-GB"/>
        </w:rPr>
        <w:t>enake</w:t>
      </w:r>
      <w:proofErr w:type="spellEnd"/>
      <w:r>
        <w:rPr>
          <w:color w:val="00007A"/>
          <w:lang w:val="en-GB"/>
        </w:rPr>
        <w:t xml:space="preserve"> </w:t>
      </w:r>
      <w:proofErr w:type="spellStart"/>
      <w:r>
        <w:rPr>
          <w:color w:val="00007A"/>
          <w:lang w:val="en-GB"/>
        </w:rPr>
        <w:t>možnosti</w:t>
      </w:r>
      <w:proofErr w:type="spellEnd"/>
    </w:p>
    <w:p w14:paraId="0338E29A" w14:textId="3859F188" w:rsidR="0010372A" w:rsidRDefault="0010372A" w:rsidP="00DF0C7E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6D93C21A" w14:textId="77777777" w:rsidR="0010372A" w:rsidRPr="007F63D9" w:rsidRDefault="0010372A" w:rsidP="00DF0C7E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582A558B" w14:textId="6B2096D3" w:rsidR="00C13DB7" w:rsidRPr="007F63D9" w:rsidRDefault="00C13DB7" w:rsidP="006E5BE6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5C471AFB" w14:textId="3D710A99" w:rsidR="00C13DB7" w:rsidRPr="007F63D9" w:rsidRDefault="00C13DB7" w:rsidP="006E5BE6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0A366FD8" w14:textId="4C8746B5" w:rsidR="00AE3EBC" w:rsidRDefault="00AE3EBC" w:rsidP="00C13DB7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7CB07647" w14:textId="18B66A8C" w:rsidR="003D1CED" w:rsidRDefault="003D1CED" w:rsidP="00C13DB7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29222DF0" w14:textId="1F49290E" w:rsidR="003D1CED" w:rsidRDefault="003D1CED" w:rsidP="00C13DB7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54B8C1E5" w14:textId="4EF356CA" w:rsidR="003D1CED" w:rsidRDefault="003D1CED" w:rsidP="00C13DB7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68557319" w14:textId="312D7F9E" w:rsidR="003D1CED" w:rsidRDefault="003D1CED" w:rsidP="00C13DB7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39859BB4" w14:textId="55B310EC" w:rsidR="003D1CED" w:rsidRDefault="003D1CED" w:rsidP="00C13DB7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519D00FB" w14:textId="0F3B6F75" w:rsidR="003D1CED" w:rsidRDefault="003D1CED" w:rsidP="00C13DB7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762F9FE9" w14:textId="1C16A7A1" w:rsidR="003D1CED" w:rsidRDefault="003D1CED" w:rsidP="00C13DB7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612CCAC1" w14:textId="43CF7E8B" w:rsidR="00C13DB7" w:rsidRPr="007F63D9" w:rsidRDefault="00C13DB7" w:rsidP="00C13DB7">
      <w:pPr>
        <w:shd w:val="clear" w:color="auto" w:fill="FFFFFF" w:themeFill="background1"/>
        <w:jc w:val="both"/>
        <w:rPr>
          <w:color w:val="00007A"/>
          <w:lang w:val="en-GB"/>
        </w:rPr>
      </w:pPr>
      <w:proofErr w:type="spellStart"/>
      <w:r w:rsidRPr="007F63D9">
        <w:rPr>
          <w:color w:val="00007A"/>
          <w:lang w:val="en-GB"/>
        </w:rPr>
        <w:t>Viri</w:t>
      </w:r>
      <w:proofErr w:type="spellEnd"/>
      <w:r w:rsidRPr="007F63D9">
        <w:rPr>
          <w:color w:val="00007A"/>
          <w:lang w:val="en-GB"/>
        </w:rPr>
        <w:t>:</w:t>
      </w:r>
    </w:p>
    <w:p w14:paraId="4FDE613B" w14:textId="77777777" w:rsidR="00C13DB7" w:rsidRPr="007F63D9" w:rsidRDefault="00C13DB7" w:rsidP="00C13DB7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6E87FD39" w14:textId="6C0E49C1" w:rsidR="00C13DB7" w:rsidRPr="007F63D9" w:rsidRDefault="00C13DB7" w:rsidP="00C13DB7">
      <w:pPr>
        <w:shd w:val="clear" w:color="auto" w:fill="FFFFFF" w:themeFill="background1"/>
        <w:jc w:val="both"/>
        <w:rPr>
          <w:color w:val="00007A"/>
          <w:lang w:val="en-GB"/>
        </w:rPr>
      </w:pPr>
      <w:r w:rsidRPr="007F63D9">
        <w:rPr>
          <w:color w:val="00007A"/>
          <w:lang w:val="en-GB"/>
        </w:rPr>
        <w:t xml:space="preserve">1. World sleep day; </w:t>
      </w:r>
      <w:proofErr w:type="spellStart"/>
      <w:r w:rsidRPr="007F63D9">
        <w:rPr>
          <w:color w:val="00007A"/>
          <w:lang w:val="en-GB"/>
        </w:rPr>
        <w:t>dostopno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na</w:t>
      </w:r>
      <w:proofErr w:type="spellEnd"/>
      <w:r w:rsidRPr="007F63D9">
        <w:rPr>
          <w:color w:val="00007A"/>
          <w:lang w:val="en-GB"/>
        </w:rPr>
        <w:t>: https://worldsleepday.org/</w:t>
      </w:r>
    </w:p>
    <w:p w14:paraId="12674D80" w14:textId="0BA34BBF" w:rsidR="00C13DB7" w:rsidRPr="007F63D9" w:rsidRDefault="00C13DB7" w:rsidP="00C13DB7">
      <w:pPr>
        <w:shd w:val="clear" w:color="auto" w:fill="FFFFFF" w:themeFill="background1"/>
        <w:jc w:val="both"/>
        <w:rPr>
          <w:color w:val="00007A"/>
          <w:lang w:val="en-GB"/>
        </w:rPr>
      </w:pPr>
      <w:r w:rsidRPr="007F63D9">
        <w:rPr>
          <w:color w:val="00007A"/>
          <w:lang w:val="en-GB"/>
        </w:rPr>
        <w:t xml:space="preserve">2. </w:t>
      </w:r>
      <w:proofErr w:type="spellStart"/>
      <w:r w:rsidRPr="007F63D9">
        <w:rPr>
          <w:color w:val="00007A"/>
          <w:lang w:val="en-GB"/>
        </w:rPr>
        <w:t>Spletna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stran</w:t>
      </w:r>
      <w:proofErr w:type="spellEnd"/>
      <w:r w:rsidRPr="007F63D9">
        <w:rPr>
          <w:color w:val="00007A"/>
          <w:lang w:val="en-GB"/>
        </w:rPr>
        <w:t xml:space="preserve"> NIJZ: https://nijz.si/zivljenjski-slog/spanje/</w:t>
      </w:r>
    </w:p>
    <w:p w14:paraId="2014E52B" w14:textId="77777777" w:rsidR="00C13DB7" w:rsidRPr="007F63D9" w:rsidRDefault="00C13DB7" w:rsidP="00C13DB7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5CA868E7" w14:textId="77777777" w:rsidR="00C13DB7" w:rsidRPr="007F63D9" w:rsidRDefault="00C13DB7" w:rsidP="00C13DB7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43CD4E4B" w14:textId="77777777" w:rsidR="00C13DB7" w:rsidRPr="007F63D9" w:rsidRDefault="00C13DB7" w:rsidP="00C13DB7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36416E0F" w14:textId="129D9683" w:rsidR="00C13DB7" w:rsidRPr="007F63D9" w:rsidRDefault="00C13DB7" w:rsidP="00C13DB7">
      <w:pPr>
        <w:shd w:val="clear" w:color="auto" w:fill="FFFFFF" w:themeFill="background1"/>
        <w:jc w:val="both"/>
        <w:rPr>
          <w:color w:val="00007A"/>
          <w:lang w:val="en-GB"/>
        </w:rPr>
      </w:pPr>
      <w:proofErr w:type="spellStart"/>
      <w:r w:rsidRPr="007F63D9">
        <w:rPr>
          <w:color w:val="00007A"/>
          <w:lang w:val="en-GB"/>
        </w:rPr>
        <w:t>Dodatne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informacije</w:t>
      </w:r>
      <w:proofErr w:type="spellEnd"/>
      <w:r w:rsidRPr="007F63D9">
        <w:rPr>
          <w:color w:val="00007A"/>
          <w:lang w:val="en-GB"/>
        </w:rPr>
        <w:t xml:space="preserve">: </w:t>
      </w:r>
    </w:p>
    <w:p w14:paraId="42A3D4F0" w14:textId="77777777" w:rsidR="00C13DB7" w:rsidRPr="007F63D9" w:rsidRDefault="00C13DB7" w:rsidP="00C13DB7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072814FD" w14:textId="77777777" w:rsidR="00C13DB7" w:rsidRPr="007F63D9" w:rsidRDefault="00C13DB7" w:rsidP="00C13DB7">
      <w:pPr>
        <w:shd w:val="clear" w:color="auto" w:fill="FFFFFF" w:themeFill="background1"/>
        <w:jc w:val="both"/>
        <w:rPr>
          <w:color w:val="00007A"/>
          <w:lang w:val="en-GB"/>
        </w:rPr>
      </w:pPr>
      <w:proofErr w:type="spellStart"/>
      <w:r w:rsidRPr="007F63D9">
        <w:rPr>
          <w:color w:val="00007A"/>
          <w:lang w:val="en-GB"/>
        </w:rPr>
        <w:t>Nacionalni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inštitut</w:t>
      </w:r>
      <w:proofErr w:type="spellEnd"/>
      <w:r w:rsidRPr="007F63D9">
        <w:rPr>
          <w:color w:val="00007A"/>
          <w:lang w:val="en-GB"/>
        </w:rPr>
        <w:t xml:space="preserve"> za </w:t>
      </w:r>
      <w:proofErr w:type="spellStart"/>
      <w:r w:rsidRPr="007F63D9">
        <w:rPr>
          <w:color w:val="00007A"/>
          <w:lang w:val="en-GB"/>
        </w:rPr>
        <w:t>javno</w:t>
      </w:r>
      <w:proofErr w:type="spellEnd"/>
      <w:r w:rsidRPr="007F63D9">
        <w:rPr>
          <w:color w:val="00007A"/>
          <w:lang w:val="en-GB"/>
        </w:rPr>
        <w:t xml:space="preserve"> </w:t>
      </w:r>
      <w:proofErr w:type="spellStart"/>
      <w:r w:rsidRPr="007F63D9">
        <w:rPr>
          <w:color w:val="00007A"/>
          <w:lang w:val="en-GB"/>
        </w:rPr>
        <w:t>zdravje</w:t>
      </w:r>
      <w:proofErr w:type="spellEnd"/>
      <w:r w:rsidRPr="007F63D9">
        <w:rPr>
          <w:color w:val="00007A"/>
          <w:lang w:val="en-GB"/>
        </w:rPr>
        <w:t xml:space="preserve"> </w:t>
      </w:r>
    </w:p>
    <w:p w14:paraId="27B9D1BA" w14:textId="77777777" w:rsidR="00C13DB7" w:rsidRPr="007F63D9" w:rsidRDefault="00C13DB7" w:rsidP="00C13DB7">
      <w:pPr>
        <w:shd w:val="clear" w:color="auto" w:fill="FFFFFF" w:themeFill="background1"/>
        <w:jc w:val="both"/>
        <w:rPr>
          <w:color w:val="00007A"/>
          <w:lang w:val="en-GB"/>
        </w:rPr>
      </w:pPr>
      <w:proofErr w:type="spellStart"/>
      <w:r w:rsidRPr="007F63D9">
        <w:rPr>
          <w:color w:val="00007A"/>
          <w:lang w:val="en-GB"/>
        </w:rPr>
        <w:t>Center</w:t>
      </w:r>
      <w:proofErr w:type="spellEnd"/>
      <w:r w:rsidRPr="007F63D9">
        <w:rPr>
          <w:color w:val="00007A"/>
          <w:lang w:val="en-GB"/>
        </w:rPr>
        <w:t xml:space="preserve"> za </w:t>
      </w:r>
      <w:proofErr w:type="spellStart"/>
      <w:r w:rsidRPr="007F63D9">
        <w:rPr>
          <w:color w:val="00007A"/>
          <w:lang w:val="en-GB"/>
        </w:rPr>
        <w:t>komuniciranje</w:t>
      </w:r>
      <w:proofErr w:type="spellEnd"/>
      <w:r w:rsidRPr="007F63D9">
        <w:rPr>
          <w:color w:val="00007A"/>
          <w:lang w:val="en-GB"/>
        </w:rPr>
        <w:t xml:space="preserve"> </w:t>
      </w:r>
    </w:p>
    <w:p w14:paraId="1EAF9FAB" w14:textId="77777777" w:rsidR="00C13DB7" w:rsidRPr="007F63D9" w:rsidRDefault="00C13DB7" w:rsidP="00C13DB7">
      <w:pPr>
        <w:shd w:val="clear" w:color="auto" w:fill="FFFFFF" w:themeFill="background1"/>
        <w:jc w:val="both"/>
        <w:rPr>
          <w:color w:val="00007A"/>
          <w:lang w:val="en-GB"/>
        </w:rPr>
      </w:pPr>
      <w:proofErr w:type="spellStart"/>
      <w:r w:rsidRPr="007F63D9">
        <w:rPr>
          <w:color w:val="00007A"/>
          <w:lang w:val="en-GB"/>
        </w:rPr>
        <w:t>Trubarjeva</w:t>
      </w:r>
      <w:proofErr w:type="spellEnd"/>
      <w:r w:rsidRPr="007F63D9">
        <w:rPr>
          <w:color w:val="00007A"/>
          <w:lang w:val="en-GB"/>
        </w:rPr>
        <w:t xml:space="preserve"> 2, SI-1000 Ljubljana</w:t>
      </w:r>
    </w:p>
    <w:p w14:paraId="528D2774" w14:textId="77777777" w:rsidR="00C13DB7" w:rsidRPr="007F63D9" w:rsidRDefault="00C13DB7" w:rsidP="00C13DB7">
      <w:pPr>
        <w:shd w:val="clear" w:color="auto" w:fill="FFFFFF" w:themeFill="background1"/>
        <w:jc w:val="both"/>
        <w:rPr>
          <w:color w:val="00007A"/>
          <w:lang w:val="en-GB"/>
        </w:rPr>
      </w:pPr>
      <w:proofErr w:type="spellStart"/>
      <w:r w:rsidRPr="007F63D9">
        <w:rPr>
          <w:color w:val="00007A"/>
          <w:lang w:val="en-GB"/>
        </w:rPr>
        <w:t>Telefon</w:t>
      </w:r>
      <w:proofErr w:type="spellEnd"/>
      <w:r w:rsidRPr="007F63D9">
        <w:rPr>
          <w:color w:val="00007A"/>
          <w:lang w:val="en-GB"/>
        </w:rPr>
        <w:t>: 01 2441 494, 01 2441 587</w:t>
      </w:r>
    </w:p>
    <w:p w14:paraId="0C2F8029" w14:textId="77777777" w:rsidR="00C13DB7" w:rsidRPr="007F63D9" w:rsidRDefault="00C13DB7" w:rsidP="00C13DB7">
      <w:pPr>
        <w:shd w:val="clear" w:color="auto" w:fill="FFFFFF" w:themeFill="background1"/>
        <w:jc w:val="both"/>
        <w:rPr>
          <w:color w:val="00007A"/>
          <w:lang w:val="en-GB"/>
        </w:rPr>
      </w:pPr>
      <w:r w:rsidRPr="007F63D9">
        <w:rPr>
          <w:color w:val="00007A"/>
          <w:lang w:val="en-GB"/>
        </w:rPr>
        <w:t xml:space="preserve">pr@nijz.si </w:t>
      </w:r>
    </w:p>
    <w:p w14:paraId="15545168" w14:textId="77777777" w:rsidR="00C13DB7" w:rsidRPr="007F63D9" w:rsidRDefault="00C13DB7" w:rsidP="00C13DB7">
      <w:pPr>
        <w:shd w:val="clear" w:color="auto" w:fill="FFFFFF" w:themeFill="background1"/>
        <w:jc w:val="both"/>
        <w:rPr>
          <w:color w:val="00007A"/>
          <w:lang w:val="en-GB"/>
        </w:rPr>
      </w:pPr>
      <w:r w:rsidRPr="007F63D9">
        <w:rPr>
          <w:color w:val="00007A"/>
          <w:lang w:val="en-GB"/>
        </w:rPr>
        <w:t xml:space="preserve">www.nijz.si </w:t>
      </w:r>
    </w:p>
    <w:p w14:paraId="5EC3B236" w14:textId="77777777" w:rsidR="00C13DB7" w:rsidRPr="007F63D9" w:rsidRDefault="00C13DB7" w:rsidP="00C13DB7">
      <w:pPr>
        <w:shd w:val="clear" w:color="auto" w:fill="FFFFFF" w:themeFill="background1"/>
        <w:jc w:val="both"/>
        <w:rPr>
          <w:color w:val="00007A"/>
          <w:lang w:val="en-GB"/>
        </w:rPr>
      </w:pPr>
      <w:proofErr w:type="spellStart"/>
      <w:r w:rsidRPr="007F63D9">
        <w:rPr>
          <w:color w:val="00007A"/>
          <w:lang w:val="en-GB"/>
        </w:rPr>
        <w:t>Podatkovni</w:t>
      </w:r>
      <w:proofErr w:type="spellEnd"/>
      <w:r w:rsidRPr="007F63D9">
        <w:rPr>
          <w:color w:val="00007A"/>
          <w:lang w:val="en-GB"/>
        </w:rPr>
        <w:t xml:space="preserve"> portal NIJZ</w:t>
      </w:r>
    </w:p>
    <w:p w14:paraId="14989AA3" w14:textId="77777777" w:rsidR="00C13DB7" w:rsidRPr="007F63D9" w:rsidRDefault="00C13DB7" w:rsidP="00C13DB7">
      <w:pPr>
        <w:shd w:val="clear" w:color="auto" w:fill="FFFFFF" w:themeFill="background1"/>
        <w:jc w:val="both"/>
        <w:rPr>
          <w:color w:val="00007A"/>
          <w:lang w:val="en-GB"/>
        </w:rPr>
      </w:pPr>
      <w:proofErr w:type="spellStart"/>
      <w:r w:rsidRPr="007F63D9">
        <w:rPr>
          <w:color w:val="00007A"/>
          <w:lang w:val="en-GB"/>
        </w:rPr>
        <w:t>Trubarjeva</w:t>
      </w:r>
      <w:proofErr w:type="spellEnd"/>
      <w:r w:rsidRPr="007F63D9">
        <w:rPr>
          <w:color w:val="00007A"/>
          <w:lang w:val="en-GB"/>
        </w:rPr>
        <w:t xml:space="preserve"> 2, SI-1000 Ljubljana</w:t>
      </w:r>
    </w:p>
    <w:p w14:paraId="53824C4C" w14:textId="77777777" w:rsidR="00C13DB7" w:rsidRPr="007F63D9" w:rsidRDefault="00C13DB7" w:rsidP="006E5BE6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2BFC002E" w14:textId="77777777" w:rsidR="006E5BE6" w:rsidRPr="007F63D9" w:rsidRDefault="006E5BE6" w:rsidP="006E5BE6">
      <w:pPr>
        <w:shd w:val="clear" w:color="auto" w:fill="FFFFFF" w:themeFill="background1"/>
        <w:jc w:val="both"/>
        <w:rPr>
          <w:color w:val="00007A"/>
          <w:lang w:val="en-GB"/>
        </w:rPr>
      </w:pPr>
    </w:p>
    <w:p w14:paraId="7D9FBD93" w14:textId="77777777" w:rsidR="006E5BE6" w:rsidRPr="006E5BE6" w:rsidRDefault="006E5BE6" w:rsidP="006E5BE6">
      <w:pPr>
        <w:shd w:val="clear" w:color="auto" w:fill="FFFFFF" w:themeFill="background1"/>
        <w:jc w:val="both"/>
        <w:rPr>
          <w:lang w:val="en-GB"/>
        </w:rPr>
      </w:pPr>
    </w:p>
    <w:p w14:paraId="74389A93" w14:textId="77777777" w:rsidR="006E5BE6" w:rsidRPr="006E5BE6" w:rsidRDefault="006E5BE6" w:rsidP="006E5BE6">
      <w:pPr>
        <w:shd w:val="clear" w:color="auto" w:fill="FFFFFF" w:themeFill="background1"/>
        <w:jc w:val="both"/>
        <w:rPr>
          <w:lang w:val="en-GB"/>
        </w:rPr>
      </w:pPr>
    </w:p>
    <w:p w14:paraId="10D75969" w14:textId="77777777" w:rsidR="006E5BE6" w:rsidRPr="00CC2449" w:rsidRDefault="006E5BE6" w:rsidP="00910C95">
      <w:pPr>
        <w:shd w:val="clear" w:color="auto" w:fill="FFFFFF" w:themeFill="background1"/>
        <w:jc w:val="both"/>
        <w:rPr>
          <w:lang w:val="en-GB"/>
        </w:rPr>
      </w:pPr>
    </w:p>
    <w:sectPr w:rsidR="006E5BE6" w:rsidRPr="00CC2449" w:rsidSect="005A32D9">
      <w:headerReference w:type="default" r:id="rId9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308C42" w14:textId="77777777" w:rsidR="00BC5C74" w:rsidRDefault="00BC5C74" w:rsidP="005E2901">
      <w:pPr>
        <w:spacing w:after="0" w:line="240" w:lineRule="auto"/>
      </w:pPr>
      <w:r>
        <w:separator/>
      </w:r>
    </w:p>
  </w:endnote>
  <w:endnote w:type="continuationSeparator" w:id="0">
    <w:p w14:paraId="50644AB4" w14:textId="77777777" w:rsidR="00BC5C74" w:rsidRDefault="00BC5C74" w:rsidP="005E2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E5D202" w14:textId="77777777" w:rsidR="00BC5C74" w:rsidRDefault="00BC5C74" w:rsidP="005E2901">
      <w:pPr>
        <w:spacing w:after="0" w:line="240" w:lineRule="auto"/>
      </w:pPr>
      <w:r>
        <w:separator/>
      </w:r>
    </w:p>
  </w:footnote>
  <w:footnote w:type="continuationSeparator" w:id="0">
    <w:p w14:paraId="0EB35740" w14:textId="77777777" w:rsidR="00BC5C74" w:rsidRDefault="00BC5C74" w:rsidP="005E29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456A51" w14:textId="628DD649" w:rsidR="00737B15" w:rsidRDefault="002C048D">
    <w:pPr>
      <w:pStyle w:val="Glava"/>
      <w:rPr>
        <w:lang w:val="en-US"/>
      </w:rPr>
    </w:pPr>
    <w:r>
      <w:rPr>
        <w:noProof/>
        <w:lang w:eastAsia="sl-SI"/>
      </w:rPr>
      <w:drawing>
        <wp:anchor distT="0" distB="0" distL="114300" distR="114300" simplePos="0" relativeHeight="251676672" behindDoc="1" locked="0" layoutInCell="1" allowOverlap="1" wp14:anchorId="197B16D1" wp14:editId="45C7D6BD">
          <wp:simplePos x="0" y="0"/>
          <wp:positionH relativeFrom="column">
            <wp:posOffset>1529080</wp:posOffset>
          </wp:positionH>
          <wp:positionV relativeFrom="paragraph">
            <wp:posOffset>639445</wp:posOffset>
          </wp:positionV>
          <wp:extent cx="920115" cy="541655"/>
          <wp:effectExtent l="0" t="0" r="0" b="0"/>
          <wp:wrapTight wrapText="bothSides">
            <wp:wrapPolygon edited="0">
              <wp:start x="0" y="0"/>
              <wp:lineTo x="0" y="20511"/>
              <wp:lineTo x="21019" y="20511"/>
              <wp:lineTo x="21019" y="0"/>
              <wp:lineTo x="0" y="0"/>
            </wp:wrapPolygon>
          </wp:wrapTight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47" t="21618" r="58003" b="13008"/>
                  <a:stretch/>
                </pic:blipFill>
                <pic:spPr bwMode="auto">
                  <a:xfrm>
                    <a:off x="0" y="0"/>
                    <a:ext cx="920115" cy="5416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E4FF5">
      <w:rPr>
        <w:noProof/>
        <w:lang w:eastAsia="sl-SI"/>
      </w:rPr>
      <w:drawing>
        <wp:anchor distT="0" distB="0" distL="114300" distR="114300" simplePos="0" relativeHeight="251667456" behindDoc="1" locked="0" layoutInCell="1" allowOverlap="1" wp14:anchorId="1A0139C8" wp14:editId="7E0BD079">
          <wp:simplePos x="0" y="0"/>
          <wp:positionH relativeFrom="margin">
            <wp:posOffset>4164965</wp:posOffset>
          </wp:positionH>
          <wp:positionV relativeFrom="paragraph">
            <wp:posOffset>137160</wp:posOffset>
          </wp:positionV>
          <wp:extent cx="773430" cy="494665"/>
          <wp:effectExtent l="0" t="0" r="7620" b="635"/>
          <wp:wrapTight wrapText="bothSides">
            <wp:wrapPolygon edited="0">
              <wp:start x="0" y="0"/>
              <wp:lineTo x="0" y="20796"/>
              <wp:lineTo x="21281" y="20796"/>
              <wp:lineTo x="21281" y="0"/>
              <wp:lineTo x="0" y="0"/>
            </wp:wrapPolygon>
          </wp:wrapTight>
          <wp:docPr id="15" name="Slika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494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  <w:r w:rsidRPr="00AE4FF5">
      <w:rPr>
        <w:noProof/>
        <w:lang w:eastAsia="sl-SI"/>
      </w:rPr>
      <w:drawing>
        <wp:anchor distT="0" distB="0" distL="114300" distR="114300" simplePos="0" relativeHeight="251669504" behindDoc="1" locked="0" layoutInCell="1" allowOverlap="1" wp14:anchorId="1752D2B0" wp14:editId="649C3A91">
          <wp:simplePos x="0" y="0"/>
          <wp:positionH relativeFrom="margin">
            <wp:posOffset>2738755</wp:posOffset>
          </wp:positionH>
          <wp:positionV relativeFrom="paragraph">
            <wp:posOffset>121920</wp:posOffset>
          </wp:positionV>
          <wp:extent cx="1327150" cy="361315"/>
          <wp:effectExtent l="0" t="0" r="6350" b="635"/>
          <wp:wrapTight wrapText="bothSides">
            <wp:wrapPolygon edited="0">
              <wp:start x="0" y="0"/>
              <wp:lineTo x="0" y="20499"/>
              <wp:lineTo x="21393" y="20499"/>
              <wp:lineTo x="21393" y="0"/>
              <wp:lineTo x="0" y="0"/>
            </wp:wrapPolygon>
          </wp:wrapTight>
          <wp:docPr id="18" name="Slika 18" descr="C:\Users\leja\Documents\ANSS\SSS 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eja\Documents\ANSS\SSS LOGO.GIF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E4FF5"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726160D9" wp14:editId="126C9F90">
          <wp:simplePos x="0" y="0"/>
          <wp:positionH relativeFrom="margin">
            <wp:posOffset>1558290</wp:posOffset>
          </wp:positionH>
          <wp:positionV relativeFrom="paragraph">
            <wp:posOffset>102870</wp:posOffset>
          </wp:positionV>
          <wp:extent cx="1056640" cy="337185"/>
          <wp:effectExtent l="0" t="0" r="0" b="5715"/>
          <wp:wrapTight wrapText="bothSides">
            <wp:wrapPolygon edited="0">
              <wp:start x="389" y="0"/>
              <wp:lineTo x="0" y="3661"/>
              <wp:lineTo x="0" y="17085"/>
              <wp:lineTo x="779" y="20746"/>
              <wp:lineTo x="19082" y="20746"/>
              <wp:lineTo x="18692" y="19525"/>
              <wp:lineTo x="21029" y="14644"/>
              <wp:lineTo x="21029" y="7322"/>
              <wp:lineTo x="19082" y="0"/>
              <wp:lineTo x="389" y="0"/>
            </wp:wrapPolygon>
          </wp:wrapTight>
          <wp:docPr id="16" name="Slika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6640" cy="337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E13CA">
      <w:rPr>
        <w:rFonts w:eastAsia="Times New Roman" w:cstheme="minorHAnsi"/>
        <w:noProof/>
        <w:lang w:eastAsia="sl-SI"/>
      </w:rPr>
      <w:drawing>
        <wp:anchor distT="0" distB="0" distL="114300" distR="114300" simplePos="0" relativeHeight="251665408" behindDoc="1" locked="0" layoutInCell="1" allowOverlap="1" wp14:anchorId="3BF1C4EE" wp14:editId="5B5902F2">
          <wp:simplePos x="0" y="0"/>
          <wp:positionH relativeFrom="margin">
            <wp:align>left</wp:align>
          </wp:positionH>
          <wp:positionV relativeFrom="paragraph">
            <wp:posOffset>578485</wp:posOffset>
          </wp:positionV>
          <wp:extent cx="1552575" cy="600075"/>
          <wp:effectExtent l="0" t="0" r="0" b="0"/>
          <wp:wrapTight wrapText="bothSides">
            <wp:wrapPolygon edited="0">
              <wp:start x="15372" y="2057"/>
              <wp:lineTo x="1590" y="4114"/>
              <wp:lineTo x="1325" y="14400"/>
              <wp:lineTo x="3180" y="14400"/>
              <wp:lineTo x="2915" y="17829"/>
              <wp:lineTo x="5566" y="19200"/>
              <wp:lineTo x="14312" y="19200"/>
              <wp:lineTo x="20142" y="17829"/>
              <wp:lineTo x="20937" y="15771"/>
              <wp:lineTo x="18022" y="14400"/>
              <wp:lineTo x="20937" y="8914"/>
              <wp:lineTo x="20672" y="4800"/>
              <wp:lineTo x="16697" y="2057"/>
              <wp:lineTo x="15372" y="2057"/>
            </wp:wrapPolygon>
          </wp:wrapTight>
          <wp:docPr id="1" name="Slika 1" descr="https://www.kclj.si/dokumenti/logo_ukcl_slo_a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kclj.si/dokumenti/logo_ukcl_slo_ang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7B15">
      <w:rPr>
        <w:noProof/>
        <w:lang w:eastAsia="sl-SI"/>
      </w:rPr>
      <w:drawing>
        <wp:anchor distT="0" distB="0" distL="114300" distR="114300" simplePos="0" relativeHeight="251672576" behindDoc="1" locked="0" layoutInCell="1" allowOverlap="1" wp14:anchorId="081A8235" wp14:editId="19E988F8">
          <wp:simplePos x="0" y="0"/>
          <wp:positionH relativeFrom="margin">
            <wp:posOffset>5132705</wp:posOffset>
          </wp:positionH>
          <wp:positionV relativeFrom="paragraph">
            <wp:posOffset>133985</wp:posOffset>
          </wp:positionV>
          <wp:extent cx="485140" cy="504825"/>
          <wp:effectExtent l="0" t="0" r="0" b="9525"/>
          <wp:wrapTight wrapText="bothSides">
            <wp:wrapPolygon edited="0">
              <wp:start x="0" y="0"/>
              <wp:lineTo x="0" y="21192"/>
              <wp:lineTo x="20356" y="21192"/>
              <wp:lineTo x="20356" y="0"/>
              <wp:lineTo x="0" y="0"/>
            </wp:wrapPolygon>
          </wp:wrapTight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332" t="14333" r="13163" b="12640"/>
                  <a:stretch/>
                </pic:blipFill>
                <pic:spPr bwMode="auto">
                  <a:xfrm>
                    <a:off x="0" y="0"/>
                    <a:ext cx="485140" cy="504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737B15">
      <w:rPr>
        <w:noProof/>
        <w:lang w:eastAsia="sl-SI"/>
      </w:rPr>
      <w:drawing>
        <wp:anchor distT="0" distB="0" distL="114300" distR="114300" simplePos="0" relativeHeight="251671552" behindDoc="1" locked="0" layoutInCell="1" allowOverlap="1" wp14:anchorId="2359D75B" wp14:editId="10757992">
          <wp:simplePos x="0" y="0"/>
          <wp:positionH relativeFrom="margin">
            <wp:posOffset>128270</wp:posOffset>
          </wp:positionH>
          <wp:positionV relativeFrom="paragraph">
            <wp:posOffset>97155</wp:posOffset>
          </wp:positionV>
          <wp:extent cx="1330960" cy="335280"/>
          <wp:effectExtent l="0" t="0" r="2540" b="7620"/>
          <wp:wrapTight wrapText="bothSides">
            <wp:wrapPolygon edited="0">
              <wp:start x="0" y="0"/>
              <wp:lineTo x="0" y="17182"/>
              <wp:lineTo x="4019" y="20864"/>
              <wp:lineTo x="5874" y="20864"/>
              <wp:lineTo x="6183" y="19636"/>
              <wp:lineTo x="21332" y="11045"/>
              <wp:lineTo x="21332" y="0"/>
              <wp:lineTo x="0" y="0"/>
            </wp:wrapPolygon>
          </wp:wrapTight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960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0A1B">
      <w:rPr>
        <w:lang w:val="en-US"/>
      </w:rPr>
      <w:t xml:space="preserve">               </w:t>
    </w:r>
  </w:p>
  <w:p w14:paraId="71023F4B" w14:textId="7662A1FB" w:rsidR="00737B15" w:rsidRDefault="002C048D">
    <w:pPr>
      <w:pStyle w:val="Glava"/>
      <w:rPr>
        <w:lang w:val="en-US"/>
      </w:rPr>
    </w:pPr>
    <w:r w:rsidRPr="00EB0340">
      <w:rPr>
        <w:noProof/>
        <w:lang w:eastAsia="sl-SI"/>
      </w:rPr>
      <w:drawing>
        <wp:anchor distT="0" distB="0" distL="114300" distR="114300" simplePos="0" relativeHeight="251675648" behindDoc="1" locked="0" layoutInCell="1" allowOverlap="1" wp14:anchorId="1D5531AF" wp14:editId="02305B1A">
          <wp:simplePos x="0" y="0"/>
          <wp:positionH relativeFrom="margin">
            <wp:posOffset>4748530</wp:posOffset>
          </wp:positionH>
          <wp:positionV relativeFrom="paragraph">
            <wp:posOffset>248285</wp:posOffset>
          </wp:positionV>
          <wp:extent cx="1016000" cy="556895"/>
          <wp:effectExtent l="0" t="0" r="0" b="0"/>
          <wp:wrapTight wrapText="bothSides">
            <wp:wrapPolygon edited="0">
              <wp:start x="0" y="0"/>
              <wp:lineTo x="0" y="20689"/>
              <wp:lineTo x="21060" y="20689"/>
              <wp:lineTo x="21060" y="0"/>
              <wp:lineTo x="0" y="0"/>
            </wp:wrapPolygon>
          </wp:wrapTight>
          <wp:docPr id="2" name="Slika 2" descr="C:\Users\BTisovec\AppData\Local\Temp\XPgrpwise\67A4749CTRU_DOMTru_PO210017378741103C61\logo DTS slog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Tisovec\AppData\Local\Temp\XPgrpwise\67A4749CTRU_DOMTru_PO210017378741103C61\logo DTS slogan.pn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37B15">
      <w:rPr>
        <w:noProof/>
        <w:lang w:eastAsia="sl-SI"/>
      </w:rPr>
      <w:drawing>
        <wp:anchor distT="0" distB="0" distL="114300" distR="114300" simplePos="0" relativeHeight="251678720" behindDoc="1" locked="0" layoutInCell="1" allowOverlap="1" wp14:anchorId="38A99DBC" wp14:editId="334D6173">
          <wp:simplePos x="0" y="0"/>
          <wp:positionH relativeFrom="column">
            <wp:posOffset>3667125</wp:posOffset>
          </wp:positionH>
          <wp:positionV relativeFrom="paragraph">
            <wp:posOffset>239395</wp:posOffset>
          </wp:positionV>
          <wp:extent cx="854710" cy="427355"/>
          <wp:effectExtent l="0" t="0" r="2540" b="0"/>
          <wp:wrapTight wrapText="bothSides">
            <wp:wrapPolygon edited="0">
              <wp:start x="0" y="0"/>
              <wp:lineTo x="0" y="20220"/>
              <wp:lineTo x="21183" y="20220"/>
              <wp:lineTo x="21183" y="0"/>
              <wp:lineTo x="0" y="0"/>
            </wp:wrapPolygon>
          </wp:wrapTight>
          <wp:docPr id="6" name="Slika 6" descr="C:\Users\BTisovec\Documents\GroupWise\logo_ZVD_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Tisovec\Documents\GroupWise\logo_ZVD_0.pn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710" cy="427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anchor distT="0" distB="0" distL="114300" distR="114300" simplePos="0" relativeHeight="251661312" behindDoc="1" locked="0" layoutInCell="1" allowOverlap="1" wp14:anchorId="0CA389CA" wp14:editId="70A22943">
          <wp:simplePos x="0" y="0"/>
          <wp:positionH relativeFrom="column">
            <wp:posOffset>2463800</wp:posOffset>
          </wp:positionH>
          <wp:positionV relativeFrom="paragraph">
            <wp:posOffset>93980</wp:posOffset>
          </wp:positionV>
          <wp:extent cx="1204595" cy="663575"/>
          <wp:effectExtent l="0" t="0" r="0" b="3175"/>
          <wp:wrapTight wrapText="bothSides">
            <wp:wrapPolygon edited="0">
              <wp:start x="0" y="0"/>
              <wp:lineTo x="0" y="21083"/>
              <wp:lineTo x="21179" y="21083"/>
              <wp:lineTo x="21179" y="0"/>
              <wp:lineTo x="0" y="0"/>
            </wp:wrapPolygon>
          </wp:wrapTight>
          <wp:docPr id="9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05" r="4189"/>
                  <a:stretch/>
                </pic:blipFill>
                <pic:spPr bwMode="auto">
                  <a:xfrm>
                    <a:off x="0" y="0"/>
                    <a:ext cx="1204595" cy="6635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EA7167" w14:textId="31E0B05E" w:rsidR="00737B15" w:rsidRDefault="00737B15">
    <w:pPr>
      <w:pStyle w:val="Glava"/>
      <w:rPr>
        <w:lang w:val="en-US"/>
      </w:rPr>
    </w:pPr>
  </w:p>
  <w:p w14:paraId="5E150099" w14:textId="1C9A35FE" w:rsidR="00737B15" w:rsidRPr="00737B15" w:rsidRDefault="00737B15" w:rsidP="00737B15">
    <w:pPr>
      <w:pStyle w:val="Glava"/>
    </w:pPr>
    <w:r>
      <w:rPr>
        <w:noProof/>
        <w:lang w:eastAsia="sl-SI"/>
      </w:rPr>
      <w:drawing>
        <wp:anchor distT="0" distB="0" distL="114300" distR="114300" simplePos="0" relativeHeight="251677696" behindDoc="1" locked="0" layoutInCell="1" allowOverlap="1" wp14:anchorId="241418B7" wp14:editId="13DEB286">
          <wp:simplePos x="0" y="0"/>
          <wp:positionH relativeFrom="margin">
            <wp:posOffset>4396105</wp:posOffset>
          </wp:positionH>
          <wp:positionV relativeFrom="paragraph">
            <wp:posOffset>5080</wp:posOffset>
          </wp:positionV>
          <wp:extent cx="1425575" cy="426085"/>
          <wp:effectExtent l="0" t="0" r="3175" b="0"/>
          <wp:wrapTight wrapText="bothSides">
            <wp:wrapPolygon edited="0">
              <wp:start x="0" y="0"/>
              <wp:lineTo x="0" y="20280"/>
              <wp:lineTo x="21359" y="20280"/>
              <wp:lineTo x="21359" y="0"/>
              <wp:lineTo x="0" y="0"/>
            </wp:wrapPolygon>
          </wp:wrapTight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5575" cy="426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74624" behindDoc="1" locked="0" layoutInCell="1" allowOverlap="1" wp14:anchorId="1C879590" wp14:editId="54298B23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1940560" cy="323850"/>
          <wp:effectExtent l="0" t="0" r="2540" b="0"/>
          <wp:wrapTight wrapText="bothSides">
            <wp:wrapPolygon edited="0">
              <wp:start x="0" y="0"/>
              <wp:lineTo x="0" y="20329"/>
              <wp:lineTo x="21416" y="20329"/>
              <wp:lineTo x="21416" y="0"/>
              <wp:lineTo x="0" y="0"/>
            </wp:wrapPolygon>
          </wp:wrapTight>
          <wp:docPr id="13" name="Slika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15" cy="32453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B5BDB6" w14:textId="4B06ADED" w:rsidR="005E2901" w:rsidRPr="00610A1B" w:rsidRDefault="005E2901">
    <w:pPr>
      <w:pStyle w:val="Glava"/>
      <w:rPr>
        <w:lang w:val="en-US"/>
      </w:rPr>
    </w:pPr>
  </w:p>
  <w:p w14:paraId="06160DD1" w14:textId="446EC148" w:rsidR="005E2901" w:rsidRDefault="005E290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A6EC8"/>
    <w:multiLevelType w:val="multilevel"/>
    <w:tmpl w:val="5CA6E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8AD3740"/>
    <w:multiLevelType w:val="hybridMultilevel"/>
    <w:tmpl w:val="B254BC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3F1E4B"/>
    <w:multiLevelType w:val="multilevel"/>
    <w:tmpl w:val="C9B4A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19B"/>
    <w:rsid w:val="00007E0B"/>
    <w:rsid w:val="00041C5A"/>
    <w:rsid w:val="00043D4A"/>
    <w:rsid w:val="0010372A"/>
    <w:rsid w:val="001268A1"/>
    <w:rsid w:val="00156CE2"/>
    <w:rsid w:val="0017575B"/>
    <w:rsid w:val="001B3AF3"/>
    <w:rsid w:val="001F0298"/>
    <w:rsid w:val="00223790"/>
    <w:rsid w:val="00240237"/>
    <w:rsid w:val="00260855"/>
    <w:rsid w:val="002649AC"/>
    <w:rsid w:val="002C048D"/>
    <w:rsid w:val="00311206"/>
    <w:rsid w:val="00347F99"/>
    <w:rsid w:val="003D1CED"/>
    <w:rsid w:val="003E533A"/>
    <w:rsid w:val="003F3EFE"/>
    <w:rsid w:val="00470C23"/>
    <w:rsid w:val="0049388E"/>
    <w:rsid w:val="005275B8"/>
    <w:rsid w:val="005A32D9"/>
    <w:rsid w:val="005E119B"/>
    <w:rsid w:val="005E2901"/>
    <w:rsid w:val="00610A1B"/>
    <w:rsid w:val="006126D9"/>
    <w:rsid w:val="006255D2"/>
    <w:rsid w:val="0067587F"/>
    <w:rsid w:val="006A219F"/>
    <w:rsid w:val="006A3A44"/>
    <w:rsid w:val="006E5BE6"/>
    <w:rsid w:val="007303AA"/>
    <w:rsid w:val="00737B15"/>
    <w:rsid w:val="00745367"/>
    <w:rsid w:val="007606AC"/>
    <w:rsid w:val="007A1937"/>
    <w:rsid w:val="007A25BF"/>
    <w:rsid w:val="007F63D9"/>
    <w:rsid w:val="00804D2F"/>
    <w:rsid w:val="00816D8A"/>
    <w:rsid w:val="008212D3"/>
    <w:rsid w:val="00880CC3"/>
    <w:rsid w:val="00896223"/>
    <w:rsid w:val="008F06CF"/>
    <w:rsid w:val="008F4AF2"/>
    <w:rsid w:val="00910C95"/>
    <w:rsid w:val="00951F27"/>
    <w:rsid w:val="009B42E9"/>
    <w:rsid w:val="009D292A"/>
    <w:rsid w:val="00A14B23"/>
    <w:rsid w:val="00A34C92"/>
    <w:rsid w:val="00A77A85"/>
    <w:rsid w:val="00AA7312"/>
    <w:rsid w:val="00AB647D"/>
    <w:rsid w:val="00AC296F"/>
    <w:rsid w:val="00AC3974"/>
    <w:rsid w:val="00AE3EBC"/>
    <w:rsid w:val="00B0097B"/>
    <w:rsid w:val="00B32233"/>
    <w:rsid w:val="00B47FEF"/>
    <w:rsid w:val="00B81D59"/>
    <w:rsid w:val="00BC5C74"/>
    <w:rsid w:val="00C13DB7"/>
    <w:rsid w:val="00C210BE"/>
    <w:rsid w:val="00C27437"/>
    <w:rsid w:val="00C85CF5"/>
    <w:rsid w:val="00C9785B"/>
    <w:rsid w:val="00CB343E"/>
    <w:rsid w:val="00CC2449"/>
    <w:rsid w:val="00D203F6"/>
    <w:rsid w:val="00D470D3"/>
    <w:rsid w:val="00D55CF1"/>
    <w:rsid w:val="00D6629F"/>
    <w:rsid w:val="00D921E3"/>
    <w:rsid w:val="00DC5FC1"/>
    <w:rsid w:val="00DE68D5"/>
    <w:rsid w:val="00DF0C7E"/>
    <w:rsid w:val="00DF1469"/>
    <w:rsid w:val="00E018CC"/>
    <w:rsid w:val="00EB0340"/>
    <w:rsid w:val="00EC4859"/>
    <w:rsid w:val="00EF1E6A"/>
    <w:rsid w:val="00EF6F2E"/>
    <w:rsid w:val="00F1100A"/>
    <w:rsid w:val="00F53762"/>
    <w:rsid w:val="00FA009A"/>
    <w:rsid w:val="00FD4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AAFFD9"/>
  <w15:chartTrackingRefBased/>
  <w15:docId w15:val="{BF3A1052-128B-486B-A7CB-6626AF671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126D9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527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5E29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E2901"/>
  </w:style>
  <w:style w:type="paragraph" w:styleId="Noga">
    <w:name w:val="footer"/>
    <w:basedOn w:val="Navaden"/>
    <w:link w:val="NogaZnak"/>
    <w:uiPriority w:val="99"/>
    <w:unhideWhenUsed/>
    <w:rsid w:val="005E29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E2901"/>
  </w:style>
  <w:style w:type="character" w:styleId="Hiperpovezava">
    <w:name w:val="Hyperlink"/>
    <w:basedOn w:val="Privzetapisavaodstavka"/>
    <w:uiPriority w:val="99"/>
    <w:unhideWhenUsed/>
    <w:rsid w:val="00041C5A"/>
    <w:rPr>
      <w:color w:val="0563C1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041C5A"/>
    <w:rPr>
      <w:color w:val="605E5C"/>
      <w:shd w:val="clear" w:color="auto" w:fill="E1DFDD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A32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A32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55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zd.mddsz.gov.si/novice/varnost-in-zdravje-pri-delu-spanje-kot-spregledani-dejavnik-2025-02-0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802</Words>
  <Characters>4573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Brigita Zupančič Tisovec</dc:creator>
  <cp:keywords/>
  <dc:description/>
  <cp:lastModifiedBy>Kristina Brovč Jelušič</cp:lastModifiedBy>
  <cp:revision>2</cp:revision>
  <cp:lastPrinted>2025-02-27T09:16:00Z</cp:lastPrinted>
  <dcterms:created xsi:type="dcterms:W3CDTF">2025-03-10T09:56:00Z</dcterms:created>
  <dcterms:modified xsi:type="dcterms:W3CDTF">2025-03-10T09:56:00Z</dcterms:modified>
</cp:coreProperties>
</file>