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7F85485" w14:textId="68942036" w:rsidR="008D47E5" w:rsidRPr="008D47E5" w:rsidRDefault="008D47E5" w:rsidP="008D47E5">
      <w:pPr>
        <w:jc w:val="left"/>
      </w:pPr>
      <w:r w:rsidRPr="008D47E5">
        <w:t xml:space="preserve">Na podlagi </w:t>
      </w:r>
      <w:r w:rsidRPr="008D47E5">
        <w:rPr>
          <w:bCs w:val="0"/>
        </w:rPr>
        <w:t xml:space="preserve">11. člena Odloka o ustanovitvi javnega zavoda Osnovna šola Solkan (Uradno glasilo, št. 20/96, 13/98, 17/98, Uradne objave, št. 9/02 in Uradni list RS, št. 56/08 in 28/10) </w:t>
      </w:r>
      <w:r w:rsidRPr="008D47E5">
        <w:t>ter 19. člena Statuta Mestne občine Nova Gorica (Uradni list RS, št. 13/12, 18/17 in 18/19) je Mestni svet Mestne občine Nova Gorica na seji dne</w:t>
      </w:r>
      <w:r>
        <w:t xml:space="preserve"> 10. septembra 2026</w:t>
      </w:r>
      <w:r w:rsidRPr="008D47E5">
        <w:t xml:space="preserve"> sprejel naslednji</w:t>
      </w:r>
    </w:p>
    <w:p w14:paraId="6CCF5FC9" w14:textId="77777777" w:rsidR="008D47E5" w:rsidRPr="008D47E5" w:rsidRDefault="008D47E5" w:rsidP="008D47E5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8D47E5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6A9A8A51" w14:textId="77777777" w:rsidR="008D47E5" w:rsidRPr="008D47E5" w:rsidRDefault="008D47E5" w:rsidP="008D47E5">
      <w:pPr>
        <w:jc w:val="center"/>
      </w:pPr>
      <w:r w:rsidRPr="008D47E5">
        <w:t>1.</w:t>
      </w:r>
    </w:p>
    <w:p w14:paraId="45B93FA2" w14:textId="77777777" w:rsidR="008D47E5" w:rsidRPr="008D47E5" w:rsidRDefault="008D47E5" w:rsidP="008D47E5">
      <w:pPr>
        <w:jc w:val="left"/>
      </w:pPr>
      <w:r w:rsidRPr="008D47E5">
        <w:t>Mestni svet Mestne občine Nova Gorica ugotavlja, da je dr. Denisu Pavlihi dne 19. 6. 2026 prenehalo članstvo v Svetu zavoda Osnova šola Solkan zaradi odstopa.</w:t>
      </w:r>
    </w:p>
    <w:p w14:paraId="6ECB0D81" w14:textId="77777777" w:rsidR="008D47E5" w:rsidRPr="008D47E5" w:rsidRDefault="008D47E5" w:rsidP="008D47E5">
      <w:pPr>
        <w:jc w:val="center"/>
      </w:pPr>
      <w:r w:rsidRPr="008D47E5">
        <w:t>2.</w:t>
      </w:r>
    </w:p>
    <w:p w14:paraId="7ED1FE07" w14:textId="415C0F51" w:rsidR="008D47E5" w:rsidRPr="008D47E5" w:rsidRDefault="008D47E5" w:rsidP="008D47E5">
      <w:pPr>
        <w:jc w:val="left"/>
        <w:rPr>
          <w:rFonts w:eastAsiaTheme="majorEastAsia"/>
        </w:rPr>
      </w:pPr>
      <w:r w:rsidRPr="008D47E5">
        <w:t>Za člana Sveta zavoda Osnovna šola Solkan se za preostanek mandatne dobe imenuje NIKI TOROŠ.</w:t>
      </w:r>
    </w:p>
    <w:p w14:paraId="590B4F99" w14:textId="77777777" w:rsidR="008D47E5" w:rsidRPr="008D47E5" w:rsidRDefault="008D47E5" w:rsidP="008D47E5">
      <w:pPr>
        <w:jc w:val="center"/>
      </w:pPr>
      <w:r w:rsidRPr="008D47E5">
        <w:t>3.</w:t>
      </w:r>
    </w:p>
    <w:p w14:paraId="21F98091" w14:textId="77777777" w:rsidR="008D47E5" w:rsidRPr="008D47E5" w:rsidRDefault="008D47E5" w:rsidP="008D47E5">
      <w:pPr>
        <w:jc w:val="left"/>
      </w:pPr>
      <w:r w:rsidRPr="008D47E5">
        <w:t>Ta sklep velja takoj.</w:t>
      </w:r>
    </w:p>
    <w:p w14:paraId="7BC6084C" w14:textId="77777777" w:rsidR="008D47E5" w:rsidRPr="008D47E5" w:rsidRDefault="008D47E5" w:rsidP="008D47E5">
      <w:pPr>
        <w:jc w:val="left"/>
        <w:rPr>
          <w:bCs w:val="0"/>
        </w:rPr>
      </w:pPr>
    </w:p>
    <w:p w14:paraId="773952B4" w14:textId="7B214B32" w:rsidR="008D47E5" w:rsidRPr="008D47E5" w:rsidRDefault="008D47E5" w:rsidP="008D47E5">
      <w:pPr>
        <w:spacing w:after="160" w:line="259" w:lineRule="auto"/>
        <w:ind w:right="0"/>
        <w:jc w:val="left"/>
      </w:pPr>
      <w:r w:rsidRPr="008D47E5">
        <w:rPr>
          <w:bCs w:val="0"/>
        </w:rPr>
        <w:t>Številka:</w:t>
      </w:r>
      <w:r w:rsidRPr="008D47E5">
        <w:t xml:space="preserve"> </w:t>
      </w:r>
      <w:r w:rsidRPr="008D47E5">
        <w:rPr>
          <w:bCs w:val="0"/>
        </w:rPr>
        <w:t>014-0012/2025-</w:t>
      </w:r>
      <w:r w:rsidR="00D34F04">
        <w:rPr>
          <w:bCs w:val="0"/>
        </w:rPr>
        <w:t>14</w:t>
      </w:r>
      <w:r w:rsidRPr="008D47E5">
        <w:rPr>
          <w:bCs w:val="0"/>
        </w:rPr>
        <w:br/>
      </w:r>
      <w:r w:rsidRPr="008D47E5">
        <w:t xml:space="preserve">Nova Gorica, dne </w:t>
      </w:r>
      <w:r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27FE" w14:textId="77777777" w:rsidR="00AF2AE9" w:rsidRDefault="00AF2AE9" w:rsidP="00352A82">
      <w:r>
        <w:separator/>
      </w:r>
    </w:p>
  </w:endnote>
  <w:endnote w:type="continuationSeparator" w:id="0">
    <w:p w14:paraId="4F8A0D89" w14:textId="77777777" w:rsidR="00AF2AE9" w:rsidRDefault="00AF2AE9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59DF" w14:textId="77777777" w:rsidR="00AF2AE9" w:rsidRDefault="00AF2AE9" w:rsidP="00352A82">
      <w:r>
        <w:separator/>
      </w:r>
    </w:p>
  </w:footnote>
  <w:footnote w:type="continuationSeparator" w:id="0">
    <w:p w14:paraId="11F6AD75" w14:textId="77777777" w:rsidR="00AF2AE9" w:rsidRDefault="00AF2AE9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1055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B2B64"/>
    <w:rsid w:val="003E2C39"/>
    <w:rsid w:val="003F3284"/>
    <w:rsid w:val="004129EE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81BE7"/>
    <w:rsid w:val="005D78B5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7275B"/>
    <w:rsid w:val="00873CAB"/>
    <w:rsid w:val="008759F5"/>
    <w:rsid w:val="008802E3"/>
    <w:rsid w:val="008821D4"/>
    <w:rsid w:val="00882400"/>
    <w:rsid w:val="008877E5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E55C4"/>
    <w:rsid w:val="00AE748C"/>
    <w:rsid w:val="00AF2AE9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34F04"/>
    <w:rsid w:val="00D51EE1"/>
    <w:rsid w:val="00D7210C"/>
    <w:rsid w:val="00D81991"/>
    <w:rsid w:val="00DA69BC"/>
    <w:rsid w:val="00DC5DB3"/>
    <w:rsid w:val="00DC79C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5FAB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2026-09-09T09:08:00Z</dcterms:created>
  <dcterms:modified xsi:type="dcterms:W3CDTF">2026-09-10T08:33:00Z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