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B47BC" w14:textId="3C613717" w:rsidR="004B2C9F" w:rsidRDefault="00731380" w:rsidP="004B2C9F">
      <w:pPr>
        <w:pStyle w:val="Nazivenote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p w14:paraId="11C14024" w14:textId="77777777" w:rsidR="004B2C9F" w:rsidRPr="004B2C9F" w:rsidRDefault="004B2C9F" w:rsidP="004B2C9F">
      <w:pPr>
        <w:pStyle w:val="Nazivenote"/>
        <w:rPr>
          <w:b w:val="0"/>
          <w:bCs/>
        </w:rPr>
      </w:pPr>
    </w:p>
    <w:p w14:paraId="041BF2B6" w14:textId="46A17DBB" w:rsidR="004B2C9F" w:rsidRPr="00825015" w:rsidRDefault="004B2C9F" w:rsidP="004B2C9F">
      <w:pPr>
        <w:jc w:val="left"/>
      </w:pPr>
      <w:r>
        <w:t>Na podlagi 19</w:t>
      </w:r>
      <w:r w:rsidRPr="00825015">
        <w:t xml:space="preserve">. člena Statuta Mestne občine Nova Gorica (Uradni list RS, št. </w:t>
      </w:r>
      <w:r>
        <w:t>13</w:t>
      </w:r>
      <w:r w:rsidRPr="00825015">
        <w:t>/</w:t>
      </w:r>
      <w:r>
        <w:t>12, 18</w:t>
      </w:r>
      <w:r w:rsidRPr="00825015">
        <w:t>/</w:t>
      </w:r>
      <w:r>
        <w:t>17 in 18/19</w:t>
      </w:r>
      <w:r w:rsidRPr="00825015">
        <w:t>)</w:t>
      </w:r>
      <w:r>
        <w:t xml:space="preserve"> je Mestni svet Mestne občine Nova Gorica na seji dne </w:t>
      </w:r>
      <w:r>
        <w:rPr>
          <w:noProof w:val="0"/>
        </w:rPr>
        <w:t xml:space="preserve">10. septembra 2026 </w:t>
      </w:r>
      <w:r>
        <w:t>sprejel naslednji</w:t>
      </w:r>
    </w:p>
    <w:p w14:paraId="3F3ADA74" w14:textId="77777777" w:rsidR="004B2C9F" w:rsidRPr="00074E38" w:rsidRDefault="004B2C9F" w:rsidP="004B2C9F">
      <w:pPr>
        <w:pStyle w:val="gradivo"/>
        <w:rPr>
          <w:color w:val="2F5496" w:themeColor="accent1" w:themeShade="BF"/>
        </w:rPr>
      </w:pPr>
    </w:p>
    <w:p w14:paraId="4FDB5FAB" w14:textId="77777777" w:rsidR="004B2C9F" w:rsidRDefault="004B2C9F" w:rsidP="004B2C9F">
      <w:pPr>
        <w:pStyle w:val="gradivo"/>
        <w:spacing w:line="288" w:lineRule="auto"/>
        <w:jc w:val="center"/>
        <w:rPr>
          <w:b/>
          <w:color w:val="2F5496" w:themeColor="accent1" w:themeShade="BF"/>
          <w:sz w:val="22"/>
          <w:szCs w:val="22"/>
        </w:rPr>
      </w:pPr>
      <w:r w:rsidRPr="00D111DE">
        <w:rPr>
          <w:b/>
          <w:color w:val="2F5496" w:themeColor="accent1" w:themeShade="BF"/>
          <w:sz w:val="22"/>
          <w:szCs w:val="22"/>
        </w:rPr>
        <w:t>SKLEP</w:t>
      </w:r>
    </w:p>
    <w:p w14:paraId="7F84B721" w14:textId="77777777" w:rsidR="004B2C9F" w:rsidRPr="00D111DE" w:rsidRDefault="004B2C9F" w:rsidP="004B2C9F">
      <w:pPr>
        <w:pStyle w:val="gradivo"/>
        <w:spacing w:line="288" w:lineRule="auto"/>
        <w:jc w:val="center"/>
        <w:rPr>
          <w:b/>
          <w:color w:val="2F5496" w:themeColor="accent1" w:themeShade="BF"/>
          <w:sz w:val="22"/>
          <w:szCs w:val="22"/>
        </w:rPr>
      </w:pPr>
    </w:p>
    <w:p w14:paraId="2DF2008F" w14:textId="77777777" w:rsidR="004B2C9F" w:rsidRPr="00D111DE" w:rsidRDefault="004B2C9F" w:rsidP="004B2C9F">
      <w:pPr>
        <w:pStyle w:val="gradivo"/>
        <w:spacing w:line="288" w:lineRule="auto"/>
        <w:jc w:val="center"/>
        <w:rPr>
          <w:b/>
          <w:color w:val="2F5496" w:themeColor="accent1" w:themeShade="BF"/>
          <w:sz w:val="22"/>
          <w:szCs w:val="22"/>
        </w:rPr>
      </w:pPr>
      <w:r w:rsidRPr="00D111DE">
        <w:rPr>
          <w:b/>
          <w:color w:val="2F5496" w:themeColor="accent1" w:themeShade="BF"/>
          <w:sz w:val="22"/>
          <w:szCs w:val="22"/>
        </w:rPr>
        <w:t>o sprejemu Strategije razvoja</w:t>
      </w:r>
    </w:p>
    <w:p w14:paraId="380C34D5" w14:textId="77777777" w:rsidR="004B2C9F" w:rsidRPr="00D111DE" w:rsidRDefault="004B2C9F" w:rsidP="004B2C9F">
      <w:pPr>
        <w:pStyle w:val="gradivo"/>
        <w:spacing w:line="288" w:lineRule="auto"/>
        <w:jc w:val="center"/>
        <w:rPr>
          <w:b/>
          <w:color w:val="2F5496" w:themeColor="accent1" w:themeShade="BF"/>
          <w:sz w:val="22"/>
          <w:szCs w:val="22"/>
        </w:rPr>
      </w:pPr>
      <w:r w:rsidRPr="00D111DE">
        <w:rPr>
          <w:b/>
          <w:color w:val="2F5496" w:themeColor="accent1" w:themeShade="BF"/>
          <w:sz w:val="22"/>
          <w:szCs w:val="22"/>
        </w:rPr>
        <w:t>Mestne občine Nova Gorica do leta 2045</w:t>
      </w:r>
    </w:p>
    <w:p w14:paraId="4753A2C6" w14:textId="77777777" w:rsidR="004B2C9F" w:rsidRDefault="004B2C9F" w:rsidP="004B2C9F">
      <w:pPr>
        <w:spacing w:after="0"/>
        <w:jc w:val="left"/>
        <w:rPr>
          <w:rFonts w:ascii="Arial" w:hAnsi="Arial"/>
          <w:sz w:val="22"/>
        </w:rPr>
      </w:pPr>
    </w:p>
    <w:p w14:paraId="6E986623" w14:textId="77777777" w:rsidR="004B2C9F" w:rsidRPr="00B12E2D" w:rsidRDefault="004B2C9F" w:rsidP="004B2C9F">
      <w:pPr>
        <w:jc w:val="center"/>
      </w:pPr>
      <w:r w:rsidRPr="00B12E2D">
        <w:t>1.</w:t>
      </w:r>
    </w:p>
    <w:p w14:paraId="67932F3E" w14:textId="77777777" w:rsidR="004B2C9F" w:rsidRPr="008252C4" w:rsidRDefault="004B2C9F" w:rsidP="004B2C9F">
      <w:pPr>
        <w:jc w:val="left"/>
      </w:pPr>
      <w:r w:rsidRPr="008252C4">
        <w:t>Sprejme se Strategija razvoja Mestne občine Nova Gorica do leta 2045.</w:t>
      </w:r>
    </w:p>
    <w:p w14:paraId="14885855" w14:textId="77777777" w:rsidR="004B2C9F" w:rsidRPr="008252C4" w:rsidRDefault="004B2C9F" w:rsidP="004B2C9F">
      <w:pPr>
        <w:spacing w:after="0"/>
        <w:jc w:val="left"/>
      </w:pPr>
    </w:p>
    <w:p w14:paraId="4DB1838E" w14:textId="77777777" w:rsidR="004B2C9F" w:rsidRPr="008252C4" w:rsidRDefault="004B2C9F" w:rsidP="004B2C9F">
      <w:pPr>
        <w:ind w:left="720"/>
        <w:jc w:val="center"/>
      </w:pPr>
      <w:r w:rsidRPr="008252C4">
        <w:t>2.</w:t>
      </w:r>
    </w:p>
    <w:p w14:paraId="2E10ADC9" w14:textId="77777777" w:rsidR="004B2C9F" w:rsidRPr="008252C4" w:rsidRDefault="004B2C9F" w:rsidP="004B2C9F">
      <w:pPr>
        <w:jc w:val="left"/>
      </w:pPr>
      <w:r w:rsidRPr="008252C4">
        <w:t>Ta sklep velja takoj. Objavi se na spletni strani Mestne občine Nova Gorica.</w:t>
      </w:r>
    </w:p>
    <w:p w14:paraId="50E7D1A2" w14:textId="77777777" w:rsidR="004B2C9F" w:rsidRDefault="004B2C9F" w:rsidP="004B2C9F">
      <w:pPr>
        <w:pStyle w:val="gradivo"/>
      </w:pPr>
    </w:p>
    <w:p w14:paraId="686216FB" w14:textId="77777777" w:rsidR="004B2C9F" w:rsidRDefault="004B2C9F" w:rsidP="004B2C9F">
      <w:pPr>
        <w:pStyle w:val="gradivo"/>
      </w:pPr>
    </w:p>
    <w:p w14:paraId="161880F0" w14:textId="495166C4" w:rsidR="004B2C9F" w:rsidRPr="00F8124F" w:rsidRDefault="004B2C9F" w:rsidP="004B2C9F">
      <w:pPr>
        <w:pStyle w:val="gradivo"/>
      </w:pPr>
      <w:r w:rsidRPr="00932FCF">
        <w:br/>
      </w:r>
      <w:r w:rsidRPr="00F8124F">
        <w:t xml:space="preserve">Številka: </w:t>
      </w:r>
      <w:r>
        <w:t>3500-0006/2025-</w:t>
      </w:r>
      <w:r w:rsidR="00D22018">
        <w:t>85</w:t>
      </w:r>
    </w:p>
    <w:p w14:paraId="6D80F188" w14:textId="01B41521" w:rsidR="009D7C7E" w:rsidRDefault="009D7C7E" w:rsidP="00EF18AC">
      <w:pPr>
        <w:spacing w:after="160" w:line="264" w:lineRule="auto"/>
        <w:ind w:right="0"/>
        <w:jc w:val="left"/>
        <w:rPr>
          <w:noProof w:val="0"/>
        </w:rPr>
      </w:pPr>
      <w:r w:rsidRPr="009D7C7E">
        <w:rPr>
          <w:noProof w:val="0"/>
        </w:rPr>
        <w:t xml:space="preserve">Nova Gorica, dne </w:t>
      </w:r>
      <w:r>
        <w:rPr>
          <w:noProof w:val="0"/>
        </w:rPr>
        <w:t>10. septembra 2026</w:t>
      </w:r>
    </w:p>
    <w:p w14:paraId="64508795" w14:textId="77777777" w:rsidR="009D7C7E" w:rsidRPr="009D7C7E" w:rsidRDefault="009D7C7E" w:rsidP="009D7C7E">
      <w:pPr>
        <w:spacing w:after="160" w:line="264" w:lineRule="auto"/>
        <w:ind w:right="0"/>
        <w:jc w:val="left"/>
        <w:rPr>
          <w:bCs w:val="0"/>
          <w:noProof w:val="0"/>
        </w:rPr>
      </w:pP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9D7C7E" w:rsidRPr="009D7C7E" w14:paraId="62485149" w14:textId="77777777" w:rsidTr="00906EFC">
        <w:tc>
          <w:tcPr>
            <w:tcW w:w="3549" w:type="dxa"/>
          </w:tcPr>
          <w:p w14:paraId="06BED6EF" w14:textId="77777777" w:rsidR="009D7C7E" w:rsidRPr="009D7C7E" w:rsidRDefault="009D7C7E" w:rsidP="009D7C7E">
            <w:pPr>
              <w:spacing w:after="0" w:line="264" w:lineRule="auto"/>
              <w:rPr>
                <w:noProof w:val="0"/>
                <w:color w:val="002F87"/>
              </w:rPr>
            </w:pPr>
            <w:r w:rsidRPr="009D7C7E">
              <w:rPr>
                <w:b/>
                <w:bCs w:val="0"/>
                <w:noProof w:val="0"/>
                <w:color w:val="002F87"/>
              </w:rPr>
              <w:t>Samo Turel</w:t>
            </w:r>
          </w:p>
        </w:tc>
      </w:tr>
      <w:tr w:rsidR="009D7C7E" w:rsidRPr="009D7C7E" w14:paraId="78F92E76" w14:textId="77777777" w:rsidTr="00906EFC">
        <w:trPr>
          <w:trHeight w:val="530"/>
        </w:trPr>
        <w:tc>
          <w:tcPr>
            <w:tcW w:w="3549" w:type="dxa"/>
          </w:tcPr>
          <w:p w14:paraId="0B633BC8" w14:textId="77777777" w:rsidR="009D7C7E" w:rsidRPr="009D7C7E" w:rsidRDefault="009D7C7E" w:rsidP="009D7C7E">
            <w:pPr>
              <w:spacing w:after="0" w:line="264" w:lineRule="auto"/>
              <w:rPr>
                <w:noProof w:val="0"/>
                <w:color w:val="002F87"/>
              </w:rPr>
            </w:pPr>
            <w:r w:rsidRPr="009D7C7E">
              <w:rPr>
                <w:bCs w:val="0"/>
                <w:noProof w:val="0"/>
                <w:color w:val="002F87"/>
              </w:rPr>
              <w:t>Župan</w:t>
            </w:r>
          </w:p>
        </w:tc>
      </w:tr>
    </w:tbl>
    <w:p w14:paraId="58D8DDBC" w14:textId="77777777" w:rsidR="000E5815" w:rsidRDefault="000E5815" w:rsidP="003A4C9E">
      <w:pPr>
        <w:spacing w:before="360" w:after="0"/>
        <w:ind w:right="0"/>
        <w:jc w:val="left"/>
      </w:pPr>
    </w:p>
    <w:sectPr w:rsidR="000E5815" w:rsidSect="00E217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9DF63" w14:textId="77777777" w:rsidR="00083F49" w:rsidRDefault="00083F49" w:rsidP="00352A82">
      <w:r>
        <w:separator/>
      </w:r>
    </w:p>
  </w:endnote>
  <w:endnote w:type="continuationSeparator" w:id="0">
    <w:p w14:paraId="358F0784" w14:textId="77777777" w:rsidR="00083F49" w:rsidRDefault="00083F49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22B3C" w14:textId="77777777" w:rsidR="00083F49" w:rsidRDefault="00083F49" w:rsidP="00352A82">
      <w:r>
        <w:separator/>
      </w:r>
    </w:p>
  </w:footnote>
  <w:footnote w:type="continuationSeparator" w:id="0">
    <w:p w14:paraId="5E9E02DA" w14:textId="77777777" w:rsidR="00083F49" w:rsidRDefault="00083F49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D194960"/>
    <w:multiLevelType w:val="hybridMultilevel"/>
    <w:tmpl w:val="670CC18A"/>
    <w:lvl w:ilvl="0" w:tplc="FCD899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346474C"/>
    <w:multiLevelType w:val="hybridMultilevel"/>
    <w:tmpl w:val="03844E44"/>
    <w:lvl w:ilvl="0" w:tplc="A3C0A3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77129964">
    <w:abstractNumId w:val="5"/>
  </w:num>
  <w:num w:numId="2" w16cid:durableId="1164929981">
    <w:abstractNumId w:val="8"/>
  </w:num>
  <w:num w:numId="3" w16cid:durableId="1314213452">
    <w:abstractNumId w:val="0"/>
  </w:num>
  <w:num w:numId="4" w16cid:durableId="629288842">
    <w:abstractNumId w:val="3"/>
  </w:num>
  <w:num w:numId="5" w16cid:durableId="738939049">
    <w:abstractNumId w:val="7"/>
  </w:num>
  <w:num w:numId="6" w16cid:durableId="1657220828">
    <w:abstractNumId w:val="11"/>
  </w:num>
  <w:num w:numId="7" w16cid:durableId="1256210005">
    <w:abstractNumId w:val="1"/>
  </w:num>
  <w:num w:numId="8" w16cid:durableId="620721476">
    <w:abstractNumId w:val="2"/>
  </w:num>
  <w:num w:numId="9" w16cid:durableId="1223718357">
    <w:abstractNumId w:val="4"/>
  </w:num>
  <w:num w:numId="10" w16cid:durableId="767116328">
    <w:abstractNumId w:val="6"/>
  </w:num>
  <w:num w:numId="11" w16cid:durableId="922029313">
    <w:abstractNumId w:val="9"/>
  </w:num>
  <w:num w:numId="12" w16cid:durableId="13785808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276AB"/>
    <w:rsid w:val="00053B54"/>
    <w:rsid w:val="0005678C"/>
    <w:rsid w:val="0007092B"/>
    <w:rsid w:val="000807CE"/>
    <w:rsid w:val="00083B98"/>
    <w:rsid w:val="00083CA2"/>
    <w:rsid w:val="00083F49"/>
    <w:rsid w:val="00084F5D"/>
    <w:rsid w:val="000D6C77"/>
    <w:rsid w:val="000E5815"/>
    <w:rsid w:val="00101B99"/>
    <w:rsid w:val="00105A94"/>
    <w:rsid w:val="00110838"/>
    <w:rsid w:val="001137D1"/>
    <w:rsid w:val="00145A3D"/>
    <w:rsid w:val="00165B95"/>
    <w:rsid w:val="00167093"/>
    <w:rsid w:val="001732D3"/>
    <w:rsid w:val="00192B9A"/>
    <w:rsid w:val="001B2389"/>
    <w:rsid w:val="001C491B"/>
    <w:rsid w:val="001C6438"/>
    <w:rsid w:val="001D662A"/>
    <w:rsid w:val="001D7013"/>
    <w:rsid w:val="001F48EE"/>
    <w:rsid w:val="00221513"/>
    <w:rsid w:val="0022510F"/>
    <w:rsid w:val="00226E0E"/>
    <w:rsid w:val="00260BBB"/>
    <w:rsid w:val="002816B1"/>
    <w:rsid w:val="0028430E"/>
    <w:rsid w:val="0028622D"/>
    <w:rsid w:val="00297229"/>
    <w:rsid w:val="002B08B0"/>
    <w:rsid w:val="00302689"/>
    <w:rsid w:val="00341BB9"/>
    <w:rsid w:val="00352A82"/>
    <w:rsid w:val="00355F3A"/>
    <w:rsid w:val="0035722C"/>
    <w:rsid w:val="00366240"/>
    <w:rsid w:val="00366D30"/>
    <w:rsid w:val="003815F8"/>
    <w:rsid w:val="0039457F"/>
    <w:rsid w:val="003A0AE4"/>
    <w:rsid w:val="003A4C9E"/>
    <w:rsid w:val="003B11F7"/>
    <w:rsid w:val="003B4B40"/>
    <w:rsid w:val="003E2C39"/>
    <w:rsid w:val="003F3284"/>
    <w:rsid w:val="004129EE"/>
    <w:rsid w:val="00413137"/>
    <w:rsid w:val="00441D80"/>
    <w:rsid w:val="00445A64"/>
    <w:rsid w:val="00452E1C"/>
    <w:rsid w:val="00463FA4"/>
    <w:rsid w:val="004853A7"/>
    <w:rsid w:val="00486063"/>
    <w:rsid w:val="00494832"/>
    <w:rsid w:val="004953C5"/>
    <w:rsid w:val="004B2C9F"/>
    <w:rsid w:val="004E242E"/>
    <w:rsid w:val="004F0354"/>
    <w:rsid w:val="00516074"/>
    <w:rsid w:val="005210F0"/>
    <w:rsid w:val="00525457"/>
    <w:rsid w:val="00525A80"/>
    <w:rsid w:val="00530051"/>
    <w:rsid w:val="00581BE7"/>
    <w:rsid w:val="005D78B5"/>
    <w:rsid w:val="005F144C"/>
    <w:rsid w:val="00604B90"/>
    <w:rsid w:val="00652C92"/>
    <w:rsid w:val="0065362E"/>
    <w:rsid w:val="0066085E"/>
    <w:rsid w:val="006620F0"/>
    <w:rsid w:val="006B1395"/>
    <w:rsid w:val="006B201F"/>
    <w:rsid w:val="00714788"/>
    <w:rsid w:val="007149A8"/>
    <w:rsid w:val="00721008"/>
    <w:rsid w:val="00722FAC"/>
    <w:rsid w:val="00731380"/>
    <w:rsid w:val="00734A18"/>
    <w:rsid w:val="0073752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7D39A4"/>
    <w:rsid w:val="00810854"/>
    <w:rsid w:val="00873CAB"/>
    <w:rsid w:val="008759F5"/>
    <w:rsid w:val="008802E3"/>
    <w:rsid w:val="008821D4"/>
    <w:rsid w:val="00882400"/>
    <w:rsid w:val="00896CDD"/>
    <w:rsid w:val="008A637C"/>
    <w:rsid w:val="008C5511"/>
    <w:rsid w:val="008D3BCD"/>
    <w:rsid w:val="008D47E5"/>
    <w:rsid w:val="008E620C"/>
    <w:rsid w:val="008F21D2"/>
    <w:rsid w:val="008F5DCA"/>
    <w:rsid w:val="009060A3"/>
    <w:rsid w:val="00923A6E"/>
    <w:rsid w:val="009267AD"/>
    <w:rsid w:val="00931604"/>
    <w:rsid w:val="00952F1C"/>
    <w:rsid w:val="00964AD4"/>
    <w:rsid w:val="009A3FF6"/>
    <w:rsid w:val="009A5FEB"/>
    <w:rsid w:val="009B227A"/>
    <w:rsid w:val="009D7C7E"/>
    <w:rsid w:val="009F1F1C"/>
    <w:rsid w:val="00A03315"/>
    <w:rsid w:val="00A138AE"/>
    <w:rsid w:val="00A30A74"/>
    <w:rsid w:val="00A40E36"/>
    <w:rsid w:val="00A41451"/>
    <w:rsid w:val="00A55666"/>
    <w:rsid w:val="00A62D2C"/>
    <w:rsid w:val="00A6301E"/>
    <w:rsid w:val="00A7398A"/>
    <w:rsid w:val="00A76081"/>
    <w:rsid w:val="00A9127C"/>
    <w:rsid w:val="00A9136F"/>
    <w:rsid w:val="00A9539F"/>
    <w:rsid w:val="00A95A58"/>
    <w:rsid w:val="00AA051B"/>
    <w:rsid w:val="00AA4BFD"/>
    <w:rsid w:val="00AE55C4"/>
    <w:rsid w:val="00B45DAD"/>
    <w:rsid w:val="00B47FE7"/>
    <w:rsid w:val="00BA338A"/>
    <w:rsid w:val="00BD6E8F"/>
    <w:rsid w:val="00BE5B70"/>
    <w:rsid w:val="00BF6A71"/>
    <w:rsid w:val="00C02D78"/>
    <w:rsid w:val="00C10614"/>
    <w:rsid w:val="00C20705"/>
    <w:rsid w:val="00C50146"/>
    <w:rsid w:val="00C66FC6"/>
    <w:rsid w:val="00C7163F"/>
    <w:rsid w:val="00C7627D"/>
    <w:rsid w:val="00C834F6"/>
    <w:rsid w:val="00C84353"/>
    <w:rsid w:val="00C973E8"/>
    <w:rsid w:val="00CA6DF1"/>
    <w:rsid w:val="00CB1130"/>
    <w:rsid w:val="00CC2738"/>
    <w:rsid w:val="00CC3F17"/>
    <w:rsid w:val="00CD0869"/>
    <w:rsid w:val="00CF0B4F"/>
    <w:rsid w:val="00CF2823"/>
    <w:rsid w:val="00CF2AFF"/>
    <w:rsid w:val="00D10757"/>
    <w:rsid w:val="00D1707B"/>
    <w:rsid w:val="00D22018"/>
    <w:rsid w:val="00D51EE1"/>
    <w:rsid w:val="00D81991"/>
    <w:rsid w:val="00DA69BC"/>
    <w:rsid w:val="00DC5DB3"/>
    <w:rsid w:val="00DC79CA"/>
    <w:rsid w:val="00DD366A"/>
    <w:rsid w:val="00DD550C"/>
    <w:rsid w:val="00DD5E6F"/>
    <w:rsid w:val="00DE7B81"/>
    <w:rsid w:val="00E07FEA"/>
    <w:rsid w:val="00E16371"/>
    <w:rsid w:val="00E217AD"/>
    <w:rsid w:val="00E26AD4"/>
    <w:rsid w:val="00E3067E"/>
    <w:rsid w:val="00E42E82"/>
    <w:rsid w:val="00E5067D"/>
    <w:rsid w:val="00E56F59"/>
    <w:rsid w:val="00E57102"/>
    <w:rsid w:val="00E639CC"/>
    <w:rsid w:val="00E8591F"/>
    <w:rsid w:val="00E876FD"/>
    <w:rsid w:val="00E9037E"/>
    <w:rsid w:val="00E96DFA"/>
    <w:rsid w:val="00EA55FC"/>
    <w:rsid w:val="00EA5754"/>
    <w:rsid w:val="00EC05EC"/>
    <w:rsid w:val="00ED7977"/>
    <w:rsid w:val="00EE5DDF"/>
    <w:rsid w:val="00EF18AC"/>
    <w:rsid w:val="00F12361"/>
    <w:rsid w:val="00F24C66"/>
    <w:rsid w:val="00F27F42"/>
    <w:rsid w:val="00F40810"/>
    <w:rsid w:val="00F4231E"/>
    <w:rsid w:val="00F43490"/>
    <w:rsid w:val="00F811AF"/>
    <w:rsid w:val="00F82F05"/>
    <w:rsid w:val="00F8319E"/>
    <w:rsid w:val="00F85E9E"/>
    <w:rsid w:val="00FB63CD"/>
    <w:rsid w:val="00FB7287"/>
    <w:rsid w:val="00FC40EF"/>
    <w:rsid w:val="00FC779F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qFormat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customStyle="1" w:styleId="Default">
    <w:name w:val="Default"/>
    <w:rsid w:val="003A4C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3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4</cp:revision>
  <cp:lastPrinted>2026-02-27T08:37:00Z</cp:lastPrinted>
  <dcterms:created xsi:type="dcterms:W3CDTF">2026-09-08T16:35:00Z</dcterms:created>
  <dcterms:modified xsi:type="dcterms:W3CDTF">2026-09-10T08:22:00Z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