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B85C" w14:textId="77777777" w:rsidR="0071276C" w:rsidRPr="0071276C" w:rsidRDefault="0071276C" w:rsidP="007127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KRAJEVNA SKUPNOST GRADIŠČE NAD PRVAČINO</w:t>
      </w:r>
    </w:p>
    <w:p w14:paraId="589B87FF" w14:textId="77777777" w:rsidR="0071276C" w:rsidRPr="0071276C" w:rsidRDefault="0071276C" w:rsidP="0071276C">
      <w:pPr>
        <w:rPr>
          <w:rFonts w:ascii="Times New Roman" w:hAnsi="Times New Roman" w:cs="Times New Roman"/>
          <w:sz w:val="24"/>
          <w:szCs w:val="24"/>
        </w:rPr>
      </w:pPr>
    </w:p>
    <w:p w14:paraId="61BD3519" w14:textId="7E4A91E7" w:rsidR="0071276C" w:rsidRPr="0071276C" w:rsidRDefault="0071276C" w:rsidP="0071276C">
      <w:pPr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 xml:space="preserve">Datum: </w:t>
      </w:r>
      <w:r w:rsidR="00273F83">
        <w:rPr>
          <w:rFonts w:ascii="Times New Roman" w:hAnsi="Times New Roman" w:cs="Times New Roman"/>
          <w:sz w:val="24"/>
          <w:szCs w:val="24"/>
        </w:rPr>
        <w:t>10.2</w:t>
      </w:r>
      <w:r w:rsidR="00D95E85">
        <w:rPr>
          <w:rFonts w:ascii="Times New Roman" w:hAnsi="Times New Roman" w:cs="Times New Roman"/>
          <w:sz w:val="24"/>
          <w:szCs w:val="24"/>
        </w:rPr>
        <w:t>.2026</w:t>
      </w:r>
    </w:p>
    <w:p w14:paraId="32AAFCC4" w14:textId="77777777" w:rsidR="0071276C" w:rsidRPr="0071276C" w:rsidRDefault="0071276C" w:rsidP="0071276C">
      <w:pPr>
        <w:rPr>
          <w:rFonts w:ascii="Times New Roman" w:hAnsi="Times New Roman" w:cs="Times New Roman"/>
          <w:sz w:val="24"/>
          <w:szCs w:val="24"/>
        </w:rPr>
      </w:pPr>
    </w:p>
    <w:p w14:paraId="64AFA845" w14:textId="77777777" w:rsidR="0071276C" w:rsidRPr="0071276C" w:rsidRDefault="0071276C" w:rsidP="0071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41D73A54" w14:textId="77777777" w:rsidR="0071276C" w:rsidRPr="0071276C" w:rsidRDefault="0071276C" w:rsidP="007127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E58B7E" w14:textId="5B15397D" w:rsidR="0071276C" w:rsidRPr="0071276C" w:rsidRDefault="00C70B5D" w:rsidP="0071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3F8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C0757">
        <w:rPr>
          <w:rFonts w:ascii="Times New Roman" w:hAnsi="Times New Roman" w:cs="Times New Roman"/>
          <w:b/>
          <w:bCs/>
          <w:sz w:val="24"/>
          <w:szCs w:val="24"/>
        </w:rPr>
        <w:t xml:space="preserve">redna 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>sej</w:t>
      </w:r>
      <w:r w:rsidR="00BC075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 xml:space="preserve"> sveta KS Gradišče, ki je potekala </w:t>
      </w:r>
      <w:r w:rsidR="00273F83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="00D95E85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E37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 xml:space="preserve">ob </w:t>
      </w:r>
      <w:r w:rsidR="003D24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3F8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1276C" w:rsidRPr="0071276C">
        <w:rPr>
          <w:rFonts w:ascii="Times New Roman" w:hAnsi="Times New Roman" w:cs="Times New Roman"/>
          <w:b/>
          <w:bCs/>
          <w:sz w:val="24"/>
          <w:szCs w:val="24"/>
        </w:rPr>
        <w:t>:00 v prostorih KS v</w:t>
      </w:r>
    </w:p>
    <w:p w14:paraId="19255EF5" w14:textId="77777777" w:rsidR="0071276C" w:rsidRPr="0071276C" w:rsidRDefault="0071276C" w:rsidP="0071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kulturnem domu na Hribu</w:t>
      </w:r>
    </w:p>
    <w:p w14:paraId="49B88BFC" w14:textId="412BC484" w:rsidR="0071276C" w:rsidRPr="0071276C" w:rsidRDefault="0071276C" w:rsidP="00B907C5">
      <w:pPr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Prisotni:</w:t>
      </w:r>
      <w:r w:rsidRPr="0071276C">
        <w:rPr>
          <w:rFonts w:ascii="Times New Roman" w:hAnsi="Times New Roman" w:cs="Times New Roman"/>
          <w:sz w:val="24"/>
          <w:szCs w:val="24"/>
        </w:rPr>
        <w:t xml:space="preserve"> Tanja Gregorič, </w:t>
      </w:r>
      <w:r w:rsidR="005D302D">
        <w:rPr>
          <w:rFonts w:ascii="Times New Roman" w:hAnsi="Times New Roman" w:cs="Times New Roman"/>
          <w:sz w:val="24"/>
          <w:szCs w:val="24"/>
        </w:rPr>
        <w:t xml:space="preserve">Dalibor Antić, </w:t>
      </w:r>
      <w:r w:rsidRPr="0071276C">
        <w:rPr>
          <w:rFonts w:ascii="Times New Roman" w:hAnsi="Times New Roman" w:cs="Times New Roman"/>
          <w:sz w:val="24"/>
          <w:szCs w:val="24"/>
        </w:rPr>
        <w:t>Aljoša Furlan, Denis Gregorič, Danijela Jurkič</w:t>
      </w:r>
      <w:r w:rsidR="00D95E85">
        <w:rPr>
          <w:rFonts w:ascii="Times New Roman" w:hAnsi="Times New Roman" w:cs="Times New Roman"/>
          <w:sz w:val="24"/>
          <w:szCs w:val="24"/>
        </w:rPr>
        <w:t>.</w:t>
      </w:r>
    </w:p>
    <w:p w14:paraId="47DF181D" w14:textId="51A80744" w:rsidR="0071276C" w:rsidRPr="0071276C" w:rsidRDefault="0071276C" w:rsidP="00B907C5">
      <w:pPr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Upravičeno odsotni člani Sveta krajevne skupnosti Gradišče:</w:t>
      </w:r>
      <w:r w:rsidR="001454CE">
        <w:rPr>
          <w:rFonts w:ascii="Times New Roman" w:hAnsi="Times New Roman" w:cs="Times New Roman"/>
          <w:sz w:val="24"/>
          <w:szCs w:val="24"/>
        </w:rPr>
        <w:t xml:space="preserve"> Žan Marušič</w:t>
      </w:r>
      <w:r w:rsidR="00D95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E85" w:rsidRPr="0043662B">
        <w:rPr>
          <w:rFonts w:ascii="Times New Roman" w:hAnsi="Times New Roman" w:cs="Times New Roman"/>
          <w:sz w:val="24"/>
          <w:szCs w:val="24"/>
        </w:rPr>
        <w:t>Agnes</w:t>
      </w:r>
      <w:proofErr w:type="spellEnd"/>
      <w:r w:rsidR="00D95E85" w:rsidRPr="0043662B">
        <w:rPr>
          <w:rFonts w:ascii="Times New Roman" w:hAnsi="Times New Roman" w:cs="Times New Roman"/>
          <w:sz w:val="24"/>
          <w:szCs w:val="24"/>
        </w:rPr>
        <w:t xml:space="preserve"> Jurkič</w:t>
      </w:r>
    </w:p>
    <w:p w14:paraId="595145FA" w14:textId="165D318B" w:rsidR="0071276C" w:rsidRPr="0071276C" w:rsidRDefault="0071276C" w:rsidP="00B90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Tanja Gregorič, ki je pozdravila navzoče ter predlagala naslednji</w:t>
      </w:r>
    </w:p>
    <w:p w14:paraId="0F470AFE" w14:textId="7B09C3ED" w:rsidR="0071276C" w:rsidRPr="0071276C" w:rsidRDefault="0071276C" w:rsidP="000806F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14:paraId="60909387" w14:textId="3DF05496" w:rsidR="000806FA" w:rsidRPr="000806FA" w:rsidRDefault="0034529F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06FA" w:rsidRPr="000806FA">
        <w:rPr>
          <w:rFonts w:ascii="Times New Roman" w:hAnsi="Times New Roman" w:cs="Times New Roman"/>
          <w:sz w:val="24"/>
          <w:szCs w:val="24"/>
        </w:rPr>
        <w:t>.</w:t>
      </w:r>
      <w:r w:rsidR="000806FA">
        <w:rPr>
          <w:rFonts w:ascii="Times New Roman" w:hAnsi="Times New Roman" w:cs="Times New Roman"/>
          <w:sz w:val="24"/>
          <w:szCs w:val="24"/>
        </w:rPr>
        <w:t xml:space="preserve"> </w:t>
      </w:r>
      <w:r w:rsidR="000806FA" w:rsidRPr="000806FA">
        <w:rPr>
          <w:rFonts w:ascii="Times New Roman" w:hAnsi="Times New Roman" w:cs="Times New Roman"/>
          <w:sz w:val="24"/>
          <w:szCs w:val="24"/>
        </w:rPr>
        <w:t xml:space="preserve">Potrditev zapisnika </w:t>
      </w:r>
      <w:r w:rsidR="00E37F90">
        <w:rPr>
          <w:rFonts w:ascii="Times New Roman" w:hAnsi="Times New Roman" w:cs="Times New Roman"/>
          <w:sz w:val="24"/>
          <w:szCs w:val="24"/>
        </w:rPr>
        <w:t>3</w:t>
      </w:r>
      <w:r w:rsidR="00273F8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52C">
        <w:rPr>
          <w:rFonts w:ascii="Times New Roman" w:hAnsi="Times New Roman" w:cs="Times New Roman"/>
          <w:sz w:val="24"/>
          <w:szCs w:val="24"/>
        </w:rPr>
        <w:t>red</w:t>
      </w:r>
      <w:r w:rsidR="00E862D7">
        <w:rPr>
          <w:rFonts w:ascii="Times New Roman" w:hAnsi="Times New Roman" w:cs="Times New Roman"/>
          <w:sz w:val="24"/>
          <w:szCs w:val="24"/>
        </w:rPr>
        <w:t xml:space="preserve">ne </w:t>
      </w:r>
      <w:r w:rsidR="009A5111">
        <w:rPr>
          <w:rFonts w:ascii="Times New Roman" w:hAnsi="Times New Roman" w:cs="Times New Roman"/>
          <w:sz w:val="24"/>
          <w:szCs w:val="24"/>
        </w:rPr>
        <w:t>redne</w:t>
      </w:r>
      <w:r>
        <w:rPr>
          <w:rFonts w:ascii="Times New Roman" w:hAnsi="Times New Roman" w:cs="Times New Roman"/>
          <w:sz w:val="24"/>
          <w:szCs w:val="24"/>
        </w:rPr>
        <w:t xml:space="preserve"> seje KS Gradišče, </w:t>
      </w:r>
      <w:r w:rsidRPr="005A03FB">
        <w:rPr>
          <w:rFonts w:ascii="Times New Roman" w:hAnsi="Times New Roman" w:cs="Times New Roman"/>
          <w:sz w:val="24"/>
          <w:szCs w:val="24"/>
        </w:rPr>
        <w:t xml:space="preserve">z dne </w:t>
      </w:r>
      <w:r w:rsidR="00273F83">
        <w:rPr>
          <w:rFonts w:ascii="Times New Roman" w:hAnsi="Times New Roman" w:cs="Times New Roman"/>
          <w:sz w:val="24"/>
          <w:szCs w:val="24"/>
        </w:rPr>
        <w:t>9.1.2026</w:t>
      </w:r>
      <w:r w:rsidR="00ED129C" w:rsidRPr="005A03FB">
        <w:rPr>
          <w:rFonts w:ascii="Times New Roman" w:hAnsi="Times New Roman" w:cs="Times New Roman"/>
          <w:sz w:val="24"/>
          <w:szCs w:val="24"/>
        </w:rPr>
        <w:t>;</w:t>
      </w:r>
    </w:p>
    <w:p w14:paraId="3B568910" w14:textId="4A62A1DE" w:rsidR="00D95E85" w:rsidRDefault="0034529F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806FA" w:rsidRPr="000806FA">
        <w:rPr>
          <w:rFonts w:ascii="Times New Roman" w:hAnsi="Times New Roman" w:cs="Times New Roman"/>
          <w:sz w:val="24"/>
          <w:szCs w:val="24"/>
        </w:rPr>
        <w:t>.</w:t>
      </w:r>
      <w:r w:rsidR="000806FA">
        <w:rPr>
          <w:rFonts w:ascii="Times New Roman" w:hAnsi="Times New Roman" w:cs="Times New Roman"/>
          <w:sz w:val="24"/>
          <w:szCs w:val="24"/>
        </w:rPr>
        <w:t xml:space="preserve"> </w:t>
      </w:r>
      <w:r w:rsidR="00273F83">
        <w:rPr>
          <w:rFonts w:ascii="Times New Roman" w:hAnsi="Times New Roman" w:cs="Times New Roman"/>
          <w:sz w:val="24"/>
          <w:szCs w:val="24"/>
        </w:rPr>
        <w:t>Poslovno poročilo 2025</w:t>
      </w:r>
      <w:r w:rsidR="00D95E85">
        <w:rPr>
          <w:rFonts w:ascii="Times New Roman" w:hAnsi="Times New Roman" w:cs="Times New Roman"/>
          <w:sz w:val="24"/>
          <w:szCs w:val="24"/>
        </w:rPr>
        <w:t>;</w:t>
      </w:r>
    </w:p>
    <w:p w14:paraId="0C8DA3B9" w14:textId="7494A442" w:rsidR="006B5C72" w:rsidRDefault="006B5C72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Inventurni popis</w:t>
      </w:r>
    </w:p>
    <w:p w14:paraId="172859DE" w14:textId="229B292B" w:rsidR="000C252C" w:rsidRDefault="000C252C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751ED">
        <w:rPr>
          <w:rFonts w:ascii="Times New Roman" w:hAnsi="Times New Roman" w:cs="Times New Roman"/>
          <w:sz w:val="24"/>
          <w:szCs w:val="24"/>
        </w:rPr>
        <w:t xml:space="preserve"> </w:t>
      </w:r>
      <w:r w:rsidR="00273F83">
        <w:rPr>
          <w:rFonts w:ascii="Times New Roman" w:hAnsi="Times New Roman" w:cs="Times New Roman"/>
          <w:sz w:val="24"/>
          <w:szCs w:val="24"/>
        </w:rPr>
        <w:t>Zaključni račun 2025</w:t>
      </w:r>
      <w:r w:rsidR="00ED129C">
        <w:rPr>
          <w:rFonts w:ascii="Times New Roman" w:hAnsi="Times New Roman" w:cs="Times New Roman"/>
          <w:sz w:val="24"/>
          <w:szCs w:val="24"/>
        </w:rPr>
        <w:t>;</w:t>
      </w:r>
    </w:p>
    <w:p w14:paraId="08AF8E3A" w14:textId="0B03295B" w:rsidR="000C252C" w:rsidRDefault="000C252C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73F83">
        <w:rPr>
          <w:rFonts w:ascii="Times New Roman" w:hAnsi="Times New Roman" w:cs="Times New Roman"/>
          <w:sz w:val="24"/>
          <w:szCs w:val="24"/>
        </w:rPr>
        <w:t>Srečanje Gradišč 2026 – Gradišče na Kozjaku</w:t>
      </w:r>
      <w:r w:rsidR="00ED129C">
        <w:rPr>
          <w:rFonts w:ascii="Times New Roman" w:hAnsi="Times New Roman" w:cs="Times New Roman"/>
          <w:sz w:val="24"/>
          <w:szCs w:val="24"/>
        </w:rPr>
        <w:t>;</w:t>
      </w:r>
    </w:p>
    <w:p w14:paraId="3E7AC3A2" w14:textId="59A8A072" w:rsidR="000C252C" w:rsidRDefault="000C252C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51ED">
        <w:rPr>
          <w:rFonts w:ascii="Times New Roman" w:hAnsi="Times New Roman" w:cs="Times New Roman"/>
          <w:sz w:val="24"/>
          <w:szCs w:val="24"/>
        </w:rPr>
        <w:t xml:space="preserve"> </w:t>
      </w:r>
      <w:r w:rsidR="00273F83">
        <w:rPr>
          <w:rFonts w:ascii="Times New Roman" w:hAnsi="Times New Roman" w:cs="Times New Roman"/>
          <w:sz w:val="24"/>
          <w:szCs w:val="24"/>
        </w:rPr>
        <w:t>Pregled možnosti organizacije praznika Binkošti v letu 2026</w:t>
      </w:r>
      <w:r w:rsidR="00ED129C">
        <w:rPr>
          <w:rFonts w:ascii="Times New Roman" w:hAnsi="Times New Roman" w:cs="Times New Roman"/>
          <w:sz w:val="24"/>
          <w:szCs w:val="24"/>
        </w:rPr>
        <w:t>;</w:t>
      </w:r>
    </w:p>
    <w:p w14:paraId="47D8B183" w14:textId="65E4DF8D" w:rsidR="00ED129C" w:rsidRDefault="000C252C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51ED">
        <w:rPr>
          <w:rFonts w:ascii="Times New Roman" w:hAnsi="Times New Roman" w:cs="Times New Roman"/>
          <w:sz w:val="24"/>
          <w:szCs w:val="24"/>
        </w:rPr>
        <w:t xml:space="preserve"> </w:t>
      </w:r>
      <w:r w:rsidR="00273F83">
        <w:rPr>
          <w:rFonts w:ascii="Times New Roman" w:hAnsi="Times New Roman" w:cs="Times New Roman"/>
          <w:sz w:val="24"/>
          <w:szCs w:val="24"/>
        </w:rPr>
        <w:t>Stavba 41 – status ureditve lastništva;</w:t>
      </w:r>
    </w:p>
    <w:p w14:paraId="38C95C1B" w14:textId="481F06F4" w:rsidR="00273F83" w:rsidRDefault="00273F83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Status poteka projekta ureditve kanalizacije;</w:t>
      </w:r>
    </w:p>
    <w:p w14:paraId="54F72894" w14:textId="521F6D7B" w:rsidR="00273F83" w:rsidRDefault="00273F83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Pregled poteka ureditve ekološkega otoka;</w:t>
      </w:r>
    </w:p>
    <w:p w14:paraId="1B3F8442" w14:textId="652FDC1D" w:rsidR="00273F83" w:rsidRDefault="00273F83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Popravek pogodbe o uporabi dvorane;</w:t>
      </w:r>
    </w:p>
    <w:p w14:paraId="1D383998" w14:textId="2BCD0112" w:rsidR="00D95E85" w:rsidRDefault="00273F83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C5049">
        <w:rPr>
          <w:rFonts w:ascii="Times New Roman" w:hAnsi="Times New Roman" w:cs="Times New Roman"/>
          <w:sz w:val="24"/>
          <w:szCs w:val="24"/>
        </w:rPr>
        <w:t xml:space="preserve">. </w:t>
      </w:r>
      <w:r w:rsidR="00D95E85">
        <w:rPr>
          <w:rFonts w:ascii="Times New Roman" w:hAnsi="Times New Roman" w:cs="Times New Roman"/>
          <w:sz w:val="24"/>
          <w:szCs w:val="24"/>
        </w:rPr>
        <w:t>Razno (pobude in vprašanja);</w:t>
      </w:r>
    </w:p>
    <w:p w14:paraId="2F49231F" w14:textId="65B1268F" w:rsidR="000806FA" w:rsidRPr="000806FA" w:rsidRDefault="00273F83" w:rsidP="00F00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95E85">
        <w:rPr>
          <w:rFonts w:ascii="Times New Roman" w:hAnsi="Times New Roman" w:cs="Times New Roman"/>
          <w:sz w:val="24"/>
          <w:szCs w:val="24"/>
        </w:rPr>
        <w:t xml:space="preserve">. </w:t>
      </w:r>
      <w:r w:rsidR="00221FF7">
        <w:rPr>
          <w:rFonts w:ascii="Times New Roman" w:hAnsi="Times New Roman" w:cs="Times New Roman"/>
          <w:sz w:val="24"/>
          <w:szCs w:val="24"/>
        </w:rPr>
        <w:t>Izplačilo sejnin</w:t>
      </w:r>
    </w:p>
    <w:p w14:paraId="7DF1F5E3" w14:textId="12EB2EAC" w:rsidR="0071276C" w:rsidRDefault="0071276C" w:rsidP="00F37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AD 1</w:t>
      </w:r>
    </w:p>
    <w:p w14:paraId="200B5FFB" w14:textId="1D500DC7" w:rsidR="002C16CC" w:rsidRPr="002C16CC" w:rsidRDefault="002C16CC" w:rsidP="00B7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6CC">
        <w:rPr>
          <w:rFonts w:ascii="Times New Roman" w:hAnsi="Times New Roman" w:cs="Times New Roman"/>
          <w:sz w:val="24"/>
          <w:szCs w:val="24"/>
        </w:rPr>
        <w:t xml:space="preserve">Tanja Gregorič (predsednica) je članom KS povzela zapisnik </w:t>
      </w:r>
      <w:r w:rsidR="00E37F90">
        <w:rPr>
          <w:rFonts w:ascii="Times New Roman" w:hAnsi="Times New Roman" w:cs="Times New Roman"/>
          <w:sz w:val="24"/>
          <w:szCs w:val="24"/>
        </w:rPr>
        <w:t>3</w:t>
      </w:r>
      <w:r w:rsidR="00273F83">
        <w:rPr>
          <w:rFonts w:ascii="Times New Roman" w:hAnsi="Times New Roman" w:cs="Times New Roman"/>
          <w:sz w:val="24"/>
          <w:szCs w:val="24"/>
        </w:rPr>
        <w:t>8</w:t>
      </w:r>
      <w:r w:rsidR="00E37F90">
        <w:rPr>
          <w:rFonts w:ascii="Times New Roman" w:hAnsi="Times New Roman" w:cs="Times New Roman"/>
          <w:sz w:val="24"/>
          <w:szCs w:val="24"/>
        </w:rPr>
        <w:t>.</w:t>
      </w:r>
      <w:r w:rsidRPr="002C16CC">
        <w:rPr>
          <w:rFonts w:ascii="Times New Roman" w:hAnsi="Times New Roman" w:cs="Times New Roman"/>
          <w:sz w:val="24"/>
          <w:szCs w:val="24"/>
        </w:rPr>
        <w:t xml:space="preserve"> redne seje z dne</w:t>
      </w:r>
      <w:r w:rsidR="00F002DD">
        <w:rPr>
          <w:rFonts w:ascii="Times New Roman" w:hAnsi="Times New Roman" w:cs="Times New Roman"/>
          <w:sz w:val="24"/>
          <w:szCs w:val="24"/>
        </w:rPr>
        <w:t xml:space="preserve"> </w:t>
      </w:r>
      <w:r w:rsidR="00273F83">
        <w:rPr>
          <w:rFonts w:ascii="Times New Roman" w:hAnsi="Times New Roman" w:cs="Times New Roman"/>
          <w:b/>
          <w:bCs/>
          <w:sz w:val="24"/>
          <w:szCs w:val="24"/>
        </w:rPr>
        <w:t>9.1.2026</w:t>
      </w:r>
      <w:r w:rsidRPr="002C16CC">
        <w:rPr>
          <w:rFonts w:ascii="Times New Roman" w:hAnsi="Times New Roman" w:cs="Times New Roman"/>
          <w:sz w:val="24"/>
          <w:szCs w:val="24"/>
        </w:rPr>
        <w:t>. Na obstoječ zapisnik ni bilo pripomb, zato je bil sprejet sklep:</w:t>
      </w:r>
    </w:p>
    <w:p w14:paraId="113B9076" w14:textId="1CFC2A2E" w:rsidR="002C16CC" w:rsidRPr="00D26F23" w:rsidRDefault="002C16CC" w:rsidP="00B77F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F23">
        <w:rPr>
          <w:rFonts w:ascii="Times New Roman" w:hAnsi="Times New Roman" w:cs="Times New Roman"/>
          <w:b/>
          <w:bCs/>
          <w:sz w:val="24"/>
          <w:szCs w:val="24"/>
        </w:rPr>
        <w:t xml:space="preserve">Potrdi se zapisnik </w:t>
      </w:r>
      <w:r w:rsidR="00E37F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3F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26F23">
        <w:rPr>
          <w:rFonts w:ascii="Times New Roman" w:hAnsi="Times New Roman" w:cs="Times New Roman"/>
          <w:b/>
          <w:bCs/>
          <w:sz w:val="24"/>
          <w:szCs w:val="24"/>
        </w:rPr>
        <w:t xml:space="preserve">.redne seje sveta KS Gradišče z dne </w:t>
      </w:r>
      <w:r w:rsidR="00273F83">
        <w:rPr>
          <w:rFonts w:ascii="Times New Roman" w:hAnsi="Times New Roman" w:cs="Times New Roman"/>
          <w:b/>
          <w:bCs/>
          <w:sz w:val="24"/>
          <w:szCs w:val="24"/>
        </w:rPr>
        <w:t>9.1.2026</w:t>
      </w:r>
      <w:r w:rsidRPr="00D26F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34434C" w14:textId="77777777" w:rsidR="00D26F23" w:rsidRDefault="00D26F23" w:rsidP="00D26F23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6C">
        <w:rPr>
          <w:rFonts w:ascii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57017DA2" w14:textId="69587F2F" w:rsidR="00273F83" w:rsidRDefault="0028223E" w:rsidP="00257AB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Člani sveta KS se pogovarjamo o </w:t>
      </w:r>
      <w:r w:rsidR="006B5C72">
        <w:rPr>
          <w:rFonts w:ascii="Times New Roman" w:hAnsi="Times New Roman" w:cs="Times New Roman"/>
          <w:sz w:val="24"/>
          <w:szCs w:val="24"/>
        </w:rPr>
        <w:t>poslovnem poročilu za leto 2025 za postavke:</w:t>
      </w:r>
    </w:p>
    <w:p w14:paraId="592C9271" w14:textId="41C32073" w:rsidR="00273F83" w:rsidRDefault="00273F83" w:rsidP="00257ABD">
      <w:pPr>
        <w:pStyle w:val="Odstavekseznama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40">
        <w:rPr>
          <w:rFonts w:ascii="Times New Roman" w:hAnsi="Times New Roman" w:cs="Times New Roman"/>
          <w:sz w:val="24"/>
          <w:szCs w:val="24"/>
        </w:rPr>
        <w:lastRenderedPageBreak/>
        <w:t>Investicije in investicijsko vzdrževanje stvarnega</w:t>
      </w:r>
      <w:r>
        <w:rPr>
          <w:rFonts w:ascii="Times New Roman" w:hAnsi="Times New Roman" w:cs="Times New Roman"/>
          <w:sz w:val="24"/>
          <w:szCs w:val="24"/>
        </w:rPr>
        <w:t xml:space="preserve"> premoženja;</w:t>
      </w:r>
    </w:p>
    <w:p w14:paraId="1DFAE6E6" w14:textId="0CCECFA1" w:rsidR="00273F83" w:rsidRDefault="00273F83" w:rsidP="00257ABD">
      <w:pPr>
        <w:pStyle w:val="Odstavekseznama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40">
        <w:rPr>
          <w:rFonts w:ascii="Times New Roman" w:hAnsi="Times New Roman" w:cs="Times New Roman"/>
          <w:sz w:val="24"/>
          <w:szCs w:val="24"/>
        </w:rPr>
        <w:t>Delovanje KS Gradišče nad Prvačino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78C3F8" w14:textId="76D24506" w:rsidR="00273F83" w:rsidRDefault="00273F83" w:rsidP="00257ABD">
      <w:pPr>
        <w:pStyle w:val="Odstavekseznama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40">
        <w:rPr>
          <w:rFonts w:ascii="Times New Roman" w:hAnsi="Times New Roman" w:cs="Times New Roman"/>
          <w:sz w:val="24"/>
          <w:szCs w:val="24"/>
        </w:rPr>
        <w:t>Prireditve in praznovanja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02E6B2" w14:textId="378FDB60" w:rsidR="00273F83" w:rsidRDefault="00273F83" w:rsidP="00257ABD">
      <w:pPr>
        <w:pStyle w:val="Odstavekseznama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40">
        <w:rPr>
          <w:rFonts w:ascii="Times New Roman" w:hAnsi="Times New Roman" w:cs="Times New Roman"/>
          <w:sz w:val="24"/>
          <w:szCs w:val="24"/>
        </w:rPr>
        <w:t>Vzdrževanje krajevnih poti po KS Gradišče nad Prvačino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592031" w14:textId="4F3B736F" w:rsidR="00273F83" w:rsidRDefault="00273F83" w:rsidP="00257ABD">
      <w:pPr>
        <w:pStyle w:val="Odstavekseznama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40">
        <w:rPr>
          <w:rFonts w:ascii="Times New Roman" w:hAnsi="Times New Roman" w:cs="Times New Roman"/>
          <w:sz w:val="24"/>
          <w:szCs w:val="24"/>
        </w:rPr>
        <w:t>Urejanje pokopališč in pogrebna dejavnost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AC7C62" w14:textId="11F46F24" w:rsidR="00273F83" w:rsidRDefault="00273F83" w:rsidP="00257ABD">
      <w:pPr>
        <w:pStyle w:val="Odstavekseznama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40">
        <w:rPr>
          <w:rFonts w:ascii="Times New Roman" w:hAnsi="Times New Roman" w:cs="Times New Roman"/>
          <w:sz w:val="24"/>
          <w:szCs w:val="24"/>
        </w:rPr>
        <w:t>Upravljanje in vzdrževanje objektov za rekreacijo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0E5EC" w14:textId="77777777" w:rsidR="004B330E" w:rsidRDefault="004B330E" w:rsidP="00257A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30E">
        <w:rPr>
          <w:rFonts w:ascii="Times New Roman" w:hAnsi="Times New Roman" w:cs="Times New Roman"/>
          <w:sz w:val="24"/>
          <w:szCs w:val="24"/>
        </w:rPr>
        <w:t>Člani sveta KS smo poročilo pregledali in se z njim seznanili.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B34B9" w14:textId="58DF0648" w:rsidR="006B5C72" w:rsidRDefault="006B5C72" w:rsidP="00257A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Glede še ne plačanih najemnin za najem dvorane na Hribu je potrebno opozoriti </w:t>
      </w:r>
      <w:proofErr w:type="spellStart"/>
      <w:r w:rsidR="009C173C">
        <w:rPr>
          <w:rFonts w:ascii="Times New Roman" w:hAnsi="Times New Roman" w:cs="Times New Roman"/>
          <w:sz w:val="24"/>
          <w:szCs w:val="24"/>
        </w:rPr>
        <w:t>Ga.Katjo</w:t>
      </w:r>
      <w:proofErr w:type="spellEnd"/>
      <w:r w:rsidR="009C173C">
        <w:rPr>
          <w:rFonts w:ascii="Times New Roman" w:hAnsi="Times New Roman" w:cs="Times New Roman"/>
          <w:sz w:val="24"/>
          <w:szCs w:val="24"/>
        </w:rPr>
        <w:t xml:space="preserve"> Mozetič</w:t>
      </w:r>
      <w:r>
        <w:rPr>
          <w:rFonts w:ascii="Times New Roman" w:hAnsi="Times New Roman" w:cs="Times New Roman"/>
          <w:sz w:val="24"/>
          <w:szCs w:val="24"/>
        </w:rPr>
        <w:t xml:space="preserve">, da </w:t>
      </w:r>
      <w:r w:rsidR="009C173C">
        <w:rPr>
          <w:rFonts w:ascii="Times New Roman" w:hAnsi="Times New Roman" w:cs="Times New Roman"/>
          <w:sz w:val="24"/>
          <w:szCs w:val="24"/>
        </w:rPr>
        <w:t xml:space="preserve">strankam </w:t>
      </w:r>
      <w:r>
        <w:rPr>
          <w:rFonts w:ascii="Times New Roman" w:hAnsi="Times New Roman" w:cs="Times New Roman"/>
          <w:sz w:val="24"/>
          <w:szCs w:val="24"/>
        </w:rPr>
        <w:t xml:space="preserve">izstavi opomine oz. strankam, ki še niso prejeli računov, da to opravi čimprej. </w:t>
      </w:r>
    </w:p>
    <w:p w14:paraId="7A448B9C" w14:textId="2424CB65" w:rsidR="006B5C72" w:rsidRDefault="006B5C72" w:rsidP="006B5C72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C72">
        <w:rPr>
          <w:rFonts w:ascii="Times New Roman" w:hAnsi="Times New Roman" w:cs="Times New Roman"/>
          <w:b/>
          <w:bCs/>
          <w:sz w:val="24"/>
          <w:szCs w:val="24"/>
        </w:rPr>
        <w:t>AD 2.1</w:t>
      </w:r>
    </w:p>
    <w:p w14:paraId="1A1491FD" w14:textId="2D6A9CCA" w:rsidR="006B5C72" w:rsidRPr="006B5C72" w:rsidRDefault="006B5C72" w:rsidP="00257AB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 KS</w:t>
      </w:r>
      <w:r w:rsidR="008054F2">
        <w:rPr>
          <w:rFonts w:ascii="Times New Roman" w:hAnsi="Times New Roman" w:cs="Times New Roman"/>
          <w:sz w:val="24"/>
          <w:szCs w:val="24"/>
        </w:rPr>
        <w:t xml:space="preserve"> ter Inventurna komisija so</w:t>
      </w:r>
      <w:r>
        <w:rPr>
          <w:rFonts w:ascii="Times New Roman" w:hAnsi="Times New Roman" w:cs="Times New Roman"/>
          <w:sz w:val="24"/>
          <w:szCs w:val="24"/>
        </w:rPr>
        <w:t xml:space="preserve"> pregledal</w:t>
      </w:r>
      <w:r w:rsidR="008054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8054F2">
        <w:rPr>
          <w:rFonts w:ascii="Times New Roman" w:hAnsi="Times New Roman" w:cs="Times New Roman"/>
          <w:sz w:val="24"/>
          <w:szCs w:val="24"/>
        </w:rPr>
        <w:t>potrdili poročilo in povzetek inventurnega elaborata za leto 2025.</w:t>
      </w:r>
    </w:p>
    <w:p w14:paraId="05ECA834" w14:textId="0B9C99FC" w:rsidR="00513CD7" w:rsidRDefault="00EA26DF" w:rsidP="00F769AC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6DF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D26F2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34442BC" w14:textId="12907347" w:rsidR="00B246A6" w:rsidRDefault="00BC1BEF" w:rsidP="00257AB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nadaljevanju se člani KS pogovarjamo o </w:t>
      </w:r>
      <w:r w:rsidR="00300D27">
        <w:rPr>
          <w:rFonts w:ascii="Times New Roman" w:hAnsi="Times New Roman" w:cs="Times New Roman"/>
          <w:sz w:val="24"/>
          <w:szCs w:val="24"/>
        </w:rPr>
        <w:t>zaključnem računu za leto 2025. Del zneska se je prenesel v leto 2026. Znesek, ki je ostal na postavki sončne elektrarne in se ni prenesel v leto 2026, se je izničil. S strani MONG je bil svet KS opozorjen, da je treba pripraviti nov požari načrt za dvorano na Hribu. Ker svet KS nima potrebnih sredstev, se ga ne da pripraviti.</w:t>
      </w:r>
    </w:p>
    <w:p w14:paraId="4A1F3A71" w14:textId="02BA8E0D" w:rsidR="00300D27" w:rsidRPr="00300D27" w:rsidRDefault="00300D27" w:rsidP="00257AB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D27">
        <w:rPr>
          <w:rFonts w:ascii="Times New Roman" w:hAnsi="Times New Roman" w:cs="Times New Roman"/>
          <w:b/>
          <w:bCs/>
          <w:sz w:val="24"/>
          <w:szCs w:val="24"/>
        </w:rPr>
        <w:t>Sklep: Svet KS je Zaključni račun za leto 2025 pregledal in sprejel.</w:t>
      </w:r>
    </w:p>
    <w:p w14:paraId="0DD5000E" w14:textId="30D26962" w:rsidR="001366D4" w:rsidRDefault="001366D4" w:rsidP="001366D4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4</w:t>
      </w:r>
    </w:p>
    <w:p w14:paraId="4C1854FB" w14:textId="0ECA976A" w:rsidR="00E266A9" w:rsidRDefault="004945D6" w:rsidP="00257AB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Člani sveta KS se pogovarjamo o </w:t>
      </w:r>
      <w:r w:rsidR="00F02562">
        <w:rPr>
          <w:rFonts w:ascii="Times New Roman" w:hAnsi="Times New Roman" w:cs="Times New Roman"/>
          <w:sz w:val="24"/>
          <w:szCs w:val="24"/>
        </w:rPr>
        <w:t>sodelovanju na letošnjem srečanju Gradišč, ki bo prirejeno v Gradišču na Kozjaku. Sestanek bo 14.3.2026 v Gradišču na Kozjaku. Prireditev naj bi bila izpeljana 6.6.2026. Podrobnosti bodo znane po sestanku v marcu 2026.</w:t>
      </w:r>
    </w:p>
    <w:p w14:paraId="35DDA9C8" w14:textId="328C33FA" w:rsidR="001366D4" w:rsidRPr="001366D4" w:rsidRDefault="001366D4" w:rsidP="001366D4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5</w:t>
      </w:r>
    </w:p>
    <w:p w14:paraId="4FE84E0E" w14:textId="152EEA2E" w:rsidR="00534EE1" w:rsidRDefault="00534EE1" w:rsidP="00534EE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1B0">
        <w:rPr>
          <w:rFonts w:ascii="Times New Roman" w:hAnsi="Times New Roman" w:cs="Times New Roman"/>
          <w:sz w:val="24"/>
          <w:szCs w:val="24"/>
        </w:rPr>
        <w:t xml:space="preserve">Člani sveta KS se </w:t>
      </w:r>
      <w:r w:rsidR="004E51F9" w:rsidRPr="002551B0">
        <w:rPr>
          <w:rFonts w:ascii="Times New Roman" w:hAnsi="Times New Roman" w:cs="Times New Roman"/>
          <w:sz w:val="24"/>
          <w:szCs w:val="24"/>
        </w:rPr>
        <w:t>pogovarjamo o</w:t>
      </w:r>
      <w:r w:rsidR="00752488" w:rsidRPr="002551B0">
        <w:rPr>
          <w:rFonts w:ascii="Times New Roman" w:hAnsi="Times New Roman" w:cs="Times New Roman"/>
          <w:sz w:val="24"/>
          <w:szCs w:val="24"/>
        </w:rPr>
        <w:t xml:space="preserve"> </w:t>
      </w:r>
      <w:r w:rsidR="002551B0" w:rsidRPr="002551B0">
        <w:rPr>
          <w:rFonts w:ascii="Times New Roman" w:hAnsi="Times New Roman" w:cs="Times New Roman"/>
          <w:sz w:val="24"/>
          <w:szCs w:val="24"/>
        </w:rPr>
        <w:t xml:space="preserve">možni </w:t>
      </w:r>
      <w:r w:rsidR="00752488" w:rsidRPr="002551B0">
        <w:rPr>
          <w:rFonts w:ascii="Times New Roman" w:hAnsi="Times New Roman" w:cs="Times New Roman"/>
          <w:sz w:val="24"/>
          <w:szCs w:val="24"/>
        </w:rPr>
        <w:t>izvedb</w:t>
      </w:r>
      <w:r w:rsidR="004E51F9" w:rsidRPr="002551B0">
        <w:rPr>
          <w:rFonts w:ascii="Times New Roman" w:hAnsi="Times New Roman" w:cs="Times New Roman"/>
          <w:sz w:val="24"/>
          <w:szCs w:val="24"/>
        </w:rPr>
        <w:t>i</w:t>
      </w:r>
      <w:r w:rsidR="00410788" w:rsidRPr="002551B0">
        <w:rPr>
          <w:rFonts w:ascii="Times New Roman" w:hAnsi="Times New Roman" w:cs="Times New Roman"/>
          <w:sz w:val="24"/>
          <w:szCs w:val="24"/>
        </w:rPr>
        <w:t xml:space="preserve"> </w:t>
      </w:r>
      <w:r w:rsidR="002551B0" w:rsidRPr="002551B0">
        <w:rPr>
          <w:rFonts w:ascii="Times New Roman" w:hAnsi="Times New Roman" w:cs="Times New Roman"/>
          <w:sz w:val="24"/>
          <w:szCs w:val="24"/>
        </w:rPr>
        <w:t>praznika Binkošti na Gradišču nad Prvačino.</w:t>
      </w:r>
      <w:r w:rsidR="002551B0">
        <w:rPr>
          <w:rFonts w:ascii="Times New Roman" w:hAnsi="Times New Roman" w:cs="Times New Roman"/>
          <w:sz w:val="24"/>
          <w:szCs w:val="24"/>
        </w:rPr>
        <w:t xml:space="preserve"> Neformalno se strinjamo, da praznovanja se ne bo izvedlo v taki obliki kot v zadnjih dveh letih, zaradi prenizkih sredstev ter zaradi</w:t>
      </w:r>
      <w:r w:rsidR="002551B0" w:rsidRPr="002551B0">
        <w:rPr>
          <w:rFonts w:ascii="Times New Roman" w:hAnsi="Times New Roman" w:cs="Times New Roman"/>
          <w:sz w:val="24"/>
          <w:szCs w:val="24"/>
        </w:rPr>
        <w:t xml:space="preserve"> </w:t>
      </w:r>
      <w:r w:rsidR="002551B0">
        <w:rPr>
          <w:rFonts w:ascii="Times New Roman" w:hAnsi="Times New Roman" w:cs="Times New Roman"/>
          <w:sz w:val="24"/>
          <w:szCs w:val="24"/>
        </w:rPr>
        <w:t>velikih organizacijskih obveznostih. Na splošno se pogovarjamo o možnosti priprave praznovanja v zaprti družbi s prijavo ter plačilom prijav</w:t>
      </w:r>
      <w:r w:rsidR="00C4294F">
        <w:rPr>
          <w:rFonts w:ascii="Times New Roman" w:hAnsi="Times New Roman" w:cs="Times New Roman"/>
          <w:sz w:val="24"/>
          <w:szCs w:val="24"/>
        </w:rPr>
        <w:t>nine</w:t>
      </w:r>
      <w:r w:rsidR="002551B0">
        <w:rPr>
          <w:rFonts w:ascii="Times New Roman" w:hAnsi="Times New Roman" w:cs="Times New Roman"/>
          <w:sz w:val="24"/>
          <w:szCs w:val="24"/>
        </w:rPr>
        <w:t>.</w:t>
      </w:r>
    </w:p>
    <w:p w14:paraId="725C45BD" w14:textId="3F01B9F3" w:rsidR="00257ABD" w:rsidRPr="002551B0" w:rsidRDefault="00257ABD" w:rsidP="00534EE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Obstaja pa tudi možnost, da zaradi izgradnje kanalizacije, se praznika ne bo organiziralo.</w:t>
      </w:r>
    </w:p>
    <w:p w14:paraId="2FC6A592" w14:textId="5BEF8524" w:rsidR="001366D4" w:rsidRPr="00690157" w:rsidRDefault="001366D4" w:rsidP="001366D4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157">
        <w:rPr>
          <w:rFonts w:ascii="Times New Roman" w:hAnsi="Times New Roman" w:cs="Times New Roman"/>
          <w:b/>
          <w:bCs/>
          <w:sz w:val="24"/>
          <w:szCs w:val="24"/>
        </w:rPr>
        <w:t>AD 6</w:t>
      </w:r>
    </w:p>
    <w:p w14:paraId="522F7874" w14:textId="5E0FAB7A" w:rsidR="001050E5" w:rsidRDefault="00763B4B" w:rsidP="00257AB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nadaljevanju se člani sveta KS pogovarjamo o</w:t>
      </w:r>
      <w:r w:rsidR="000D2E40">
        <w:rPr>
          <w:rFonts w:ascii="Times New Roman" w:hAnsi="Times New Roman" w:cs="Times New Roman"/>
          <w:sz w:val="24"/>
          <w:szCs w:val="24"/>
        </w:rPr>
        <w:t xml:space="preserve"> </w:t>
      </w:r>
      <w:r w:rsidR="00300D27">
        <w:rPr>
          <w:rFonts w:ascii="Times New Roman" w:hAnsi="Times New Roman" w:cs="Times New Roman"/>
          <w:sz w:val="24"/>
          <w:szCs w:val="24"/>
        </w:rPr>
        <w:t xml:space="preserve">statusu ureditve lastništva stavbe 41. </w:t>
      </w:r>
      <w:r w:rsidR="001050E5">
        <w:rPr>
          <w:rFonts w:ascii="Times New Roman" w:hAnsi="Times New Roman" w:cs="Times New Roman"/>
          <w:sz w:val="24"/>
          <w:szCs w:val="24"/>
        </w:rPr>
        <w:t xml:space="preserve">Odvetnik KS je sporočil, da se je Dejan </w:t>
      </w:r>
      <w:proofErr w:type="spellStart"/>
      <w:r w:rsidR="001050E5">
        <w:rPr>
          <w:rFonts w:ascii="Times New Roman" w:hAnsi="Times New Roman" w:cs="Times New Roman"/>
          <w:sz w:val="24"/>
          <w:szCs w:val="24"/>
        </w:rPr>
        <w:t>Dujmović</w:t>
      </w:r>
      <w:proofErr w:type="spellEnd"/>
      <w:r w:rsidR="001050E5">
        <w:rPr>
          <w:rFonts w:ascii="Times New Roman" w:hAnsi="Times New Roman" w:cs="Times New Roman"/>
          <w:sz w:val="24"/>
          <w:szCs w:val="24"/>
        </w:rPr>
        <w:t xml:space="preserve"> pritožil na narok sodišča</w:t>
      </w:r>
      <w:r w:rsidR="000702D1">
        <w:rPr>
          <w:rFonts w:ascii="Times New Roman" w:hAnsi="Times New Roman" w:cs="Times New Roman"/>
          <w:sz w:val="24"/>
          <w:szCs w:val="24"/>
        </w:rPr>
        <w:t>. Po nasvetu odvetnika, ki zastopa KS Gradišče, da svet KS ne bo podajal dodatnih odgovorov ali mnenj na narok sodišča.</w:t>
      </w:r>
    </w:p>
    <w:p w14:paraId="22F67B83" w14:textId="60FA6D3A" w:rsidR="001366D4" w:rsidRDefault="001366D4" w:rsidP="004A4C15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E7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41078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A02EF82" w14:textId="71489AB0" w:rsidR="007F0199" w:rsidRDefault="0061579F" w:rsidP="00257AB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Člani sveta KS se </w:t>
      </w:r>
      <w:r w:rsidR="007F0199">
        <w:rPr>
          <w:rFonts w:ascii="Times New Roman" w:hAnsi="Times New Roman" w:cs="Times New Roman"/>
          <w:sz w:val="24"/>
          <w:szCs w:val="24"/>
        </w:rPr>
        <w:t xml:space="preserve">poteku projekta ureditve kanalizacije v vasi. </w:t>
      </w:r>
      <w:r w:rsidR="00477656">
        <w:rPr>
          <w:rFonts w:ascii="Times New Roman" w:hAnsi="Times New Roman" w:cs="Times New Roman"/>
          <w:sz w:val="24"/>
          <w:szCs w:val="24"/>
        </w:rPr>
        <w:t xml:space="preserve">Dela potekajo pri hišnih številkah 83, </w:t>
      </w:r>
      <w:r w:rsidR="00C650B4">
        <w:rPr>
          <w:rFonts w:ascii="Times New Roman" w:hAnsi="Times New Roman" w:cs="Times New Roman"/>
          <w:sz w:val="24"/>
          <w:szCs w:val="24"/>
        </w:rPr>
        <w:t>81, 77 in 76 ter pod podpornim zidom pod hišno št.74. Na delu proti Turnu, dela stojijo. V delu mimo hišne št.21, se je menjalo meteorne cevi, čeprav sredstva s strani MONG, še niso zagotovljena. V prihodnjih dneh se bodo dela pričela iz centra vasi v smeri proti Dornberku.</w:t>
      </w:r>
    </w:p>
    <w:p w14:paraId="24B05240" w14:textId="331635C2" w:rsidR="000702D1" w:rsidRPr="000702D1" w:rsidRDefault="000702D1" w:rsidP="000702D1">
      <w:pPr>
        <w:spacing w:before="120" w:after="0" w:line="36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0702D1">
        <w:rPr>
          <w:rFonts w:ascii="Times New Roman" w:hAnsi="Times New Roman" w:cs="Times New Roman"/>
          <w:b/>
          <w:bCs/>
          <w:sz w:val="24"/>
          <w:szCs w:val="24"/>
        </w:rPr>
        <w:t>AD 8</w:t>
      </w:r>
    </w:p>
    <w:p w14:paraId="3B54777C" w14:textId="7ECC9A1C" w:rsidR="000702D1" w:rsidRDefault="000702D1" w:rsidP="000702D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nadaljevanju se člani sveta KS pogovarjamo o poteku ureditve ekološkega otoka pri pokopališču. Člani sveta KS smo predlog pregledali in se z zasnovo strinjamo in ga potrjujemo.</w:t>
      </w:r>
    </w:p>
    <w:p w14:paraId="5676E50A" w14:textId="2DB14279" w:rsidR="000702D1" w:rsidRPr="000702D1" w:rsidRDefault="000702D1" w:rsidP="000702D1">
      <w:pPr>
        <w:spacing w:before="120" w:after="0" w:line="36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0702D1">
        <w:rPr>
          <w:rFonts w:ascii="Times New Roman" w:hAnsi="Times New Roman" w:cs="Times New Roman"/>
          <w:b/>
          <w:bCs/>
          <w:sz w:val="24"/>
          <w:szCs w:val="24"/>
        </w:rPr>
        <w:t>AD 9</w:t>
      </w:r>
    </w:p>
    <w:p w14:paraId="403C58E1" w14:textId="77777777" w:rsidR="00257ABD" w:rsidRDefault="0061579F" w:rsidP="00257AB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Ga.Katja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Mozetič je sporočila, da je potrebno pregledati pogodbo o uporabi dvorane. Opozorila je, da je potrebno na pogodbi dodati rok plačila računa npr. 10 dni.</w:t>
      </w:r>
      <w:r w:rsidR="00A27E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2F66C" w14:textId="09634435" w:rsidR="000702D1" w:rsidRDefault="00A27E47" w:rsidP="00257AB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 se strinjamo z dopolnitvijo pogodbe – dopisal se bo rok plačila računa.</w:t>
      </w:r>
    </w:p>
    <w:p w14:paraId="350F8C48" w14:textId="7B9FD282" w:rsidR="00A27E47" w:rsidRPr="00A27E47" w:rsidRDefault="00A27E47" w:rsidP="000702D1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7E47">
        <w:rPr>
          <w:rFonts w:ascii="Times New Roman" w:hAnsi="Times New Roman" w:cs="Times New Roman"/>
          <w:b/>
          <w:bCs/>
          <w:sz w:val="24"/>
          <w:szCs w:val="24"/>
        </w:rPr>
        <w:t>AD 10</w:t>
      </w:r>
    </w:p>
    <w:p w14:paraId="1A8E28C8" w14:textId="77777777" w:rsidR="00A27E47" w:rsidRDefault="00A27E47" w:rsidP="00A27E47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 Razno se člani prosto pogovarjamo glede:</w:t>
      </w:r>
    </w:p>
    <w:p w14:paraId="0878BA42" w14:textId="4A346B86" w:rsidR="00A27E47" w:rsidRDefault="008151CA" w:rsidP="00B006EF">
      <w:pPr>
        <w:pStyle w:val="Odstavekseznama"/>
        <w:numPr>
          <w:ilvl w:val="0"/>
          <w:numId w:val="29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006EF">
        <w:rPr>
          <w:rFonts w:ascii="Times New Roman" w:hAnsi="Times New Roman" w:cs="Times New Roman"/>
          <w:sz w:val="24"/>
          <w:szCs w:val="24"/>
        </w:rPr>
        <w:t>akup</w:t>
      </w:r>
      <w:r>
        <w:rPr>
          <w:rFonts w:ascii="Times New Roman" w:hAnsi="Times New Roman" w:cs="Times New Roman"/>
          <w:sz w:val="24"/>
          <w:szCs w:val="24"/>
        </w:rPr>
        <w:t>a</w:t>
      </w:r>
      <w:r w:rsidR="00B006EF">
        <w:rPr>
          <w:rFonts w:ascii="Times New Roman" w:hAnsi="Times New Roman" w:cs="Times New Roman"/>
          <w:sz w:val="24"/>
          <w:szCs w:val="24"/>
        </w:rPr>
        <w:t xml:space="preserve"> omare za v shrambo;</w:t>
      </w:r>
    </w:p>
    <w:p w14:paraId="3C5076EB" w14:textId="3D3F1D4E" w:rsidR="00B006EF" w:rsidRDefault="008151CA" w:rsidP="00B006EF">
      <w:pPr>
        <w:pStyle w:val="Odstavekseznama"/>
        <w:numPr>
          <w:ilvl w:val="0"/>
          <w:numId w:val="29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006EF">
        <w:rPr>
          <w:rFonts w:ascii="Times New Roman" w:hAnsi="Times New Roman" w:cs="Times New Roman"/>
          <w:sz w:val="24"/>
          <w:szCs w:val="24"/>
        </w:rPr>
        <w:t>itnik</w:t>
      </w:r>
      <w:proofErr w:type="spellEnd"/>
      <w:r w:rsidR="00B006EF">
        <w:rPr>
          <w:rFonts w:ascii="Times New Roman" w:hAnsi="Times New Roman" w:cs="Times New Roman"/>
          <w:sz w:val="24"/>
          <w:szCs w:val="24"/>
        </w:rPr>
        <w:t xml:space="preserve"> še ni popravljen, čeprav </w:t>
      </w:r>
      <w:r w:rsidR="00257ABD">
        <w:rPr>
          <w:rFonts w:ascii="Times New Roman" w:hAnsi="Times New Roman" w:cs="Times New Roman"/>
          <w:sz w:val="24"/>
          <w:szCs w:val="24"/>
        </w:rPr>
        <w:t xml:space="preserve">je MONG bila obveščena. Iz strani MONG pa tudi </w:t>
      </w:r>
      <w:r w:rsidR="00B006EF">
        <w:rPr>
          <w:rFonts w:ascii="Times New Roman" w:hAnsi="Times New Roman" w:cs="Times New Roman"/>
          <w:sz w:val="24"/>
          <w:szCs w:val="24"/>
        </w:rPr>
        <w:t>Komunala</w:t>
      </w:r>
      <w:r w:rsidR="00257ABD">
        <w:rPr>
          <w:rFonts w:ascii="Times New Roman" w:hAnsi="Times New Roman" w:cs="Times New Roman"/>
          <w:sz w:val="24"/>
          <w:szCs w:val="24"/>
        </w:rPr>
        <w:t xml:space="preserve">. Slednja naj bi </w:t>
      </w:r>
      <w:proofErr w:type="spellStart"/>
      <w:r w:rsidR="00257ABD">
        <w:rPr>
          <w:rFonts w:ascii="Times New Roman" w:hAnsi="Times New Roman" w:cs="Times New Roman"/>
          <w:sz w:val="24"/>
          <w:szCs w:val="24"/>
        </w:rPr>
        <w:t>pitnike</w:t>
      </w:r>
      <w:proofErr w:type="spellEnd"/>
      <w:r w:rsidR="00257ABD">
        <w:rPr>
          <w:rFonts w:ascii="Times New Roman" w:hAnsi="Times New Roman" w:cs="Times New Roman"/>
          <w:sz w:val="24"/>
          <w:szCs w:val="24"/>
        </w:rPr>
        <w:t xml:space="preserve"> popravili saj so trenutno polni lis;</w:t>
      </w:r>
    </w:p>
    <w:p w14:paraId="3D5A850A" w14:textId="3F6FA6C1" w:rsidR="00B006EF" w:rsidRDefault="008151CA" w:rsidP="00B006EF">
      <w:pPr>
        <w:pStyle w:val="Odstavekseznama"/>
        <w:numPr>
          <w:ilvl w:val="0"/>
          <w:numId w:val="29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06EF">
        <w:rPr>
          <w:rFonts w:ascii="Times New Roman" w:hAnsi="Times New Roman" w:cs="Times New Roman"/>
          <w:sz w:val="24"/>
          <w:szCs w:val="24"/>
        </w:rPr>
        <w:t>redlog</w:t>
      </w:r>
      <w:r>
        <w:rPr>
          <w:rFonts w:ascii="Times New Roman" w:hAnsi="Times New Roman" w:cs="Times New Roman"/>
          <w:sz w:val="24"/>
          <w:szCs w:val="24"/>
        </w:rPr>
        <w:t>a</w:t>
      </w:r>
      <w:r w:rsidR="00B006EF">
        <w:rPr>
          <w:rFonts w:ascii="Times New Roman" w:hAnsi="Times New Roman" w:cs="Times New Roman"/>
          <w:sz w:val="24"/>
          <w:szCs w:val="24"/>
        </w:rPr>
        <w:t xml:space="preserve"> o nakupu in montaži držala/ograje na stopnišču do cerkve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0D2167" w14:textId="5E89CB87" w:rsidR="008151CA" w:rsidRDefault="008151CA" w:rsidP="00B006EF">
      <w:pPr>
        <w:pStyle w:val="Odstavekseznama"/>
        <w:numPr>
          <w:ilvl w:val="0"/>
          <w:numId w:val="29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nabavi čistil za potrebe dvorane na Hribu;</w:t>
      </w:r>
    </w:p>
    <w:p w14:paraId="661EEB33" w14:textId="6F7E4AB3" w:rsidR="008151CA" w:rsidRDefault="008151CA" w:rsidP="00B006EF">
      <w:pPr>
        <w:pStyle w:val="Odstavekseznama"/>
        <w:numPr>
          <w:ilvl w:val="0"/>
          <w:numId w:val="29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nabavi koša ter palic za zastave;</w:t>
      </w:r>
    </w:p>
    <w:p w14:paraId="6B90A663" w14:textId="426BCDF8" w:rsidR="008151CA" w:rsidRPr="000702D1" w:rsidRDefault="008151CA" w:rsidP="00B006EF">
      <w:pPr>
        <w:pStyle w:val="Odstavekseznama"/>
        <w:numPr>
          <w:ilvl w:val="0"/>
          <w:numId w:val="29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poračunu/porabi elektrike. </w:t>
      </w:r>
    </w:p>
    <w:p w14:paraId="16F5C44A" w14:textId="796B549E" w:rsidR="00E266A9" w:rsidRPr="00323BE7" w:rsidRDefault="00E266A9" w:rsidP="004A4C15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0702D1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14B88096" w14:textId="74D4E700" w:rsidR="00E942AB" w:rsidRPr="00E942AB" w:rsidRDefault="00E942AB" w:rsidP="00B77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AB">
        <w:rPr>
          <w:rFonts w:ascii="Times New Roman" w:hAnsi="Times New Roman" w:cs="Times New Roman"/>
          <w:sz w:val="24"/>
          <w:szCs w:val="24"/>
        </w:rPr>
        <w:t>Tanja Gregorič je na glasovanje podala predlog glede izplačila sejnine za to sejo.</w:t>
      </w:r>
      <w:r w:rsidR="0045672E">
        <w:rPr>
          <w:rFonts w:ascii="Times New Roman" w:hAnsi="Times New Roman" w:cs="Times New Roman"/>
          <w:sz w:val="24"/>
          <w:szCs w:val="24"/>
        </w:rPr>
        <w:t xml:space="preserve"> </w:t>
      </w:r>
      <w:r w:rsidRPr="00E942AB">
        <w:rPr>
          <w:rFonts w:ascii="Times New Roman" w:hAnsi="Times New Roman" w:cs="Times New Roman"/>
          <w:sz w:val="24"/>
          <w:szCs w:val="24"/>
        </w:rPr>
        <w:t>Člani sveta KS Gradišče so soglasno sprejeli naslednji sklep:</w:t>
      </w:r>
    </w:p>
    <w:p w14:paraId="73BA53F5" w14:textId="0529AE7F" w:rsidR="00597596" w:rsidRPr="007812AB" w:rsidRDefault="00E942AB" w:rsidP="00B77F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2AB">
        <w:rPr>
          <w:rFonts w:ascii="Times New Roman" w:hAnsi="Times New Roman" w:cs="Times New Roman"/>
          <w:b/>
          <w:bCs/>
          <w:sz w:val="24"/>
          <w:szCs w:val="24"/>
        </w:rPr>
        <w:t>Predsednici, podpredsedniku in ostalim članom sveta KS Gradišče, ki so se udeležili te seje, se izplača sejnina.</w:t>
      </w:r>
    </w:p>
    <w:p w14:paraId="1023C03F" w14:textId="4648E0AA" w:rsidR="0071276C" w:rsidRPr="0071276C" w:rsidRDefault="0071276C" w:rsidP="00B77F3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lastRenderedPageBreak/>
        <w:t xml:space="preserve">Seja je bila zaključena ob </w:t>
      </w:r>
      <w:r w:rsidR="007E7602">
        <w:rPr>
          <w:rFonts w:ascii="Times New Roman" w:hAnsi="Times New Roman" w:cs="Times New Roman"/>
          <w:sz w:val="24"/>
          <w:szCs w:val="24"/>
        </w:rPr>
        <w:t>21:00h</w:t>
      </w:r>
      <w:r w:rsidRPr="0071276C">
        <w:rPr>
          <w:rFonts w:ascii="Times New Roman" w:hAnsi="Times New Roman" w:cs="Times New Roman"/>
          <w:sz w:val="24"/>
          <w:szCs w:val="24"/>
        </w:rPr>
        <w:t>.</w:t>
      </w:r>
    </w:p>
    <w:p w14:paraId="4692E15E" w14:textId="77777777" w:rsidR="0071276C" w:rsidRPr="0071276C" w:rsidRDefault="0071276C" w:rsidP="00B77F3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Sejo je vodila Tanja Gregorič.</w:t>
      </w:r>
    </w:p>
    <w:p w14:paraId="0BDC9AA2" w14:textId="77777777" w:rsidR="0071276C" w:rsidRPr="0071276C" w:rsidRDefault="0071276C" w:rsidP="0071276C">
      <w:pPr>
        <w:rPr>
          <w:rFonts w:ascii="Times New Roman" w:hAnsi="Times New Roman" w:cs="Times New Roman"/>
          <w:sz w:val="24"/>
          <w:szCs w:val="24"/>
        </w:rPr>
      </w:pPr>
    </w:p>
    <w:p w14:paraId="63FDA532" w14:textId="77777777" w:rsidR="008F0333" w:rsidRPr="0071276C" w:rsidRDefault="0071276C" w:rsidP="008F0333">
      <w:pPr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Zapisala:</w:t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8F0333" w:rsidRPr="0071276C">
        <w:rPr>
          <w:rFonts w:ascii="Times New Roman" w:hAnsi="Times New Roman" w:cs="Times New Roman"/>
          <w:sz w:val="24"/>
          <w:szCs w:val="24"/>
        </w:rPr>
        <w:t>Predsednica sveta KS Gradišče</w:t>
      </w:r>
    </w:p>
    <w:p w14:paraId="55DD7484" w14:textId="7769CBBD" w:rsidR="009A3DCF" w:rsidRPr="0071276C" w:rsidRDefault="0071276C" w:rsidP="008F0333">
      <w:pPr>
        <w:rPr>
          <w:rFonts w:ascii="Times New Roman" w:hAnsi="Times New Roman" w:cs="Times New Roman"/>
          <w:sz w:val="24"/>
          <w:szCs w:val="24"/>
        </w:rPr>
      </w:pPr>
      <w:r w:rsidRPr="0071276C">
        <w:rPr>
          <w:rFonts w:ascii="Times New Roman" w:hAnsi="Times New Roman" w:cs="Times New Roman"/>
          <w:sz w:val="24"/>
          <w:szCs w:val="24"/>
        </w:rPr>
        <w:t>Danijela Jurkič</w:t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="0060534E">
        <w:rPr>
          <w:rFonts w:ascii="Times New Roman" w:hAnsi="Times New Roman" w:cs="Times New Roman"/>
          <w:sz w:val="24"/>
          <w:szCs w:val="24"/>
        </w:rPr>
        <w:tab/>
      </w:r>
      <w:r w:rsidRPr="0071276C">
        <w:rPr>
          <w:rFonts w:ascii="Times New Roman" w:hAnsi="Times New Roman" w:cs="Times New Roman"/>
          <w:sz w:val="24"/>
          <w:szCs w:val="24"/>
        </w:rPr>
        <w:t>Tanja Gregorič</w:t>
      </w:r>
    </w:p>
    <w:sectPr w:rsidR="009A3DCF" w:rsidRPr="0071276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C718" w14:textId="77777777" w:rsidR="00C65DCE" w:rsidRDefault="00C65DCE" w:rsidP="00C7220B">
      <w:pPr>
        <w:spacing w:after="0" w:line="240" w:lineRule="auto"/>
      </w:pPr>
      <w:r>
        <w:separator/>
      </w:r>
    </w:p>
  </w:endnote>
  <w:endnote w:type="continuationSeparator" w:id="0">
    <w:p w14:paraId="3B5CA110" w14:textId="77777777" w:rsidR="00C65DCE" w:rsidRDefault="00C65DCE" w:rsidP="00C7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3BC0" w14:textId="27C976EF" w:rsidR="00C7220B" w:rsidRDefault="00C7220B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E46F69" wp14:editId="6D7A1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Polje z besedilom 2" descr="MAHLE internal (CL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40275" w14:textId="32AF2E07" w:rsidR="00C7220B" w:rsidRPr="00C7220B" w:rsidRDefault="00C7220B" w:rsidP="00C722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22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MAHLE internal (CL2)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46F6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MAHLE internal (CL2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40275" w14:textId="32AF2E07" w:rsidR="00C7220B" w:rsidRPr="00C7220B" w:rsidRDefault="00C7220B" w:rsidP="00C722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22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MAHLE internal (CL2)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F48A" w14:textId="5802347F" w:rsidR="00C7220B" w:rsidRDefault="00C7220B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A4D449" wp14:editId="3741694A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Polje z besedilom 3" descr="MAHLE internal (CL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3897B" w14:textId="153FB7CC" w:rsidR="00C7220B" w:rsidRPr="00C7220B" w:rsidRDefault="00C7220B" w:rsidP="00C722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4D449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MAHLE internal (CL2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A23897B" w14:textId="153FB7CC" w:rsidR="00C7220B" w:rsidRPr="00C7220B" w:rsidRDefault="00C7220B" w:rsidP="00C722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FCAC" w14:textId="03CC1F07" w:rsidR="00C7220B" w:rsidRDefault="00C7220B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CF135A" wp14:editId="791DF2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Polje z besedilom 1" descr="MAHLE internal (CL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F7EE8" w14:textId="5BA42F38" w:rsidR="00C7220B" w:rsidRPr="00C7220B" w:rsidRDefault="00C7220B" w:rsidP="00C722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22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MAHLE internal (CL2)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F135A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MAHLE internal (CL2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4AF7EE8" w14:textId="5BA42F38" w:rsidR="00C7220B" w:rsidRPr="00C7220B" w:rsidRDefault="00C7220B" w:rsidP="00C722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22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MAHLE internal (CL2)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F9B2" w14:textId="77777777" w:rsidR="00C65DCE" w:rsidRDefault="00C65DCE" w:rsidP="00C7220B">
      <w:pPr>
        <w:spacing w:after="0" w:line="240" w:lineRule="auto"/>
      </w:pPr>
      <w:r>
        <w:separator/>
      </w:r>
    </w:p>
  </w:footnote>
  <w:footnote w:type="continuationSeparator" w:id="0">
    <w:p w14:paraId="32675AC4" w14:textId="77777777" w:rsidR="00C65DCE" w:rsidRDefault="00C65DCE" w:rsidP="00C7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99"/>
    <w:multiLevelType w:val="hybridMultilevel"/>
    <w:tmpl w:val="E61421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4A0"/>
    <w:multiLevelType w:val="hybridMultilevel"/>
    <w:tmpl w:val="5B229A3C"/>
    <w:lvl w:ilvl="0" w:tplc="32A0AC7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4219"/>
    <w:multiLevelType w:val="hybridMultilevel"/>
    <w:tmpl w:val="F528930A"/>
    <w:lvl w:ilvl="0" w:tplc="C33A3B6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61"/>
    <w:multiLevelType w:val="hybridMultilevel"/>
    <w:tmpl w:val="241A799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5E45"/>
    <w:multiLevelType w:val="hybridMultilevel"/>
    <w:tmpl w:val="BC06C97C"/>
    <w:lvl w:ilvl="0" w:tplc="C4A817C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1362"/>
    <w:multiLevelType w:val="hybridMultilevel"/>
    <w:tmpl w:val="2C5C4BB8"/>
    <w:lvl w:ilvl="0" w:tplc="13A02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33138"/>
    <w:multiLevelType w:val="hybridMultilevel"/>
    <w:tmpl w:val="0BE4899E"/>
    <w:lvl w:ilvl="0" w:tplc="DDD035D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51F3"/>
    <w:multiLevelType w:val="hybridMultilevel"/>
    <w:tmpl w:val="343C27A0"/>
    <w:lvl w:ilvl="0" w:tplc="E616883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50A4"/>
    <w:multiLevelType w:val="hybridMultilevel"/>
    <w:tmpl w:val="E7BE20AE"/>
    <w:lvl w:ilvl="0" w:tplc="722EAA8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F3831"/>
    <w:multiLevelType w:val="hybridMultilevel"/>
    <w:tmpl w:val="471A07A8"/>
    <w:lvl w:ilvl="0" w:tplc="8340D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90188"/>
    <w:multiLevelType w:val="hybridMultilevel"/>
    <w:tmpl w:val="7214F38C"/>
    <w:lvl w:ilvl="0" w:tplc="1B92F5A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17F4E"/>
    <w:multiLevelType w:val="hybridMultilevel"/>
    <w:tmpl w:val="EA6AA7D2"/>
    <w:lvl w:ilvl="0" w:tplc="A0F8F5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618F3"/>
    <w:multiLevelType w:val="hybridMultilevel"/>
    <w:tmpl w:val="8684EAD0"/>
    <w:lvl w:ilvl="0" w:tplc="A808ED1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A6693"/>
    <w:multiLevelType w:val="hybridMultilevel"/>
    <w:tmpl w:val="E7C63E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7FD2"/>
    <w:multiLevelType w:val="hybridMultilevel"/>
    <w:tmpl w:val="BFC6B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3A6B"/>
    <w:multiLevelType w:val="hybridMultilevel"/>
    <w:tmpl w:val="651686E2"/>
    <w:lvl w:ilvl="0" w:tplc="D8EEA5B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F0226"/>
    <w:multiLevelType w:val="hybridMultilevel"/>
    <w:tmpl w:val="BCC8F752"/>
    <w:lvl w:ilvl="0" w:tplc="64D26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31713"/>
    <w:multiLevelType w:val="hybridMultilevel"/>
    <w:tmpl w:val="F2F8A668"/>
    <w:lvl w:ilvl="0" w:tplc="CAA238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4E4F"/>
    <w:multiLevelType w:val="hybridMultilevel"/>
    <w:tmpl w:val="28DA91B4"/>
    <w:lvl w:ilvl="0" w:tplc="E098D7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A300D"/>
    <w:multiLevelType w:val="hybridMultilevel"/>
    <w:tmpl w:val="1CDA16B6"/>
    <w:lvl w:ilvl="0" w:tplc="E9089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E53A8"/>
    <w:multiLevelType w:val="hybridMultilevel"/>
    <w:tmpl w:val="D76E1504"/>
    <w:lvl w:ilvl="0" w:tplc="22AC8C5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C447D"/>
    <w:multiLevelType w:val="hybridMultilevel"/>
    <w:tmpl w:val="5E00A0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292C"/>
    <w:multiLevelType w:val="hybridMultilevel"/>
    <w:tmpl w:val="F1E215FE"/>
    <w:lvl w:ilvl="0" w:tplc="F7EA56D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67FA1"/>
    <w:multiLevelType w:val="hybridMultilevel"/>
    <w:tmpl w:val="79F64A06"/>
    <w:lvl w:ilvl="0" w:tplc="16C2531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44778"/>
    <w:multiLevelType w:val="hybridMultilevel"/>
    <w:tmpl w:val="5D504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354C5"/>
    <w:multiLevelType w:val="hybridMultilevel"/>
    <w:tmpl w:val="99ACE49A"/>
    <w:lvl w:ilvl="0" w:tplc="C0ECC91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84CE3"/>
    <w:multiLevelType w:val="hybridMultilevel"/>
    <w:tmpl w:val="10EC7E34"/>
    <w:lvl w:ilvl="0" w:tplc="0424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7EC62D5"/>
    <w:multiLevelType w:val="hybridMultilevel"/>
    <w:tmpl w:val="2DBA9084"/>
    <w:lvl w:ilvl="0" w:tplc="DE12E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8658BC"/>
    <w:multiLevelType w:val="hybridMultilevel"/>
    <w:tmpl w:val="C8A6289C"/>
    <w:lvl w:ilvl="0" w:tplc="FD927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847254">
    <w:abstractNumId w:val="15"/>
  </w:num>
  <w:num w:numId="2" w16cid:durableId="400451483">
    <w:abstractNumId w:val="22"/>
  </w:num>
  <w:num w:numId="3" w16cid:durableId="1247614592">
    <w:abstractNumId w:val="26"/>
  </w:num>
  <w:num w:numId="4" w16cid:durableId="2054957714">
    <w:abstractNumId w:val="27"/>
  </w:num>
  <w:num w:numId="5" w16cid:durableId="471213926">
    <w:abstractNumId w:val="24"/>
  </w:num>
  <w:num w:numId="6" w16cid:durableId="666329857">
    <w:abstractNumId w:val="14"/>
  </w:num>
  <w:num w:numId="7" w16cid:durableId="856651455">
    <w:abstractNumId w:val="13"/>
  </w:num>
  <w:num w:numId="8" w16cid:durableId="691998589">
    <w:abstractNumId w:val="0"/>
  </w:num>
  <w:num w:numId="9" w16cid:durableId="516968048">
    <w:abstractNumId w:val="21"/>
  </w:num>
  <w:num w:numId="10" w16cid:durableId="1416245421">
    <w:abstractNumId w:val="3"/>
  </w:num>
  <w:num w:numId="11" w16cid:durableId="304510280">
    <w:abstractNumId w:val="23"/>
  </w:num>
  <w:num w:numId="12" w16cid:durableId="2015378702">
    <w:abstractNumId w:val="19"/>
  </w:num>
  <w:num w:numId="13" w16cid:durableId="2128505662">
    <w:abstractNumId w:val="6"/>
  </w:num>
  <w:num w:numId="14" w16cid:durableId="1398288577">
    <w:abstractNumId w:val="20"/>
  </w:num>
  <w:num w:numId="15" w16cid:durableId="546647576">
    <w:abstractNumId w:val="1"/>
  </w:num>
  <w:num w:numId="16" w16cid:durableId="922688802">
    <w:abstractNumId w:val="4"/>
  </w:num>
  <w:num w:numId="17" w16cid:durableId="1971477426">
    <w:abstractNumId w:val="10"/>
  </w:num>
  <w:num w:numId="18" w16cid:durableId="1849246284">
    <w:abstractNumId w:val="16"/>
  </w:num>
  <w:num w:numId="19" w16cid:durableId="42491254">
    <w:abstractNumId w:val="9"/>
  </w:num>
  <w:num w:numId="20" w16cid:durableId="642200880">
    <w:abstractNumId w:val="8"/>
  </w:num>
  <w:num w:numId="21" w16cid:durableId="982808188">
    <w:abstractNumId w:val="12"/>
  </w:num>
  <w:num w:numId="22" w16cid:durableId="1929582446">
    <w:abstractNumId w:val="5"/>
  </w:num>
  <w:num w:numId="23" w16cid:durableId="1152405054">
    <w:abstractNumId w:val="2"/>
  </w:num>
  <w:num w:numId="24" w16cid:durableId="756440439">
    <w:abstractNumId w:val="25"/>
  </w:num>
  <w:num w:numId="25" w16cid:durableId="425544264">
    <w:abstractNumId w:val="28"/>
  </w:num>
  <w:num w:numId="26" w16cid:durableId="713116008">
    <w:abstractNumId w:val="11"/>
  </w:num>
  <w:num w:numId="27" w16cid:durableId="1506168966">
    <w:abstractNumId w:val="7"/>
  </w:num>
  <w:num w:numId="28" w16cid:durableId="576138078">
    <w:abstractNumId w:val="17"/>
  </w:num>
  <w:num w:numId="29" w16cid:durableId="365639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6C"/>
    <w:rsid w:val="0000014E"/>
    <w:rsid w:val="00003E06"/>
    <w:rsid w:val="0000775B"/>
    <w:rsid w:val="00014B6F"/>
    <w:rsid w:val="0002510F"/>
    <w:rsid w:val="000369B3"/>
    <w:rsid w:val="000401FF"/>
    <w:rsid w:val="0004522B"/>
    <w:rsid w:val="00060700"/>
    <w:rsid w:val="00060FE4"/>
    <w:rsid w:val="000635B2"/>
    <w:rsid w:val="00067863"/>
    <w:rsid w:val="000702D1"/>
    <w:rsid w:val="00071DB8"/>
    <w:rsid w:val="00073026"/>
    <w:rsid w:val="00076885"/>
    <w:rsid w:val="000806FA"/>
    <w:rsid w:val="0008363A"/>
    <w:rsid w:val="00091F24"/>
    <w:rsid w:val="000B3C1D"/>
    <w:rsid w:val="000B4076"/>
    <w:rsid w:val="000C252C"/>
    <w:rsid w:val="000D2E40"/>
    <w:rsid w:val="000E04DE"/>
    <w:rsid w:val="000E4E20"/>
    <w:rsid w:val="000F6DCD"/>
    <w:rsid w:val="001038E8"/>
    <w:rsid w:val="001050E5"/>
    <w:rsid w:val="001102EA"/>
    <w:rsid w:val="00110746"/>
    <w:rsid w:val="00112ECE"/>
    <w:rsid w:val="0011592A"/>
    <w:rsid w:val="001237BC"/>
    <w:rsid w:val="00123A7F"/>
    <w:rsid w:val="001366D4"/>
    <w:rsid w:val="00141654"/>
    <w:rsid w:val="0014288C"/>
    <w:rsid w:val="001454CE"/>
    <w:rsid w:val="00166917"/>
    <w:rsid w:val="001935CB"/>
    <w:rsid w:val="001977CF"/>
    <w:rsid w:val="001B5F85"/>
    <w:rsid w:val="001C2596"/>
    <w:rsid w:val="001D2C81"/>
    <w:rsid w:val="001F014D"/>
    <w:rsid w:val="00205D52"/>
    <w:rsid w:val="00217216"/>
    <w:rsid w:val="00221FF7"/>
    <w:rsid w:val="00227853"/>
    <w:rsid w:val="00230A45"/>
    <w:rsid w:val="00233487"/>
    <w:rsid w:val="00237210"/>
    <w:rsid w:val="0024378B"/>
    <w:rsid w:val="002551B0"/>
    <w:rsid w:val="00255A14"/>
    <w:rsid w:val="00255FB2"/>
    <w:rsid w:val="00257ABD"/>
    <w:rsid w:val="00260872"/>
    <w:rsid w:val="002708BA"/>
    <w:rsid w:val="00273F83"/>
    <w:rsid w:val="0028095C"/>
    <w:rsid w:val="0028223E"/>
    <w:rsid w:val="00283BA2"/>
    <w:rsid w:val="00284181"/>
    <w:rsid w:val="00287229"/>
    <w:rsid w:val="00293A7B"/>
    <w:rsid w:val="002A0B7C"/>
    <w:rsid w:val="002A5302"/>
    <w:rsid w:val="002B0E00"/>
    <w:rsid w:val="002B4963"/>
    <w:rsid w:val="002C16CC"/>
    <w:rsid w:val="002C5049"/>
    <w:rsid w:val="002C7C2E"/>
    <w:rsid w:val="002E6646"/>
    <w:rsid w:val="002E7DC1"/>
    <w:rsid w:val="002F0BD7"/>
    <w:rsid w:val="00300D27"/>
    <w:rsid w:val="003079E3"/>
    <w:rsid w:val="00320047"/>
    <w:rsid w:val="00323BE7"/>
    <w:rsid w:val="003261EF"/>
    <w:rsid w:val="00335A6C"/>
    <w:rsid w:val="003363A3"/>
    <w:rsid w:val="00341387"/>
    <w:rsid w:val="003434CD"/>
    <w:rsid w:val="0034529F"/>
    <w:rsid w:val="00357E7D"/>
    <w:rsid w:val="00362FC3"/>
    <w:rsid w:val="00377ADF"/>
    <w:rsid w:val="0038069E"/>
    <w:rsid w:val="0038406E"/>
    <w:rsid w:val="0038705E"/>
    <w:rsid w:val="003A0D53"/>
    <w:rsid w:val="003C0FC8"/>
    <w:rsid w:val="003D2490"/>
    <w:rsid w:val="003D49AB"/>
    <w:rsid w:val="003E2F0A"/>
    <w:rsid w:val="003F5AE5"/>
    <w:rsid w:val="00402873"/>
    <w:rsid w:val="00410788"/>
    <w:rsid w:val="00430D7C"/>
    <w:rsid w:val="0043662B"/>
    <w:rsid w:val="00436637"/>
    <w:rsid w:val="00437E52"/>
    <w:rsid w:val="00446D18"/>
    <w:rsid w:val="00446E1E"/>
    <w:rsid w:val="00454AA1"/>
    <w:rsid w:val="0045672E"/>
    <w:rsid w:val="004579B4"/>
    <w:rsid w:val="00460285"/>
    <w:rsid w:val="00461722"/>
    <w:rsid w:val="00462AB2"/>
    <w:rsid w:val="00463D47"/>
    <w:rsid w:val="004666E0"/>
    <w:rsid w:val="00475C3B"/>
    <w:rsid w:val="00477358"/>
    <w:rsid w:val="00477656"/>
    <w:rsid w:val="0048658E"/>
    <w:rsid w:val="0048663E"/>
    <w:rsid w:val="004877F5"/>
    <w:rsid w:val="004945D6"/>
    <w:rsid w:val="00496C74"/>
    <w:rsid w:val="004A4C15"/>
    <w:rsid w:val="004B330E"/>
    <w:rsid w:val="004B5684"/>
    <w:rsid w:val="004C3E66"/>
    <w:rsid w:val="004C6D52"/>
    <w:rsid w:val="004D4131"/>
    <w:rsid w:val="004E51F9"/>
    <w:rsid w:val="004F09A1"/>
    <w:rsid w:val="005017D9"/>
    <w:rsid w:val="00513CD7"/>
    <w:rsid w:val="00515B76"/>
    <w:rsid w:val="005174E9"/>
    <w:rsid w:val="005242AE"/>
    <w:rsid w:val="005335BF"/>
    <w:rsid w:val="00534EE1"/>
    <w:rsid w:val="005367B9"/>
    <w:rsid w:val="00542299"/>
    <w:rsid w:val="00542EA5"/>
    <w:rsid w:val="00546102"/>
    <w:rsid w:val="005476A6"/>
    <w:rsid w:val="00555605"/>
    <w:rsid w:val="0057429E"/>
    <w:rsid w:val="0058543A"/>
    <w:rsid w:val="005870B2"/>
    <w:rsid w:val="00587EDE"/>
    <w:rsid w:val="00592502"/>
    <w:rsid w:val="00597596"/>
    <w:rsid w:val="005A03FB"/>
    <w:rsid w:val="005A4747"/>
    <w:rsid w:val="005C16E7"/>
    <w:rsid w:val="005D302D"/>
    <w:rsid w:val="005D68FB"/>
    <w:rsid w:val="0060534E"/>
    <w:rsid w:val="0061579F"/>
    <w:rsid w:val="00622997"/>
    <w:rsid w:val="00643F79"/>
    <w:rsid w:val="00644826"/>
    <w:rsid w:val="0065157D"/>
    <w:rsid w:val="00676FDC"/>
    <w:rsid w:val="00682387"/>
    <w:rsid w:val="00686354"/>
    <w:rsid w:val="00687252"/>
    <w:rsid w:val="00690157"/>
    <w:rsid w:val="00690B59"/>
    <w:rsid w:val="00690C10"/>
    <w:rsid w:val="006A11EF"/>
    <w:rsid w:val="006A7524"/>
    <w:rsid w:val="006B0D4B"/>
    <w:rsid w:val="006B5C72"/>
    <w:rsid w:val="006C27E7"/>
    <w:rsid w:val="006C36AC"/>
    <w:rsid w:val="006D1822"/>
    <w:rsid w:val="006D6540"/>
    <w:rsid w:val="006D7572"/>
    <w:rsid w:val="006F360A"/>
    <w:rsid w:val="006F4517"/>
    <w:rsid w:val="007004A2"/>
    <w:rsid w:val="0071276C"/>
    <w:rsid w:val="00716156"/>
    <w:rsid w:val="007164B5"/>
    <w:rsid w:val="00725275"/>
    <w:rsid w:val="007273E6"/>
    <w:rsid w:val="0074032E"/>
    <w:rsid w:val="007408F7"/>
    <w:rsid w:val="00741321"/>
    <w:rsid w:val="00752488"/>
    <w:rsid w:val="00760491"/>
    <w:rsid w:val="00763586"/>
    <w:rsid w:val="00763B4B"/>
    <w:rsid w:val="00771367"/>
    <w:rsid w:val="00777EF7"/>
    <w:rsid w:val="007812AB"/>
    <w:rsid w:val="0078332F"/>
    <w:rsid w:val="00796FD0"/>
    <w:rsid w:val="007A327D"/>
    <w:rsid w:val="007B5E4C"/>
    <w:rsid w:val="007C1F42"/>
    <w:rsid w:val="007E4449"/>
    <w:rsid w:val="007E6840"/>
    <w:rsid w:val="007E7602"/>
    <w:rsid w:val="007F0199"/>
    <w:rsid w:val="0080308D"/>
    <w:rsid w:val="00803258"/>
    <w:rsid w:val="008054F2"/>
    <w:rsid w:val="00805E7C"/>
    <w:rsid w:val="008105B9"/>
    <w:rsid w:val="008151CA"/>
    <w:rsid w:val="00816828"/>
    <w:rsid w:val="00816E7D"/>
    <w:rsid w:val="00820107"/>
    <w:rsid w:val="00822285"/>
    <w:rsid w:val="00823F55"/>
    <w:rsid w:val="00824337"/>
    <w:rsid w:val="00834D5E"/>
    <w:rsid w:val="00835661"/>
    <w:rsid w:val="00836C82"/>
    <w:rsid w:val="00845606"/>
    <w:rsid w:val="00845B64"/>
    <w:rsid w:val="00847AE9"/>
    <w:rsid w:val="00851FDF"/>
    <w:rsid w:val="00862251"/>
    <w:rsid w:val="008639C9"/>
    <w:rsid w:val="00871A21"/>
    <w:rsid w:val="00872693"/>
    <w:rsid w:val="00874F27"/>
    <w:rsid w:val="008751ED"/>
    <w:rsid w:val="00877113"/>
    <w:rsid w:val="008A6E1E"/>
    <w:rsid w:val="008A6EE4"/>
    <w:rsid w:val="008B092E"/>
    <w:rsid w:val="008B12A4"/>
    <w:rsid w:val="008B5192"/>
    <w:rsid w:val="008B79F9"/>
    <w:rsid w:val="008C54F8"/>
    <w:rsid w:val="008D013D"/>
    <w:rsid w:val="008D1F80"/>
    <w:rsid w:val="008E747E"/>
    <w:rsid w:val="008F0333"/>
    <w:rsid w:val="008F1589"/>
    <w:rsid w:val="008F27C4"/>
    <w:rsid w:val="008F42ED"/>
    <w:rsid w:val="00904F8C"/>
    <w:rsid w:val="0090536D"/>
    <w:rsid w:val="009074FD"/>
    <w:rsid w:val="00935391"/>
    <w:rsid w:val="00943953"/>
    <w:rsid w:val="00947B41"/>
    <w:rsid w:val="00953C9D"/>
    <w:rsid w:val="00985B42"/>
    <w:rsid w:val="00987FA1"/>
    <w:rsid w:val="009944A5"/>
    <w:rsid w:val="0099500F"/>
    <w:rsid w:val="0099712F"/>
    <w:rsid w:val="009A12BE"/>
    <w:rsid w:val="009A243F"/>
    <w:rsid w:val="009A3DCF"/>
    <w:rsid w:val="009A504A"/>
    <w:rsid w:val="009A5111"/>
    <w:rsid w:val="009A5727"/>
    <w:rsid w:val="009B0ED7"/>
    <w:rsid w:val="009B1CF3"/>
    <w:rsid w:val="009B55F0"/>
    <w:rsid w:val="009B776D"/>
    <w:rsid w:val="009C173C"/>
    <w:rsid w:val="009D1715"/>
    <w:rsid w:val="009D2ADA"/>
    <w:rsid w:val="009E4CA1"/>
    <w:rsid w:val="00A000DE"/>
    <w:rsid w:val="00A01691"/>
    <w:rsid w:val="00A16C17"/>
    <w:rsid w:val="00A21708"/>
    <w:rsid w:val="00A2300F"/>
    <w:rsid w:val="00A25BFB"/>
    <w:rsid w:val="00A27E47"/>
    <w:rsid w:val="00A3220D"/>
    <w:rsid w:val="00A40FD2"/>
    <w:rsid w:val="00A47D27"/>
    <w:rsid w:val="00A54A68"/>
    <w:rsid w:val="00A54C16"/>
    <w:rsid w:val="00A62718"/>
    <w:rsid w:val="00A646B2"/>
    <w:rsid w:val="00A67678"/>
    <w:rsid w:val="00A72F21"/>
    <w:rsid w:val="00A7416F"/>
    <w:rsid w:val="00A81903"/>
    <w:rsid w:val="00A83F9C"/>
    <w:rsid w:val="00A853D6"/>
    <w:rsid w:val="00A931B2"/>
    <w:rsid w:val="00AA00D4"/>
    <w:rsid w:val="00AB75E8"/>
    <w:rsid w:val="00AC5458"/>
    <w:rsid w:val="00AD23DF"/>
    <w:rsid w:val="00AE476E"/>
    <w:rsid w:val="00AF4E24"/>
    <w:rsid w:val="00B006EF"/>
    <w:rsid w:val="00B00D03"/>
    <w:rsid w:val="00B00F73"/>
    <w:rsid w:val="00B03E3D"/>
    <w:rsid w:val="00B040C6"/>
    <w:rsid w:val="00B052D9"/>
    <w:rsid w:val="00B079B7"/>
    <w:rsid w:val="00B11D6F"/>
    <w:rsid w:val="00B246A6"/>
    <w:rsid w:val="00B41811"/>
    <w:rsid w:val="00B4262D"/>
    <w:rsid w:val="00B433EB"/>
    <w:rsid w:val="00B44939"/>
    <w:rsid w:val="00B53337"/>
    <w:rsid w:val="00B65E6A"/>
    <w:rsid w:val="00B77F36"/>
    <w:rsid w:val="00B87E69"/>
    <w:rsid w:val="00B903EE"/>
    <w:rsid w:val="00B907C5"/>
    <w:rsid w:val="00B93C33"/>
    <w:rsid w:val="00B956F0"/>
    <w:rsid w:val="00B978E0"/>
    <w:rsid w:val="00BA13E0"/>
    <w:rsid w:val="00BA3349"/>
    <w:rsid w:val="00BB182A"/>
    <w:rsid w:val="00BB31E7"/>
    <w:rsid w:val="00BB4DDB"/>
    <w:rsid w:val="00BB5C2B"/>
    <w:rsid w:val="00BC0757"/>
    <w:rsid w:val="00BC1BEF"/>
    <w:rsid w:val="00BC5710"/>
    <w:rsid w:val="00BD6EA0"/>
    <w:rsid w:val="00BE4FA9"/>
    <w:rsid w:val="00BE52D3"/>
    <w:rsid w:val="00BF2099"/>
    <w:rsid w:val="00C12F87"/>
    <w:rsid w:val="00C2061F"/>
    <w:rsid w:val="00C20689"/>
    <w:rsid w:val="00C2081B"/>
    <w:rsid w:val="00C24BF9"/>
    <w:rsid w:val="00C2728C"/>
    <w:rsid w:val="00C36147"/>
    <w:rsid w:val="00C4294F"/>
    <w:rsid w:val="00C43156"/>
    <w:rsid w:val="00C448AA"/>
    <w:rsid w:val="00C46CF8"/>
    <w:rsid w:val="00C50D97"/>
    <w:rsid w:val="00C577B1"/>
    <w:rsid w:val="00C61DD3"/>
    <w:rsid w:val="00C650B4"/>
    <w:rsid w:val="00C65DCE"/>
    <w:rsid w:val="00C7063D"/>
    <w:rsid w:val="00C70B5D"/>
    <w:rsid w:val="00C72078"/>
    <w:rsid w:val="00C7220B"/>
    <w:rsid w:val="00C815C8"/>
    <w:rsid w:val="00C83039"/>
    <w:rsid w:val="00C837BF"/>
    <w:rsid w:val="00C853BD"/>
    <w:rsid w:val="00C913C4"/>
    <w:rsid w:val="00C942DD"/>
    <w:rsid w:val="00C94C32"/>
    <w:rsid w:val="00CA08F5"/>
    <w:rsid w:val="00CA4CA2"/>
    <w:rsid w:val="00CB08A1"/>
    <w:rsid w:val="00CB0F72"/>
    <w:rsid w:val="00CC3E7B"/>
    <w:rsid w:val="00CC5BAB"/>
    <w:rsid w:val="00CC6D84"/>
    <w:rsid w:val="00CD0D42"/>
    <w:rsid w:val="00CD42EC"/>
    <w:rsid w:val="00CD4D1D"/>
    <w:rsid w:val="00CD658A"/>
    <w:rsid w:val="00CF1FEE"/>
    <w:rsid w:val="00CF2FFF"/>
    <w:rsid w:val="00D0252E"/>
    <w:rsid w:val="00D21B9C"/>
    <w:rsid w:val="00D222BC"/>
    <w:rsid w:val="00D26F23"/>
    <w:rsid w:val="00D6102D"/>
    <w:rsid w:val="00D72BE0"/>
    <w:rsid w:val="00D733B7"/>
    <w:rsid w:val="00D73FA4"/>
    <w:rsid w:val="00D74D46"/>
    <w:rsid w:val="00D76200"/>
    <w:rsid w:val="00D91F15"/>
    <w:rsid w:val="00D95E85"/>
    <w:rsid w:val="00DA15E6"/>
    <w:rsid w:val="00DA6D8A"/>
    <w:rsid w:val="00DA7A40"/>
    <w:rsid w:val="00DB1CF9"/>
    <w:rsid w:val="00DC1B0B"/>
    <w:rsid w:val="00DC79CC"/>
    <w:rsid w:val="00DC7B8F"/>
    <w:rsid w:val="00DD58B8"/>
    <w:rsid w:val="00DE1815"/>
    <w:rsid w:val="00DE1861"/>
    <w:rsid w:val="00DF08A8"/>
    <w:rsid w:val="00E02231"/>
    <w:rsid w:val="00E0299C"/>
    <w:rsid w:val="00E06730"/>
    <w:rsid w:val="00E16F23"/>
    <w:rsid w:val="00E21E19"/>
    <w:rsid w:val="00E266A9"/>
    <w:rsid w:val="00E31292"/>
    <w:rsid w:val="00E323CE"/>
    <w:rsid w:val="00E324E7"/>
    <w:rsid w:val="00E3765B"/>
    <w:rsid w:val="00E37EA6"/>
    <w:rsid w:val="00E37F90"/>
    <w:rsid w:val="00E43BF5"/>
    <w:rsid w:val="00E43CA7"/>
    <w:rsid w:val="00E643CD"/>
    <w:rsid w:val="00E8319F"/>
    <w:rsid w:val="00E861CC"/>
    <w:rsid w:val="00E862D7"/>
    <w:rsid w:val="00E9238F"/>
    <w:rsid w:val="00E942AB"/>
    <w:rsid w:val="00EA26DF"/>
    <w:rsid w:val="00EA56AB"/>
    <w:rsid w:val="00EB259D"/>
    <w:rsid w:val="00EB5494"/>
    <w:rsid w:val="00EB7C87"/>
    <w:rsid w:val="00ED129C"/>
    <w:rsid w:val="00ED352B"/>
    <w:rsid w:val="00ED7D9D"/>
    <w:rsid w:val="00EE1B55"/>
    <w:rsid w:val="00EE687A"/>
    <w:rsid w:val="00EF0C50"/>
    <w:rsid w:val="00EF12CA"/>
    <w:rsid w:val="00EF31F9"/>
    <w:rsid w:val="00F002DD"/>
    <w:rsid w:val="00F006CF"/>
    <w:rsid w:val="00F024A5"/>
    <w:rsid w:val="00F02562"/>
    <w:rsid w:val="00F108F5"/>
    <w:rsid w:val="00F209DB"/>
    <w:rsid w:val="00F22D95"/>
    <w:rsid w:val="00F3277C"/>
    <w:rsid w:val="00F33167"/>
    <w:rsid w:val="00F357AF"/>
    <w:rsid w:val="00F36550"/>
    <w:rsid w:val="00F37B18"/>
    <w:rsid w:val="00F4414E"/>
    <w:rsid w:val="00F50F0C"/>
    <w:rsid w:val="00F72A56"/>
    <w:rsid w:val="00F734AE"/>
    <w:rsid w:val="00F769AC"/>
    <w:rsid w:val="00F82313"/>
    <w:rsid w:val="00F8524D"/>
    <w:rsid w:val="00F876A7"/>
    <w:rsid w:val="00F90849"/>
    <w:rsid w:val="00FB3B7C"/>
    <w:rsid w:val="00FC1988"/>
    <w:rsid w:val="00FC25CF"/>
    <w:rsid w:val="00FC33BF"/>
    <w:rsid w:val="00FC56BD"/>
    <w:rsid w:val="00FC771B"/>
    <w:rsid w:val="00FC7FF0"/>
    <w:rsid w:val="00FD46DD"/>
    <w:rsid w:val="00FD60AB"/>
    <w:rsid w:val="00FF395D"/>
    <w:rsid w:val="00FF3F87"/>
    <w:rsid w:val="00FF55A5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93AA6"/>
  <w15:chartTrackingRefBased/>
  <w15:docId w15:val="{FF1FB0FE-0547-4DE8-BCF2-3E13D4C6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2AB2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C7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220B"/>
  </w:style>
  <w:style w:type="character" w:styleId="Pripombasklic">
    <w:name w:val="annotation reference"/>
    <w:basedOn w:val="Privzetapisavaodstavka"/>
    <w:uiPriority w:val="99"/>
    <w:semiHidden/>
    <w:unhideWhenUsed/>
    <w:rsid w:val="00FD60A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D60A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D60A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60A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60AB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B87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38651606962</cp:lastModifiedBy>
  <cp:revision>17</cp:revision>
  <dcterms:created xsi:type="dcterms:W3CDTF">2026-02-14T18:43:00Z</dcterms:created>
  <dcterms:modified xsi:type="dcterms:W3CDTF">2026-02-28T09:55:00Z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MAHLE internal (CL2)</vt:lpwstr>
  </property>
  <property fmtid="{D5CDD505-2E9C-101B-9397-08002B2CF9AE}" pid="5" name="MSIP_Label_0c72bc7c-1559-43e6-8719-ab74cb663232_Enabled">
    <vt:lpwstr>true</vt:lpwstr>
  </property>
  <property fmtid="{D5CDD505-2E9C-101B-9397-08002B2CF9AE}" pid="6" name="MSIP_Label_0c72bc7c-1559-43e6-8719-ab74cb663232_SetDate">
    <vt:lpwstr>2024-04-30T10:11:36Z</vt:lpwstr>
  </property>
  <property fmtid="{D5CDD505-2E9C-101B-9397-08002B2CF9AE}" pid="7" name="MSIP_Label_0c72bc7c-1559-43e6-8719-ab74cb663232_Method">
    <vt:lpwstr>Standard</vt:lpwstr>
  </property>
  <property fmtid="{D5CDD505-2E9C-101B-9397-08002B2CF9AE}" pid="8" name="MSIP_Label_0c72bc7c-1559-43e6-8719-ab74cb663232_Name">
    <vt:lpwstr>MAHLE internal (CL2)</vt:lpwstr>
  </property>
  <property fmtid="{D5CDD505-2E9C-101B-9397-08002B2CF9AE}" pid="9" name="MSIP_Label_0c72bc7c-1559-43e6-8719-ab74cb663232_SiteId">
    <vt:lpwstr>e396b7c6-05f6-47d7-bef7-e89a9de9fd6c</vt:lpwstr>
  </property>
  <property fmtid="{D5CDD505-2E9C-101B-9397-08002B2CF9AE}" pid="10" name="MSIP_Label_0c72bc7c-1559-43e6-8719-ab74cb663232_ActionId">
    <vt:lpwstr>b366cd96-acb8-4c13-85b9-51b0c7f7fae1</vt:lpwstr>
  </property>
  <property fmtid="{D5CDD505-2E9C-101B-9397-08002B2CF9AE}" pid="11" name="MSIP_Label_0c72bc7c-1559-43e6-8719-ab74cb663232_ContentBits">
    <vt:lpwstr>2</vt:lpwstr>
  </property>
</Properties>
</file>