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02646CBA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>Odbor za socialno varstvo in zdravstvo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264C13BC" w:rsidR="008574D5" w:rsidRPr="008574D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8574D5" w:rsidRPr="008574D5">
        <w:rPr>
          <w:szCs w:val="20"/>
        </w:rPr>
        <w:t>0112-0018/2023-</w:t>
      </w:r>
      <w:r w:rsidR="00864BEF">
        <w:rPr>
          <w:szCs w:val="20"/>
        </w:rPr>
        <w:t>43</w:t>
      </w:r>
      <w:r w:rsidR="008574D5" w:rsidRPr="008574D5">
        <w:rPr>
          <w:szCs w:val="20"/>
        </w:rPr>
        <w:t xml:space="preserve"> </w:t>
      </w:r>
    </w:p>
    <w:p w14:paraId="58F10B79" w14:textId="393E54C8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60659">
        <w:rPr>
          <w:szCs w:val="20"/>
        </w:rPr>
        <w:t>6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10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7AA85367" w:rsidR="00855463" w:rsidRDefault="00855463" w:rsidP="00855463">
      <w:pPr>
        <w:jc w:val="both"/>
        <w:rPr>
          <w:szCs w:val="20"/>
        </w:rPr>
      </w:pPr>
      <w:r w:rsidRPr="00855463">
        <w:rPr>
          <w:szCs w:val="20"/>
        </w:rPr>
        <w:t>Sklicujem 2</w:t>
      </w:r>
      <w:r w:rsidR="00232E17">
        <w:rPr>
          <w:szCs w:val="20"/>
        </w:rPr>
        <w:t>1</w:t>
      </w:r>
      <w:r w:rsidRPr="00855463">
        <w:rPr>
          <w:szCs w:val="20"/>
        </w:rPr>
        <w:t xml:space="preserve">. sejo odbora za socialno varstvo in zdravstvo, ki bo v </w:t>
      </w:r>
    </w:p>
    <w:p w14:paraId="1BD59BF1" w14:textId="77777777" w:rsidR="00864BEF" w:rsidRPr="00855463" w:rsidRDefault="00864BEF" w:rsidP="00864BEF">
      <w:pPr>
        <w:spacing w:after="0"/>
        <w:jc w:val="both"/>
        <w:rPr>
          <w:szCs w:val="20"/>
        </w:rPr>
      </w:pPr>
    </w:p>
    <w:p w14:paraId="4EF5C2CC" w14:textId="427C3562" w:rsidR="00855463" w:rsidRPr="00864BEF" w:rsidRDefault="00855463" w:rsidP="00855463">
      <w:pPr>
        <w:spacing w:after="0"/>
        <w:jc w:val="center"/>
        <w:rPr>
          <w:b/>
          <w:bCs w:val="0"/>
          <w:szCs w:val="20"/>
        </w:rPr>
      </w:pPr>
      <w:r w:rsidRPr="00864BEF">
        <w:rPr>
          <w:b/>
          <w:bCs w:val="0"/>
          <w:szCs w:val="20"/>
        </w:rPr>
        <w:t xml:space="preserve">ČETRTEK, </w:t>
      </w:r>
      <w:r w:rsidR="008E1746" w:rsidRPr="00864BEF">
        <w:rPr>
          <w:b/>
          <w:bCs w:val="0"/>
          <w:szCs w:val="20"/>
        </w:rPr>
        <w:t>9</w:t>
      </w:r>
      <w:r w:rsidRPr="00864BEF">
        <w:rPr>
          <w:b/>
          <w:bCs w:val="0"/>
          <w:szCs w:val="20"/>
        </w:rPr>
        <w:t xml:space="preserve">. </w:t>
      </w:r>
      <w:r w:rsidR="00232E17" w:rsidRPr="00864BEF">
        <w:rPr>
          <w:b/>
          <w:bCs w:val="0"/>
          <w:szCs w:val="20"/>
        </w:rPr>
        <w:t>oktobra</w:t>
      </w:r>
      <w:r w:rsidRPr="00864BEF">
        <w:rPr>
          <w:b/>
          <w:bCs w:val="0"/>
          <w:szCs w:val="20"/>
        </w:rPr>
        <w:t xml:space="preserve"> 2025 ob 16.00 uri</w:t>
      </w:r>
    </w:p>
    <w:p w14:paraId="3F3D3A1F" w14:textId="634572F1" w:rsidR="008405BB" w:rsidRPr="00814D68" w:rsidRDefault="00855463" w:rsidP="005606A7">
      <w:pPr>
        <w:jc w:val="center"/>
        <w:rPr>
          <w:szCs w:val="20"/>
        </w:rPr>
      </w:pPr>
      <w:r w:rsidRPr="00864BEF">
        <w:rPr>
          <w:b/>
          <w:bCs w:val="0"/>
          <w:szCs w:val="20"/>
        </w:rPr>
        <w:t>v stekleni dvorani Mestne občine Nova Gorica</w:t>
      </w:r>
      <w:r w:rsidRPr="00855463">
        <w:rPr>
          <w:szCs w:val="20"/>
        </w:rPr>
        <w:t>.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307005C" w14:textId="5A40D515" w:rsidR="00CB5AC6" w:rsidRPr="00CB5AC6" w:rsidRDefault="00CB5AC6" w:rsidP="00CB5AC6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CB5AC6">
        <w:rPr>
          <w:szCs w:val="20"/>
        </w:rPr>
        <w:t xml:space="preserve">Potrditev zapisnika </w:t>
      </w:r>
      <w:r w:rsidR="008E1746">
        <w:rPr>
          <w:szCs w:val="20"/>
        </w:rPr>
        <w:t>20</w:t>
      </w:r>
      <w:r w:rsidRPr="00CB5AC6">
        <w:rPr>
          <w:szCs w:val="20"/>
        </w:rPr>
        <w:t xml:space="preserve">. seje odbora za socialno varstvo in zdravstvo z dne </w:t>
      </w:r>
      <w:r w:rsidR="00F73936">
        <w:rPr>
          <w:szCs w:val="20"/>
        </w:rPr>
        <w:t>4</w:t>
      </w:r>
      <w:r w:rsidRPr="00CB5AC6">
        <w:rPr>
          <w:szCs w:val="20"/>
        </w:rPr>
        <w:t xml:space="preserve">. </w:t>
      </w:r>
      <w:r w:rsidR="00F73936">
        <w:rPr>
          <w:szCs w:val="20"/>
        </w:rPr>
        <w:t>9</w:t>
      </w:r>
      <w:r w:rsidRPr="00CB5AC6">
        <w:rPr>
          <w:szCs w:val="20"/>
        </w:rPr>
        <w:t>. 2025</w:t>
      </w:r>
    </w:p>
    <w:p w14:paraId="0244B8BB" w14:textId="77777777" w:rsidR="00BC5DF1" w:rsidRPr="00DD3989" w:rsidRDefault="00BC5DF1" w:rsidP="00BC5DF1">
      <w:pPr>
        <w:pStyle w:val="Odstavekseznama"/>
        <w:numPr>
          <w:ilvl w:val="0"/>
          <w:numId w:val="13"/>
        </w:numPr>
      </w:pPr>
      <w:r>
        <w:t>Predlog Sklepa o potrditvi Dokumenta identifikacije investicijskega projekta z naslovom »Umestitev reševalne službe v pritličje zahodnega krila in gradnja garaže za reševalna vozila«</w:t>
      </w:r>
    </w:p>
    <w:p w14:paraId="216F95FB" w14:textId="77777777" w:rsidR="00BC5DF1" w:rsidRPr="00DD3989" w:rsidRDefault="00BC5DF1" w:rsidP="00BC5DF1">
      <w:pPr>
        <w:pStyle w:val="Odstavekseznama"/>
        <w:numPr>
          <w:ilvl w:val="0"/>
          <w:numId w:val="13"/>
        </w:numPr>
      </w:pPr>
      <w:r w:rsidRPr="00DD3989">
        <w:t>Predlog sprememb in dopolnitev Statuta Mestne občine Nova Gorica (druga obravnava)</w:t>
      </w:r>
    </w:p>
    <w:p w14:paraId="50D992EE" w14:textId="77777777" w:rsidR="00BC5DF1" w:rsidRDefault="00BC5DF1" w:rsidP="00BC5DF1">
      <w:pPr>
        <w:pStyle w:val="Odstavekseznama"/>
        <w:numPr>
          <w:ilvl w:val="0"/>
          <w:numId w:val="13"/>
        </w:numPr>
      </w:pPr>
      <w:r w:rsidRPr="00DD3989">
        <w:t>Predlog Poslovnika Mestnega sveta Mestne občine Nova Gorica (druga obravnava)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15AA97F" w:rsidR="00BA46CD" w:rsidRPr="00454265" w:rsidRDefault="00C5271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 xml:space="preserve">Lara Žnidarčič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E6B5" w14:textId="77777777" w:rsidR="00387817" w:rsidRDefault="00387817" w:rsidP="003F3284">
      <w:r>
        <w:separator/>
      </w:r>
    </w:p>
  </w:endnote>
  <w:endnote w:type="continuationSeparator" w:id="0">
    <w:p w14:paraId="0522723E" w14:textId="77777777" w:rsidR="00387817" w:rsidRDefault="0038781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2DCE" w14:textId="77777777" w:rsidR="00387817" w:rsidRDefault="00387817" w:rsidP="003F3284">
      <w:r>
        <w:separator/>
      </w:r>
    </w:p>
  </w:footnote>
  <w:footnote w:type="continuationSeparator" w:id="0">
    <w:p w14:paraId="0561501B" w14:textId="77777777" w:rsidR="00387817" w:rsidRDefault="0038781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9"/>
  </w:num>
  <w:num w:numId="6" w16cid:durableId="1927811028">
    <w:abstractNumId w:val="14"/>
  </w:num>
  <w:num w:numId="7" w16cid:durableId="1159418049">
    <w:abstractNumId w:val="2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5"/>
  </w:num>
  <w:num w:numId="12" w16cid:durableId="1608925526">
    <w:abstractNumId w:val="7"/>
  </w:num>
  <w:num w:numId="13" w16cid:durableId="1702708574">
    <w:abstractNumId w:val="3"/>
  </w:num>
  <w:num w:numId="14" w16cid:durableId="1669286602">
    <w:abstractNumId w:val="13"/>
  </w:num>
  <w:num w:numId="15" w16cid:durableId="135033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87817"/>
    <w:rsid w:val="0039457F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501EB2"/>
    <w:rsid w:val="0050321B"/>
    <w:rsid w:val="005210F0"/>
    <w:rsid w:val="005242FD"/>
    <w:rsid w:val="005361AF"/>
    <w:rsid w:val="005370FE"/>
    <w:rsid w:val="005606A7"/>
    <w:rsid w:val="00581BE7"/>
    <w:rsid w:val="0058227B"/>
    <w:rsid w:val="00592FB1"/>
    <w:rsid w:val="005C4702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7F599C"/>
    <w:rsid w:val="00810854"/>
    <w:rsid w:val="00814D68"/>
    <w:rsid w:val="0083393C"/>
    <w:rsid w:val="008405BB"/>
    <w:rsid w:val="008515CD"/>
    <w:rsid w:val="00853180"/>
    <w:rsid w:val="00855463"/>
    <w:rsid w:val="008574D5"/>
    <w:rsid w:val="00864BEF"/>
    <w:rsid w:val="00873CAB"/>
    <w:rsid w:val="008759F5"/>
    <w:rsid w:val="008802E3"/>
    <w:rsid w:val="008821D4"/>
    <w:rsid w:val="008A2D31"/>
    <w:rsid w:val="008A5F4D"/>
    <w:rsid w:val="008E1746"/>
    <w:rsid w:val="00905F98"/>
    <w:rsid w:val="00923A6E"/>
    <w:rsid w:val="00942356"/>
    <w:rsid w:val="009805C0"/>
    <w:rsid w:val="009C2B26"/>
    <w:rsid w:val="009D3904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5DF1"/>
    <w:rsid w:val="00BE33BF"/>
    <w:rsid w:val="00BE345B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42B8"/>
    <w:rsid w:val="00E57102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85</cp:revision>
  <cp:lastPrinted>2025-03-18T10:56:00Z</cp:lastPrinted>
  <dcterms:created xsi:type="dcterms:W3CDTF">2025-02-20T13:06:00Z</dcterms:created>
  <dcterms:modified xsi:type="dcterms:W3CDTF">2025-10-06T14:56:00Z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