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66DB" w14:textId="77777777" w:rsidR="005210F0" w:rsidRPr="00722FAC" w:rsidRDefault="00C87AF3" w:rsidP="00722FAC">
      <w:pPr>
        <w:pStyle w:val="Nazivenote"/>
      </w:pPr>
      <w:r>
        <w:t>Ž</w:t>
      </w:r>
      <w:r w:rsidR="000E13D4">
        <w:t>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sdt>
      <w:sdtPr>
        <w:rPr>
          <w:b/>
          <w:bCs w:val="0"/>
          <w:color w:val="1F4E79" w:themeColor="accent5" w:themeShade="80"/>
        </w:rPr>
        <w:id w:val="1880359189"/>
        <w:placeholder>
          <w:docPart w:val="DefaultPlaceholder_-1854013440"/>
        </w:placeholder>
      </w:sdtPr>
      <w:sdtEndPr>
        <w:rPr>
          <w:b w:val="0"/>
          <w:bCs/>
          <w:color w:val="auto"/>
          <w:sz w:val="26"/>
          <w:szCs w:val="26"/>
        </w:rPr>
      </w:sdtEndPr>
      <w:sdtContent>
        <w:p w14:paraId="3D12E741" w14:textId="09962077" w:rsidR="00AE4999" w:rsidRPr="00FA79F1" w:rsidRDefault="00F350DC" w:rsidP="002C4BF5">
          <w:pPr>
            <w:spacing w:before="600"/>
            <w:rPr>
              <w:sz w:val="26"/>
              <w:szCs w:val="26"/>
            </w:rPr>
          </w:pPr>
          <w:r w:rsidRPr="00552461">
            <w:rPr>
              <w:b/>
              <w:bCs w:val="0"/>
              <w:color w:val="1F4E79" w:themeColor="accent5" w:themeShade="80"/>
              <w:sz w:val="26"/>
              <w:szCs w:val="26"/>
            </w:rPr>
            <w:t>Ob</w:t>
          </w:r>
          <w:r w:rsidR="00FA79F1" w:rsidRPr="00552461">
            <w:rPr>
              <w:b/>
              <w:bCs w:val="0"/>
              <w:color w:val="1F4E79" w:themeColor="accent5" w:themeShade="80"/>
              <w:sz w:val="26"/>
              <w:szCs w:val="26"/>
            </w:rPr>
            <w:t xml:space="preserve">vestilo o </w:t>
          </w:r>
          <w:r w:rsidR="005C05B8" w:rsidRPr="00552461">
            <w:rPr>
              <w:b/>
              <w:bCs w:val="0"/>
              <w:color w:val="1F4E79" w:themeColor="accent5" w:themeShade="80"/>
              <w:sz w:val="26"/>
              <w:szCs w:val="26"/>
            </w:rPr>
            <w:t>končanem natečajnem psotopku</w:t>
          </w:r>
        </w:p>
      </w:sdtContent>
    </w:sdt>
    <w:bookmarkStart w:id="0" w:name="_Hlk97806574" w:displacedByCustomXml="next"/>
    <w:sdt>
      <w:sdtPr>
        <w:id w:val="1977408970"/>
        <w:placeholder>
          <w:docPart w:val="DefaultPlaceholder_-1854013440"/>
        </w:placeholder>
      </w:sdtPr>
      <w:sdtContent>
        <w:bookmarkEnd w:id="0" w:displacedByCustomXml="prev"/>
        <w:p w14:paraId="3C818F13" w14:textId="45648AF7" w:rsidR="00427781" w:rsidRDefault="00427781" w:rsidP="005B434C">
          <w:pPr>
            <w:ind w:left="0"/>
          </w:pPr>
        </w:p>
        <w:p w14:paraId="6CB33E21" w14:textId="4E73CC41" w:rsidR="0098121A" w:rsidRPr="00D93C32" w:rsidRDefault="0098121A" w:rsidP="00D93C32">
          <w:pPr>
            <w:pStyle w:val="Odstavekseznama"/>
            <w:contextualSpacing w:val="0"/>
            <w:rPr>
              <w:color w:val="000000" w:themeColor="text1"/>
            </w:rPr>
          </w:pPr>
          <w:r w:rsidRPr="00D93C32">
            <w:rPr>
              <w:color w:val="000000" w:themeColor="text1"/>
            </w:rPr>
            <w:t>Obveščamo, da je bil na javnem natečaju za zasedbo prostega uradniškega delovnega mesta »VIŠJI SVETOVALEC</w:t>
          </w:r>
          <w:r w:rsidR="0098163B" w:rsidRPr="00D93C32">
            <w:rPr>
              <w:color w:val="000000" w:themeColor="text1"/>
            </w:rPr>
            <w:t xml:space="preserve"> ZA</w:t>
          </w:r>
          <w:r w:rsidRPr="00D93C32">
            <w:rPr>
              <w:color w:val="000000" w:themeColor="text1"/>
            </w:rPr>
            <w:t xml:space="preserve"> GJS (II)« v Službi za gospodarske javne službe Oddelka za gospodarstvo in gospodarske javne službe Mestne občine Nova Gorica, številka javnega natečaja </w:t>
          </w:r>
          <w:r w:rsidR="0098163B" w:rsidRPr="00D93C32">
            <w:rPr>
              <w:color w:val="000000" w:themeColor="text1"/>
            </w:rPr>
            <w:t>1100-0006/2025</w:t>
          </w:r>
          <w:r w:rsidRPr="00D93C32">
            <w:rPr>
              <w:color w:val="000000" w:themeColor="text1"/>
            </w:rPr>
            <w:t xml:space="preserve">-1, ki je bil dne 17. </w:t>
          </w:r>
          <w:r w:rsidR="0098163B" w:rsidRPr="00D93C32">
            <w:rPr>
              <w:color w:val="000000" w:themeColor="text1"/>
            </w:rPr>
            <w:t>9</w:t>
          </w:r>
          <w:r w:rsidRPr="00D93C32">
            <w:rPr>
              <w:color w:val="000000" w:themeColor="text1"/>
            </w:rPr>
            <w:t>. 202</w:t>
          </w:r>
          <w:r w:rsidR="0098163B" w:rsidRPr="00D93C32">
            <w:rPr>
              <w:color w:val="000000" w:themeColor="text1"/>
            </w:rPr>
            <w:t>5</w:t>
          </w:r>
          <w:r w:rsidRPr="00D93C32">
            <w:rPr>
              <w:color w:val="000000" w:themeColor="text1"/>
            </w:rPr>
            <w:t xml:space="preserve"> objavljen na spletnih straneh Mestne občine Nova Gorica in Zavodu RS za zaposlovanje, izbran kandidat.</w:t>
          </w:r>
        </w:p>
        <w:p w14:paraId="33637771" w14:textId="7A2070A7" w:rsidR="0098121A" w:rsidRPr="00D93C32" w:rsidRDefault="0098121A" w:rsidP="00D93C32">
          <w:pPr>
            <w:pStyle w:val="Odstavekseznama"/>
            <w:contextualSpacing w:val="0"/>
            <w:rPr>
              <w:color w:val="000000" w:themeColor="text1"/>
            </w:rPr>
          </w:pPr>
          <w:r w:rsidRPr="00D93C32">
            <w:rPr>
              <w:color w:val="000000" w:themeColor="text1"/>
            </w:rPr>
            <w:t>Neizbrani kandidati imajo pravico do vpogleda v vse podatke, ki jih je izbran</w:t>
          </w:r>
          <w:r w:rsidR="0098163B" w:rsidRPr="00D93C32">
            <w:rPr>
              <w:color w:val="000000" w:themeColor="text1"/>
            </w:rPr>
            <w:t>i</w:t>
          </w:r>
          <w:r w:rsidRPr="00D93C32">
            <w:rPr>
              <w:color w:val="000000" w:themeColor="text1"/>
            </w:rPr>
            <w:t xml:space="preserve"> kandidat naved</w:t>
          </w:r>
          <w:r w:rsidR="0098163B" w:rsidRPr="00D93C32">
            <w:rPr>
              <w:color w:val="000000" w:themeColor="text1"/>
            </w:rPr>
            <w:t>el</w:t>
          </w:r>
          <w:r w:rsidRPr="00D93C32">
            <w:rPr>
              <w:color w:val="000000" w:themeColor="text1"/>
            </w:rPr>
            <w:t xml:space="preserve"> v prijavi na javni natečaj in dokazujejo izpolnjevanje natečajnih pogojev in v gradiva izbirnega postopka, razen v prijave, ki so jih vložili neizbrani kandidati.</w:t>
          </w:r>
        </w:p>
        <w:p w14:paraId="7AD58B00" w14:textId="15B25E0C" w:rsidR="0098121A" w:rsidRDefault="0098121A" w:rsidP="00D93C32">
          <w:pPr>
            <w:pStyle w:val="Odstavekseznama"/>
            <w:contextualSpacing w:val="0"/>
          </w:pPr>
          <w:r w:rsidRPr="00D93C32">
            <w:rPr>
              <w:color w:val="000000" w:themeColor="text1"/>
            </w:rPr>
            <w:t>Morebitne dodatne informacije o izvedenem postopku dobite na tel. št</w:t>
          </w:r>
          <w:r>
            <w:t>. 05/3350149</w:t>
          </w:r>
          <w:r w:rsidR="00D93C32">
            <w:t>.</w:t>
          </w:r>
        </w:p>
        <w:p w14:paraId="1F0B7934" w14:textId="77777777" w:rsidR="003C5AC3" w:rsidRPr="00A54E87" w:rsidRDefault="00000000" w:rsidP="003C5AC3"/>
      </w:sdtContent>
    </w:sdt>
    <w:p w14:paraId="5AC2D589" w14:textId="417F7B41" w:rsidR="00A40936" w:rsidRDefault="00A40936" w:rsidP="00E43541">
      <w:pPr>
        <w:spacing w:after="0"/>
        <w:jc w:val="both"/>
      </w:pPr>
      <w:r>
        <w:cr/>
      </w:r>
    </w:p>
    <w:p w14:paraId="76C025CB" w14:textId="3ECB3B65" w:rsidR="00403909" w:rsidRDefault="00C87AF3" w:rsidP="00A40936">
      <w:pPr>
        <w:spacing w:after="0" w:line="240" w:lineRule="auto"/>
        <w:rPr>
          <w:rStyle w:val="ZvezaZnak"/>
        </w:rPr>
      </w:pPr>
      <w:r w:rsidRPr="0005678C">
        <w:rPr>
          <w:szCs w:val="20"/>
        </w:rPr>
        <w:t xml:space="preserve">Datum: </w:t>
      </w:r>
      <w:r w:rsidR="0098163B">
        <w:rPr>
          <w:szCs w:val="20"/>
        </w:rPr>
        <w:t>4</w:t>
      </w:r>
      <w:r w:rsidR="00925935">
        <w:rPr>
          <w:szCs w:val="20"/>
        </w:rPr>
        <w:t xml:space="preserve">. </w:t>
      </w:r>
      <w:r w:rsidR="0098163B">
        <w:rPr>
          <w:szCs w:val="20"/>
        </w:rPr>
        <w:t>11</w:t>
      </w:r>
      <w:r w:rsidR="00925935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  <w:r w:rsidRPr="0005678C">
        <w:rPr>
          <w:rStyle w:val="ZvezaZnak"/>
        </w:rPr>
        <w:t xml:space="preserve">Številka: </w:t>
      </w:r>
      <w:r w:rsidR="00925935" w:rsidRPr="00925935">
        <w:rPr>
          <w:rStyle w:val="ZvezaZnak"/>
        </w:rPr>
        <w:t>1100-0006/2025</w:t>
      </w:r>
      <w:r w:rsidR="00925935">
        <w:rPr>
          <w:rStyle w:val="ZvezaZnak"/>
        </w:rPr>
        <w:t>-</w:t>
      </w:r>
      <w:r w:rsidR="00D93C32">
        <w:rPr>
          <w:rStyle w:val="ZvezaZnak"/>
        </w:rPr>
        <w:t>59</w:t>
      </w:r>
    </w:p>
    <w:tbl>
      <w:tblPr>
        <w:tblW w:w="4611" w:type="pct"/>
        <w:tblInd w:w="704" w:type="dxa"/>
        <w:tblLook w:val="04A0" w:firstRow="1" w:lastRow="0" w:firstColumn="1" w:lastColumn="0" w:noHBand="0" w:noVBand="1"/>
      </w:tblPr>
      <w:tblGrid>
        <w:gridCol w:w="3847"/>
        <w:gridCol w:w="685"/>
        <w:gridCol w:w="3832"/>
      </w:tblGrid>
      <w:tr w:rsidR="008E5643" w14:paraId="00F5F1A9" w14:textId="77777777" w:rsidTr="00006E7E">
        <w:trPr>
          <w:trHeight w:val="277"/>
        </w:trPr>
        <w:tc>
          <w:tcPr>
            <w:tcW w:w="3844" w:type="dxa"/>
          </w:tcPr>
          <w:p w14:paraId="4476E078" w14:textId="77777777" w:rsidR="007D5B8E" w:rsidRPr="00E76202" w:rsidRDefault="007D5B8E" w:rsidP="00006E7E">
            <w:pPr>
              <w:spacing w:line="240" w:lineRule="auto"/>
              <w:ind w:left="-101" w:right="0"/>
              <w:jc w:val="both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684" w:type="dxa"/>
          </w:tcPr>
          <w:p w14:paraId="1F8E4206" w14:textId="77777777" w:rsidR="007D5B8E" w:rsidRPr="008F67E5" w:rsidRDefault="007D5B8E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</w:p>
        </w:tc>
        <w:tc>
          <w:tcPr>
            <w:tcW w:w="3828" w:type="dxa"/>
          </w:tcPr>
          <w:p w14:paraId="2F879F45" w14:textId="77777777" w:rsidR="007D5B8E" w:rsidRPr="008F67E5" w:rsidRDefault="007D5B8E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</w:p>
        </w:tc>
      </w:tr>
      <w:tr w:rsidR="008E5643" w14:paraId="4A2715FD" w14:textId="77777777" w:rsidTr="00006E7E">
        <w:tc>
          <w:tcPr>
            <w:tcW w:w="3844" w:type="dxa"/>
          </w:tcPr>
          <w:p w14:paraId="7644A0D4" w14:textId="77777777" w:rsidR="007D5B8E" w:rsidRPr="008F67E5" w:rsidRDefault="007D5B8E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  <w:bookmarkStart w:id="1" w:name="odos_ip_leviPodpisnikiIzOsnutkaQR"/>
            <w:bookmarkStart w:id="2" w:name="_Hlk42080248"/>
            <w:bookmarkEnd w:id="1"/>
          </w:p>
        </w:tc>
        <w:tc>
          <w:tcPr>
            <w:tcW w:w="684" w:type="dxa"/>
          </w:tcPr>
          <w:p w14:paraId="41DAED50" w14:textId="77777777" w:rsidR="007D5B8E" w:rsidRPr="008F67E5" w:rsidRDefault="007D5B8E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</w:p>
        </w:tc>
        <w:tc>
          <w:tcPr>
            <w:tcW w:w="3828" w:type="dxa"/>
          </w:tcPr>
          <w:p w14:paraId="06CEE4AB" w14:textId="52A84507" w:rsidR="007D5B8E" w:rsidRPr="008F67E5" w:rsidRDefault="00C87AF3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  <w:bookmarkStart w:id="3" w:name="odos_ip_desniPodpisnikiIzOsnutkaQR"/>
            <w:r w:rsidRPr="008F67E5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t>Samo Turel</w:t>
            </w:r>
            <w:r w:rsidRPr="008F67E5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Župan</w:t>
            </w:r>
            <w:r w:rsidRPr="008F67E5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r w:rsidRPr="008F67E5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               </w:t>
            </w:r>
            <w:r w:rsidRPr="008F67E5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bookmarkEnd w:id="3"/>
          </w:p>
        </w:tc>
      </w:tr>
      <w:tr w:rsidR="008E5643" w14:paraId="6D347DE4" w14:textId="77777777" w:rsidTr="00006E7E">
        <w:tc>
          <w:tcPr>
            <w:tcW w:w="3844" w:type="dxa"/>
          </w:tcPr>
          <w:p w14:paraId="588368A5" w14:textId="77777777" w:rsidR="007D5B8E" w:rsidRPr="008F67E5" w:rsidRDefault="007D5B8E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</w:p>
        </w:tc>
        <w:tc>
          <w:tcPr>
            <w:tcW w:w="684" w:type="dxa"/>
          </w:tcPr>
          <w:p w14:paraId="445264B2" w14:textId="77777777" w:rsidR="007D5B8E" w:rsidRPr="008F67E5" w:rsidRDefault="007D5B8E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</w:p>
        </w:tc>
        <w:tc>
          <w:tcPr>
            <w:tcW w:w="3828" w:type="dxa"/>
          </w:tcPr>
          <w:p w14:paraId="27EDE9F1" w14:textId="77777777" w:rsidR="007D5B8E" w:rsidRPr="008F67E5" w:rsidRDefault="007D5B8E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</w:p>
        </w:tc>
      </w:tr>
      <w:tr w:rsidR="008E5643" w14:paraId="76443B0B" w14:textId="77777777" w:rsidTr="00006E7E">
        <w:tc>
          <w:tcPr>
            <w:tcW w:w="3844" w:type="dxa"/>
          </w:tcPr>
          <w:p w14:paraId="11CE8EA4" w14:textId="77777777" w:rsidR="007D5B8E" w:rsidRPr="008F67E5" w:rsidRDefault="007D5B8E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</w:p>
        </w:tc>
        <w:tc>
          <w:tcPr>
            <w:tcW w:w="684" w:type="dxa"/>
          </w:tcPr>
          <w:p w14:paraId="3C42D1F7" w14:textId="77777777" w:rsidR="007D5B8E" w:rsidRPr="008F67E5" w:rsidRDefault="007D5B8E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</w:p>
        </w:tc>
        <w:tc>
          <w:tcPr>
            <w:tcW w:w="3828" w:type="dxa"/>
          </w:tcPr>
          <w:p w14:paraId="6A7DC6E5" w14:textId="77777777" w:rsidR="007D5B8E" w:rsidRPr="008F67E5" w:rsidRDefault="007D5B8E" w:rsidP="00006E7E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 w:val="22"/>
              </w:rPr>
            </w:pPr>
          </w:p>
        </w:tc>
      </w:tr>
      <w:bookmarkEnd w:id="2"/>
    </w:tbl>
    <w:p w14:paraId="3A3CE7C1" w14:textId="6E23672C" w:rsidR="00DF7DC8" w:rsidRPr="00AA315D" w:rsidRDefault="00DF7DC8" w:rsidP="00D27E36">
      <w:pPr>
        <w:spacing w:after="0"/>
        <w:rPr>
          <w:szCs w:val="20"/>
        </w:rPr>
      </w:pPr>
    </w:p>
    <w:sectPr w:rsidR="00DF7DC8" w:rsidRPr="00AA315D" w:rsidSect="00722FA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4EB1" w14:textId="77777777" w:rsidR="00BC3645" w:rsidRDefault="00BC3645">
      <w:pPr>
        <w:spacing w:after="0" w:line="240" w:lineRule="auto"/>
      </w:pPr>
      <w:r>
        <w:separator/>
      </w:r>
    </w:p>
  </w:endnote>
  <w:endnote w:type="continuationSeparator" w:id="0">
    <w:p w14:paraId="01096E82" w14:textId="77777777" w:rsidR="00BC3645" w:rsidRDefault="00BC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6A48" w14:textId="77777777" w:rsidR="00F811AF" w:rsidRPr="008759F5" w:rsidRDefault="00C87AF3" w:rsidP="003F3284">
    <w:pPr>
      <w:pStyle w:val="MONGnoga"/>
    </w:pPr>
    <w:r w:rsidRPr="008759F5">
      <w:drawing>
        <wp:anchor distT="0" distB="0" distL="114300" distR="114300" simplePos="0" relativeHeight="251659264" behindDoc="1" locked="0" layoutInCell="1" allowOverlap="1" wp14:anchorId="3F10CD60" wp14:editId="02A3B63E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8DDC" w14:textId="77777777" w:rsidR="00366240" w:rsidRPr="00722FAC" w:rsidRDefault="00C87AF3" w:rsidP="00722FAC">
    <w:pPr>
      <w:pStyle w:val="MONGnoga"/>
    </w:pPr>
    <w:r w:rsidRPr="00722FAC">
      <w:drawing>
        <wp:anchor distT="0" distB="0" distL="114300" distR="114300" simplePos="0" relativeHeight="251657216" behindDoc="1" locked="0" layoutInCell="1" allowOverlap="1" wp14:anchorId="3A420899" wp14:editId="1250A62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hyperlink r:id="rId2" w:history="1">
      <w:r w:rsidR="00767836" w:rsidRPr="00767836">
        <w:rPr>
          <w:rStyle w:val="Hiperpovezava"/>
          <w:color w:val="002F87"/>
        </w:rPr>
        <w:t>mestna.obcina@nova-gorica.si</w:t>
      </w:r>
    </w:hyperlink>
    <w:r w:rsidRPr="00767836">
      <w:t>,</w:t>
    </w:r>
    <w:r w:rsidR="002B08B0" w:rsidRPr="00767836">
      <w:t xml:space="preserve"> T: +386 (0)5 335 01 </w:t>
    </w:r>
    <w:r w:rsidR="00E52100" w:rsidRPr="00767836">
      <w:t>1</w:t>
    </w:r>
    <w:r w:rsidR="002B08B0" w:rsidRPr="00767836">
      <w:t>1,</w:t>
    </w:r>
    <w:r w:rsidR="00192B9A" w:rsidRPr="00767836">
      <w:t xml:space="preserve"> </w:t>
    </w:r>
    <w:hyperlink r:id="rId3" w:history="1">
      <w:r w:rsidR="00767836" w:rsidRPr="00767836">
        <w:rPr>
          <w:rStyle w:val="Hiperpovezava"/>
          <w:color w:val="002F87"/>
        </w:rPr>
        <w:t>www.nova-gorica.si</w:t>
      </w:r>
    </w:hyperlink>
  </w:p>
  <w:p w14:paraId="139EEFA4" w14:textId="77777777" w:rsidR="00734A18" w:rsidRPr="00722FAC" w:rsidRDefault="00C87AF3" w:rsidP="00722FAC">
    <w:pPr>
      <w:pStyle w:val="MONGnoga"/>
    </w:pPr>
    <w:r w:rsidRPr="00722FAC">
      <w:t>ID za DDV: SI53055730, matična številka: 5881773</w:t>
    </w:r>
  </w:p>
  <w:p w14:paraId="535C1B54" w14:textId="77777777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9167" w14:textId="77777777" w:rsidR="00BC3645" w:rsidRDefault="00BC3645">
      <w:pPr>
        <w:spacing w:after="0" w:line="240" w:lineRule="auto"/>
      </w:pPr>
      <w:r>
        <w:separator/>
      </w:r>
    </w:p>
  </w:footnote>
  <w:footnote w:type="continuationSeparator" w:id="0">
    <w:p w14:paraId="618B6FD7" w14:textId="77777777" w:rsidR="00BC3645" w:rsidRDefault="00BC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9C7C" w14:textId="77777777" w:rsidR="00083CA2" w:rsidRPr="00083CA2" w:rsidRDefault="00C87AF3" w:rsidP="003F3284">
    <w:r>
      <w:drawing>
        <wp:anchor distT="0" distB="0" distL="114300" distR="114300" simplePos="0" relativeHeight="251658240" behindDoc="1" locked="0" layoutInCell="1" allowOverlap="1" wp14:anchorId="44F00152" wp14:editId="466F836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6482" w14:textId="77777777" w:rsidR="00083CA2" w:rsidRDefault="00C87AF3" w:rsidP="003F3284">
    <w:r>
      <w:drawing>
        <wp:anchor distT="0" distB="0" distL="114300" distR="114300" simplePos="0" relativeHeight="251656192" behindDoc="1" locked="0" layoutInCell="1" allowOverlap="1" wp14:anchorId="5D931E3F" wp14:editId="6FFC39C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A3240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294772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94ED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79A58A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8C975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80678C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223D0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3ACD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D2FBF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0EF894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D2E2CE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E10A0C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F745A6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67EDB0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5104AF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4CE3F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B6887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59A364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194F17"/>
    <w:multiLevelType w:val="hybridMultilevel"/>
    <w:tmpl w:val="6A2E069E"/>
    <w:lvl w:ilvl="0" w:tplc="A3E61CDA">
      <w:start w:val="1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51F44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384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AF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CD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F62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89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6F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8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61"/>
    <w:multiLevelType w:val="hybridMultilevel"/>
    <w:tmpl w:val="FDD8FF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43498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C4B74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A6F9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566D6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4A12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288109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A4E38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12C9A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D0F6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C62494"/>
    <w:multiLevelType w:val="hybridMultilevel"/>
    <w:tmpl w:val="B0D451B8"/>
    <w:lvl w:ilvl="0" w:tplc="E69C7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F9235F6" w:tentative="1">
      <w:start w:val="1"/>
      <w:numFmt w:val="lowerLetter"/>
      <w:lvlText w:val="%2."/>
      <w:lvlJc w:val="left"/>
      <w:pPr>
        <w:ind w:left="1440" w:hanging="360"/>
      </w:pPr>
    </w:lvl>
    <w:lvl w:ilvl="2" w:tplc="8BBABEC2" w:tentative="1">
      <w:start w:val="1"/>
      <w:numFmt w:val="lowerRoman"/>
      <w:lvlText w:val="%3."/>
      <w:lvlJc w:val="right"/>
      <w:pPr>
        <w:ind w:left="2160" w:hanging="180"/>
      </w:pPr>
    </w:lvl>
    <w:lvl w:ilvl="3" w:tplc="978C51BC" w:tentative="1">
      <w:start w:val="1"/>
      <w:numFmt w:val="decimal"/>
      <w:lvlText w:val="%4."/>
      <w:lvlJc w:val="left"/>
      <w:pPr>
        <w:ind w:left="2880" w:hanging="360"/>
      </w:pPr>
    </w:lvl>
    <w:lvl w:ilvl="4" w:tplc="2F10BFEA" w:tentative="1">
      <w:start w:val="1"/>
      <w:numFmt w:val="lowerLetter"/>
      <w:lvlText w:val="%5."/>
      <w:lvlJc w:val="left"/>
      <w:pPr>
        <w:ind w:left="3600" w:hanging="360"/>
      </w:pPr>
    </w:lvl>
    <w:lvl w:ilvl="5" w:tplc="03B209A0" w:tentative="1">
      <w:start w:val="1"/>
      <w:numFmt w:val="lowerRoman"/>
      <w:lvlText w:val="%6."/>
      <w:lvlJc w:val="right"/>
      <w:pPr>
        <w:ind w:left="4320" w:hanging="180"/>
      </w:pPr>
    </w:lvl>
    <w:lvl w:ilvl="6" w:tplc="B01E2302" w:tentative="1">
      <w:start w:val="1"/>
      <w:numFmt w:val="decimal"/>
      <w:lvlText w:val="%7."/>
      <w:lvlJc w:val="left"/>
      <w:pPr>
        <w:ind w:left="5040" w:hanging="360"/>
      </w:pPr>
    </w:lvl>
    <w:lvl w:ilvl="7" w:tplc="6532C144" w:tentative="1">
      <w:start w:val="1"/>
      <w:numFmt w:val="lowerLetter"/>
      <w:lvlText w:val="%8."/>
      <w:lvlJc w:val="left"/>
      <w:pPr>
        <w:ind w:left="5760" w:hanging="360"/>
      </w:pPr>
    </w:lvl>
    <w:lvl w:ilvl="8" w:tplc="DD6CF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075AE"/>
    <w:multiLevelType w:val="hybridMultilevel"/>
    <w:tmpl w:val="370ADEA6"/>
    <w:lvl w:ilvl="0" w:tplc="2842F652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D01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8E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E0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4E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A4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A3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E72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4F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B3F8B"/>
    <w:multiLevelType w:val="hybridMultilevel"/>
    <w:tmpl w:val="0A00F3C6"/>
    <w:lvl w:ilvl="0" w:tplc="61EE5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E9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ACD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45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01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AD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EE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899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786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B3F68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97AEE3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DDC9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3CC73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1C97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D20EC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2E99C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92909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881E2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8D1C0AA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30AE77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26D34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2E1AE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CB8414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364E40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825F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10EE5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2F4E0A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5F24F7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D826A1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8A4BA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856C9F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87E43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8AAB55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9F8A8B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72D85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9E043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883C85"/>
    <w:multiLevelType w:val="hybridMultilevel"/>
    <w:tmpl w:val="025CC21E"/>
    <w:lvl w:ilvl="0" w:tplc="4B742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ADCE71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1A736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0E907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6A34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188E1C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32EBE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42642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4C905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1A23AB"/>
    <w:multiLevelType w:val="hybridMultilevel"/>
    <w:tmpl w:val="A50C551E"/>
    <w:lvl w:ilvl="0" w:tplc="8E2E26F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4" w:hanging="360"/>
      </w:pPr>
    </w:lvl>
    <w:lvl w:ilvl="2" w:tplc="0424001B" w:tentative="1">
      <w:start w:val="1"/>
      <w:numFmt w:val="lowerRoman"/>
      <w:lvlText w:val="%3."/>
      <w:lvlJc w:val="right"/>
      <w:pPr>
        <w:ind w:left="2514" w:hanging="180"/>
      </w:pPr>
    </w:lvl>
    <w:lvl w:ilvl="3" w:tplc="0424000F" w:tentative="1">
      <w:start w:val="1"/>
      <w:numFmt w:val="decimal"/>
      <w:lvlText w:val="%4."/>
      <w:lvlJc w:val="left"/>
      <w:pPr>
        <w:ind w:left="3234" w:hanging="360"/>
      </w:pPr>
    </w:lvl>
    <w:lvl w:ilvl="4" w:tplc="04240019" w:tentative="1">
      <w:start w:val="1"/>
      <w:numFmt w:val="lowerLetter"/>
      <w:lvlText w:val="%5."/>
      <w:lvlJc w:val="left"/>
      <w:pPr>
        <w:ind w:left="3954" w:hanging="360"/>
      </w:pPr>
    </w:lvl>
    <w:lvl w:ilvl="5" w:tplc="0424001B" w:tentative="1">
      <w:start w:val="1"/>
      <w:numFmt w:val="lowerRoman"/>
      <w:lvlText w:val="%6."/>
      <w:lvlJc w:val="right"/>
      <w:pPr>
        <w:ind w:left="4674" w:hanging="180"/>
      </w:pPr>
    </w:lvl>
    <w:lvl w:ilvl="6" w:tplc="0424000F" w:tentative="1">
      <w:start w:val="1"/>
      <w:numFmt w:val="decimal"/>
      <w:lvlText w:val="%7."/>
      <w:lvlJc w:val="left"/>
      <w:pPr>
        <w:ind w:left="5394" w:hanging="360"/>
      </w:pPr>
    </w:lvl>
    <w:lvl w:ilvl="7" w:tplc="04240019" w:tentative="1">
      <w:start w:val="1"/>
      <w:numFmt w:val="lowerLetter"/>
      <w:lvlText w:val="%8."/>
      <w:lvlJc w:val="left"/>
      <w:pPr>
        <w:ind w:left="6114" w:hanging="360"/>
      </w:pPr>
    </w:lvl>
    <w:lvl w:ilvl="8" w:tplc="042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7E060C1E"/>
    <w:multiLevelType w:val="hybridMultilevel"/>
    <w:tmpl w:val="29E82F3A"/>
    <w:lvl w:ilvl="0" w:tplc="B46663FC">
      <w:start w:val="1"/>
      <w:numFmt w:val="decimal"/>
      <w:lvlText w:val="%1."/>
      <w:lvlJc w:val="left"/>
      <w:pPr>
        <w:ind w:left="1429" w:hanging="360"/>
      </w:pPr>
    </w:lvl>
    <w:lvl w:ilvl="1" w:tplc="27EE4B58" w:tentative="1">
      <w:start w:val="1"/>
      <w:numFmt w:val="lowerLetter"/>
      <w:lvlText w:val="%2."/>
      <w:lvlJc w:val="left"/>
      <w:pPr>
        <w:ind w:left="2149" w:hanging="360"/>
      </w:pPr>
    </w:lvl>
    <w:lvl w:ilvl="2" w:tplc="07AA4D96" w:tentative="1">
      <w:start w:val="1"/>
      <w:numFmt w:val="lowerRoman"/>
      <w:lvlText w:val="%3."/>
      <w:lvlJc w:val="right"/>
      <w:pPr>
        <w:ind w:left="2869" w:hanging="180"/>
      </w:pPr>
    </w:lvl>
    <w:lvl w:ilvl="3" w:tplc="00561F28" w:tentative="1">
      <w:start w:val="1"/>
      <w:numFmt w:val="decimal"/>
      <w:lvlText w:val="%4."/>
      <w:lvlJc w:val="left"/>
      <w:pPr>
        <w:ind w:left="3589" w:hanging="360"/>
      </w:pPr>
    </w:lvl>
    <w:lvl w:ilvl="4" w:tplc="9E7448F6" w:tentative="1">
      <w:start w:val="1"/>
      <w:numFmt w:val="lowerLetter"/>
      <w:lvlText w:val="%5."/>
      <w:lvlJc w:val="left"/>
      <w:pPr>
        <w:ind w:left="4309" w:hanging="360"/>
      </w:pPr>
    </w:lvl>
    <w:lvl w:ilvl="5" w:tplc="898403D2" w:tentative="1">
      <w:start w:val="1"/>
      <w:numFmt w:val="lowerRoman"/>
      <w:lvlText w:val="%6."/>
      <w:lvlJc w:val="right"/>
      <w:pPr>
        <w:ind w:left="5029" w:hanging="180"/>
      </w:pPr>
    </w:lvl>
    <w:lvl w:ilvl="6" w:tplc="F2788312" w:tentative="1">
      <w:start w:val="1"/>
      <w:numFmt w:val="decimal"/>
      <w:lvlText w:val="%7."/>
      <w:lvlJc w:val="left"/>
      <w:pPr>
        <w:ind w:left="5749" w:hanging="360"/>
      </w:pPr>
    </w:lvl>
    <w:lvl w:ilvl="7" w:tplc="D9589FEE" w:tentative="1">
      <w:start w:val="1"/>
      <w:numFmt w:val="lowerLetter"/>
      <w:lvlText w:val="%8."/>
      <w:lvlJc w:val="left"/>
      <w:pPr>
        <w:ind w:left="6469" w:hanging="360"/>
      </w:pPr>
    </w:lvl>
    <w:lvl w:ilvl="8" w:tplc="DA7695CC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20937672">
    <w:abstractNumId w:val="6"/>
  </w:num>
  <w:num w:numId="2" w16cid:durableId="254216808">
    <w:abstractNumId w:val="9"/>
  </w:num>
  <w:num w:numId="3" w16cid:durableId="435059556">
    <w:abstractNumId w:val="0"/>
  </w:num>
  <w:num w:numId="4" w16cid:durableId="1614242712">
    <w:abstractNumId w:val="4"/>
  </w:num>
  <w:num w:numId="5" w16cid:durableId="284432895">
    <w:abstractNumId w:val="8"/>
  </w:num>
  <w:num w:numId="6" w16cid:durableId="1506508028">
    <w:abstractNumId w:val="10"/>
  </w:num>
  <w:num w:numId="7" w16cid:durableId="186218751">
    <w:abstractNumId w:val="1"/>
  </w:num>
  <w:num w:numId="8" w16cid:durableId="1293706649">
    <w:abstractNumId w:val="5"/>
  </w:num>
  <w:num w:numId="9" w16cid:durableId="1525633729">
    <w:abstractNumId w:val="13"/>
  </w:num>
  <w:num w:numId="10" w16cid:durableId="1039355542">
    <w:abstractNumId w:val="2"/>
  </w:num>
  <w:num w:numId="11" w16cid:durableId="1768773686">
    <w:abstractNumId w:val="7"/>
  </w:num>
  <w:num w:numId="12" w16cid:durableId="1852375125">
    <w:abstractNumId w:val="11"/>
  </w:num>
  <w:num w:numId="13" w16cid:durableId="811364539">
    <w:abstractNumId w:val="3"/>
  </w:num>
  <w:num w:numId="14" w16cid:durableId="1290016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6E7E"/>
    <w:rsid w:val="00021C36"/>
    <w:rsid w:val="000276AB"/>
    <w:rsid w:val="000472C1"/>
    <w:rsid w:val="0005678C"/>
    <w:rsid w:val="00070E88"/>
    <w:rsid w:val="00083CA2"/>
    <w:rsid w:val="000945BF"/>
    <w:rsid w:val="0009481A"/>
    <w:rsid w:val="00097244"/>
    <w:rsid w:val="000A1DB8"/>
    <w:rsid w:val="000A7AD2"/>
    <w:rsid w:val="000B7005"/>
    <w:rsid w:val="000C71C7"/>
    <w:rsid w:val="000D6C77"/>
    <w:rsid w:val="000E13D4"/>
    <w:rsid w:val="00101B99"/>
    <w:rsid w:val="00110838"/>
    <w:rsid w:val="001137D1"/>
    <w:rsid w:val="0011476A"/>
    <w:rsid w:val="00126DB9"/>
    <w:rsid w:val="001324F4"/>
    <w:rsid w:val="00145A3D"/>
    <w:rsid w:val="00192B9A"/>
    <w:rsid w:val="0019503C"/>
    <w:rsid w:val="001B2389"/>
    <w:rsid w:val="001B5A00"/>
    <w:rsid w:val="001C6438"/>
    <w:rsid w:val="001D7013"/>
    <w:rsid w:val="0022510F"/>
    <w:rsid w:val="00226E0E"/>
    <w:rsid w:val="0025219B"/>
    <w:rsid w:val="0028430E"/>
    <w:rsid w:val="0029000A"/>
    <w:rsid w:val="002B08B0"/>
    <w:rsid w:val="002C4BF5"/>
    <w:rsid w:val="002D2479"/>
    <w:rsid w:val="002D3263"/>
    <w:rsid w:val="002D3F70"/>
    <w:rsid w:val="003064F7"/>
    <w:rsid w:val="00340707"/>
    <w:rsid w:val="00353F7D"/>
    <w:rsid w:val="00363C77"/>
    <w:rsid w:val="00366240"/>
    <w:rsid w:val="00384830"/>
    <w:rsid w:val="00391425"/>
    <w:rsid w:val="0039457F"/>
    <w:rsid w:val="003A0AE4"/>
    <w:rsid w:val="003B11F7"/>
    <w:rsid w:val="003C5AC3"/>
    <w:rsid w:val="003D5123"/>
    <w:rsid w:val="003D5E48"/>
    <w:rsid w:val="003F3284"/>
    <w:rsid w:val="00403909"/>
    <w:rsid w:val="00411903"/>
    <w:rsid w:val="004129EE"/>
    <w:rsid w:val="00427781"/>
    <w:rsid w:val="004419F0"/>
    <w:rsid w:val="00442A70"/>
    <w:rsid w:val="00453ABF"/>
    <w:rsid w:val="00455997"/>
    <w:rsid w:val="004569A3"/>
    <w:rsid w:val="00463FA4"/>
    <w:rsid w:val="004704BC"/>
    <w:rsid w:val="00484AB4"/>
    <w:rsid w:val="00486063"/>
    <w:rsid w:val="004953C5"/>
    <w:rsid w:val="004A1B0C"/>
    <w:rsid w:val="004C4196"/>
    <w:rsid w:val="004D5F53"/>
    <w:rsid w:val="004E242E"/>
    <w:rsid w:val="004E7039"/>
    <w:rsid w:val="0050494A"/>
    <w:rsid w:val="005210F0"/>
    <w:rsid w:val="00552461"/>
    <w:rsid w:val="00581BE7"/>
    <w:rsid w:val="00583E8C"/>
    <w:rsid w:val="00584500"/>
    <w:rsid w:val="005A24C2"/>
    <w:rsid w:val="005B434C"/>
    <w:rsid w:val="005C05B8"/>
    <w:rsid w:val="005D02CC"/>
    <w:rsid w:val="005D1A48"/>
    <w:rsid w:val="005D1B7B"/>
    <w:rsid w:val="005D305F"/>
    <w:rsid w:val="00601896"/>
    <w:rsid w:val="006620F0"/>
    <w:rsid w:val="006703F7"/>
    <w:rsid w:val="0067152A"/>
    <w:rsid w:val="00671B9C"/>
    <w:rsid w:val="006B4030"/>
    <w:rsid w:val="006B59D9"/>
    <w:rsid w:val="006B7C41"/>
    <w:rsid w:val="006E1AAC"/>
    <w:rsid w:val="00700C55"/>
    <w:rsid w:val="007047A2"/>
    <w:rsid w:val="00722FAC"/>
    <w:rsid w:val="00734A18"/>
    <w:rsid w:val="007524CA"/>
    <w:rsid w:val="00767836"/>
    <w:rsid w:val="0079172C"/>
    <w:rsid w:val="00791DB2"/>
    <w:rsid w:val="00793022"/>
    <w:rsid w:val="00793DBA"/>
    <w:rsid w:val="0079731D"/>
    <w:rsid w:val="007B0BB2"/>
    <w:rsid w:val="007C1FA8"/>
    <w:rsid w:val="007D5B8E"/>
    <w:rsid w:val="00810854"/>
    <w:rsid w:val="00810EE4"/>
    <w:rsid w:val="008201D0"/>
    <w:rsid w:val="0085582E"/>
    <w:rsid w:val="00873CAB"/>
    <w:rsid w:val="008759F5"/>
    <w:rsid w:val="008802E3"/>
    <w:rsid w:val="008821D4"/>
    <w:rsid w:val="008930FA"/>
    <w:rsid w:val="008A29AD"/>
    <w:rsid w:val="008B3C17"/>
    <w:rsid w:val="008C33DF"/>
    <w:rsid w:val="008E13E1"/>
    <w:rsid w:val="008E5643"/>
    <w:rsid w:val="008F67E5"/>
    <w:rsid w:val="009069A6"/>
    <w:rsid w:val="00923A6E"/>
    <w:rsid w:val="00925760"/>
    <w:rsid w:val="00925935"/>
    <w:rsid w:val="00942F07"/>
    <w:rsid w:val="009478DD"/>
    <w:rsid w:val="0098121A"/>
    <w:rsid w:val="0098163B"/>
    <w:rsid w:val="00994DC6"/>
    <w:rsid w:val="009D44DC"/>
    <w:rsid w:val="009D49A8"/>
    <w:rsid w:val="009E7E0F"/>
    <w:rsid w:val="009F6541"/>
    <w:rsid w:val="00A31D86"/>
    <w:rsid w:val="00A40936"/>
    <w:rsid w:val="00A50BF6"/>
    <w:rsid w:val="00A54E87"/>
    <w:rsid w:val="00A620C6"/>
    <w:rsid w:val="00A84485"/>
    <w:rsid w:val="00A9127C"/>
    <w:rsid w:val="00A95A58"/>
    <w:rsid w:val="00A97AA4"/>
    <w:rsid w:val="00AA315D"/>
    <w:rsid w:val="00AA4BFD"/>
    <w:rsid w:val="00AB21A6"/>
    <w:rsid w:val="00AC38ED"/>
    <w:rsid w:val="00AD16C4"/>
    <w:rsid w:val="00AE0455"/>
    <w:rsid w:val="00AE353B"/>
    <w:rsid w:val="00AE4999"/>
    <w:rsid w:val="00B07A9F"/>
    <w:rsid w:val="00B34EB6"/>
    <w:rsid w:val="00B3555C"/>
    <w:rsid w:val="00B3698B"/>
    <w:rsid w:val="00B6119C"/>
    <w:rsid w:val="00B7019F"/>
    <w:rsid w:val="00B9071B"/>
    <w:rsid w:val="00BA0247"/>
    <w:rsid w:val="00BC1BEF"/>
    <w:rsid w:val="00BC3645"/>
    <w:rsid w:val="00BC5A1B"/>
    <w:rsid w:val="00BD7F71"/>
    <w:rsid w:val="00C10614"/>
    <w:rsid w:val="00C30539"/>
    <w:rsid w:val="00C41F09"/>
    <w:rsid w:val="00C7627D"/>
    <w:rsid w:val="00C87AF3"/>
    <w:rsid w:val="00C973E8"/>
    <w:rsid w:val="00CC2D7E"/>
    <w:rsid w:val="00CD0869"/>
    <w:rsid w:val="00CD0FC1"/>
    <w:rsid w:val="00CE5659"/>
    <w:rsid w:val="00CE668D"/>
    <w:rsid w:val="00CE67AE"/>
    <w:rsid w:val="00CF69E3"/>
    <w:rsid w:val="00D10461"/>
    <w:rsid w:val="00D1518B"/>
    <w:rsid w:val="00D230F4"/>
    <w:rsid w:val="00D27E36"/>
    <w:rsid w:val="00D53DC0"/>
    <w:rsid w:val="00D617FF"/>
    <w:rsid w:val="00D81991"/>
    <w:rsid w:val="00D923F8"/>
    <w:rsid w:val="00D933B7"/>
    <w:rsid w:val="00D93C32"/>
    <w:rsid w:val="00DA69BC"/>
    <w:rsid w:val="00DB0ABD"/>
    <w:rsid w:val="00DD7396"/>
    <w:rsid w:val="00DE7B81"/>
    <w:rsid w:val="00DF3878"/>
    <w:rsid w:val="00DF7DC8"/>
    <w:rsid w:val="00E0714E"/>
    <w:rsid w:val="00E43541"/>
    <w:rsid w:val="00E52100"/>
    <w:rsid w:val="00E57102"/>
    <w:rsid w:val="00E76202"/>
    <w:rsid w:val="00E81B74"/>
    <w:rsid w:val="00E876FD"/>
    <w:rsid w:val="00EE3966"/>
    <w:rsid w:val="00EE5DDF"/>
    <w:rsid w:val="00F12361"/>
    <w:rsid w:val="00F24C66"/>
    <w:rsid w:val="00F27F42"/>
    <w:rsid w:val="00F350DC"/>
    <w:rsid w:val="00F40810"/>
    <w:rsid w:val="00F4231E"/>
    <w:rsid w:val="00F43A4A"/>
    <w:rsid w:val="00F811AF"/>
    <w:rsid w:val="00F94ED5"/>
    <w:rsid w:val="00FA79F1"/>
    <w:rsid w:val="00FC412E"/>
    <w:rsid w:val="00F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BA3A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B76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B9071B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B9071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097244"/>
    <w:rPr>
      <w:color w:val="808080"/>
    </w:rPr>
  </w:style>
  <w:style w:type="paragraph" w:styleId="Telobesedila">
    <w:name w:val="Body Text"/>
    <w:basedOn w:val="Navaden"/>
    <w:link w:val="TelobesedilaZnak"/>
    <w:rsid w:val="000C71C7"/>
    <w:pPr>
      <w:spacing w:after="0" w:line="240" w:lineRule="auto"/>
      <w:ind w:left="0" w:right="0"/>
      <w:jc w:val="both"/>
    </w:pPr>
    <w:rPr>
      <w:rFonts w:ascii="Times New Roman" w:hAnsi="Times New Roman" w:cs="Times New Roman"/>
      <w:bCs w:val="0"/>
      <w:noProof w:val="0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0C71C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rsid w:val="000C71C7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C71C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0C71C7"/>
    <w:pPr>
      <w:spacing w:after="120" w:line="48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0C71C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5E7CC4-2371-4953-A433-A50E99E2B9B5}"/>
      </w:docPartPr>
      <w:docPartBody>
        <w:p w:rsidR="007B0BB2" w:rsidRDefault="00C340DE">
          <w:r w:rsidRPr="003064F7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4D"/>
    <w:rsid w:val="00021C36"/>
    <w:rsid w:val="00067F0D"/>
    <w:rsid w:val="000A7AD2"/>
    <w:rsid w:val="000B7005"/>
    <w:rsid w:val="00147805"/>
    <w:rsid w:val="00187F5A"/>
    <w:rsid w:val="00213679"/>
    <w:rsid w:val="002D2479"/>
    <w:rsid w:val="00453ABF"/>
    <w:rsid w:val="00484AB4"/>
    <w:rsid w:val="004C4196"/>
    <w:rsid w:val="004D5F53"/>
    <w:rsid w:val="005D305F"/>
    <w:rsid w:val="00601896"/>
    <w:rsid w:val="006703F7"/>
    <w:rsid w:val="00746317"/>
    <w:rsid w:val="007B0BB2"/>
    <w:rsid w:val="0081314D"/>
    <w:rsid w:val="00B3698B"/>
    <w:rsid w:val="00B6119C"/>
    <w:rsid w:val="00B740D8"/>
    <w:rsid w:val="00BC1BEF"/>
    <w:rsid w:val="00BF7334"/>
    <w:rsid w:val="00C340DE"/>
    <w:rsid w:val="00C41F09"/>
    <w:rsid w:val="00CE67AE"/>
    <w:rsid w:val="00D1518B"/>
    <w:rsid w:val="00EC3C46"/>
    <w:rsid w:val="00F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67F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2025-08-08T09:05:02+00:00</Veljaod_x003a_>
    <Veljado xmlns="971fd287-4551-411b-a694-38c9be1b8a3f" xsi:nil="true"/>
    <TaxCatchAll xmlns="151e2135-251a-4a54-bb3f-b4383bb78d32" xsi:nil="true"/>
    <Datumobjave xmlns="971fd287-4551-411b-a694-38c9be1b8a3f">2025-08-08T09:05:02+00:00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EEAB9-1FF6-474E-B8CC-438203C9D71F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4906FC6-C10A-4399-9CC8-624ED0D4D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8D5CE-9A48-4493-B657-0597B218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Uporabnik2</dc:creator>
  <cp:lastModifiedBy>Saša Pervanja</cp:lastModifiedBy>
  <cp:revision>29</cp:revision>
  <cp:lastPrinted>2025-02-19T07:16:00Z</cp:lastPrinted>
  <dcterms:created xsi:type="dcterms:W3CDTF">2025-10-09T06:44:00Z</dcterms:created>
  <dcterms:modified xsi:type="dcterms:W3CDTF">2025-11-03T08:39:00Z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