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0F1F" w14:textId="36A7D1AD" w:rsidR="003E0322" w:rsidRPr="003E0322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</w:t>
      </w:r>
      <w:r w:rsidR="00CD67C6">
        <w:rPr>
          <w:rFonts w:ascii="Arial" w:eastAsia="Times New Roman" w:hAnsi="Arial" w:cs="Times New Roman"/>
          <w:szCs w:val="24"/>
          <w:lang w:eastAsia="sl-SI"/>
        </w:rPr>
        <w:t xml:space="preserve"> 13. aprila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sprejel </w:t>
      </w:r>
    </w:p>
    <w:p w14:paraId="546DFEB0" w14:textId="77777777" w:rsidR="003E0322" w:rsidRPr="003E0322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13529D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4A68BDDC" w:rsidR="003E0322" w:rsidRPr="00722DC6" w:rsidRDefault="003E0322" w:rsidP="00722DC6">
      <w:pPr>
        <w:pStyle w:val="Odstavekseznama"/>
        <w:numPr>
          <w:ilvl w:val="0"/>
          <w:numId w:val="10"/>
        </w:numPr>
        <w:tabs>
          <w:tab w:val="left" w:pos="4395"/>
        </w:tabs>
        <w:jc w:val="center"/>
        <w:rPr>
          <w:rFonts w:ascii="Times New Roman" w:eastAsia="Times New Roman" w:hAnsi="Times New Roman" w:cs="Times New Roman"/>
          <w:lang w:eastAsia="sl-SI"/>
        </w:rPr>
      </w:pPr>
    </w:p>
    <w:p w14:paraId="6AAF9521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CF8FEB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70D3C13" w14:textId="5DB23BD2" w:rsidR="003E0322" w:rsidRPr="00BA5AF7" w:rsidRDefault="003E0322" w:rsidP="00E8073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</w:t>
      </w:r>
      <w:r w:rsidR="00BA5AF7">
        <w:rPr>
          <w:rFonts w:ascii="Arial" w:eastAsia="Times New Roman" w:hAnsi="Arial" w:cs="Arial"/>
          <w:lang w:eastAsia="sl-SI"/>
        </w:rPr>
        <w:t xml:space="preserve"> se je seznanil s »Poročilom o izvajanju projekta </w:t>
      </w:r>
      <w:r w:rsidR="00BA5AF7" w:rsidRPr="00BA5AF7">
        <w:rPr>
          <w:rFonts w:ascii="Arial" w:hAnsi="Arial" w:cs="Arial"/>
          <w:color w:val="000000"/>
        </w:rPr>
        <w:t>GO! 2025 - Evropska prestolnica kulture</w:t>
      </w:r>
      <w:r w:rsidR="006366D3">
        <w:rPr>
          <w:rFonts w:ascii="Arial" w:hAnsi="Arial" w:cs="Arial"/>
          <w:color w:val="000000"/>
        </w:rPr>
        <w:t>, marec 2023</w:t>
      </w:r>
      <w:r w:rsidR="00BA5AF7">
        <w:rPr>
          <w:rFonts w:ascii="Arial" w:hAnsi="Arial" w:cs="Arial"/>
          <w:color w:val="000000"/>
        </w:rPr>
        <w:t>«</w:t>
      </w:r>
      <w:r w:rsidR="00786613" w:rsidRPr="00BA5AF7">
        <w:rPr>
          <w:rFonts w:ascii="Arial" w:eastAsia="Times New Roman" w:hAnsi="Arial" w:cs="Arial"/>
          <w:lang w:eastAsia="sl-SI"/>
        </w:rPr>
        <w:t>.</w:t>
      </w:r>
    </w:p>
    <w:p w14:paraId="41C66ED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579BA66" w14:textId="475D7369" w:rsidR="003E0322" w:rsidRPr="007B536D" w:rsidRDefault="003E0322" w:rsidP="007B536D">
      <w:pPr>
        <w:pStyle w:val="Odstavekseznama"/>
        <w:numPr>
          <w:ilvl w:val="0"/>
          <w:numId w:val="10"/>
        </w:numPr>
        <w:jc w:val="center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4778E291" w14:textId="77777777" w:rsidR="007B536D" w:rsidRPr="003E0322" w:rsidRDefault="007B536D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48EA8DA1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2E6538">
        <w:rPr>
          <w:rFonts w:ascii="Arial" w:eastAsia="Times New Roman" w:hAnsi="Arial" w:cs="Times New Roman"/>
          <w:szCs w:val="24"/>
          <w:lang w:eastAsia="sl-SI"/>
        </w:rPr>
        <w:t>-182</w:t>
      </w:r>
    </w:p>
    <w:p w14:paraId="24B39A46" w14:textId="783F6940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Nova Gorica,</w:t>
      </w:r>
      <w:r w:rsidR="00CD67C6">
        <w:rPr>
          <w:rFonts w:ascii="Arial" w:eastAsia="Times New Roman" w:hAnsi="Arial" w:cs="Times New Roman"/>
          <w:szCs w:val="24"/>
          <w:lang w:eastAsia="sl-SI"/>
        </w:rPr>
        <w:t xml:space="preserve"> 13. aprila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 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    Samo Turel</w:t>
      </w:r>
    </w:p>
    <w:p w14:paraId="193237BD" w14:textId="33B5B32A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9B0819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ŽUPAN</w:t>
      </w:r>
    </w:p>
    <w:p w14:paraId="36910C0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3E0322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3E0322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3E0322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633A42D4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251421E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sectPr w:rsidR="003E0322" w:rsidRPr="003E0322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0788" w14:textId="77777777" w:rsidR="00E03B55" w:rsidRDefault="00E03B55">
      <w:pPr>
        <w:spacing w:after="0" w:line="240" w:lineRule="auto"/>
      </w:pPr>
      <w:r>
        <w:separator/>
      </w:r>
    </w:p>
  </w:endnote>
  <w:endnote w:type="continuationSeparator" w:id="0">
    <w:p w14:paraId="77833291" w14:textId="77777777" w:rsidR="00E03B55" w:rsidRDefault="00E0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2383" w14:textId="77777777" w:rsidR="00E03B55" w:rsidRDefault="00E03B55">
      <w:pPr>
        <w:spacing w:after="0" w:line="240" w:lineRule="auto"/>
      </w:pPr>
      <w:r>
        <w:separator/>
      </w:r>
    </w:p>
  </w:footnote>
  <w:footnote w:type="continuationSeparator" w:id="0">
    <w:p w14:paraId="78223A96" w14:textId="77777777" w:rsidR="00E03B55" w:rsidRDefault="00E0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71FA" w14:textId="7A9997FB" w:rsidR="00EA517C" w:rsidRDefault="00EA517C">
    <w:pPr>
      <w:pStyle w:val="Glava"/>
    </w:pPr>
    <w:r w:rsidRPr="003E0322">
      <w:rPr>
        <w:noProof/>
      </w:rPr>
      <w:drawing>
        <wp:anchor distT="0" distB="0" distL="114300" distR="114300" simplePos="0" relativeHeight="251660800" behindDoc="0" locked="0" layoutInCell="1" allowOverlap="1" wp14:anchorId="7168814D" wp14:editId="5D81E16F">
          <wp:simplePos x="0" y="0"/>
          <wp:positionH relativeFrom="column">
            <wp:posOffset>-834390</wp:posOffset>
          </wp:positionH>
          <wp:positionV relativeFrom="paragraph">
            <wp:posOffset>-213995</wp:posOffset>
          </wp:positionV>
          <wp:extent cx="2255520" cy="967740"/>
          <wp:effectExtent l="0" t="0" r="0" b="3810"/>
          <wp:wrapSquare wrapText="bothSides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7429D506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991"/>
    <w:multiLevelType w:val="hybridMultilevel"/>
    <w:tmpl w:val="4710A880"/>
    <w:lvl w:ilvl="0" w:tplc="E29AB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3"/>
  </w:num>
  <w:num w:numId="2" w16cid:durableId="378866710">
    <w:abstractNumId w:val="5"/>
  </w:num>
  <w:num w:numId="3" w16cid:durableId="1711027837">
    <w:abstractNumId w:val="8"/>
  </w:num>
  <w:num w:numId="4" w16cid:durableId="1772120992">
    <w:abstractNumId w:val="6"/>
  </w:num>
  <w:num w:numId="5" w16cid:durableId="14553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7"/>
  </w:num>
  <w:num w:numId="7" w16cid:durableId="1258296730">
    <w:abstractNumId w:val="2"/>
  </w:num>
  <w:num w:numId="8" w16cid:durableId="1938907325">
    <w:abstractNumId w:val="1"/>
  </w:num>
  <w:num w:numId="9" w16cid:durableId="1608611913">
    <w:abstractNumId w:val="4"/>
  </w:num>
  <w:num w:numId="10" w16cid:durableId="158009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B68C8"/>
    <w:rsid w:val="000F04F3"/>
    <w:rsid w:val="0013529D"/>
    <w:rsid w:val="00136BB8"/>
    <w:rsid w:val="001628F5"/>
    <w:rsid w:val="00173739"/>
    <w:rsid w:val="001E0C8A"/>
    <w:rsid w:val="001F0127"/>
    <w:rsid w:val="00210D89"/>
    <w:rsid w:val="00226416"/>
    <w:rsid w:val="002434A3"/>
    <w:rsid w:val="002E6538"/>
    <w:rsid w:val="00304DF3"/>
    <w:rsid w:val="0036393F"/>
    <w:rsid w:val="00380464"/>
    <w:rsid w:val="003A12EA"/>
    <w:rsid w:val="003D6E7A"/>
    <w:rsid w:val="003E0322"/>
    <w:rsid w:val="004B105B"/>
    <w:rsid w:val="004C30BA"/>
    <w:rsid w:val="0052544E"/>
    <w:rsid w:val="00526086"/>
    <w:rsid w:val="00546396"/>
    <w:rsid w:val="0056388D"/>
    <w:rsid w:val="0057365B"/>
    <w:rsid w:val="005D1D6E"/>
    <w:rsid w:val="00600187"/>
    <w:rsid w:val="00617EE3"/>
    <w:rsid w:val="006366D3"/>
    <w:rsid w:val="00655645"/>
    <w:rsid w:val="00722DC6"/>
    <w:rsid w:val="00786613"/>
    <w:rsid w:val="007A7478"/>
    <w:rsid w:val="007B536D"/>
    <w:rsid w:val="007D16F1"/>
    <w:rsid w:val="007E595D"/>
    <w:rsid w:val="007F0849"/>
    <w:rsid w:val="0081269C"/>
    <w:rsid w:val="008531EB"/>
    <w:rsid w:val="00855A6B"/>
    <w:rsid w:val="0089734B"/>
    <w:rsid w:val="00907658"/>
    <w:rsid w:val="00970673"/>
    <w:rsid w:val="0097388B"/>
    <w:rsid w:val="00991886"/>
    <w:rsid w:val="009B0819"/>
    <w:rsid w:val="00A34EFE"/>
    <w:rsid w:val="00A41339"/>
    <w:rsid w:val="00A56CE4"/>
    <w:rsid w:val="00A605C2"/>
    <w:rsid w:val="00AB100F"/>
    <w:rsid w:val="00AE33F9"/>
    <w:rsid w:val="00B719B6"/>
    <w:rsid w:val="00B74CD4"/>
    <w:rsid w:val="00BA5AF7"/>
    <w:rsid w:val="00C37F0B"/>
    <w:rsid w:val="00C57DF4"/>
    <w:rsid w:val="00C62F7B"/>
    <w:rsid w:val="00C6507C"/>
    <w:rsid w:val="00C963CD"/>
    <w:rsid w:val="00CC037E"/>
    <w:rsid w:val="00CD67C6"/>
    <w:rsid w:val="00D62B4E"/>
    <w:rsid w:val="00D75C68"/>
    <w:rsid w:val="00DA6ED3"/>
    <w:rsid w:val="00E03B55"/>
    <w:rsid w:val="00E2713C"/>
    <w:rsid w:val="00E44012"/>
    <w:rsid w:val="00E54B5E"/>
    <w:rsid w:val="00E80736"/>
    <w:rsid w:val="00E92CF4"/>
    <w:rsid w:val="00EA517C"/>
    <w:rsid w:val="00EF1D6B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15</cp:revision>
  <cp:lastPrinted>2023-02-22T07:22:00Z</cp:lastPrinted>
  <dcterms:created xsi:type="dcterms:W3CDTF">2023-03-29T14:35:00Z</dcterms:created>
  <dcterms:modified xsi:type="dcterms:W3CDTF">2023-04-17T07:04:00Z</dcterms:modified>
</cp:coreProperties>
</file>