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0F1F" w14:textId="133454AC" w:rsidR="003E0322" w:rsidRPr="003E0322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10. člena </w:t>
      </w:r>
      <w:bookmarkStart w:id="0" w:name="_Hlk96595352"/>
      <w:r w:rsidRPr="003E0322">
        <w:rPr>
          <w:rFonts w:ascii="Arial" w:eastAsia="Times New Roman" w:hAnsi="Arial" w:cs="Times New Roman"/>
          <w:lang w:eastAsia="sl-SI"/>
        </w:rPr>
        <w:t xml:space="preserve">Odloka o ustanovitvi javnega zavoda GO! 2025 - Evropska prestolnica kulture, Nova Gorica </w:t>
      </w:r>
      <w:r w:rsidRPr="003E0322">
        <w:rPr>
          <w:rFonts w:ascii="Arial" w:eastAsia="Times New Roman" w:hAnsi="Arial" w:cs="Arial"/>
          <w:shd w:val="clear" w:color="auto" w:fill="FFFFFF"/>
          <w:lang w:eastAsia="sl-SI"/>
        </w:rPr>
        <w:t>(Uradni list RS, št. 167/21 in 89/22)</w:t>
      </w:r>
      <w:bookmarkEnd w:id="0"/>
      <w:r w:rsidRPr="003E0322">
        <w:rPr>
          <w:rFonts w:ascii="Arial" w:eastAsia="Times New Roman" w:hAnsi="Arial" w:cs="Times New Roman"/>
          <w:lang w:eastAsia="sl-SI"/>
        </w:rPr>
        <w:t xml:space="preserve"> in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</w:t>
      </w:r>
      <w:r w:rsidR="0009264A">
        <w:rPr>
          <w:rFonts w:ascii="Arial" w:eastAsia="Times New Roman" w:hAnsi="Arial" w:cs="Times New Roman"/>
          <w:szCs w:val="24"/>
          <w:lang w:eastAsia="sl-SI"/>
        </w:rPr>
        <w:t xml:space="preserve"> 9. marca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sprejel </w:t>
      </w:r>
    </w:p>
    <w:p w14:paraId="546DFEB0" w14:textId="77777777" w:rsidR="003E0322" w:rsidRPr="003E0322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1E7266" w:rsidRDefault="003E0322" w:rsidP="001E7266">
      <w:pPr>
        <w:pStyle w:val="Odstavekseznama"/>
        <w:numPr>
          <w:ilvl w:val="0"/>
          <w:numId w:val="8"/>
        </w:numPr>
        <w:tabs>
          <w:tab w:val="left" w:pos="4395"/>
        </w:tabs>
        <w:jc w:val="center"/>
        <w:rPr>
          <w:rFonts w:ascii="Times New Roman" w:eastAsia="Times New Roman" w:hAnsi="Times New Roman" w:cs="Times New Roman"/>
          <w:lang w:eastAsia="sl-SI"/>
        </w:rPr>
      </w:pPr>
    </w:p>
    <w:p w14:paraId="6AAF9521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CF8FEB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70D3C13" w14:textId="4AAA1C15" w:rsidR="003E0322" w:rsidRPr="00E80736" w:rsidRDefault="003E0322" w:rsidP="00E8073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 daje soglasj</w:t>
      </w:r>
      <w:r w:rsidR="00E80736">
        <w:rPr>
          <w:rFonts w:ascii="Arial" w:eastAsia="Times New Roman" w:hAnsi="Arial" w:cs="Arial"/>
          <w:lang w:eastAsia="sl-SI"/>
        </w:rPr>
        <w:t xml:space="preserve">e h </w:t>
      </w:r>
      <w:r w:rsidRPr="00E80736">
        <w:rPr>
          <w:rFonts w:ascii="Arial" w:eastAsia="Times New Roman" w:hAnsi="Arial" w:cs="Arial"/>
          <w:lang w:eastAsia="sl-SI"/>
        </w:rPr>
        <w:t>Kadrovskemu načrtu za leto 202</w:t>
      </w:r>
      <w:r w:rsidR="00E80736" w:rsidRPr="00E80736">
        <w:rPr>
          <w:rFonts w:ascii="Arial" w:eastAsia="Times New Roman" w:hAnsi="Arial" w:cs="Arial"/>
          <w:lang w:eastAsia="sl-SI"/>
        </w:rPr>
        <w:t>3</w:t>
      </w:r>
      <w:r w:rsidRPr="00E80736">
        <w:rPr>
          <w:rFonts w:ascii="Arial" w:eastAsia="Times New Roman" w:hAnsi="Arial" w:cs="Arial"/>
          <w:lang w:eastAsia="sl-SI"/>
        </w:rPr>
        <w:t xml:space="preserve"> </w:t>
      </w:r>
      <w:r w:rsidR="00E80736" w:rsidRPr="00E80736">
        <w:rPr>
          <w:rFonts w:ascii="Arial" w:eastAsia="Times New Roman" w:hAnsi="Arial" w:cs="Arial"/>
          <w:lang w:eastAsia="sl-SI"/>
        </w:rPr>
        <w:t>javnega zavoda GO! 2025 – Evropska prestolnica kulture, Nova Gorica</w:t>
      </w:r>
      <w:r w:rsidR="00786613">
        <w:rPr>
          <w:rFonts w:ascii="Arial" w:eastAsia="Times New Roman" w:hAnsi="Arial" w:cs="Arial"/>
          <w:lang w:eastAsia="sl-SI"/>
        </w:rPr>
        <w:t>.</w:t>
      </w:r>
    </w:p>
    <w:p w14:paraId="41C66ED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3E0322" w:rsidRDefault="003E0322" w:rsidP="001E72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2.</w:t>
      </w:r>
    </w:p>
    <w:p w14:paraId="5579BA66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3E3A3753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1C3260">
        <w:rPr>
          <w:rFonts w:ascii="Arial" w:eastAsia="Times New Roman" w:hAnsi="Arial" w:cs="Times New Roman"/>
          <w:szCs w:val="24"/>
          <w:lang w:eastAsia="sl-SI"/>
        </w:rPr>
        <w:t>-</w:t>
      </w:r>
      <w:r w:rsidR="00086FEF">
        <w:rPr>
          <w:rFonts w:ascii="Arial" w:eastAsia="Times New Roman" w:hAnsi="Arial" w:cs="Times New Roman"/>
          <w:szCs w:val="24"/>
          <w:lang w:eastAsia="sl-SI"/>
        </w:rPr>
        <w:t>154</w:t>
      </w:r>
    </w:p>
    <w:p w14:paraId="24B39A46" w14:textId="60F90DF2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Nova Gorica,</w:t>
      </w:r>
      <w:r w:rsidR="0009264A">
        <w:rPr>
          <w:rFonts w:ascii="Arial" w:eastAsia="Times New Roman" w:hAnsi="Arial" w:cs="Times New Roman"/>
          <w:szCs w:val="24"/>
          <w:lang w:eastAsia="sl-SI"/>
        </w:rPr>
        <w:t xml:space="preserve"> dne 9. marca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  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 Samo Turel</w:t>
      </w:r>
    </w:p>
    <w:p w14:paraId="193237BD" w14:textId="155F0A9A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="002230E9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F73025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30E9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ŽUPAN</w:t>
      </w:r>
    </w:p>
    <w:p w14:paraId="36910C0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313A4534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37DADB7" w14:textId="277E0672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8CA0966" w14:textId="69D75A8E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5B9E4E3" w14:textId="478E9023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3C66FB" w14:textId="7F4783F8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9ECAA9" w14:textId="77777777" w:rsidR="00432ADA" w:rsidRPr="003E0322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488B7615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37354B73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06506C4" w14:textId="4CAC7B52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ab/>
        <w:t xml:space="preserve">        </w:t>
      </w:r>
    </w:p>
    <w:sectPr w:rsidR="003E0322" w:rsidRPr="003E0322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E2C7" w14:textId="77777777" w:rsidR="002512F0" w:rsidRDefault="002512F0">
      <w:pPr>
        <w:spacing w:after="0" w:line="240" w:lineRule="auto"/>
      </w:pPr>
      <w:r>
        <w:separator/>
      </w:r>
    </w:p>
  </w:endnote>
  <w:endnote w:type="continuationSeparator" w:id="0">
    <w:p w14:paraId="2A20703A" w14:textId="77777777" w:rsidR="002512F0" w:rsidRDefault="0025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D898" w14:textId="77777777" w:rsidR="002512F0" w:rsidRDefault="002512F0">
      <w:pPr>
        <w:spacing w:after="0" w:line="240" w:lineRule="auto"/>
      </w:pPr>
      <w:r>
        <w:separator/>
      </w:r>
    </w:p>
  </w:footnote>
  <w:footnote w:type="continuationSeparator" w:id="0">
    <w:p w14:paraId="0A5E57C9" w14:textId="77777777" w:rsidR="002512F0" w:rsidRDefault="0025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6ACA4AD0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F7EF2"/>
    <w:multiLevelType w:val="hybridMultilevel"/>
    <w:tmpl w:val="C9A8EDAA"/>
    <w:lvl w:ilvl="0" w:tplc="33E074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1057">
    <w:abstractNumId w:val="1"/>
  </w:num>
  <w:num w:numId="2" w16cid:durableId="378866710">
    <w:abstractNumId w:val="2"/>
  </w:num>
  <w:num w:numId="3" w16cid:durableId="1711027837">
    <w:abstractNumId w:val="5"/>
  </w:num>
  <w:num w:numId="4" w16cid:durableId="1772120992">
    <w:abstractNumId w:val="3"/>
  </w:num>
  <w:num w:numId="5" w16cid:durableId="1455325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4"/>
  </w:num>
  <w:num w:numId="7" w16cid:durableId="1381323025">
    <w:abstractNumId w:val="0"/>
  </w:num>
  <w:num w:numId="8" w16cid:durableId="2062556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86FEF"/>
    <w:rsid w:val="0009264A"/>
    <w:rsid w:val="000F04F3"/>
    <w:rsid w:val="001628F5"/>
    <w:rsid w:val="001C3260"/>
    <w:rsid w:val="001E0C8A"/>
    <w:rsid w:val="001E7266"/>
    <w:rsid w:val="001F0127"/>
    <w:rsid w:val="00210D89"/>
    <w:rsid w:val="002230E9"/>
    <w:rsid w:val="00226416"/>
    <w:rsid w:val="002434A3"/>
    <w:rsid w:val="002512F0"/>
    <w:rsid w:val="0036393F"/>
    <w:rsid w:val="00380464"/>
    <w:rsid w:val="003A12EA"/>
    <w:rsid w:val="003D6E7A"/>
    <w:rsid w:val="003E0322"/>
    <w:rsid w:val="00432ADA"/>
    <w:rsid w:val="00483344"/>
    <w:rsid w:val="004B105B"/>
    <w:rsid w:val="004C30BA"/>
    <w:rsid w:val="00546396"/>
    <w:rsid w:val="0056388D"/>
    <w:rsid w:val="005D1D6E"/>
    <w:rsid w:val="005E72F6"/>
    <w:rsid w:val="00600187"/>
    <w:rsid w:val="00655645"/>
    <w:rsid w:val="00786613"/>
    <w:rsid w:val="007A7478"/>
    <w:rsid w:val="007D16F1"/>
    <w:rsid w:val="007E595D"/>
    <w:rsid w:val="007F0849"/>
    <w:rsid w:val="0081269C"/>
    <w:rsid w:val="008531EB"/>
    <w:rsid w:val="008546F2"/>
    <w:rsid w:val="00855A6B"/>
    <w:rsid w:val="0089734B"/>
    <w:rsid w:val="00907658"/>
    <w:rsid w:val="00970673"/>
    <w:rsid w:val="0097388B"/>
    <w:rsid w:val="00991886"/>
    <w:rsid w:val="00A31744"/>
    <w:rsid w:val="00A34EFE"/>
    <w:rsid w:val="00A41339"/>
    <w:rsid w:val="00A605C2"/>
    <w:rsid w:val="00AB100F"/>
    <w:rsid w:val="00B305D2"/>
    <w:rsid w:val="00B719B6"/>
    <w:rsid w:val="00B74CD4"/>
    <w:rsid w:val="00BB521A"/>
    <w:rsid w:val="00C37F0B"/>
    <w:rsid w:val="00C57DF4"/>
    <w:rsid w:val="00C62F7B"/>
    <w:rsid w:val="00C6507C"/>
    <w:rsid w:val="00C963CD"/>
    <w:rsid w:val="00CC037E"/>
    <w:rsid w:val="00D62B4E"/>
    <w:rsid w:val="00D75C68"/>
    <w:rsid w:val="00D774CF"/>
    <w:rsid w:val="00DA6ED3"/>
    <w:rsid w:val="00E2713C"/>
    <w:rsid w:val="00E44012"/>
    <w:rsid w:val="00E80736"/>
    <w:rsid w:val="00EF1D6B"/>
    <w:rsid w:val="00F73025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16</cp:revision>
  <cp:lastPrinted>2023-03-13T12:04:00Z</cp:lastPrinted>
  <dcterms:created xsi:type="dcterms:W3CDTF">2023-02-22T15:04:00Z</dcterms:created>
  <dcterms:modified xsi:type="dcterms:W3CDTF">2023-03-13T12:05:00Z</dcterms:modified>
</cp:coreProperties>
</file>