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115"/>
        <w:gridCol w:w="1654"/>
        <w:gridCol w:w="2229"/>
        <w:gridCol w:w="2779"/>
        <w:gridCol w:w="141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3C26FCB0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92735C">
              <w:rPr>
                <w:rFonts w:ascii="Arial" w:hAnsi="Arial" w:cs="Arial"/>
                <w:b/>
                <w:bCs/>
              </w:rPr>
              <w:t>a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DB4E3A">
              <w:rPr>
                <w:rFonts w:ascii="Arial" w:hAnsi="Arial" w:cs="Arial"/>
                <w:b/>
                <w:bCs/>
              </w:rPr>
              <w:t>z zemljišči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7454E2">
              <w:rPr>
                <w:rFonts w:ascii="Arial" w:hAnsi="Arial" w:cs="Arial"/>
                <w:b/>
                <w:bCs/>
              </w:rPr>
              <w:t>za leto 2023 – rebalans 1, junij 2023</w:t>
            </w:r>
          </w:p>
          <w:p w14:paraId="7434DC3E" w14:textId="0C40F429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454E2">
        <w:trPr>
          <w:gridAfter w:val="1"/>
          <w:wAfter w:w="141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454E2">
        <w:trPr>
          <w:gridAfter w:val="1"/>
          <w:wAfter w:w="141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Parcelna številka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4DB80123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parcele v m2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08761C" w:rsidRPr="00300B26" w:rsidRDefault="0008761C" w:rsidP="007454E2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08761C" w:rsidRPr="003445AA" w14:paraId="10283A5B" w14:textId="7439BC02" w:rsidTr="007454E2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6491681D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2295 Banjšice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7711015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5987BD4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7ED4AD1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8761C" w:rsidRPr="003445AA" w14:paraId="61BD21DB" w14:textId="2F942F4D" w:rsidTr="007454E2">
        <w:trPr>
          <w:gridAfter w:val="1"/>
          <w:wAfter w:w="141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2336 Branik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ABFA62A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1.400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DB4E3A" w:rsidRPr="003445AA" w14:paraId="77E3C1F2" w14:textId="43531E50" w:rsidTr="007454E2">
        <w:trPr>
          <w:gridAfter w:val="1"/>
          <w:wAfter w:w="141" w:type="dxa"/>
          <w:trHeight w:val="2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1FFA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960E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7E37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C21" w14:textId="5561FC33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9A42" w14:textId="7AF58A44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1372" w14:textId="2898C05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C6B7" w14:textId="187908CE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0,00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</w:tc>
      </w:tr>
      <w:tr w:rsidR="00DB4E3A" w:rsidRPr="003445AA" w14:paraId="134C6A60" w14:textId="11ED6EAD" w:rsidTr="007454E2">
        <w:trPr>
          <w:gridAfter w:val="1"/>
          <w:wAfter w:w="141" w:type="dxa"/>
          <w:trHeight w:val="1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2B1515FB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56D3543A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1094/10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A72" w14:textId="0510488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ADA0" w14:textId="54F95DDF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DB4E3A" w:rsidRPr="003445AA" w14:paraId="42B36037" w14:textId="7F667247" w:rsidTr="007454E2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872" w14:textId="6A216C0F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9802" w14:textId="1F3B688C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2326/2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F058" w14:textId="45268851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1138" w14:textId="73C4DD20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7E3B47E9" w14:textId="77777777" w:rsidTr="007454E2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34DF82DD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7031CFCE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4.100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B11BA36" w14:textId="77777777" w:rsidTr="007454E2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7DAC1F0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47397F78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2.300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2B9BB22F" w14:textId="59CF0614" w:rsidTr="007454E2">
        <w:trPr>
          <w:gridAfter w:val="1"/>
          <w:wAfter w:w="141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50C60DF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3DDB34F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1FCDC3A" w14:textId="78687032" w:rsidTr="007454E2">
        <w:trPr>
          <w:gridAfter w:val="1"/>
          <w:wAfter w:w="141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1C587B1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241FC18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62C5EB33" w14:textId="24C69DA9" w:rsidTr="007454E2">
        <w:trPr>
          <w:gridAfter w:val="1"/>
          <w:wAfter w:w="141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454D2442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09E6495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4B7E6613" w14:textId="54A98349" w:rsidTr="007454E2">
        <w:trPr>
          <w:gridAfter w:val="1"/>
          <w:wAfter w:w="141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0B0F859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398320C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3586EB02" w14:textId="1D16FF3B" w:rsidTr="007454E2">
        <w:trPr>
          <w:gridAfter w:val="1"/>
          <w:wAfter w:w="141" w:type="dxa"/>
          <w:trHeight w:val="2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0B3F0D5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64ED990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58BB3D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24" w14:textId="22446E2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7CA8" w14:textId="364327C3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7750/2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93CC" w14:textId="495929E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3182" w14:textId="1C90EA0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6C42F9C" w14:textId="1AD832E3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6BEAC1F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2D5B4D2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5AFE4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273B" w14:textId="66F85D1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BDDA" w14:textId="611840B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7670/2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662F" w14:textId="7A7805B2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EAA1" w14:textId="3466669C" w:rsidR="0067424F" w:rsidRPr="00FE73CB" w:rsidRDefault="003F0042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00 €</w:t>
            </w:r>
          </w:p>
        </w:tc>
      </w:tr>
      <w:tr w:rsidR="0067424F" w:rsidRPr="003445AA" w14:paraId="6D479944" w14:textId="6AA70491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781DD6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 Grgar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5E435B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1.600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8A9DA04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7D2C" w14:textId="5407297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EBE8" w14:textId="48ED0DC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4D7" w14:textId="4936CB4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729D" w14:textId="56208AC0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C7F3" w14:textId="3977D78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AA16" w14:textId="4594C9A3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517" w14:textId="13E5178C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7</w:t>
            </w:r>
            <w:r w:rsidR="0097573E">
              <w:rPr>
                <w:rFonts w:ascii="Arial" w:eastAsia="Times New Roman" w:hAnsi="Arial" w:cs="Arial"/>
                <w:lang w:eastAsia="sl-SI"/>
              </w:rPr>
              <w:t>6</w:t>
            </w:r>
            <w:r w:rsidRPr="00C7054B">
              <w:rPr>
                <w:rFonts w:ascii="Arial" w:eastAsia="Times New Roman" w:hAnsi="Arial" w:cs="Arial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3F0042" w:rsidRPr="003445AA" w14:paraId="79B5513C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08CD" w14:textId="5733EBD9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BF6" w14:textId="65B0AC02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DE3" w14:textId="45C3B5AC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F47" w14:textId="001D656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03A0" w14:textId="02C6B7D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C48" w14:textId="1C87942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70C0" w14:textId="184AF38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50.000,00 €</w:t>
            </w:r>
          </w:p>
        </w:tc>
      </w:tr>
      <w:tr w:rsidR="003F0042" w:rsidRPr="003445AA" w14:paraId="49B0E82C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F9F2" w14:textId="58D255E7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6BDE" w14:textId="0E6E0A9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AE7" w14:textId="2E98A140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A1A8" w14:textId="306EEF67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8452" w14:textId="2AE307C4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12E9" w14:textId="62ADB50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354F" w14:textId="402E810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6</w:t>
            </w:r>
            <w:r w:rsidR="0097573E">
              <w:rPr>
                <w:rFonts w:ascii="Arial" w:eastAsia="Times New Roman" w:hAnsi="Arial" w:cs="Arial"/>
                <w:lang w:eastAsia="sl-SI"/>
              </w:rPr>
              <w:t>2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3F0042" w:rsidRPr="003445AA" w14:paraId="57D6864B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87F7" w14:textId="7BAC7178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EC3F" w14:textId="370EA96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45F" w14:textId="4885673A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3626" w14:textId="40D5E64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3089" w14:textId="68EEF85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4B6" w14:textId="32BA32AB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E84" w14:textId="2C3696C6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22.000,00 €</w:t>
            </w:r>
          </w:p>
        </w:tc>
      </w:tr>
      <w:tr w:rsidR="00C7054B" w:rsidRPr="003445AA" w14:paraId="08B1F370" w14:textId="5316F611" w:rsidTr="007454E2">
        <w:trPr>
          <w:gridAfter w:val="1"/>
          <w:wAfter w:w="141" w:type="dxa"/>
          <w:trHeight w:val="2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08CF41A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ED55" w14:textId="62935C7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C49F" w14:textId="06579796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1290/19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1A70" w14:textId="7C35D74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D5D9" w14:textId="397E5BB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FCDB8E5" w14:textId="0E24C004" w:rsidTr="007454E2">
        <w:trPr>
          <w:gridAfter w:val="1"/>
          <w:wAfter w:w="141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10E780A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4064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337C6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687D08A9" w14:textId="722F6900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38FA2C4C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4283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7D1C78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244.000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FD53E27" w14:textId="77777777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2BA1" w14:textId="2712B124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B6C6" w14:textId="4A1CD3A2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AA5E" w14:textId="4EEFD75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82DC" w14:textId="622567F1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F9ED" w14:textId="183DA993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E84A" w14:textId="42F9628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4E00" w14:textId="27F3BD48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124.008,00 €</w:t>
            </w:r>
          </w:p>
        </w:tc>
      </w:tr>
      <w:tr w:rsidR="00005796" w:rsidRPr="003445AA" w14:paraId="6550445F" w14:textId="77777777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E73D" w14:textId="2B76350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5F7" w14:textId="501176F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04C" w14:textId="490EE46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F6" w14:textId="5B5E6152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BD4" w14:textId="015068F7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D246" w14:textId="6D20E2B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B49A" w14:textId="48D9896E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122.351,00 €</w:t>
            </w:r>
          </w:p>
        </w:tc>
      </w:tr>
      <w:tr w:rsidR="00005796" w:rsidRPr="003445AA" w14:paraId="57A82E00" w14:textId="77777777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8811" w14:textId="1677E040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B2AA" w14:textId="4441B88C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1054" w14:textId="2851BBB0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7EC" w14:textId="629A06D5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7AA" w14:textId="61087B32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0A49" w14:textId="4991CD85" w:rsidR="00005796" w:rsidRDefault="00F959F3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3A02" w14:textId="0D41749B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124.065,00 €</w:t>
            </w:r>
          </w:p>
        </w:tc>
      </w:tr>
      <w:tr w:rsidR="00C7054B" w:rsidRPr="003445AA" w14:paraId="24C260C4" w14:textId="262D4A0D" w:rsidTr="007454E2">
        <w:trPr>
          <w:gridAfter w:val="1"/>
          <w:wAfter w:w="141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07492166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2142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2E65A33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04B96EA" w14:textId="77777777" w:rsidTr="007454E2">
        <w:trPr>
          <w:gridAfter w:val="1"/>
          <w:wAfter w:w="141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D1DE" w14:textId="716D1D36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FBD4" w14:textId="619CBBBD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C71C" w14:textId="54DB3F2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67DF" w14:textId="7A13119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A2A9" w14:textId="58A4E43A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26A1" w14:textId="496E4E54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4.238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C46F" w14:textId="65D85005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242.075,00 €</w:t>
            </w:r>
          </w:p>
        </w:tc>
      </w:tr>
      <w:tr w:rsidR="00C7054B" w:rsidRPr="003445AA" w14:paraId="3C665B38" w14:textId="0EBE26D5" w:rsidTr="007454E2">
        <w:trPr>
          <w:gridAfter w:val="1"/>
          <w:wAfter w:w="141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5320AC5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3ACC0CB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</w:t>
            </w:r>
            <w:r w:rsidR="00DE1DE3">
              <w:rPr>
                <w:rFonts w:ascii="Arial" w:eastAsia="Times New Roman" w:hAnsi="Arial" w:cs="Arial"/>
                <w:lang w:eastAsia="sl-SI"/>
              </w:rPr>
              <w:t>5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3F1A450C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25F14CF3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7C813AAA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38.500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16C15AEF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BB24B21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5905E2E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06F40F24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10287FE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1C00B04B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774983E5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1AF75CE4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35C9360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</w:t>
            </w:r>
            <w:r w:rsidR="0097573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5B8272B2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A755" w14:textId="0949972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6084" w14:textId="33A5233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C5D" w14:textId="6144A39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BFF68" w14:textId="519DFB97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0788" w14:textId="7F933E3D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C294" w14:textId="5ECB4887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1.792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56E5" w14:textId="110B6BAB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30.000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6A3A56AA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0D53" w14:textId="17BBC093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FD98" w14:textId="5E2E90B4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543" w14:textId="3B723A3C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7A453" w14:textId="584C569E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BB4" w14:textId="5E7983E1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</w:t>
            </w:r>
            <w:r w:rsidR="00C47217" w:rsidRPr="00005796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3347" w14:textId="3C4315CC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114B" w14:textId="4DCD7752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="006E238A" w:rsidRPr="00081F5A">
              <w:rPr>
                <w:rFonts w:ascii="Arial" w:eastAsia="Times New Roman" w:hAnsi="Arial" w:cs="Arial"/>
                <w:lang w:eastAsia="sl-SI"/>
              </w:rPr>
              <w:t>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4B73EA" w:rsidRPr="003445AA" w14:paraId="445FFDEE" w14:textId="39F8B5E8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FCB01CE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99528A3" w:rsidR="004B73EA" w:rsidRPr="004B73EA" w:rsidRDefault="00DE1DE3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82</w:t>
            </w:r>
            <w:r w:rsidR="004B73EA"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DF5F75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ADB7225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3ADF73BE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2600B54E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401BB2C8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CB97EDF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FBE2452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0FCF647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A11A6A1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A253CAE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1CBC7DF9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61A4A46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12FA800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03A39D9D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7A93A11A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6CBA9F2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981CF1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228761CD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A6C3A00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BB6C6B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BAD7D3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4873912A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45A4" w14:textId="14961E59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74FB" w14:textId="4EB06334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0D7" w14:textId="5FDA980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9AFA9" w14:textId="0CB87B0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224" w14:textId="1C541A3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18/11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0B5" w14:textId="617DF6E2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174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397" w14:textId="01FEEDC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5A05EDBA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2592" w14:textId="35223A05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31F4" w14:textId="5E0091A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DF0" w14:textId="56E03C6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49EAD" w14:textId="38752C92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F6B" w14:textId="023BA92C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CD47" w14:textId="45D59F14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FBBA" w14:textId="0683FE3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B265A" w:rsidRPr="00C7054B" w14:paraId="5E42A7A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041B" w14:textId="02386EC5" w:rsidR="006B265A" w:rsidRPr="00FE73CB" w:rsidRDefault="00C104E0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6855" w14:textId="7A9445A2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DA0" w14:textId="25404E51" w:rsidR="006B265A" w:rsidRPr="00420ADE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990C8" w14:textId="2F0933A5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95" w14:textId="1D81579A" w:rsidR="006B265A" w:rsidRPr="00C47217" w:rsidRDefault="006B265A" w:rsidP="006B265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219/1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2D8B" w14:textId="40E350C6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156C" w14:textId="738AD709" w:rsidR="006B265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6696EDB1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13D" w14:textId="37934858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BD24" w14:textId="6018C895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899" w14:textId="31D3D5E5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36A1A" w14:textId="26C17CE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488E" w14:textId="1C501F4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440/6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32A6" w14:textId="7A337A5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395" w14:textId="13176DAA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0C2868E7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65C5DAC2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5E8C279D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081F5A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C7054B" w14:paraId="7728BA2F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86878C1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687078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3B9832D5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5D1BA40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188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61E26497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706BA87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13FB718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131CEA14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A78D06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4A6DF02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259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57572FA8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7563140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139D3495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71F77BC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21D99EE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3A92" w14:textId="6EC747CD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B01C" w14:textId="5F9F011A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D713" w14:textId="71FA2BD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EB085" w14:textId="357527D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B622" w14:textId="7DC05133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631/2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60BB2" w14:textId="55F8043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1.207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813B" w14:textId="0B1A85B0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8CD9591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0864" w14:textId="08E724D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C390" w14:textId="2571D34B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3FFB" w14:textId="1AC3B09A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A63C4" w14:textId="0958548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90A" w14:textId="52B6F340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632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6F5F" w14:textId="4F9EB1A5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559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6814" w14:textId="4D185D30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6CCA18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404447D0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51F9A2E8" w:rsidR="006E238A" w:rsidRPr="00857F92" w:rsidRDefault="00DE1DE3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6E238A">
              <w:rPr>
                <w:rFonts w:ascii="Arial" w:eastAsia="Times New Roman" w:hAnsi="Arial" w:cs="Arial"/>
                <w:color w:val="000000"/>
                <w:lang w:eastAsia="sl-SI"/>
              </w:rPr>
              <w:t>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E612A8" w:rsidRPr="00C7054B" w14:paraId="07E3A797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1133" w14:textId="26F6F14C" w:rsidR="00E612A8" w:rsidRPr="00FE73CB" w:rsidRDefault="00C104E0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CA89" w14:textId="6B887C26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19" w14:textId="6E0FB6D0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F7211" w14:textId="5F61793F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 Solkan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2AE" w14:textId="4D87F849" w:rsidR="00E612A8" w:rsidRPr="00C47217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988/36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5225" w14:textId="451BCF0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3379" w14:textId="76D7074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0109E53C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40D925D3" w:rsidR="00CC79F5" w:rsidRPr="00FE73CB" w:rsidRDefault="00C104E0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7B7A1381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612A8" w:rsidRPr="00C7054B" w14:paraId="482D85DC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0E99EA7" w:rsidR="00E612A8" w:rsidRPr="00FE73CB" w:rsidRDefault="00C47217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E612A8" w:rsidRPr="00C47217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2CE1784C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207FEF1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1E744A17" w:rsidR="00CC79F5" w:rsidRPr="00FE73CB" w:rsidRDefault="00AE6E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34D498C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4A4AE06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52B702AD" w:rsidR="00A27CF7" w:rsidRPr="00FE73CB" w:rsidRDefault="00AE6EF5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A27CF7" w:rsidRPr="004B73EA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A27CF7" w:rsidRPr="00420ADE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04F76310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1C53946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457B353B" w:rsidR="00A27CF7" w:rsidRPr="00FE73CB" w:rsidRDefault="00AE6EF5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2311 Vitovlje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6970D61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</w:tbl>
    <w:p w14:paraId="32E41B9E" w14:textId="64FE5F90" w:rsidR="001002FB" w:rsidRPr="003445AA" w:rsidRDefault="001764C7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Skupaj:  </w:t>
      </w:r>
      <w:bookmarkStart w:id="0" w:name="_Hlk137040084"/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2.</w:t>
      </w:r>
      <w:r w:rsidR="0097573E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038.608</w:t>
      </w:r>
      <w:r w:rsidR="002D477F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,00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€</w:t>
      </w:r>
      <w:bookmarkEnd w:id="0"/>
    </w:p>
    <w:sectPr w:rsidR="001002FB" w:rsidRPr="003445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81F5A"/>
    <w:rsid w:val="0008761C"/>
    <w:rsid w:val="001002FB"/>
    <w:rsid w:val="00107104"/>
    <w:rsid w:val="001170D4"/>
    <w:rsid w:val="00136937"/>
    <w:rsid w:val="001764C7"/>
    <w:rsid w:val="002D477F"/>
    <w:rsid w:val="00300B26"/>
    <w:rsid w:val="003445AA"/>
    <w:rsid w:val="003F0042"/>
    <w:rsid w:val="004B73EA"/>
    <w:rsid w:val="005E1186"/>
    <w:rsid w:val="005F4367"/>
    <w:rsid w:val="0067424F"/>
    <w:rsid w:val="006B265A"/>
    <w:rsid w:val="006E238A"/>
    <w:rsid w:val="007454E2"/>
    <w:rsid w:val="00857F92"/>
    <w:rsid w:val="008912E4"/>
    <w:rsid w:val="0092735C"/>
    <w:rsid w:val="009433F1"/>
    <w:rsid w:val="0097573E"/>
    <w:rsid w:val="00A178B5"/>
    <w:rsid w:val="00A27CF7"/>
    <w:rsid w:val="00A34B4E"/>
    <w:rsid w:val="00AE6EF5"/>
    <w:rsid w:val="00B346F7"/>
    <w:rsid w:val="00B70A67"/>
    <w:rsid w:val="00C104E0"/>
    <w:rsid w:val="00C47217"/>
    <w:rsid w:val="00C7054B"/>
    <w:rsid w:val="00CC79F5"/>
    <w:rsid w:val="00CD7951"/>
    <w:rsid w:val="00DB4E3A"/>
    <w:rsid w:val="00DE1DE3"/>
    <w:rsid w:val="00E612A8"/>
    <w:rsid w:val="00EF5F66"/>
    <w:rsid w:val="00F564C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Merljak</cp:lastModifiedBy>
  <cp:revision>2</cp:revision>
  <cp:lastPrinted>2023-06-07T12:22:00Z</cp:lastPrinted>
  <dcterms:created xsi:type="dcterms:W3CDTF">2023-06-07T13:56:00Z</dcterms:created>
  <dcterms:modified xsi:type="dcterms:W3CDTF">2023-06-07T13:56:00Z</dcterms:modified>
</cp:coreProperties>
</file>