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006"/>
      </w:tblGrid>
      <w:tr w:rsidR="00ED11D8" w:rsidRPr="00ED11D8" w14:paraId="55307434" w14:textId="4876CC6F" w:rsidTr="00124E22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59F02780" w:rsidR="00A4107C" w:rsidRPr="00ED11D8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</w:t>
            </w:r>
            <w:r w:rsidR="00B260AF" w:rsidRPr="00ED11D8">
              <w:rPr>
                <w:rFonts w:ascii="Arial" w:hAnsi="Arial" w:cs="Arial"/>
                <w:b/>
                <w:bCs/>
              </w:rPr>
              <w:t xml:space="preserve">za leto 2023 – </w:t>
            </w:r>
            <w:r w:rsidR="003D501F">
              <w:rPr>
                <w:rFonts w:ascii="Arial" w:hAnsi="Arial" w:cs="Arial"/>
                <w:b/>
                <w:bCs/>
              </w:rPr>
              <w:t>julij 2023</w:t>
            </w:r>
          </w:p>
          <w:p w14:paraId="5D70A2F2" w14:textId="77777777" w:rsidR="00524CDE" w:rsidRPr="00ED11D8" w:rsidRDefault="00524CDE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A4107C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3D501F" w:rsidRPr="00ED11D8" w:rsidRDefault="003D501F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710725DA" w:rsidR="00524CDE" w:rsidRPr="00ED11D8" w:rsidRDefault="00524CDE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77777777" w:rsidR="00A4107C" w:rsidRPr="00ED11D8" w:rsidRDefault="00A4107C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D11D8" w:rsidRPr="00ED11D8" w14:paraId="2432B8E1" w14:textId="7DBD9691" w:rsidTr="00124E22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C249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4ABA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A4107C" w:rsidRPr="00ED11D8" w:rsidRDefault="00A4107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4DD0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2C9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3FD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77777777" w:rsidR="00A4107C" w:rsidRPr="00ED11D8" w:rsidRDefault="00A4107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ED11D8" w:rsidRPr="00ED11D8" w14:paraId="4532DC14" w14:textId="0648EBA6" w:rsidTr="00124E22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</w:tr>
      <w:tr w:rsidR="00ED11D8" w:rsidRPr="00ED11D8" w14:paraId="10283A5B" w14:textId="698A143B" w:rsidTr="00124E22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2181ADB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po katerih poteka kategorizirana javna pot z oznako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192C25BE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1.400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1CFD3706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12.000,00 €</w:t>
            </w:r>
          </w:p>
        </w:tc>
      </w:tr>
      <w:tr w:rsidR="00ED11D8" w:rsidRPr="00ED11D8" w14:paraId="42B36037" w14:textId="070ED5B5" w:rsidTr="00124E22">
        <w:trPr>
          <w:gridAfter w:val="1"/>
          <w:wAfter w:w="2006" w:type="dxa"/>
          <w:trHeight w:val="25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99FF" w14:textId="419348C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721" w14:textId="710F309D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dostopna cesta za Vrtec v Grgarju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687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0140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4.000,00 €</w:t>
            </w:r>
          </w:p>
          <w:p w14:paraId="286B9802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D11D8" w:rsidRPr="00ED11D8" w14:paraId="2B9BB22F" w14:textId="2277C87F" w:rsidTr="00124E22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4A5CD1F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F350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40F8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parkirišč za potrebe pokopališča v Lokah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3C25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06F3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51E6" w14:textId="685F44B6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3376D483" w14:textId="77777777" w:rsidTr="00124E22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61B9" w14:textId="65F0B7D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D609" w14:textId="36ECC3EB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3B0" w14:textId="21263DE5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potrebe ureditve ekoloških otokov  v MONG – v več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Pr="00ED11D8">
              <w:rPr>
                <w:rFonts w:ascii="Arial" w:eastAsia="Times New Roman" w:hAnsi="Arial" w:cs="Arial"/>
                <w:lang w:eastAsia="sl-SI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9B3" w14:textId="1052CAB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7BCC" w14:textId="5B51214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300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1DCB" w14:textId="6FC30686" w:rsidR="00C10E4D" w:rsidRPr="00ED11D8" w:rsidRDefault="009A4AA0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78FAA747" w14:textId="77777777" w:rsidTr="00124E22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5ECA9B22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2CA30AA0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potrebe ureditve  pokopališč - v več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Pr="00ED11D8">
              <w:rPr>
                <w:rFonts w:ascii="Arial" w:eastAsia="Times New Roman" w:hAnsi="Arial" w:cs="Arial"/>
                <w:lang w:eastAsia="sl-SI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554F20A4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50F04D1E" w:rsidR="00C10E4D" w:rsidRPr="00ED11D8" w:rsidRDefault="009A4AA0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67DED3B1" w14:textId="77777777" w:rsidTr="00124E22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1DAE5F3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Ščedne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6890BCE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6.000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14F424A5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4CA2983F" w14:textId="77777777" w:rsidTr="00124E22">
        <w:trPr>
          <w:gridAfter w:val="1"/>
          <w:wAfter w:w="2006" w:type="dxa"/>
          <w:trHeight w:val="3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EDC6" w14:textId="4588729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E2C" w14:textId="24D47CC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E46" w14:textId="0A8CE8C5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Liskur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76D" w14:textId="221FF9F9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BBD3" w14:textId="59216306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7594" w14:textId="4E6DB9A2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15.000,00 €</w:t>
            </w:r>
          </w:p>
        </w:tc>
      </w:tr>
      <w:tr w:rsidR="00ED11D8" w:rsidRPr="00ED11D8" w14:paraId="19DBADAA" w14:textId="77777777" w:rsidTr="00124E22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1EA1C781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34171403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3A4BEF03" w:rsidR="00C10E4D" w:rsidRPr="00ED11D8" w:rsidRDefault="009A4AA0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4ED1EDBA" w14:textId="77777777" w:rsidTr="00124E22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A5F6" w14:textId="3F6F6AD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78609" w14:textId="405BF056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05E6" w14:textId="5910C7FD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dostopno pot do brvi čez Sočo v Solkanu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217F" w14:textId="0B6C5A04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CFEB" w14:textId="1E0E1E4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F287C" w14:textId="7A614997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7.5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00,00 €</w:t>
            </w:r>
          </w:p>
        </w:tc>
      </w:tr>
      <w:tr w:rsidR="00ED11D8" w:rsidRPr="00ED11D8" w14:paraId="62C5EB33" w14:textId="3914F75E" w:rsidTr="00124E22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780B18D9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1E01" w14:textId="77777777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D168" w14:textId="108D4331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nepremičnin za ureditev starega vaškega jedra v Čepovanu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7E73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AE714" w14:textId="7777777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DA48" w14:textId="5C05EB93" w:rsidR="00C10E4D" w:rsidRPr="00ED11D8" w:rsidRDefault="00B06CB3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D11D8" w:rsidRPr="00ED11D8" w14:paraId="7FDC4323" w14:textId="77777777" w:rsidTr="00124E22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42F6" w14:textId="146783BE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bookmarkStart w:id="0" w:name="_Hlk136934089"/>
            <w:r w:rsidRPr="00ED11D8"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D2D9" w14:textId="677B3A2D" w:rsidR="00C10E4D" w:rsidRPr="00ED11D8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5DC" w14:textId="1C203B67" w:rsidR="00C10E4D" w:rsidRPr="00ED11D8" w:rsidRDefault="00C10E4D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in stavbe Železniškega zdravstvenega doma v Novi Gorici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8979" w14:textId="651E7902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2A48C" w14:textId="53E18F37" w:rsidR="00C10E4D" w:rsidRPr="00ED11D8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2.048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7489" w14:textId="7E8D8A34" w:rsidR="00C10E4D" w:rsidRPr="00ED11D8" w:rsidRDefault="003D501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110</w:t>
            </w:r>
            <w:r w:rsidR="00C10E4D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bookmarkEnd w:id="0"/>
      <w:tr w:rsidR="00FE0C03" w:rsidRPr="00FE0C03" w14:paraId="6BB52CB4" w14:textId="77777777" w:rsidTr="00124E22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EAA7" w14:textId="12ED7B65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1F04C" w14:textId="518721E3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4F1B" w14:textId="4AA82242" w:rsidR="00C10E4D" w:rsidRPr="00FE0C03" w:rsidRDefault="00C10E4D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nepremičnin za potrebe izvedbe projekta Evropska prestolnica kulture 2025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7AD3" w14:textId="54BA1A51" w:rsidR="00C10E4D" w:rsidRPr="00FE0C03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BDD73" w14:textId="061CA6C0" w:rsidR="00C10E4D" w:rsidRPr="00FE0C03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5CD4" w14:textId="4992B2AF" w:rsidR="00C10E4D" w:rsidRPr="00FE0C03" w:rsidRDefault="003F6B69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636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>.174,</w:t>
            </w:r>
            <w:r w:rsidR="003D501F">
              <w:rPr>
                <w:rFonts w:ascii="Arial" w:eastAsia="Times New Roman" w:hAnsi="Arial" w:cs="Arial"/>
                <w:lang w:eastAsia="sl-SI"/>
              </w:rPr>
              <w:t>00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 xml:space="preserve"> €</w:t>
            </w:r>
          </w:p>
          <w:p w14:paraId="72FB6030" w14:textId="46FE237E" w:rsidR="005A75BA" w:rsidRPr="00FE0C03" w:rsidRDefault="005A75BA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FE0C03" w:rsidRPr="00FE0C03" w14:paraId="6BDE28B3" w14:textId="77777777" w:rsidTr="00124E22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59E42" w14:textId="6387A63D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lastRenderedPageBreak/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0D0A" w14:textId="5FEAB1C4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01EA" w14:textId="6C1E0B85" w:rsidR="00C10E4D" w:rsidRPr="00FE0C03" w:rsidRDefault="00C10E4D" w:rsidP="00101EA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3A36" w14:textId="77777777" w:rsidR="00C10E4D" w:rsidRPr="00FE0C03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5C58C" w14:textId="2CA50A29" w:rsidR="00C10E4D" w:rsidRPr="00FE0C03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5E65F90A" w14:textId="55C9F7CF" w:rsidR="00C10E4D" w:rsidRPr="00FE0C03" w:rsidRDefault="00C10E4D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246.6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75D0" w14:textId="3B75FF88" w:rsidR="00C10E4D" w:rsidRPr="00FE0C03" w:rsidRDefault="00552A04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357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>.650,00 €</w:t>
            </w:r>
          </w:p>
          <w:p w14:paraId="090FE328" w14:textId="5057345B" w:rsidR="0014383F" w:rsidRPr="00FE0C03" w:rsidRDefault="0014383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FE0C03" w:rsidRPr="00FE0C03" w14:paraId="7E677082" w14:textId="4E036378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D60F" w14:textId="6791E821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E719" w14:textId="6EC56439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886B" w14:textId="51DE3CA9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objekta in zemljišč za izgradnjo komunalne infrastrukture OPPN Vodovodna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3EA5" w14:textId="71BC2014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B563" w14:textId="14068013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 xml:space="preserve">objekt </w:t>
            </w:r>
            <w:r w:rsidR="000A67F6" w:rsidRPr="00FE0C03">
              <w:rPr>
                <w:rFonts w:ascii="Arial" w:eastAsia="Times New Roman" w:hAnsi="Arial" w:cs="Arial"/>
                <w:lang w:eastAsia="sl-SI"/>
              </w:rPr>
              <w:t>93</w:t>
            </w:r>
          </w:p>
          <w:p w14:paraId="020F2E9D" w14:textId="5A61A9CA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zemljišča 1.309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31E22" w14:textId="6C705FA6" w:rsidR="00C10E4D" w:rsidRPr="00FE0C03" w:rsidRDefault="004E52F1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3D501F">
              <w:rPr>
                <w:rFonts w:ascii="Arial" w:eastAsia="Times New Roman" w:hAnsi="Arial" w:cs="Arial"/>
                <w:lang w:eastAsia="sl-SI"/>
              </w:rPr>
              <w:t>72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="003D501F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00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>,00 €</w:t>
            </w:r>
          </w:p>
          <w:p w14:paraId="1B7BFB61" w14:textId="3C805955" w:rsidR="00355671" w:rsidRPr="00FE0C03" w:rsidRDefault="00355671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FE0C03" w:rsidRPr="00FE0C03" w14:paraId="2FCDB8E5" w14:textId="55967768" w:rsidTr="00124E22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4C3EA" w14:textId="3AFD8B40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DEDC2" w14:textId="61C1BE4C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zemljišč na območju Majskih poljan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5F3AD" w14:textId="77777777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217F4" w14:textId="19F2788A" w:rsidR="00C10E4D" w:rsidRPr="00FE0C03" w:rsidRDefault="004E52F1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3D501F">
              <w:rPr>
                <w:rFonts w:ascii="Arial" w:eastAsia="Times New Roman" w:hAnsi="Arial" w:cs="Arial"/>
                <w:lang w:eastAsia="sl-SI"/>
              </w:rPr>
              <w:t>51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>.</w:t>
            </w:r>
            <w:r w:rsidR="003D501F">
              <w:rPr>
                <w:rFonts w:ascii="Arial" w:eastAsia="Times New Roman" w:hAnsi="Arial" w:cs="Arial"/>
                <w:lang w:eastAsia="sl-SI"/>
              </w:rPr>
              <w:t>8</w:t>
            </w:r>
            <w:r w:rsidR="00C10E4D" w:rsidRPr="00FE0C03">
              <w:rPr>
                <w:rFonts w:ascii="Arial" w:eastAsia="Times New Roman" w:hAnsi="Arial" w:cs="Arial"/>
                <w:lang w:eastAsia="sl-SI"/>
              </w:rPr>
              <w:t>00,00 €</w:t>
            </w:r>
          </w:p>
        </w:tc>
      </w:tr>
      <w:tr w:rsidR="00FE0C03" w:rsidRPr="00FE0C03" w14:paraId="14876CF2" w14:textId="77777777" w:rsidTr="00124E22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77777777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77777777" w:rsidR="00C10E4D" w:rsidRPr="00FE0C03" w:rsidRDefault="00C10E4D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77777777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77777777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77777777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595A2C62" w:rsidR="00C10E4D" w:rsidRPr="00FE0C03" w:rsidRDefault="00C10E4D" w:rsidP="001F1D9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FE0C03" w:rsidRPr="00FE0C03" w14:paraId="046F1D42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6220" w14:textId="735E4ECD" w:rsidR="006C4DC9" w:rsidRPr="00FE0C03" w:rsidRDefault="006C4DC9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3A98" w14:textId="6695D2D0" w:rsidR="006C4DC9" w:rsidRPr="00FE0C03" w:rsidRDefault="006C4DC9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4F" w14:textId="5814707A" w:rsidR="006C4DC9" w:rsidRPr="00FE0C03" w:rsidRDefault="006C4DC9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 xml:space="preserve">Odkup zemljišča za ureditev območja gradu </w:t>
            </w:r>
            <w:proofErr w:type="spellStart"/>
            <w:r w:rsidRPr="00FE0C03">
              <w:rPr>
                <w:rFonts w:ascii="Arial" w:eastAsia="Times New Roman" w:hAnsi="Arial" w:cs="Arial"/>
                <w:lang w:eastAsia="sl-SI"/>
              </w:rPr>
              <w:t>Rihemberk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596A" w14:textId="77777777" w:rsidR="006C4DC9" w:rsidRPr="00FE0C03" w:rsidRDefault="006C4DC9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A13BE" w14:textId="0C9CF9B4" w:rsidR="006C4DC9" w:rsidRPr="00FE0C03" w:rsidRDefault="00AA0A94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2.129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450DD" w14:textId="4B40209D" w:rsidR="006C4DC9" w:rsidRPr="00FE0C03" w:rsidRDefault="00AA0A94" w:rsidP="002D3B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15.000,00</w:t>
            </w:r>
          </w:p>
        </w:tc>
      </w:tr>
      <w:tr w:rsidR="00FE0C03" w:rsidRPr="00FE0C03" w14:paraId="1624C551" w14:textId="77777777" w:rsidTr="00124E22">
        <w:trPr>
          <w:gridAfter w:val="1"/>
          <w:wAfter w:w="2006" w:type="dxa"/>
          <w:trHeight w:val="491"/>
        </w:trPr>
        <w:tc>
          <w:tcPr>
            <w:tcW w:w="1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296B" w14:textId="1F307E7A" w:rsidR="00ED11D8" w:rsidRPr="00FE0C03" w:rsidRDefault="00124E22" w:rsidP="002D3B4F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E0C03">
              <w:rPr>
                <w:rFonts w:ascii="Arial" w:eastAsia="Times New Roman" w:hAnsi="Arial" w:cs="Arial"/>
                <w:b/>
                <w:bCs/>
                <w:lang w:eastAsia="sl-SI"/>
              </w:rPr>
              <w:t>DOPOLNITEV julij 2023</w:t>
            </w:r>
          </w:p>
        </w:tc>
      </w:tr>
      <w:tr w:rsidR="00FE0C03" w:rsidRPr="00FE0C03" w14:paraId="4679AEBE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20E7" w14:textId="11CF6E62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1309" w14:textId="2932D59C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274B" w14:textId="1E3986C2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 za potrebe sanacije plazu v Šmihelu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F28" w14:textId="1FF38616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658F" w14:textId="5C6BCA04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1600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0B98" w14:textId="5F6BDB50" w:rsidR="00AC083A" w:rsidRPr="00FE0C03" w:rsidRDefault="003D501F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3.000</w:t>
            </w:r>
            <w:r w:rsidR="00AC083A" w:rsidRPr="00FE0C03">
              <w:rPr>
                <w:rFonts w:ascii="Arial" w:hAnsi="Arial" w:cs="Arial"/>
              </w:rPr>
              <w:t>,00</w:t>
            </w:r>
          </w:p>
        </w:tc>
      </w:tr>
      <w:tr w:rsidR="00FE0C03" w:rsidRPr="00FE0C03" w14:paraId="10CF54A5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97C6" w14:textId="546B2FE8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5E39" w14:textId="48C4F06F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7BA2" w14:textId="4648BC33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zemljišča pod stavbo in dostopne poti na območju vodohrana v Šmihelu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E845" w14:textId="6F68BD40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608D" w14:textId="20314074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2000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DF7FC" w14:textId="17DDB7FC" w:rsidR="00AC083A" w:rsidRPr="00FE0C03" w:rsidRDefault="003D501F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="00AC083A" w:rsidRPr="00FE0C03">
              <w:rPr>
                <w:rFonts w:ascii="Arial" w:hAnsi="Arial" w:cs="Arial"/>
              </w:rPr>
              <w:t>.000,00</w:t>
            </w:r>
          </w:p>
        </w:tc>
      </w:tr>
      <w:tr w:rsidR="00FE0C03" w:rsidRPr="00FE0C03" w14:paraId="12DCD157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EE619" w14:textId="0708EB4F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5B11" w14:textId="53A4ABD2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A377" w14:textId="6F6087C1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zemljišča za širitev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1C06" w14:textId="6544E99A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3B52C" w14:textId="1FC2A7C4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170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2C27" w14:textId="71B810C7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1.</w:t>
            </w:r>
            <w:r w:rsidR="003D501F">
              <w:rPr>
                <w:rFonts w:ascii="Arial" w:hAnsi="Arial" w:cs="Arial"/>
              </w:rPr>
              <w:t>5</w:t>
            </w:r>
            <w:r w:rsidRPr="00FE0C03">
              <w:rPr>
                <w:rFonts w:ascii="Arial" w:hAnsi="Arial" w:cs="Arial"/>
              </w:rPr>
              <w:t>00,00</w:t>
            </w:r>
          </w:p>
        </w:tc>
      </w:tr>
      <w:tr w:rsidR="00FE0C03" w:rsidRPr="00FE0C03" w14:paraId="12996438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A4D1" w14:textId="57F3BD7A" w:rsidR="00AC083A" w:rsidRPr="00FE0C03" w:rsidRDefault="003D501F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CE60" w14:textId="1D1DCB42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1AA7" w14:textId="1B0B546F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objekta »Potarjeve hiše« v Taboru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7A72" w14:textId="1CB2D54F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31F9" w14:textId="13ADE6E8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C6AB" w14:textId="11801665" w:rsidR="00AC083A" w:rsidRPr="00FE0C03" w:rsidRDefault="00AC083A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38.000,00</w:t>
            </w:r>
          </w:p>
        </w:tc>
      </w:tr>
      <w:tr w:rsidR="00FE0C03" w:rsidRPr="00FE0C03" w14:paraId="6F8AD86E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6082" w14:textId="1B8727D8" w:rsidR="00124E22" w:rsidRPr="00FE0C03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</w:t>
            </w:r>
            <w:r w:rsidR="003D501F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1C7E" w14:textId="5B6261A0" w:rsidR="00124E22" w:rsidRPr="00FE0C03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C945" w14:textId="323AE8D3" w:rsidR="00124E22" w:rsidRPr="00FE0C03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 xml:space="preserve">Odkup zemljišč zaradi ureditve premoženjskopravnih razmerij na območju dostopne ceste v </w:t>
            </w:r>
            <w:proofErr w:type="spellStart"/>
            <w:r w:rsidRPr="00FE0C03">
              <w:rPr>
                <w:rFonts w:ascii="Arial" w:hAnsi="Arial" w:cs="Arial"/>
              </w:rPr>
              <w:t>k.o</w:t>
            </w:r>
            <w:proofErr w:type="spellEnd"/>
            <w:r w:rsidRPr="00FE0C03">
              <w:rPr>
                <w:rFonts w:ascii="Arial" w:hAnsi="Arial" w:cs="Arial"/>
              </w:rPr>
              <w:t>.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1815" w14:textId="154CC53D" w:rsidR="00124E22" w:rsidRPr="00FE0C03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CA6D" w14:textId="13B2D000" w:rsidR="00124E22" w:rsidRPr="00FE0C03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800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6878C" w14:textId="7115008E" w:rsidR="00124E22" w:rsidRPr="00FE0C03" w:rsidRDefault="003D501F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="00124E22" w:rsidRPr="00FE0C03">
              <w:rPr>
                <w:rFonts w:ascii="Arial" w:hAnsi="Arial" w:cs="Arial"/>
              </w:rPr>
              <w:t>.000,00</w:t>
            </w:r>
          </w:p>
        </w:tc>
      </w:tr>
      <w:tr w:rsidR="00124E22" w:rsidRPr="00ED11D8" w14:paraId="058FAAD9" w14:textId="77777777" w:rsidTr="00124E22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3383909D" w:rsidR="00124E22" w:rsidRPr="00ED11D8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317A14FA" w:rsidR="00124E22" w:rsidRPr="00ED11D8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235C92D7" w:rsidR="00124E22" w:rsidRPr="00ED11D8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12A01BF0" w:rsidR="00124E22" w:rsidRPr="00ED11D8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0EFCC862" w:rsidR="00124E22" w:rsidRPr="00ED11D8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5B8EC3DC" w:rsidR="00124E22" w:rsidRPr="00ED11D8" w:rsidRDefault="00124E22" w:rsidP="00AC08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34286D39" w14:textId="23DCDC4B" w:rsidR="00524CDE" w:rsidRPr="004E52F1" w:rsidRDefault="005753B8" w:rsidP="005753B8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                                                                                                                                  </w:t>
      </w:r>
      <w:r w:rsidR="00840FEE"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</w:t>
      </w: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1.639.243,</w:t>
      </w:r>
      <w:r w:rsidR="003D501F">
        <w:rPr>
          <w:rFonts w:ascii="Arial" w:eastAsia="Times New Roman" w:hAnsi="Arial" w:cs="Arial"/>
          <w:b/>
          <w:bCs/>
          <w:szCs w:val="20"/>
          <w:lang w:eastAsia="sl-SI"/>
        </w:rPr>
        <w:t>0</w:t>
      </w: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EUR</w:t>
      </w:r>
    </w:p>
    <w:p w14:paraId="5ABBDCB2" w14:textId="77777777" w:rsidR="00524CDE" w:rsidRPr="004E52F1" w:rsidRDefault="00524CDE" w:rsidP="003445A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262FCF2F" w14:textId="77777777" w:rsidR="006E7428" w:rsidRPr="00E61031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FF0000"/>
          <w:szCs w:val="20"/>
          <w:lang w:eastAsia="sl-SI"/>
        </w:rPr>
      </w:pPr>
    </w:p>
    <w:p w14:paraId="18B05675" w14:textId="77777777" w:rsidR="006E7428" w:rsidRPr="00E61031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FF0000"/>
          <w:szCs w:val="20"/>
          <w:lang w:eastAsia="sl-SI"/>
        </w:rPr>
      </w:pPr>
    </w:p>
    <w:p w14:paraId="2EB8FA28" w14:textId="77777777" w:rsidR="006E7428" w:rsidRPr="00E61031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FF0000"/>
          <w:szCs w:val="20"/>
          <w:lang w:eastAsia="sl-SI"/>
        </w:rPr>
      </w:pPr>
    </w:p>
    <w:p w14:paraId="026D34B7" w14:textId="77777777" w:rsidR="006E7428" w:rsidRPr="00C7707E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0070C0"/>
          <w:szCs w:val="20"/>
          <w:lang w:eastAsia="sl-SI"/>
        </w:rPr>
      </w:pPr>
    </w:p>
    <w:p w14:paraId="4EEDC586" w14:textId="77777777" w:rsidR="006E7428" w:rsidRPr="00E61031" w:rsidRDefault="006E7428" w:rsidP="003445AA">
      <w:pPr>
        <w:spacing w:after="0" w:afterAutospacing="0"/>
        <w:rPr>
          <w:rFonts w:ascii="Arial" w:eastAsia="Times New Roman" w:hAnsi="Arial" w:cs="Arial"/>
          <w:b/>
          <w:bCs/>
          <w:color w:val="FF0000"/>
          <w:szCs w:val="20"/>
          <w:lang w:eastAsia="sl-SI"/>
        </w:rPr>
      </w:pPr>
    </w:p>
    <w:sectPr w:rsidR="006E7428" w:rsidRPr="00E61031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60AED"/>
    <w:rsid w:val="00083A1A"/>
    <w:rsid w:val="000A67F6"/>
    <w:rsid w:val="000B3369"/>
    <w:rsid w:val="000B3442"/>
    <w:rsid w:val="000C7C2D"/>
    <w:rsid w:val="000D5111"/>
    <w:rsid w:val="001002FB"/>
    <w:rsid w:val="00101EA2"/>
    <w:rsid w:val="00124E22"/>
    <w:rsid w:val="00133270"/>
    <w:rsid w:val="0014383F"/>
    <w:rsid w:val="00147C52"/>
    <w:rsid w:val="00164E62"/>
    <w:rsid w:val="001C6701"/>
    <w:rsid w:val="001F1D98"/>
    <w:rsid w:val="002919A5"/>
    <w:rsid w:val="00295E10"/>
    <w:rsid w:val="003445AA"/>
    <w:rsid w:val="00355671"/>
    <w:rsid w:val="003B17A2"/>
    <w:rsid w:val="003D41CD"/>
    <w:rsid w:val="003D501F"/>
    <w:rsid w:val="003F6B69"/>
    <w:rsid w:val="00404CB9"/>
    <w:rsid w:val="00463E12"/>
    <w:rsid w:val="00484C77"/>
    <w:rsid w:val="004E447B"/>
    <w:rsid w:val="004E52F1"/>
    <w:rsid w:val="00524CDE"/>
    <w:rsid w:val="00552A04"/>
    <w:rsid w:val="005753B8"/>
    <w:rsid w:val="00583022"/>
    <w:rsid w:val="005A75BA"/>
    <w:rsid w:val="005E1186"/>
    <w:rsid w:val="00630366"/>
    <w:rsid w:val="006C4DC9"/>
    <w:rsid w:val="006E7428"/>
    <w:rsid w:val="0072566A"/>
    <w:rsid w:val="007D5785"/>
    <w:rsid w:val="00840FEE"/>
    <w:rsid w:val="00860AA6"/>
    <w:rsid w:val="00931CA8"/>
    <w:rsid w:val="009A4AA0"/>
    <w:rsid w:val="009A773C"/>
    <w:rsid w:val="009C1DEF"/>
    <w:rsid w:val="009F2BF7"/>
    <w:rsid w:val="00A178B5"/>
    <w:rsid w:val="00A34B4E"/>
    <w:rsid w:val="00A4107C"/>
    <w:rsid w:val="00A6181D"/>
    <w:rsid w:val="00AA0A94"/>
    <w:rsid w:val="00AC083A"/>
    <w:rsid w:val="00B06CB3"/>
    <w:rsid w:val="00B260AF"/>
    <w:rsid w:val="00B30431"/>
    <w:rsid w:val="00B61EDF"/>
    <w:rsid w:val="00BF3D95"/>
    <w:rsid w:val="00C10E4D"/>
    <w:rsid w:val="00C4626F"/>
    <w:rsid w:val="00C7707E"/>
    <w:rsid w:val="00CA38B8"/>
    <w:rsid w:val="00CD74F1"/>
    <w:rsid w:val="00CF6035"/>
    <w:rsid w:val="00D445C1"/>
    <w:rsid w:val="00DA5658"/>
    <w:rsid w:val="00E61031"/>
    <w:rsid w:val="00ED11D8"/>
    <w:rsid w:val="00F2123E"/>
    <w:rsid w:val="00F32016"/>
    <w:rsid w:val="00F564C9"/>
    <w:rsid w:val="00FA5389"/>
    <w:rsid w:val="00FD5A57"/>
    <w:rsid w:val="00FE0C03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</cp:revision>
  <cp:lastPrinted>2023-07-05T14:32:00Z</cp:lastPrinted>
  <dcterms:created xsi:type="dcterms:W3CDTF">2023-07-06T06:36:00Z</dcterms:created>
  <dcterms:modified xsi:type="dcterms:W3CDTF">2023-07-06T06:36:00Z</dcterms:modified>
</cp:coreProperties>
</file>