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31D0" w14:textId="149C7460" w:rsidR="003D6636" w:rsidRPr="00436DD1" w:rsidRDefault="00394A31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D6636" w:rsidRPr="00436DD1">
        <w:rPr>
          <w:rFonts w:ascii="Arial" w:hAnsi="Arial" w:cs="Arial"/>
          <w:sz w:val="22"/>
          <w:szCs w:val="22"/>
        </w:rPr>
        <w:t>a podlagi 19. člena Statuta Mestne občine Nova</w:t>
      </w:r>
      <w:r w:rsidR="003D6636">
        <w:rPr>
          <w:rFonts w:ascii="Arial" w:hAnsi="Arial" w:cs="Arial"/>
          <w:sz w:val="22"/>
          <w:szCs w:val="22"/>
        </w:rPr>
        <w:t xml:space="preserve"> Gorica (Uradni list RS, št. </w:t>
      </w:r>
      <w:r w:rsidR="003D6636" w:rsidRPr="00BD06AA">
        <w:rPr>
          <w:rFonts w:ascii="Arial" w:hAnsi="Arial" w:cs="Arial"/>
          <w:sz w:val="22"/>
          <w:szCs w:val="22"/>
        </w:rPr>
        <w:t>13/12, 18/17 in 18/19</w:t>
      </w:r>
      <w:r w:rsidR="003D6636" w:rsidRPr="008D36AC">
        <w:rPr>
          <w:rFonts w:ascii="Arial" w:hAnsi="Arial" w:cs="Arial"/>
          <w:sz w:val="22"/>
          <w:szCs w:val="22"/>
        </w:rPr>
        <w:t>)</w:t>
      </w:r>
      <w:r w:rsidR="003D6636" w:rsidRPr="00436DD1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>
        <w:rPr>
          <w:rFonts w:ascii="Arial" w:hAnsi="Arial" w:cs="Arial"/>
          <w:sz w:val="22"/>
          <w:szCs w:val="22"/>
        </w:rPr>
        <w:t xml:space="preserve"> 23. novembra 2023</w:t>
      </w:r>
      <w:r w:rsidR="003D6636" w:rsidRPr="00436DD1">
        <w:rPr>
          <w:rFonts w:ascii="Arial" w:hAnsi="Arial" w:cs="Arial"/>
          <w:sz w:val="22"/>
          <w:szCs w:val="22"/>
        </w:rPr>
        <w:t xml:space="preserve"> sprejel </w:t>
      </w:r>
      <w:r w:rsidR="003D6636">
        <w:rPr>
          <w:rFonts w:ascii="Arial" w:hAnsi="Arial" w:cs="Arial"/>
          <w:sz w:val="22"/>
          <w:szCs w:val="22"/>
        </w:rPr>
        <w:t>naslednji</w:t>
      </w:r>
    </w:p>
    <w:p w14:paraId="080AB9E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E8A9562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4591888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B2E5D4E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6405F4CC" w14:textId="77777777" w:rsidR="009A2C3B" w:rsidRPr="00436DD1" w:rsidRDefault="009A2C3B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CBE6C20" w14:textId="77777777" w:rsidR="003D6636" w:rsidRPr="00B40624" w:rsidRDefault="003D6636" w:rsidP="009A2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Cs/>
          <w:sz w:val="22"/>
          <w:szCs w:val="22"/>
        </w:rPr>
      </w:pPr>
      <w:r w:rsidRPr="00B40624">
        <w:rPr>
          <w:rFonts w:ascii="Arial" w:hAnsi="Arial" w:cs="Arial"/>
          <w:bCs/>
          <w:sz w:val="22"/>
          <w:szCs w:val="22"/>
        </w:rPr>
        <w:t>S K L E P</w:t>
      </w:r>
    </w:p>
    <w:p w14:paraId="7046EBF4" w14:textId="77777777" w:rsidR="003D6636" w:rsidRPr="006A1FB6" w:rsidRDefault="003D6636" w:rsidP="003D6636">
      <w:pPr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B3B572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1E8B3721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jc w:val="center"/>
        <w:rPr>
          <w:rFonts w:ascii="Arial" w:hAnsi="Arial" w:cs="Arial"/>
          <w:sz w:val="22"/>
          <w:szCs w:val="22"/>
        </w:rPr>
      </w:pPr>
    </w:p>
    <w:p w14:paraId="5DCEBD29" w14:textId="77777777" w:rsidR="003D6636" w:rsidRPr="00436DD1" w:rsidRDefault="003D6636" w:rsidP="009A2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1.</w:t>
      </w:r>
    </w:p>
    <w:p w14:paraId="5F3BB55E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2283BA0A" w14:textId="77777777" w:rsidR="009A2C3B" w:rsidRPr="00436DD1" w:rsidRDefault="009A2C3B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3149CE25" w14:textId="0009FE8A" w:rsidR="00F76EDF" w:rsidRDefault="003D6636" w:rsidP="003D66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k </w:t>
      </w:r>
      <w:r w:rsidR="005B2A09">
        <w:rPr>
          <w:rFonts w:ascii="Arial" w:hAnsi="Arial" w:cs="Arial"/>
          <w:sz w:val="22"/>
          <w:szCs w:val="22"/>
        </w:rPr>
        <w:t>najemni</w:t>
      </w:r>
      <w:r>
        <w:rPr>
          <w:rFonts w:ascii="Arial" w:hAnsi="Arial" w:cs="Arial"/>
          <w:sz w:val="22"/>
          <w:szCs w:val="22"/>
        </w:rPr>
        <w:t xml:space="preserve"> pogodbi, s katero se za </w:t>
      </w:r>
      <w:r w:rsidR="005B2A09">
        <w:rPr>
          <w:rFonts w:ascii="Arial" w:hAnsi="Arial" w:cs="Arial"/>
          <w:sz w:val="22"/>
          <w:szCs w:val="22"/>
        </w:rPr>
        <w:t>nedoločen čas</w:t>
      </w:r>
      <w:r>
        <w:rPr>
          <w:rFonts w:ascii="Arial" w:hAnsi="Arial" w:cs="Arial"/>
          <w:sz w:val="22"/>
          <w:szCs w:val="22"/>
        </w:rPr>
        <w:t xml:space="preserve"> odda v najem </w:t>
      </w:r>
      <w:r w:rsidR="00F76EDF">
        <w:rPr>
          <w:rFonts w:ascii="Arial" w:hAnsi="Arial" w:cs="Arial"/>
          <w:sz w:val="22"/>
          <w:szCs w:val="22"/>
        </w:rPr>
        <w:t xml:space="preserve">poslovni prostor v stavbi Kulturnega doma Nova Gorica, št. stavbe 340, </w:t>
      </w:r>
      <w:proofErr w:type="spellStart"/>
      <w:r w:rsidR="00F76EDF">
        <w:rPr>
          <w:rFonts w:ascii="Arial" w:hAnsi="Arial" w:cs="Arial"/>
          <w:sz w:val="22"/>
          <w:szCs w:val="22"/>
        </w:rPr>
        <w:t>k.o</w:t>
      </w:r>
      <w:proofErr w:type="spellEnd"/>
      <w:r w:rsidR="00F76EDF">
        <w:rPr>
          <w:rFonts w:ascii="Arial" w:hAnsi="Arial" w:cs="Arial"/>
          <w:sz w:val="22"/>
          <w:szCs w:val="22"/>
        </w:rPr>
        <w:t>. 2304 Nova Gorica, in sicer bar v pritličju stavbe v skupni izmeri 117 m</w:t>
      </w:r>
      <w:r w:rsidR="00F76EDF" w:rsidRPr="00F76EDF">
        <w:rPr>
          <w:rFonts w:ascii="Arial" w:hAnsi="Arial" w:cs="Arial"/>
          <w:sz w:val="22"/>
          <w:szCs w:val="22"/>
          <w:vertAlign w:val="superscript"/>
        </w:rPr>
        <w:t>2</w:t>
      </w:r>
      <w:r w:rsidR="00F76EDF">
        <w:rPr>
          <w:rFonts w:ascii="Arial" w:hAnsi="Arial" w:cs="Arial"/>
          <w:sz w:val="22"/>
          <w:szCs w:val="22"/>
        </w:rPr>
        <w:t>, skupaj s teraso pred barom v velikosti 76 m</w:t>
      </w:r>
      <w:r w:rsidR="00F76EDF" w:rsidRPr="00F76EDF">
        <w:rPr>
          <w:rFonts w:ascii="Arial" w:hAnsi="Arial" w:cs="Arial"/>
          <w:sz w:val="22"/>
          <w:szCs w:val="22"/>
          <w:vertAlign w:val="superscript"/>
        </w:rPr>
        <w:t>2</w:t>
      </w:r>
      <w:r w:rsidR="00F76EDF">
        <w:rPr>
          <w:rFonts w:ascii="Arial" w:hAnsi="Arial" w:cs="Arial"/>
          <w:sz w:val="22"/>
          <w:szCs w:val="22"/>
        </w:rPr>
        <w:t>.</w:t>
      </w:r>
    </w:p>
    <w:p w14:paraId="10A9D16F" w14:textId="269B2FED" w:rsidR="003D6636" w:rsidRPr="002D3F70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0C5E0058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101"/>
        <w:rPr>
          <w:rFonts w:ascii="Arial" w:hAnsi="Arial" w:cs="Arial"/>
          <w:sz w:val="22"/>
          <w:szCs w:val="22"/>
        </w:rPr>
      </w:pPr>
    </w:p>
    <w:p w14:paraId="0D3FDF07" w14:textId="77777777" w:rsidR="003D6636" w:rsidRPr="00436DD1" w:rsidRDefault="003D6636" w:rsidP="009A2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665BC5B7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500F17B" w14:textId="77777777" w:rsidR="005A5D5A" w:rsidRPr="00436DD1" w:rsidRDefault="005A5D5A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9BCE3D5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>Ta sklep velja</w:t>
      </w:r>
      <w:r>
        <w:rPr>
          <w:rFonts w:ascii="Arial" w:hAnsi="Arial" w:cs="Arial"/>
          <w:sz w:val="22"/>
          <w:szCs w:val="22"/>
        </w:rPr>
        <w:t xml:space="preserve"> takoj.</w:t>
      </w:r>
    </w:p>
    <w:p w14:paraId="0E7D40DE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62E39FF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6673D210" w14:textId="77777777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1266437F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14:paraId="78381E99" w14:textId="2CB730E2" w:rsidR="003D6636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B96EF5">
        <w:rPr>
          <w:rFonts w:ascii="Arial" w:hAnsi="Arial" w:cs="Arial"/>
          <w:sz w:val="22"/>
          <w:szCs w:val="22"/>
        </w:rPr>
        <w:t>478-299/2018-</w:t>
      </w:r>
    </w:p>
    <w:p w14:paraId="1BFACE04" w14:textId="1E3FF84B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394A31">
        <w:rPr>
          <w:rFonts w:ascii="Arial" w:hAnsi="Arial" w:cs="Arial"/>
          <w:sz w:val="22"/>
          <w:szCs w:val="22"/>
        </w:rPr>
        <w:t xml:space="preserve"> dne 23. novembra 2023</w:t>
      </w:r>
    </w:p>
    <w:p w14:paraId="30CC1AD8" w14:textId="722CA7B7" w:rsidR="003D6636" w:rsidRPr="00436DD1" w:rsidRDefault="003D6636" w:rsidP="005A5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sz w:val="22"/>
          <w:szCs w:val="22"/>
        </w:rPr>
      </w:pPr>
      <w:r w:rsidRPr="00436D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6EDF">
        <w:rPr>
          <w:rFonts w:ascii="Arial" w:hAnsi="Arial" w:cs="Arial"/>
          <w:sz w:val="22"/>
          <w:szCs w:val="22"/>
        </w:rPr>
        <w:t>Samo Turel</w:t>
      </w:r>
      <w:r w:rsidRPr="00436DD1">
        <w:rPr>
          <w:sz w:val="22"/>
          <w:szCs w:val="22"/>
        </w:rPr>
        <w:t xml:space="preserve">     </w:t>
      </w:r>
    </w:p>
    <w:p w14:paraId="212EAD88" w14:textId="1725214D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Pr="00436DD1">
        <w:rPr>
          <w:sz w:val="22"/>
          <w:szCs w:val="22"/>
        </w:rPr>
        <w:tab/>
      </w:r>
      <w:r w:rsidR="005A5D5A">
        <w:rPr>
          <w:sz w:val="22"/>
          <w:szCs w:val="22"/>
        </w:rPr>
        <w:t xml:space="preserve">   </w:t>
      </w:r>
      <w:r w:rsidR="00394A31">
        <w:rPr>
          <w:sz w:val="22"/>
          <w:szCs w:val="22"/>
        </w:rPr>
        <w:t xml:space="preserve"> </w:t>
      </w:r>
      <w:r w:rsidRPr="00436DD1">
        <w:rPr>
          <w:rFonts w:ascii="Arial" w:hAnsi="Arial" w:cs="Arial"/>
          <w:sz w:val="22"/>
          <w:szCs w:val="22"/>
        </w:rPr>
        <w:t>ŽUPAN</w:t>
      </w:r>
    </w:p>
    <w:p w14:paraId="16C404D0" w14:textId="77777777" w:rsidR="003D6636" w:rsidRPr="00436DD1" w:rsidRDefault="003D6636" w:rsidP="003D6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sz w:val="22"/>
          <w:szCs w:val="22"/>
        </w:rPr>
      </w:pPr>
    </w:p>
    <w:p w14:paraId="78F9613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1212BFDD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74574F22" w14:textId="77777777" w:rsidR="003D6636" w:rsidRDefault="003D6636" w:rsidP="003D6636">
      <w:pPr>
        <w:jc w:val="both"/>
        <w:rPr>
          <w:rFonts w:ascii="Arial" w:hAnsi="Arial"/>
          <w:sz w:val="22"/>
          <w:szCs w:val="22"/>
        </w:rPr>
      </w:pPr>
    </w:p>
    <w:p w14:paraId="5483C0FD" w14:textId="77777777" w:rsidR="003D6636" w:rsidRDefault="003D6636" w:rsidP="003D6636">
      <w:pPr>
        <w:jc w:val="both"/>
        <w:rPr>
          <w:rFonts w:ascii="Arial" w:hAnsi="Arial" w:cs="Arial"/>
          <w:sz w:val="22"/>
          <w:szCs w:val="22"/>
        </w:rPr>
      </w:pPr>
    </w:p>
    <w:p w14:paraId="5D8F8AA4" w14:textId="77777777" w:rsidR="003D6636" w:rsidRDefault="003D6636" w:rsidP="003D6636"/>
    <w:p w14:paraId="57D1CD38" w14:textId="77777777" w:rsidR="005A5D5A" w:rsidRDefault="005A5D5A" w:rsidP="003D6636"/>
    <w:p w14:paraId="66C6A286" w14:textId="77777777" w:rsidR="003D6636" w:rsidRDefault="003D6636" w:rsidP="003D6636"/>
    <w:p w14:paraId="6D55CC90" w14:textId="77777777" w:rsidR="003D6636" w:rsidRDefault="003D6636" w:rsidP="003D6636"/>
    <w:p w14:paraId="0F95A102" w14:textId="77777777" w:rsidR="003D6636" w:rsidRDefault="003D6636" w:rsidP="003D6636"/>
    <w:p w14:paraId="7A4E8464" w14:textId="77777777" w:rsidR="003D6636" w:rsidRDefault="003D6636" w:rsidP="003D6636"/>
    <w:p w14:paraId="3641C592" w14:textId="77777777" w:rsidR="003D6636" w:rsidRPr="00163683" w:rsidRDefault="003D6636" w:rsidP="003D6636">
      <w:pPr>
        <w:rPr>
          <w:rFonts w:ascii="Arial" w:hAnsi="Arial" w:cs="Arial"/>
          <w:bCs/>
          <w:sz w:val="22"/>
          <w:szCs w:val="22"/>
        </w:rPr>
      </w:pPr>
    </w:p>
    <w:p w14:paraId="6924BBAC" w14:textId="77777777" w:rsidR="00F24145" w:rsidRDefault="00F24145" w:rsidP="003D6636">
      <w:pPr>
        <w:rPr>
          <w:rFonts w:ascii="Arial" w:hAnsi="Arial" w:cs="Arial"/>
          <w:bCs/>
          <w:sz w:val="22"/>
          <w:szCs w:val="22"/>
        </w:rPr>
      </w:pPr>
    </w:p>
    <w:sectPr w:rsidR="00F24145" w:rsidSect="00B4062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55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3743" w14:textId="77777777" w:rsidR="00446BDF" w:rsidRDefault="00446BDF">
      <w:r>
        <w:separator/>
      </w:r>
    </w:p>
  </w:endnote>
  <w:endnote w:type="continuationSeparator" w:id="0">
    <w:p w14:paraId="42FDF352" w14:textId="77777777" w:rsidR="00446BDF" w:rsidRDefault="0044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749" w14:textId="66BA4C6C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CF316C" wp14:editId="29CADE2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EC1" w14:textId="227F6806" w:rsidR="004C6AA6" w:rsidRDefault="005B2A09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C2842" wp14:editId="4D6478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DF5C" w14:textId="77777777" w:rsidR="00446BDF" w:rsidRDefault="00446BDF">
      <w:r>
        <w:separator/>
      </w:r>
    </w:p>
  </w:footnote>
  <w:footnote w:type="continuationSeparator" w:id="0">
    <w:p w14:paraId="5A66E477" w14:textId="77777777" w:rsidR="00446BDF" w:rsidRDefault="0044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317E" w14:textId="77777777" w:rsidR="004C6AA6" w:rsidRDefault="003D6636" w:rsidP="00F023B7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               </w:t>
    </w:r>
  </w:p>
  <w:p w14:paraId="5A13AAC7" w14:textId="45F8FE48" w:rsidR="004C6AA6" w:rsidRDefault="00F24145" w:rsidP="00F023B7">
    <w:pPr>
      <w:pStyle w:val="Glava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7C3FEFE9" wp14:editId="2931F07D">
          <wp:simplePos x="0" y="0"/>
          <wp:positionH relativeFrom="column">
            <wp:posOffset>-617220</wp:posOffset>
          </wp:positionH>
          <wp:positionV relativeFrom="paragraph">
            <wp:posOffset>136525</wp:posOffset>
          </wp:positionV>
          <wp:extent cx="2463165" cy="1050925"/>
          <wp:effectExtent l="19050" t="0" r="0" b="0"/>
          <wp:wrapSquare wrapText="bothSides"/>
          <wp:docPr id="2" name="Slika 2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zup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6636"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A222" w14:textId="0D94EB88" w:rsidR="004C6AA6" w:rsidRDefault="009F5120" w:rsidP="00F023B7">
    <w:pPr>
      <w:pStyle w:val="Glav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A7C3B8" wp14:editId="07436456">
          <wp:simplePos x="0" y="0"/>
          <wp:positionH relativeFrom="page">
            <wp:posOffset>204470</wp:posOffset>
          </wp:positionH>
          <wp:positionV relativeFrom="page">
            <wp:posOffset>234950</wp:posOffset>
          </wp:positionV>
          <wp:extent cx="2371725" cy="1000125"/>
          <wp:effectExtent l="0" t="0" r="0" b="0"/>
          <wp:wrapTopAndBottom/>
          <wp:docPr id="48575270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1E7B0" w14:textId="76AE08CF" w:rsidR="004C6AA6" w:rsidRDefault="004C6AA6" w:rsidP="00F023B7">
    <w:pPr>
      <w:pStyle w:val="Glava"/>
      <w:jc w:val="right"/>
    </w:pPr>
  </w:p>
  <w:p w14:paraId="29423629" w14:textId="77777777" w:rsidR="004C6AA6" w:rsidRDefault="004C6AA6" w:rsidP="00F023B7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6"/>
    <w:rsid w:val="00053F31"/>
    <w:rsid w:val="000861D3"/>
    <w:rsid w:val="00090B8B"/>
    <w:rsid w:val="00133C5F"/>
    <w:rsid w:val="00141F8B"/>
    <w:rsid w:val="00162110"/>
    <w:rsid w:val="00163683"/>
    <w:rsid w:val="0020262C"/>
    <w:rsid w:val="00236E92"/>
    <w:rsid w:val="00294D43"/>
    <w:rsid w:val="002D7BA7"/>
    <w:rsid w:val="00336AB0"/>
    <w:rsid w:val="00394A31"/>
    <w:rsid w:val="003D6636"/>
    <w:rsid w:val="003F2583"/>
    <w:rsid w:val="00446BDF"/>
    <w:rsid w:val="00497070"/>
    <w:rsid w:val="004B50BF"/>
    <w:rsid w:val="004C6AA6"/>
    <w:rsid w:val="004F012B"/>
    <w:rsid w:val="0051131C"/>
    <w:rsid w:val="00525D39"/>
    <w:rsid w:val="00557BC5"/>
    <w:rsid w:val="005777C5"/>
    <w:rsid w:val="00592B58"/>
    <w:rsid w:val="005A5D5A"/>
    <w:rsid w:val="005B2A09"/>
    <w:rsid w:val="005B3DF2"/>
    <w:rsid w:val="005C6F8A"/>
    <w:rsid w:val="005E56D2"/>
    <w:rsid w:val="005F39D9"/>
    <w:rsid w:val="005F451D"/>
    <w:rsid w:val="00666E1D"/>
    <w:rsid w:val="006E628A"/>
    <w:rsid w:val="006F011F"/>
    <w:rsid w:val="00726D6B"/>
    <w:rsid w:val="00780F99"/>
    <w:rsid w:val="007A154F"/>
    <w:rsid w:val="00871BAC"/>
    <w:rsid w:val="00895B4E"/>
    <w:rsid w:val="00896D04"/>
    <w:rsid w:val="0093782E"/>
    <w:rsid w:val="0096129F"/>
    <w:rsid w:val="00974BB1"/>
    <w:rsid w:val="0098270E"/>
    <w:rsid w:val="00996076"/>
    <w:rsid w:val="009A259D"/>
    <w:rsid w:val="009A2C3B"/>
    <w:rsid w:val="009F2104"/>
    <w:rsid w:val="009F5120"/>
    <w:rsid w:val="00A33573"/>
    <w:rsid w:val="00A3581A"/>
    <w:rsid w:val="00AB309F"/>
    <w:rsid w:val="00AD4F3D"/>
    <w:rsid w:val="00B3159D"/>
    <w:rsid w:val="00B40624"/>
    <w:rsid w:val="00B4133D"/>
    <w:rsid w:val="00B665B3"/>
    <w:rsid w:val="00B96EF5"/>
    <w:rsid w:val="00BF6579"/>
    <w:rsid w:val="00C707ED"/>
    <w:rsid w:val="00C85542"/>
    <w:rsid w:val="00CC22D5"/>
    <w:rsid w:val="00CD632F"/>
    <w:rsid w:val="00D102D7"/>
    <w:rsid w:val="00DD1540"/>
    <w:rsid w:val="00DF25A3"/>
    <w:rsid w:val="00E20780"/>
    <w:rsid w:val="00E36222"/>
    <w:rsid w:val="00E60774"/>
    <w:rsid w:val="00EA46E7"/>
    <w:rsid w:val="00EB17D3"/>
    <w:rsid w:val="00ED0D46"/>
    <w:rsid w:val="00ED2708"/>
    <w:rsid w:val="00EE46EC"/>
    <w:rsid w:val="00EE5146"/>
    <w:rsid w:val="00EF0585"/>
    <w:rsid w:val="00F24145"/>
    <w:rsid w:val="00F702B5"/>
    <w:rsid w:val="00F73ED4"/>
    <w:rsid w:val="00F76EDF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3804C"/>
  <w15:docId w15:val="{F7E49940-9AB2-45A4-AEE4-A03060E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D66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D6636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3D66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D66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66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D6636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3D663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unhideWhenUsed/>
    <w:rsid w:val="007A154F"/>
    <w:rPr>
      <w:color w:val="0000FF"/>
      <w:u w:val="single"/>
    </w:rPr>
  </w:style>
  <w:style w:type="paragraph" w:styleId="Revizija">
    <w:name w:val="Revision"/>
    <w:hidden/>
    <w:uiPriority w:val="99"/>
    <w:semiHidden/>
    <w:rsid w:val="0023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vules</dc:creator>
  <cp:lastModifiedBy>Miran Ljucovič</cp:lastModifiedBy>
  <cp:revision>11</cp:revision>
  <dcterms:created xsi:type="dcterms:W3CDTF">2023-11-20T10:51:00Z</dcterms:created>
  <dcterms:modified xsi:type="dcterms:W3CDTF">2023-11-23T17:23:00Z</dcterms:modified>
</cp:coreProperties>
</file>