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E4EE" w14:textId="5056227A" w:rsidR="001E7980" w:rsidRPr="00712595" w:rsidRDefault="00125F55" w:rsidP="00A64748">
      <w:pPr>
        <w:pStyle w:val="Nazivenote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20A425F1" w14:textId="77777777" w:rsidR="00A64748" w:rsidRDefault="00A64748" w:rsidP="004A5B7B"/>
    <w:p w14:paraId="0D694652" w14:textId="13759364" w:rsidR="004A5B7B" w:rsidRDefault="00125F55" w:rsidP="00A64748">
      <w:pPr>
        <w:spacing w:after="360"/>
      </w:pPr>
      <w:r w:rsidRPr="0005678C">
        <w:t xml:space="preserve">Datum: </w:t>
      </w:r>
      <w:r>
        <w:t>23. 12. 2025</w:t>
      </w:r>
      <w:r w:rsidRPr="0005678C">
        <w:rPr>
          <w:rStyle w:val="ZvezaZnak"/>
          <w:sz w:val="14"/>
          <w:szCs w:val="18"/>
        </w:rPr>
        <w:br/>
      </w:r>
      <w:r w:rsidRPr="0005678C">
        <w:rPr>
          <w:rStyle w:val="ZvezaZnak"/>
        </w:rPr>
        <w:t xml:space="preserve">Številka: </w:t>
      </w:r>
      <w:r>
        <w:rPr>
          <w:rStyle w:val="ZvezaZnak"/>
        </w:rPr>
        <w:t>1100-0009/2025</w:t>
      </w:r>
      <w:r w:rsidRPr="007C74A8">
        <w:t>-29</w:t>
      </w:r>
    </w:p>
    <w:sdt>
      <w:sdtPr>
        <w:rPr>
          <w:b/>
          <w:bCs w:val="0"/>
          <w:color w:val="1F4E79" w:themeColor="accent5" w:themeShade="80"/>
        </w:rPr>
        <w:id w:val="1880359189"/>
        <w:placeholder>
          <w:docPart w:val="382BBC8E5DD74424BCA7CE3442294154"/>
        </w:placeholder>
      </w:sdtPr>
      <w:sdtEndPr>
        <w:rPr>
          <w:b w:val="0"/>
          <w:bCs/>
          <w:color w:val="auto"/>
          <w:sz w:val="26"/>
          <w:szCs w:val="26"/>
        </w:rPr>
      </w:sdtEndPr>
      <w:sdtContent>
        <w:p w14:paraId="4255CDED" w14:textId="77777777" w:rsidR="00A64748" w:rsidRPr="00FA79F1" w:rsidRDefault="00A64748" w:rsidP="00A64748">
          <w:pPr>
            <w:spacing w:before="720" w:after="600"/>
            <w:rPr>
              <w:sz w:val="26"/>
              <w:szCs w:val="26"/>
            </w:rPr>
          </w:pPr>
          <w:r w:rsidRPr="00552461">
            <w:rPr>
              <w:b/>
              <w:bCs w:val="0"/>
              <w:color w:val="1F4E79" w:themeColor="accent5" w:themeShade="80"/>
              <w:sz w:val="26"/>
              <w:szCs w:val="26"/>
            </w:rPr>
            <w:t xml:space="preserve">Obvestilo o </w:t>
          </w:r>
          <w:r>
            <w:rPr>
              <w:b/>
              <w:bCs w:val="0"/>
              <w:color w:val="1F4E79" w:themeColor="accent5" w:themeShade="80"/>
              <w:sz w:val="26"/>
              <w:szCs w:val="26"/>
            </w:rPr>
            <w:t>neuspelem javnem natečaju</w:t>
          </w:r>
        </w:p>
      </w:sdtContent>
    </w:sdt>
    <w:p w14:paraId="706BEFB7" w14:textId="77777777" w:rsidR="00A64748" w:rsidRDefault="00A64748" w:rsidP="00A64748">
      <w:pPr>
        <w:pStyle w:val="Odstavekseznama"/>
        <w:contextualSpacing w:val="0"/>
      </w:pPr>
      <w:r w:rsidRPr="00F67292">
        <w:rPr>
          <w:color w:val="000000" w:themeColor="text1"/>
        </w:rPr>
        <w:t xml:space="preserve">Obveščamo, da na javnem natečaju za zasedbo prostega uradniškega delovnega mesta </w:t>
      </w:r>
      <w:r w:rsidRPr="00C22F64">
        <w:rPr>
          <w:color w:val="000000" w:themeColor="text1"/>
        </w:rPr>
        <w:t>»višji svetovalec za premoženjske zadeve« v Službi za premoženjske zadeve Urada direktorja Mestne občine Nova Gorica</w:t>
      </w:r>
      <w:r w:rsidRPr="00F67292">
        <w:rPr>
          <w:color w:val="000000" w:themeColor="text1"/>
        </w:rPr>
        <w:t xml:space="preserve">, ki je bil </w:t>
      </w:r>
      <w:r>
        <w:rPr>
          <w:color w:val="000000" w:themeColor="text1"/>
        </w:rPr>
        <w:t>10</w:t>
      </w:r>
      <w:r w:rsidRPr="00F67292">
        <w:rPr>
          <w:color w:val="000000" w:themeColor="text1"/>
        </w:rPr>
        <w:t xml:space="preserve">. </w:t>
      </w:r>
      <w:r>
        <w:rPr>
          <w:color w:val="000000" w:themeColor="text1"/>
        </w:rPr>
        <w:t>11</w:t>
      </w:r>
      <w:r w:rsidRPr="00F67292">
        <w:rPr>
          <w:color w:val="000000" w:themeColor="text1"/>
        </w:rPr>
        <w:t>. 202</w:t>
      </w:r>
      <w:r>
        <w:rPr>
          <w:color w:val="000000" w:themeColor="text1"/>
        </w:rPr>
        <w:t>6</w:t>
      </w:r>
      <w:r w:rsidRPr="00F67292">
        <w:rPr>
          <w:color w:val="000000" w:themeColor="text1"/>
        </w:rPr>
        <w:t xml:space="preserve"> objavljen na spletni strani Mestne občine Nova Gorica in na Zavodu RS za zaposlovanje, ni bil izbran noben kandidat</w:t>
      </w:r>
      <w:r>
        <w:t>.</w:t>
      </w:r>
    </w:p>
    <w:tbl>
      <w:tblPr>
        <w:tblW w:w="4612" w:type="pct"/>
        <w:tblInd w:w="704" w:type="dxa"/>
        <w:tblLook w:val="04A0" w:firstRow="1" w:lastRow="0" w:firstColumn="1" w:lastColumn="0" w:noHBand="0" w:noVBand="1"/>
      </w:tblPr>
      <w:tblGrid>
        <w:gridCol w:w="2494"/>
        <w:gridCol w:w="512"/>
        <w:gridCol w:w="2484"/>
        <w:gridCol w:w="2876"/>
      </w:tblGrid>
      <w:tr w:rsidR="00A64748" w14:paraId="12A2112E" w14:textId="77777777" w:rsidTr="00A64748">
        <w:trPr>
          <w:trHeight w:val="277"/>
        </w:trPr>
        <w:tc>
          <w:tcPr>
            <w:tcW w:w="2494" w:type="dxa"/>
          </w:tcPr>
          <w:p w14:paraId="27327801" w14:textId="5E504C48" w:rsidR="00A64748" w:rsidRPr="00FA5AC8" w:rsidRDefault="00A64748" w:rsidP="00291180">
            <w:pPr>
              <w:spacing w:line="240" w:lineRule="auto"/>
              <w:ind w:left="-101" w:right="0"/>
              <w:jc w:val="both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512" w:type="dxa"/>
          </w:tcPr>
          <w:p w14:paraId="563286BE" w14:textId="77777777" w:rsidR="00A64748" w:rsidRPr="00FA5AC8" w:rsidRDefault="00A64748" w:rsidP="00291180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2484" w:type="dxa"/>
          </w:tcPr>
          <w:p w14:paraId="733A7EB9" w14:textId="77777777" w:rsidR="00A64748" w:rsidRPr="00FA5AC8" w:rsidRDefault="00A64748" w:rsidP="00291180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2876" w:type="dxa"/>
          </w:tcPr>
          <w:p w14:paraId="6B6812B1" w14:textId="03B288E5" w:rsidR="00A64748" w:rsidRPr="00FA5AC8" w:rsidRDefault="00A64748" w:rsidP="00291180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</w:tr>
      <w:tr w:rsidR="00A64748" w14:paraId="2F950114" w14:textId="77777777" w:rsidTr="00A64748">
        <w:tc>
          <w:tcPr>
            <w:tcW w:w="2494" w:type="dxa"/>
          </w:tcPr>
          <w:p w14:paraId="6E79D55E" w14:textId="77777777" w:rsidR="00A64748" w:rsidRPr="001448DA" w:rsidRDefault="00A64748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0" w:name="odos_ip_leviPodpisnikiIzOsnutkaQR"/>
            <w:bookmarkStart w:id="1" w:name="_Hlk42080248"/>
            <w:bookmarkEnd w:id="0"/>
          </w:p>
        </w:tc>
        <w:tc>
          <w:tcPr>
            <w:tcW w:w="512" w:type="dxa"/>
          </w:tcPr>
          <w:p w14:paraId="52FB782D" w14:textId="77777777" w:rsidR="00A64748" w:rsidRPr="001448DA" w:rsidRDefault="00A64748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2484" w:type="dxa"/>
          </w:tcPr>
          <w:p w14:paraId="2BCCCDDD" w14:textId="77777777" w:rsidR="00A64748" w:rsidRPr="001448DA" w:rsidRDefault="00A64748" w:rsidP="00291180">
            <w:pPr>
              <w:spacing w:after="0" w:line="240" w:lineRule="auto"/>
              <w:ind w:left="0" w:right="0"/>
              <w:rPr>
                <w:rFonts w:eastAsia="Verdana" w:cs="Verdana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2876" w:type="dxa"/>
          </w:tcPr>
          <w:p w14:paraId="143E2819" w14:textId="261C6EA1" w:rsidR="00A64748" w:rsidRPr="001448DA" w:rsidRDefault="00A64748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2" w:name="odos_ip_desniPodpisnikiIzOsnutkaQR"/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t>Samo Turel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Župan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               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bookmarkEnd w:id="2"/>
          </w:p>
        </w:tc>
      </w:tr>
      <w:tr w:rsidR="00A64748" w14:paraId="2BCDAE8D" w14:textId="77777777" w:rsidTr="00A64748">
        <w:tc>
          <w:tcPr>
            <w:tcW w:w="2494" w:type="dxa"/>
          </w:tcPr>
          <w:p w14:paraId="02572660" w14:textId="77777777" w:rsidR="00A64748" w:rsidRPr="001448DA" w:rsidRDefault="00A64748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512" w:type="dxa"/>
          </w:tcPr>
          <w:p w14:paraId="6467D6A3" w14:textId="77777777" w:rsidR="00A64748" w:rsidRPr="001448DA" w:rsidRDefault="00A64748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2484" w:type="dxa"/>
          </w:tcPr>
          <w:p w14:paraId="5350FD1F" w14:textId="77777777" w:rsidR="00A64748" w:rsidRPr="001448DA" w:rsidRDefault="00A64748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2876" w:type="dxa"/>
          </w:tcPr>
          <w:p w14:paraId="7EA21A08" w14:textId="6B0253AD" w:rsidR="00A64748" w:rsidRPr="001448DA" w:rsidRDefault="00A64748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</w:tr>
      <w:tr w:rsidR="00A64748" w14:paraId="389CAF41" w14:textId="77777777" w:rsidTr="00A64748">
        <w:tc>
          <w:tcPr>
            <w:tcW w:w="2494" w:type="dxa"/>
          </w:tcPr>
          <w:p w14:paraId="0CAE24A1" w14:textId="77777777" w:rsidR="00A64748" w:rsidRPr="001448DA" w:rsidRDefault="00A64748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512" w:type="dxa"/>
          </w:tcPr>
          <w:p w14:paraId="0FBFD9F5" w14:textId="77777777" w:rsidR="00A64748" w:rsidRPr="001448DA" w:rsidRDefault="00A64748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2484" w:type="dxa"/>
          </w:tcPr>
          <w:p w14:paraId="02D6316A" w14:textId="77777777" w:rsidR="00A64748" w:rsidRPr="001448DA" w:rsidRDefault="00A64748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2876" w:type="dxa"/>
          </w:tcPr>
          <w:p w14:paraId="4E193896" w14:textId="650B700B" w:rsidR="00A64748" w:rsidRPr="001448DA" w:rsidRDefault="00A64748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</w:tr>
      <w:bookmarkEnd w:id="1"/>
    </w:tbl>
    <w:p w14:paraId="6DFC2581" w14:textId="77777777" w:rsidR="001E7980" w:rsidRPr="0005678C" w:rsidRDefault="001E7980" w:rsidP="001E7980">
      <w:pPr>
        <w:pStyle w:val="Podpisoseba"/>
        <w:tabs>
          <w:tab w:val="left" w:pos="6096"/>
        </w:tabs>
        <w:spacing w:before="0" w:after="960"/>
        <w:ind w:left="0"/>
        <w:rPr>
          <w:szCs w:val="20"/>
        </w:rPr>
      </w:pPr>
    </w:p>
    <w:p w14:paraId="1352FCEC" w14:textId="77777777" w:rsidR="00A95A58" w:rsidRPr="000A3793" w:rsidRDefault="00A95A58" w:rsidP="001E7980">
      <w:pPr>
        <w:pStyle w:val="Naslovnik"/>
        <w:spacing w:after="1320"/>
        <w:rPr>
          <w:sz w:val="20"/>
          <w:szCs w:val="20"/>
        </w:rPr>
      </w:pPr>
    </w:p>
    <w:sectPr w:rsidR="00A95A58" w:rsidRPr="000A3793" w:rsidSect="00722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690C" w14:textId="77777777" w:rsidR="00125F55" w:rsidRDefault="00125F55">
      <w:pPr>
        <w:spacing w:after="0" w:line="240" w:lineRule="auto"/>
      </w:pPr>
      <w:r>
        <w:separator/>
      </w:r>
    </w:p>
  </w:endnote>
  <w:endnote w:type="continuationSeparator" w:id="0">
    <w:p w14:paraId="794D66DB" w14:textId="77777777" w:rsidR="00125F55" w:rsidRDefault="0012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997" w14:textId="77777777" w:rsidR="004920E0" w:rsidRDefault="004920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4278" w14:textId="77777777" w:rsidR="00F811AF" w:rsidRPr="008759F5" w:rsidRDefault="00125F55" w:rsidP="003F3284">
    <w:pPr>
      <w:pStyle w:val="MONGnoga"/>
    </w:pPr>
    <w:r w:rsidRPr="008759F5">
      <w:drawing>
        <wp:anchor distT="0" distB="0" distL="114300" distR="114300" simplePos="0" relativeHeight="251659264" behindDoc="1" locked="0" layoutInCell="1" allowOverlap="1" wp14:anchorId="5F8512A0" wp14:editId="0F287964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935E" w14:textId="77777777" w:rsidR="00366240" w:rsidRPr="00722FAC" w:rsidRDefault="00125F55" w:rsidP="00722FAC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690FB3A2" wp14:editId="1A6B4F6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hyperlink r:id="rId2" w:history="1">
      <w:r w:rsidR="00C11F8D" w:rsidRPr="00C11F8D">
        <w:rPr>
          <w:rStyle w:val="Hiperpovezava"/>
          <w:color w:val="002F87"/>
        </w:rPr>
        <w:t>mestna.obcina@nova-gorica.si</w:t>
      </w:r>
    </w:hyperlink>
    <w:r w:rsidRPr="00722FAC">
      <w:t>,</w:t>
    </w:r>
    <w:r w:rsidR="002B08B0" w:rsidRPr="00722FAC">
      <w:t xml:space="preserve"> T: +386 (0)5 </w:t>
    </w:r>
    <w:r w:rsidR="002B08B0" w:rsidRPr="00C11F8D">
      <w:t>335</w:t>
    </w:r>
    <w:r w:rsidR="002B08B0" w:rsidRPr="00722FAC">
      <w:t xml:space="preserve"> 01 </w:t>
    </w:r>
    <w:r w:rsidR="001B2B4F">
      <w:t>1</w:t>
    </w:r>
    <w:r w:rsidR="002B08B0" w:rsidRPr="00722FAC">
      <w:t>1,</w:t>
    </w:r>
    <w:r w:rsidR="00192B9A" w:rsidRPr="00722FAC">
      <w:t xml:space="preserve"> </w:t>
    </w:r>
    <w:hyperlink r:id="rId3" w:history="1">
      <w:r w:rsidR="00C11F8D" w:rsidRPr="00C11F8D">
        <w:rPr>
          <w:rStyle w:val="Hiperpovezava"/>
          <w:color w:val="002F87"/>
        </w:rPr>
        <w:t>www.nova-gorica.si</w:t>
      </w:r>
    </w:hyperlink>
  </w:p>
  <w:p w14:paraId="3E5054E4" w14:textId="77777777" w:rsidR="00734A18" w:rsidRPr="00722FAC" w:rsidRDefault="00125F55" w:rsidP="00722FAC">
    <w:pPr>
      <w:pStyle w:val="MONGnoga"/>
    </w:pPr>
    <w:r w:rsidRPr="00722FAC">
      <w:t>ID za DDV: SI53055730, matična številka: 5881773</w:t>
    </w:r>
  </w:p>
  <w:p w14:paraId="2AD57D34" w14:textId="77777777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69FB" w14:textId="77777777" w:rsidR="00125F55" w:rsidRDefault="00125F55">
      <w:pPr>
        <w:spacing w:after="0" w:line="240" w:lineRule="auto"/>
      </w:pPr>
      <w:r>
        <w:separator/>
      </w:r>
    </w:p>
  </w:footnote>
  <w:footnote w:type="continuationSeparator" w:id="0">
    <w:p w14:paraId="67E91607" w14:textId="77777777" w:rsidR="00125F55" w:rsidRDefault="0012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80FB" w14:textId="77777777" w:rsidR="004920E0" w:rsidRDefault="004920E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0D58" w14:textId="77777777" w:rsidR="00083CA2" w:rsidRPr="00083CA2" w:rsidRDefault="00125F55" w:rsidP="003F3284">
    <w:r>
      <w:drawing>
        <wp:anchor distT="0" distB="0" distL="114300" distR="114300" simplePos="0" relativeHeight="251658240" behindDoc="1" locked="0" layoutInCell="1" allowOverlap="1" wp14:anchorId="2F738FEB" wp14:editId="7F64F7D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D9BF" w14:textId="77777777" w:rsidR="00083CA2" w:rsidRDefault="00125F55" w:rsidP="003F3284">
    <w:r>
      <w:drawing>
        <wp:anchor distT="0" distB="0" distL="114300" distR="114300" simplePos="0" relativeHeight="251656192" behindDoc="1" locked="0" layoutInCell="1" allowOverlap="1" wp14:anchorId="1EC5AF12" wp14:editId="20DA12C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0B2C0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942F33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A8335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97A792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1E7A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3E036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26008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C854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20E81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30349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0988BE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BC12B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7895D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0E337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47220A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DAFB5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B840CC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CA6F6A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F6A0E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86E439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1229B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30497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98F55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9EF6E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55813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6C4C8E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C8670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075AE"/>
    <w:multiLevelType w:val="hybridMultilevel"/>
    <w:tmpl w:val="370ADEA6"/>
    <w:lvl w:ilvl="0" w:tplc="78167638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16C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FCA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2D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A6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F67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C2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21B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848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228E"/>
    <w:multiLevelType w:val="hybridMultilevel"/>
    <w:tmpl w:val="B6FA3DE0"/>
    <w:lvl w:ilvl="0" w:tplc="17FA3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76A5F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5F4A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C4FA5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C38EB3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A8874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FE8A2A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5C24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10915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51D4F"/>
    <w:multiLevelType w:val="hybridMultilevel"/>
    <w:tmpl w:val="538EF2CE"/>
    <w:lvl w:ilvl="0" w:tplc="B1B84C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3AD65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D61FD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5DA06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963F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808B4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1EEA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3A4F84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1C99B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D3747"/>
    <w:multiLevelType w:val="hybridMultilevel"/>
    <w:tmpl w:val="951A9C18"/>
    <w:lvl w:ilvl="0" w:tplc="1018BF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6D053C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D82CB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E2403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BC227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4C9AF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18481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BA614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B10761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6170055">
    <w:abstractNumId w:val="3"/>
  </w:num>
  <w:num w:numId="2" w16cid:durableId="658655037">
    <w:abstractNumId w:val="5"/>
  </w:num>
  <w:num w:numId="3" w16cid:durableId="738556160">
    <w:abstractNumId w:val="0"/>
  </w:num>
  <w:num w:numId="4" w16cid:durableId="1965960746">
    <w:abstractNumId w:val="2"/>
  </w:num>
  <w:num w:numId="5" w16cid:durableId="259870346">
    <w:abstractNumId w:val="4"/>
  </w:num>
  <w:num w:numId="6" w16cid:durableId="896285094">
    <w:abstractNumId w:val="6"/>
  </w:num>
  <w:num w:numId="7" w16cid:durableId="70097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1DC8"/>
    <w:rsid w:val="000276AB"/>
    <w:rsid w:val="0005678C"/>
    <w:rsid w:val="00083CA2"/>
    <w:rsid w:val="000A3793"/>
    <w:rsid w:val="000D6C77"/>
    <w:rsid w:val="00101B99"/>
    <w:rsid w:val="00110838"/>
    <w:rsid w:val="001137D1"/>
    <w:rsid w:val="00125F55"/>
    <w:rsid w:val="001448DA"/>
    <w:rsid w:val="00145A3D"/>
    <w:rsid w:val="00192B9A"/>
    <w:rsid w:val="001B2389"/>
    <w:rsid w:val="001B2B4F"/>
    <w:rsid w:val="001C6438"/>
    <w:rsid w:val="001D7013"/>
    <w:rsid w:val="001E7980"/>
    <w:rsid w:val="001F536A"/>
    <w:rsid w:val="002211C4"/>
    <w:rsid w:val="0022510F"/>
    <w:rsid w:val="00226E0E"/>
    <w:rsid w:val="00270252"/>
    <w:rsid w:val="00282512"/>
    <w:rsid w:val="00283022"/>
    <w:rsid w:val="0028430E"/>
    <w:rsid w:val="00291180"/>
    <w:rsid w:val="002B08B0"/>
    <w:rsid w:val="0030475A"/>
    <w:rsid w:val="003266E8"/>
    <w:rsid w:val="00366240"/>
    <w:rsid w:val="00371DA1"/>
    <w:rsid w:val="003769FB"/>
    <w:rsid w:val="003825A8"/>
    <w:rsid w:val="0039457F"/>
    <w:rsid w:val="003A0AE4"/>
    <w:rsid w:val="003B11F7"/>
    <w:rsid w:val="003E6E2E"/>
    <w:rsid w:val="003F3284"/>
    <w:rsid w:val="004129EE"/>
    <w:rsid w:val="00436C18"/>
    <w:rsid w:val="00444891"/>
    <w:rsid w:val="00463FA4"/>
    <w:rsid w:val="00486063"/>
    <w:rsid w:val="004920E0"/>
    <w:rsid w:val="004953C5"/>
    <w:rsid w:val="004A5B7B"/>
    <w:rsid w:val="004E242E"/>
    <w:rsid w:val="00504074"/>
    <w:rsid w:val="00504DFB"/>
    <w:rsid w:val="005210F0"/>
    <w:rsid w:val="0055061D"/>
    <w:rsid w:val="00576CB7"/>
    <w:rsid w:val="00581BE7"/>
    <w:rsid w:val="005B2325"/>
    <w:rsid w:val="006123B6"/>
    <w:rsid w:val="006620F0"/>
    <w:rsid w:val="0067770A"/>
    <w:rsid w:val="006E2365"/>
    <w:rsid w:val="007110E8"/>
    <w:rsid w:val="00712595"/>
    <w:rsid w:val="00722FAC"/>
    <w:rsid w:val="00734A18"/>
    <w:rsid w:val="007657D1"/>
    <w:rsid w:val="0079172C"/>
    <w:rsid w:val="00791DB2"/>
    <w:rsid w:val="00793022"/>
    <w:rsid w:val="007C74A8"/>
    <w:rsid w:val="007E1493"/>
    <w:rsid w:val="00810854"/>
    <w:rsid w:val="008271F8"/>
    <w:rsid w:val="00873CAB"/>
    <w:rsid w:val="008759F5"/>
    <w:rsid w:val="00875E73"/>
    <w:rsid w:val="008802E3"/>
    <w:rsid w:val="008821D4"/>
    <w:rsid w:val="008F168E"/>
    <w:rsid w:val="008F5DCA"/>
    <w:rsid w:val="00923A6E"/>
    <w:rsid w:val="00980A1F"/>
    <w:rsid w:val="009A0B18"/>
    <w:rsid w:val="00A0041D"/>
    <w:rsid w:val="00A60DAB"/>
    <w:rsid w:val="00A64748"/>
    <w:rsid w:val="00A9127C"/>
    <w:rsid w:val="00A95A58"/>
    <w:rsid w:val="00AA4BFD"/>
    <w:rsid w:val="00B34EB6"/>
    <w:rsid w:val="00B64639"/>
    <w:rsid w:val="00C10614"/>
    <w:rsid w:val="00C11F8D"/>
    <w:rsid w:val="00C7627D"/>
    <w:rsid w:val="00C973E8"/>
    <w:rsid w:val="00CD0869"/>
    <w:rsid w:val="00CD16B4"/>
    <w:rsid w:val="00CD26FA"/>
    <w:rsid w:val="00D617FF"/>
    <w:rsid w:val="00D81991"/>
    <w:rsid w:val="00DA69BC"/>
    <w:rsid w:val="00DB324B"/>
    <w:rsid w:val="00DE7B81"/>
    <w:rsid w:val="00E04017"/>
    <w:rsid w:val="00E57102"/>
    <w:rsid w:val="00E57C8A"/>
    <w:rsid w:val="00E876FD"/>
    <w:rsid w:val="00ED41BB"/>
    <w:rsid w:val="00EE5DDF"/>
    <w:rsid w:val="00F12361"/>
    <w:rsid w:val="00F24C66"/>
    <w:rsid w:val="00F27F42"/>
    <w:rsid w:val="00F40810"/>
    <w:rsid w:val="00F41B2C"/>
    <w:rsid w:val="00F4231E"/>
    <w:rsid w:val="00F811AF"/>
    <w:rsid w:val="00F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9DE7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770A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001DC8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001DC8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2211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BBC8E5DD74424BCA7CE34422941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BC6354-A82D-42D4-8B66-C761CEDF47F3}"/>
      </w:docPartPr>
      <w:docPartBody>
        <w:p w:rsidR="00D64F30" w:rsidRDefault="004B658A" w:rsidP="004B658A">
          <w:pPr>
            <w:pStyle w:val="382BBC8E5DD74424BCA7CE3442294154"/>
          </w:pPr>
          <w:r w:rsidRPr="003064F7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8A"/>
    <w:rsid w:val="004B658A"/>
    <w:rsid w:val="006E2365"/>
    <w:rsid w:val="008A4583"/>
    <w:rsid w:val="00967ABD"/>
    <w:rsid w:val="00B64639"/>
    <w:rsid w:val="00D6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B658A"/>
    <w:rPr>
      <w:color w:val="808080"/>
    </w:rPr>
  </w:style>
  <w:style w:type="paragraph" w:customStyle="1" w:styleId="382BBC8E5DD74424BCA7CE3442294154">
    <w:name w:val="382BBC8E5DD74424BCA7CE3442294154"/>
    <w:rsid w:val="004B6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Saša Pervanja</cp:lastModifiedBy>
  <cp:revision>2</cp:revision>
  <cp:lastPrinted>2025-02-19T07:16:00Z</cp:lastPrinted>
  <dcterms:created xsi:type="dcterms:W3CDTF">2025-12-23T09:59:00Z</dcterms:created>
  <dcterms:modified xsi:type="dcterms:W3CDTF">2025-12-23T09:59:00Z</dcterms:modified>
</cp:coreProperties>
</file>