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82AF" w14:textId="77777777" w:rsidR="00C13620" w:rsidRPr="00771C3A" w:rsidRDefault="00E757A1" w:rsidP="00C136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</w:t>
      </w:r>
      <w:r w:rsidR="007B62E9">
        <w:rPr>
          <w:rFonts w:ascii="Arial" w:hAnsi="Arial" w:cs="Arial"/>
          <w:b/>
          <w:sz w:val="22"/>
          <w:szCs w:val="22"/>
        </w:rPr>
        <w:tab/>
      </w:r>
    </w:p>
    <w:p w14:paraId="4C116697" w14:textId="77777777" w:rsidR="00E757A1" w:rsidRDefault="00E757A1" w:rsidP="000035C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29981CD" w14:textId="77777777" w:rsidR="00C13620" w:rsidRPr="000035CF" w:rsidRDefault="00C13620" w:rsidP="000035C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035CF">
        <w:rPr>
          <w:rFonts w:ascii="Arial" w:hAnsi="Arial" w:cs="Arial"/>
          <w:b/>
          <w:sz w:val="28"/>
          <w:szCs w:val="28"/>
          <w:u w:val="single"/>
        </w:rPr>
        <w:t xml:space="preserve">PONUDBENI PREDRAČUN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14:paraId="3941246C" w14:textId="77777777" w:rsidTr="002D610F">
        <w:tc>
          <w:tcPr>
            <w:tcW w:w="2127" w:type="dxa"/>
          </w:tcPr>
          <w:p w14:paraId="6615723B" w14:textId="77777777" w:rsidR="00C13620" w:rsidRPr="00771C3A" w:rsidRDefault="00C13620" w:rsidP="00CB1C6E">
            <w:pPr>
              <w:spacing w:before="60" w:after="60"/>
              <w:jc w:val="right"/>
              <w:rPr>
                <w:sz w:val="22"/>
                <w:szCs w:val="20"/>
              </w:rPr>
            </w:pPr>
          </w:p>
        </w:tc>
        <w:tc>
          <w:tcPr>
            <w:tcW w:w="6945" w:type="dxa"/>
          </w:tcPr>
          <w:p w14:paraId="5FCC3CB0" w14:textId="77777777" w:rsidR="00C13620" w:rsidRPr="00771C3A" w:rsidRDefault="00C13620" w:rsidP="00CB1C6E">
            <w:pPr>
              <w:keepNext/>
              <w:spacing w:after="60"/>
              <w:outlineLvl w:val="2"/>
              <w:rPr>
                <w:sz w:val="22"/>
                <w:szCs w:val="20"/>
              </w:rPr>
            </w:pPr>
          </w:p>
        </w:tc>
      </w:tr>
    </w:tbl>
    <w:p w14:paraId="131F2013" w14:textId="77777777" w:rsidR="00C13620" w:rsidRPr="00771C3A" w:rsidRDefault="00C13620" w:rsidP="00C13620">
      <w:pPr>
        <w:rPr>
          <w:sz w:val="22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14:paraId="3E6F56F8" w14:textId="77777777" w:rsidTr="00CB1C6E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2C1E2E67" w14:textId="77777777" w:rsidR="00C13620" w:rsidRPr="00771C3A" w:rsidRDefault="00C13620" w:rsidP="00CB1C6E">
            <w:pPr>
              <w:keepNext/>
              <w:spacing w:before="6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Ponudnik:</w:t>
            </w:r>
          </w:p>
        </w:tc>
        <w:tc>
          <w:tcPr>
            <w:tcW w:w="6945" w:type="dxa"/>
          </w:tcPr>
          <w:p w14:paraId="1CE6F36C" w14:textId="77777777"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152D14" w14:textId="77777777"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6847DA" w14:textId="77777777" w:rsidR="00C13620" w:rsidRPr="00771C3A" w:rsidRDefault="007B62E9" w:rsidP="007B62E9">
      <w:pPr>
        <w:tabs>
          <w:tab w:val="left" w:pos="73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B995547" w14:textId="77777777"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546971E3" w14:textId="77777777"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6C42FD49" w14:textId="77777777" w:rsidR="00C13620" w:rsidRPr="00771C3A" w:rsidRDefault="00C13620" w:rsidP="00C13620">
      <w:pPr>
        <w:numPr>
          <w:ilvl w:val="0"/>
          <w:numId w:val="2"/>
        </w:numPr>
        <w:tabs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Ponudbena cena</w:t>
      </w:r>
    </w:p>
    <w:tbl>
      <w:tblPr>
        <w:tblW w:w="8712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C13620" w:rsidRPr="00771C3A" w14:paraId="5F986E3D" w14:textId="77777777" w:rsidTr="00E407D3">
        <w:tc>
          <w:tcPr>
            <w:tcW w:w="4885" w:type="dxa"/>
            <w:vAlign w:val="center"/>
          </w:tcPr>
          <w:p w14:paraId="60FBC1F8" w14:textId="4F118A21"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predračunska vrednost (</w:t>
            </w:r>
            <w:r w:rsidRPr="00771C3A">
              <w:rPr>
                <w:rFonts w:ascii="Arial" w:hAnsi="Arial" w:cs="Arial"/>
                <w:b/>
                <w:i/>
                <w:sz w:val="22"/>
                <w:szCs w:val="22"/>
              </w:rPr>
              <w:t>brez DDV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D2907" w14:textId="77777777"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2BB487" w14:textId="77777777"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63B987B7" w14:textId="77777777" w:rsidR="00C13620" w:rsidRPr="00771C3A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C13620" w:rsidRPr="00771C3A" w14:paraId="694AC1B1" w14:textId="77777777" w:rsidTr="00E407D3">
        <w:tc>
          <w:tcPr>
            <w:tcW w:w="4885" w:type="dxa"/>
            <w:vAlign w:val="center"/>
          </w:tcPr>
          <w:p w14:paraId="75CA168A" w14:textId="77777777"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znesek DDV</w:t>
            </w:r>
            <w:r w:rsidR="00322B13">
              <w:rPr>
                <w:rFonts w:ascii="Arial" w:hAnsi="Arial" w:cs="Arial"/>
                <w:b/>
                <w:sz w:val="22"/>
                <w:szCs w:val="22"/>
              </w:rPr>
              <w:t xml:space="preserve"> 22%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CF9A0D" w14:textId="77777777"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55D08C" w14:textId="77777777"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762E4CF1" w14:textId="77777777" w:rsidR="00C13620" w:rsidRPr="00771C3A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C13620" w:rsidRPr="00771C3A" w14:paraId="374ECF5F" w14:textId="77777777" w:rsidTr="00E407D3">
        <w:tc>
          <w:tcPr>
            <w:tcW w:w="4885" w:type="dxa"/>
            <w:vAlign w:val="center"/>
          </w:tcPr>
          <w:p w14:paraId="73F5A526" w14:textId="77777777"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ponudbena cena (</w:t>
            </w:r>
            <w:r w:rsidRPr="00771C3A">
              <w:rPr>
                <w:rFonts w:ascii="Arial" w:hAnsi="Arial" w:cs="Arial"/>
                <w:b/>
                <w:i/>
                <w:sz w:val="22"/>
                <w:szCs w:val="22"/>
              </w:rPr>
              <w:t>predračunska vrednost + DDV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D9AB1" w14:textId="77777777"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B443C1" w14:textId="77777777"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19981995" w14:textId="77777777" w:rsidR="00C13620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  <w:p w14:paraId="7B1A3421" w14:textId="77777777" w:rsidR="002D610F" w:rsidRPr="00771C3A" w:rsidRDefault="002D610F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576533D" w14:textId="77777777" w:rsidR="002D610F" w:rsidRDefault="002D610F" w:rsidP="002D610F">
      <w:pPr>
        <w:tabs>
          <w:tab w:val="center" w:pos="4536"/>
          <w:tab w:val="right" w:pos="9072"/>
        </w:tabs>
        <w:spacing w:after="180"/>
        <w:ind w:left="357"/>
        <w:jc w:val="both"/>
        <w:rPr>
          <w:rFonts w:ascii="Arial" w:hAnsi="Arial" w:cs="Arial"/>
          <w:sz w:val="22"/>
          <w:szCs w:val="22"/>
        </w:rPr>
      </w:pPr>
    </w:p>
    <w:p w14:paraId="0764424D" w14:textId="77777777" w:rsidR="00C13620" w:rsidRPr="00771C3A" w:rsidRDefault="002D610F" w:rsidP="00C13620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13620" w:rsidRPr="00771C3A">
        <w:rPr>
          <w:rFonts w:ascii="Arial" w:hAnsi="Arial" w:cs="Arial"/>
          <w:sz w:val="22"/>
          <w:szCs w:val="22"/>
        </w:rPr>
        <w:t>onudbena cena vključuje vse stroške in dajatve v zvezi z izvedbo naročila.</w:t>
      </w:r>
    </w:p>
    <w:p w14:paraId="2C50301B" w14:textId="77777777" w:rsidR="00C13620" w:rsidRPr="00771C3A" w:rsidRDefault="00C13620" w:rsidP="00C13620">
      <w:pPr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Z dokumentacijo v zvezi z oddajo javnega naročila smo seznanjeni in se z njo v celoti strinjamo.</w:t>
      </w:r>
    </w:p>
    <w:p w14:paraId="1B525520" w14:textId="77777777"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14:paraId="409873E2" w14:textId="77777777"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14:paraId="33A274FA" w14:textId="77777777"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C13620" w:rsidRPr="00771C3A" w14:paraId="5BB4936F" w14:textId="77777777" w:rsidTr="00CB1C6E">
        <w:tc>
          <w:tcPr>
            <w:tcW w:w="1008" w:type="dxa"/>
          </w:tcPr>
          <w:p w14:paraId="7A6E666B" w14:textId="77777777"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520" w:type="dxa"/>
          </w:tcPr>
          <w:p w14:paraId="785C21A3" w14:textId="77777777"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14:paraId="01835358" w14:textId="77777777"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26210474" w14:textId="77777777"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</w:t>
            </w:r>
          </w:p>
        </w:tc>
      </w:tr>
      <w:tr w:rsidR="00C13620" w:rsidRPr="00771C3A" w14:paraId="475EEC44" w14:textId="77777777" w:rsidTr="00CB1C6E">
        <w:tc>
          <w:tcPr>
            <w:tcW w:w="1008" w:type="dxa"/>
          </w:tcPr>
          <w:p w14:paraId="3988DEA1" w14:textId="77777777"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D1ABCA" w14:textId="77777777"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14:paraId="50B85466" w14:textId="77777777"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4A8ABC19" w14:textId="77777777"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14:paraId="5BE0D052" w14:textId="77777777" w:rsidTr="00CB1C6E">
        <w:tc>
          <w:tcPr>
            <w:tcW w:w="1008" w:type="dxa"/>
          </w:tcPr>
          <w:p w14:paraId="1F9AB6BC" w14:textId="77777777"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D610F76" w14:textId="77777777"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14:paraId="5F9AC814" w14:textId="77777777"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4FFA9988" w14:textId="77777777"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(ime in priimek pooblaščene osebe)</w:t>
            </w:r>
          </w:p>
        </w:tc>
      </w:tr>
      <w:tr w:rsidR="00C13620" w:rsidRPr="00771C3A" w14:paraId="57A6261B" w14:textId="77777777" w:rsidTr="00CB1C6E">
        <w:tc>
          <w:tcPr>
            <w:tcW w:w="1008" w:type="dxa"/>
          </w:tcPr>
          <w:p w14:paraId="5AA4B26E" w14:textId="77777777"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B5DFB3A" w14:textId="77777777"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14:paraId="5F7BD508" w14:textId="77777777"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2CA88294" w14:textId="77777777"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14:paraId="42349AD6" w14:textId="77777777" w:rsidTr="00CB1C6E">
        <w:tc>
          <w:tcPr>
            <w:tcW w:w="1008" w:type="dxa"/>
          </w:tcPr>
          <w:p w14:paraId="1C10B872" w14:textId="77777777"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880B0B3" w14:textId="77777777"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14:paraId="0C07A137" w14:textId="77777777"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BC07AD2" w14:textId="77777777"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(podpis)</w:t>
            </w:r>
          </w:p>
        </w:tc>
      </w:tr>
    </w:tbl>
    <w:p w14:paraId="7724E7B2" w14:textId="77777777" w:rsidR="00C13620" w:rsidRPr="00771C3A" w:rsidRDefault="00C13620" w:rsidP="00C13620">
      <w:pPr>
        <w:rPr>
          <w:rFonts w:ascii="Arial" w:hAnsi="Arial" w:cs="Arial"/>
          <w:sz w:val="22"/>
          <w:szCs w:val="22"/>
        </w:rPr>
      </w:pPr>
    </w:p>
    <w:p w14:paraId="5DD97D57" w14:textId="77777777" w:rsidR="00C13620" w:rsidRPr="00771C3A" w:rsidRDefault="00C13620" w:rsidP="00C13620">
      <w:pPr>
        <w:tabs>
          <w:tab w:val="left" w:pos="6000"/>
        </w:tabs>
        <w:spacing w:line="276" w:lineRule="auto"/>
        <w:ind w:right="72"/>
        <w:jc w:val="both"/>
        <w:rPr>
          <w:rFonts w:ascii="Arial" w:hAnsi="Arial" w:cs="Arial"/>
          <w:i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ab/>
      </w:r>
    </w:p>
    <w:sectPr w:rsidR="00C13620" w:rsidRPr="00771C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109F3" w14:textId="77777777" w:rsidR="00496DEA" w:rsidRDefault="00496DEA" w:rsidP="00C13620">
      <w:r>
        <w:separator/>
      </w:r>
    </w:p>
  </w:endnote>
  <w:endnote w:type="continuationSeparator" w:id="0">
    <w:p w14:paraId="299419D3" w14:textId="77777777" w:rsidR="00496DEA" w:rsidRDefault="00496DEA" w:rsidP="00C1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DCA8" w14:textId="77777777" w:rsidR="00E407D3" w:rsidRPr="00E407D3" w:rsidRDefault="00E407D3" w:rsidP="00E407D3">
    <w:pPr>
      <w:tabs>
        <w:tab w:val="center" w:pos="4153"/>
        <w:tab w:val="right" w:pos="8306"/>
      </w:tabs>
      <w:jc w:val="center"/>
      <w:rPr>
        <w:sz w:val="16"/>
        <w:szCs w:val="16"/>
        <w:lang w:val="en-US" w:eastAsia="en-US"/>
      </w:rPr>
    </w:pPr>
    <w:r w:rsidRPr="00E407D3">
      <w:rPr>
        <w:rFonts w:ascii="Arial" w:hAnsi="Arial" w:cs="Arial"/>
        <w:color w:val="000000"/>
        <w:sz w:val="16"/>
        <w:szCs w:val="16"/>
        <w:lang w:val="en-US" w:eastAsia="en-US"/>
      </w:rPr>
      <w:t xml:space="preserve">GREVISLIN – </w:t>
    </w:r>
    <w:proofErr w:type="spellStart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>Zelena</w:t>
    </w:r>
    <w:proofErr w:type="spellEnd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 xml:space="preserve"> </w:t>
    </w:r>
    <w:proofErr w:type="spellStart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>infrastruktura</w:t>
    </w:r>
    <w:proofErr w:type="spellEnd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 xml:space="preserve">, </w:t>
    </w:r>
    <w:proofErr w:type="spellStart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>ohranjanje</w:t>
    </w:r>
    <w:proofErr w:type="spellEnd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 xml:space="preserve"> in </w:t>
    </w:r>
    <w:proofErr w:type="spellStart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>izboljšanje</w:t>
    </w:r>
    <w:proofErr w:type="spellEnd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 xml:space="preserve"> </w:t>
    </w:r>
    <w:proofErr w:type="spellStart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>stanja</w:t>
    </w:r>
    <w:proofErr w:type="spellEnd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 xml:space="preserve"> </w:t>
    </w:r>
    <w:proofErr w:type="spellStart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>ogroženih</w:t>
    </w:r>
    <w:proofErr w:type="spellEnd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 xml:space="preserve"> </w:t>
    </w:r>
    <w:proofErr w:type="spellStart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>vrst</w:t>
    </w:r>
    <w:proofErr w:type="spellEnd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 xml:space="preserve"> in </w:t>
    </w:r>
    <w:proofErr w:type="spellStart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>habitatnih</w:t>
    </w:r>
    <w:proofErr w:type="spellEnd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 xml:space="preserve"> </w:t>
    </w:r>
    <w:proofErr w:type="spellStart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>tipov</w:t>
    </w:r>
    <w:proofErr w:type="spellEnd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 xml:space="preserve"> </w:t>
    </w:r>
    <w:proofErr w:type="spellStart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>ob</w:t>
    </w:r>
    <w:proofErr w:type="spellEnd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 xml:space="preserve"> </w:t>
    </w:r>
    <w:proofErr w:type="spellStart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>rekah</w:t>
    </w:r>
    <w:proofErr w:type="spellEnd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 xml:space="preserve"> - v </w:t>
    </w:r>
    <w:proofErr w:type="spellStart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>okviru</w:t>
    </w:r>
    <w:proofErr w:type="spellEnd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 xml:space="preserve"> </w:t>
    </w:r>
    <w:proofErr w:type="spellStart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>programa</w:t>
    </w:r>
    <w:proofErr w:type="spellEnd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 xml:space="preserve"> Interreg Slovenija-</w:t>
    </w:r>
    <w:proofErr w:type="spellStart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>Italija</w:t>
    </w:r>
    <w:proofErr w:type="spellEnd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 xml:space="preserve"> 2014-2020, z </w:t>
    </w:r>
    <w:proofErr w:type="spellStart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>dne</w:t>
    </w:r>
    <w:proofErr w:type="spellEnd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 xml:space="preserve"> 15. 11. 2018, in </w:t>
    </w:r>
    <w:proofErr w:type="spellStart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>Pogodbe</w:t>
    </w:r>
    <w:proofErr w:type="spellEnd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 xml:space="preserve"> med </w:t>
    </w:r>
    <w:proofErr w:type="spellStart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>vodilnim</w:t>
    </w:r>
    <w:proofErr w:type="spellEnd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 xml:space="preserve"> </w:t>
    </w:r>
    <w:proofErr w:type="spellStart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>partnerjem</w:t>
    </w:r>
    <w:proofErr w:type="spellEnd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 xml:space="preserve"> in </w:t>
    </w:r>
    <w:proofErr w:type="spellStart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>projektnimi</w:t>
    </w:r>
    <w:proofErr w:type="spellEnd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 xml:space="preserve"> </w:t>
    </w:r>
    <w:proofErr w:type="spellStart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>partnerji</w:t>
    </w:r>
    <w:proofErr w:type="spellEnd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 xml:space="preserve"> za </w:t>
    </w:r>
    <w:proofErr w:type="spellStart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>izvajanje</w:t>
    </w:r>
    <w:proofErr w:type="spellEnd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 xml:space="preserve"> </w:t>
    </w:r>
    <w:proofErr w:type="spellStart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>projekta</w:t>
    </w:r>
    <w:proofErr w:type="spellEnd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 xml:space="preserve"> GREVISLIN, v </w:t>
    </w:r>
    <w:proofErr w:type="spellStart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>okviru</w:t>
    </w:r>
    <w:proofErr w:type="spellEnd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 xml:space="preserve"> </w:t>
    </w:r>
    <w:proofErr w:type="spellStart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>programa</w:t>
    </w:r>
    <w:proofErr w:type="spellEnd"/>
    <w:r w:rsidRPr="00E407D3">
      <w:rPr>
        <w:rFonts w:ascii="Arial" w:hAnsi="Arial" w:cs="Arial"/>
        <w:color w:val="000000"/>
        <w:sz w:val="16"/>
        <w:szCs w:val="16"/>
        <w:lang w:val="en-US" w:eastAsia="en-US"/>
      </w:rPr>
      <w:t xml:space="preserve"> Interreg SLO-ITA 2014-2020)</w:t>
    </w:r>
  </w:p>
  <w:p w14:paraId="62A947BF" w14:textId="77777777" w:rsidR="00E407D3" w:rsidRDefault="00E407D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55C1" w14:textId="77777777" w:rsidR="00496DEA" w:rsidRDefault="00496DEA" w:rsidP="00C13620">
      <w:r>
        <w:separator/>
      </w:r>
    </w:p>
  </w:footnote>
  <w:footnote w:type="continuationSeparator" w:id="0">
    <w:p w14:paraId="41AF067C" w14:textId="77777777" w:rsidR="00496DEA" w:rsidRDefault="00496DEA" w:rsidP="00C1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7194" w14:textId="75E70BA6" w:rsidR="009F026A" w:rsidRPr="009F026A" w:rsidRDefault="00BA4D43" w:rsidP="009F026A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</w:t>
    </w:r>
    <w:r w:rsidRPr="009E18EC">
      <w:rPr>
        <w:noProof/>
      </w:rPr>
      <w:drawing>
        <wp:inline distT="0" distB="0" distL="0" distR="0" wp14:anchorId="28F8709D" wp14:editId="5E04F094">
          <wp:extent cx="1819275" cy="9334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4" t="28239" r="21136" b="26651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57A1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6FB1440" wp14:editId="1C608449">
          <wp:simplePos x="0" y="0"/>
          <wp:positionH relativeFrom="column">
            <wp:posOffset>-676275</wp:posOffset>
          </wp:positionH>
          <wp:positionV relativeFrom="paragraph">
            <wp:posOffset>24765</wp:posOffset>
          </wp:positionV>
          <wp:extent cx="2463165" cy="1050925"/>
          <wp:effectExtent l="0" t="0" r="0" b="0"/>
          <wp:wrapSquare wrapText="bothSides"/>
          <wp:docPr id="2" name="Slika 2" descr="glava zu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glava zup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B50732" w14:textId="77777777" w:rsidR="00C13620" w:rsidRPr="00F40CB7" w:rsidRDefault="00C13620" w:rsidP="00780304">
    <w:pPr>
      <w:pStyle w:val="Glava"/>
      <w:tabs>
        <w:tab w:val="clear" w:pos="4536"/>
        <w:tab w:val="clear" w:pos="9072"/>
        <w:tab w:val="left" w:pos="5235"/>
      </w:tabs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0B1"/>
    <w:multiLevelType w:val="hybridMultilevel"/>
    <w:tmpl w:val="821281E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20"/>
    <w:rsid w:val="000035CF"/>
    <w:rsid w:val="0015393A"/>
    <w:rsid w:val="00200E96"/>
    <w:rsid w:val="002476D0"/>
    <w:rsid w:val="00282374"/>
    <w:rsid w:val="002D610F"/>
    <w:rsid w:val="00322B13"/>
    <w:rsid w:val="003B4129"/>
    <w:rsid w:val="00441469"/>
    <w:rsid w:val="004531FB"/>
    <w:rsid w:val="00454E14"/>
    <w:rsid w:val="00496DEA"/>
    <w:rsid w:val="00511267"/>
    <w:rsid w:val="005559DF"/>
    <w:rsid w:val="005625DD"/>
    <w:rsid w:val="005B4448"/>
    <w:rsid w:val="00603984"/>
    <w:rsid w:val="00652235"/>
    <w:rsid w:val="006A7BE1"/>
    <w:rsid w:val="00776F48"/>
    <w:rsid w:val="00780304"/>
    <w:rsid w:val="007B62E9"/>
    <w:rsid w:val="00813B23"/>
    <w:rsid w:val="008827EA"/>
    <w:rsid w:val="008C28CB"/>
    <w:rsid w:val="0091442C"/>
    <w:rsid w:val="0092474E"/>
    <w:rsid w:val="00962B08"/>
    <w:rsid w:val="009F026A"/>
    <w:rsid w:val="009F2841"/>
    <w:rsid w:val="009F3E58"/>
    <w:rsid w:val="00A44517"/>
    <w:rsid w:val="00B554C9"/>
    <w:rsid w:val="00BA4D43"/>
    <w:rsid w:val="00BD75FB"/>
    <w:rsid w:val="00C13620"/>
    <w:rsid w:val="00C4087B"/>
    <w:rsid w:val="00D83127"/>
    <w:rsid w:val="00E407D3"/>
    <w:rsid w:val="00E757A1"/>
    <w:rsid w:val="00F40CB7"/>
    <w:rsid w:val="00F4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DD419"/>
  <w15:chartTrackingRefBased/>
  <w15:docId w15:val="{E7623748-B609-4BB5-A1A9-19906076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1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75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pirih</dc:creator>
  <cp:keywords/>
  <dc:description/>
  <cp:lastModifiedBy>Tanja Žgur</cp:lastModifiedBy>
  <cp:revision>2</cp:revision>
  <dcterms:created xsi:type="dcterms:W3CDTF">2021-08-19T07:10:00Z</dcterms:created>
  <dcterms:modified xsi:type="dcterms:W3CDTF">2021-08-19T07:10:00Z</dcterms:modified>
</cp:coreProperties>
</file>