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CFC8" w14:textId="77777777" w:rsidR="00FA22FF" w:rsidRDefault="00FA22FF" w:rsidP="00FA22FF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 w14:paraId="5AABCFC9" w14:textId="77777777" w:rsidR="00FA22FF" w:rsidRPr="00FA22FF" w:rsidRDefault="00FA22FF" w:rsidP="00FA22FF">
      <w:pPr>
        <w:pStyle w:val="Odstavekseznama"/>
        <w:ind w:left="1776"/>
        <w:rPr>
          <w:sz w:val="24"/>
          <w:szCs w:val="24"/>
        </w:rPr>
      </w:pPr>
      <w:r>
        <w:rPr>
          <w:sz w:val="24"/>
          <w:szCs w:val="24"/>
        </w:rPr>
        <w:t>6. Seje sveta KS Branik dne 05. 04. 2023 ob 19</w:t>
      </w:r>
      <w:r w:rsidRPr="00FA22FF">
        <w:rPr>
          <w:sz w:val="24"/>
          <w:szCs w:val="24"/>
        </w:rPr>
        <w:t xml:space="preserve"> uri.</w:t>
      </w:r>
    </w:p>
    <w:p w14:paraId="5AABCFCA" w14:textId="77777777" w:rsidR="00FA22FF" w:rsidRDefault="00FA22FF" w:rsidP="00FA22FF">
      <w:pPr>
        <w:rPr>
          <w:rFonts w:ascii="Times New Roman" w:hAnsi="Times New Roman" w:cs="Times New Roman"/>
          <w:sz w:val="24"/>
          <w:szCs w:val="24"/>
        </w:rPr>
      </w:pPr>
    </w:p>
    <w:p w14:paraId="5AABCFCB" w14:textId="77777777" w:rsidR="00FA22FF" w:rsidRDefault="00FA22FF" w:rsidP="00FA22FF">
      <w:pPr>
        <w:rPr>
          <w:rFonts w:ascii="Times New Roman" w:hAnsi="Times New Roman" w:cs="Times New Roman"/>
          <w:sz w:val="24"/>
          <w:szCs w:val="24"/>
        </w:rPr>
      </w:pPr>
    </w:p>
    <w:p w14:paraId="5AABCFCC" w14:textId="77777777" w:rsidR="00FA22FF" w:rsidRDefault="00FA22FF" w:rsidP="00FA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Navzoči: Bruno Vidmar, Miran Vidmar, Kaja Makovec, Radoš Čebron, Ivana Možina,</w:t>
      </w:r>
      <w:r w:rsidRPr="00FA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Patricija Furlan, Ervin Vidmar, Matevž Vidmar</w:t>
      </w:r>
    </w:p>
    <w:p w14:paraId="5AABCFCD" w14:textId="77777777" w:rsidR="00FA22FF" w:rsidRDefault="00FA22FF" w:rsidP="00FA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Odsotni:</w:t>
      </w:r>
      <w:r w:rsidR="00614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Saša Rojc</w:t>
      </w:r>
    </w:p>
    <w:p w14:paraId="5AABCFCE" w14:textId="77777777" w:rsidR="00FA22FF" w:rsidRDefault="00FA22FF" w:rsidP="00FA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14:paraId="5AABCFCF" w14:textId="77777777" w:rsidR="00FA22FF" w:rsidRDefault="00FA22FF" w:rsidP="00FA22F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in potrditev zapisnika prejšnje seje sveta KS</w:t>
      </w:r>
    </w:p>
    <w:p w14:paraId="5AABCFD0" w14:textId="77777777" w:rsidR="00FA22FF" w:rsidRDefault="00FA22FF" w:rsidP="00FA22F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Posvet o investicijah </w:t>
      </w:r>
    </w:p>
    <w:p w14:paraId="5AABCFD1" w14:textId="77777777" w:rsidR="00FA22FF" w:rsidRDefault="00FA22FF" w:rsidP="00FA22F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Kvatrnica</w:t>
      </w:r>
    </w:p>
    <w:p w14:paraId="5AABCFD2" w14:textId="77777777" w:rsidR="00FA22FF" w:rsidRDefault="00FA22FF" w:rsidP="00FA22F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5AABCFD3" w14:textId="77777777" w:rsidR="00FA22FF" w:rsidRDefault="00FA22FF" w:rsidP="00FA22FF">
      <w:pPr>
        <w:rPr>
          <w:rFonts w:ascii="Times New Roman" w:hAnsi="Times New Roman" w:cs="Times New Roman"/>
          <w:sz w:val="24"/>
          <w:szCs w:val="24"/>
        </w:rPr>
      </w:pPr>
    </w:p>
    <w:p w14:paraId="5AABCFD4" w14:textId="77777777" w:rsidR="00FA22FF" w:rsidRPr="00FA22FF" w:rsidRDefault="00FA22FF" w:rsidP="00FA22FF">
      <w:pPr>
        <w:rPr>
          <w:rFonts w:ascii="Times New Roman" w:hAnsi="Times New Roman" w:cs="Times New Roman"/>
          <w:sz w:val="24"/>
          <w:szCs w:val="24"/>
        </w:rPr>
      </w:pPr>
      <w:r w:rsidRPr="00FA22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2FF">
        <w:rPr>
          <w:rFonts w:ascii="Times New Roman" w:hAnsi="Times New Roman" w:cs="Times New Roman"/>
          <w:sz w:val="24"/>
          <w:szCs w:val="24"/>
        </w:rPr>
        <w:t>Pregleda in potrdi se zapisnik prejšnje seje.</w:t>
      </w:r>
    </w:p>
    <w:p w14:paraId="5AABCFD5" w14:textId="77777777" w:rsidR="00FA22FF" w:rsidRPr="00614260" w:rsidRDefault="00FA22FF" w:rsidP="00FA22FF">
      <w:pPr>
        <w:rPr>
          <w:rFonts w:ascii="Times New Roman" w:hAnsi="Times New Roman" w:cs="Times New Roman"/>
          <w:sz w:val="24"/>
          <w:szCs w:val="24"/>
        </w:rPr>
      </w:pPr>
      <w:r>
        <w:t xml:space="preserve">2.  </w:t>
      </w:r>
      <w:r w:rsidRPr="00614260">
        <w:rPr>
          <w:rFonts w:ascii="Times New Roman" w:hAnsi="Times New Roman" w:cs="Times New Roman"/>
          <w:sz w:val="24"/>
          <w:szCs w:val="24"/>
        </w:rPr>
        <w:t xml:space="preserve">Člani sveta so razpravljali o prednostnih investicijah, ki se že vrsto let prelagajo in niso bile izvedene. Člani sveta krajevne skupnosti so sprejeli </w:t>
      </w:r>
    </w:p>
    <w:p w14:paraId="5AABCFD6" w14:textId="77777777" w:rsidR="00FA22FF" w:rsidRPr="00614260" w:rsidRDefault="00FA22FF" w:rsidP="00614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>SKLEP:</w:t>
      </w:r>
    </w:p>
    <w:p w14:paraId="5AABCFD7" w14:textId="77777777" w:rsidR="00614260" w:rsidRDefault="00FA22FF" w:rsidP="00614260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Vežica (leta 2024 poteče gradbene dovoljenje) </w:t>
      </w:r>
    </w:p>
    <w:p w14:paraId="5AABCFD8" w14:textId="77777777" w:rsidR="00614260" w:rsidRDefault="00FA22FF" w:rsidP="00614260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>Kanalizacija</w:t>
      </w:r>
    </w:p>
    <w:p w14:paraId="5AABCFD9" w14:textId="77777777" w:rsidR="00614260" w:rsidRDefault="00FA22FF" w:rsidP="00614260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>Varna pot v šolo</w:t>
      </w:r>
    </w:p>
    <w:p w14:paraId="5AABCFDA" w14:textId="77777777" w:rsidR="00614260" w:rsidRDefault="00FA22FF" w:rsidP="00614260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>Grapa na železniški postaji</w:t>
      </w:r>
    </w:p>
    <w:p w14:paraId="5AABCFDB" w14:textId="77777777" w:rsidR="00FA22FF" w:rsidRPr="00614260" w:rsidRDefault="00FA22FF" w:rsidP="00614260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>Streha kulturnega doma v Braniku</w:t>
      </w:r>
    </w:p>
    <w:p w14:paraId="5AABCFDC" w14:textId="77777777" w:rsidR="00FA22FF" w:rsidRPr="00614260" w:rsidRDefault="00FA22FF" w:rsidP="00FA22FF">
      <w:pPr>
        <w:rPr>
          <w:rFonts w:ascii="Times New Roman" w:hAnsi="Times New Roman" w:cs="Times New Roman"/>
          <w:sz w:val="24"/>
          <w:szCs w:val="24"/>
        </w:rPr>
      </w:pPr>
    </w:p>
    <w:p w14:paraId="5AABCFDD" w14:textId="77777777" w:rsidR="00FA22FF" w:rsidRPr="00614260" w:rsidRDefault="00FA22FF" w:rsidP="00FA22FF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Nujno je potrebno začeti z investicijo mrliške vežice, ker ji leta 2024 poteče gradbeno dovoljenje in začetek, ter priprava del za kanalizacijo v krajevni skupnosti Branik, ter nadaljevati dela varne poti v šolo. </w:t>
      </w:r>
      <w:r w:rsidRPr="00614260">
        <w:rPr>
          <w:rFonts w:ascii="Times New Roman" w:hAnsi="Times New Roman" w:cs="Times New Roman"/>
          <w:sz w:val="24"/>
          <w:szCs w:val="24"/>
        </w:rPr>
        <w:br/>
        <w:t xml:space="preserve">Zaselek </w:t>
      </w:r>
      <w:proofErr w:type="spellStart"/>
      <w:r w:rsidRPr="00614260">
        <w:rPr>
          <w:rFonts w:ascii="Times New Roman" w:hAnsi="Times New Roman" w:cs="Times New Roman"/>
          <w:sz w:val="24"/>
          <w:szCs w:val="24"/>
        </w:rPr>
        <w:t>Miklavi</w:t>
      </w:r>
      <w:proofErr w:type="spellEnd"/>
      <w:r w:rsidRPr="00614260">
        <w:rPr>
          <w:rFonts w:ascii="Times New Roman" w:hAnsi="Times New Roman" w:cs="Times New Roman"/>
          <w:sz w:val="24"/>
          <w:szCs w:val="24"/>
        </w:rPr>
        <w:t xml:space="preserve">: zaradi vode, ki že ob normalni količini dežja zamaka prostore spodnjih hiš. Škarpa se že na več mestih odpira in ogroža zaselek, zato predlagamo, da se nadaljuje z deli, ki so bila na tem območju predvidena že v prejšnjem letu. </w:t>
      </w:r>
      <w:r w:rsidRPr="00614260">
        <w:rPr>
          <w:rFonts w:ascii="Times New Roman" w:hAnsi="Times New Roman" w:cs="Times New Roman"/>
          <w:sz w:val="24"/>
          <w:szCs w:val="24"/>
        </w:rPr>
        <w:br/>
        <w:t>Ker je streha kulturnega doma, že v veliki miri dotrajana predlagamo, da bi se z rebalansom odobrila dodatna sredstva za obnovo strehe.</w:t>
      </w:r>
    </w:p>
    <w:p w14:paraId="5AABCFDE" w14:textId="77777777" w:rsidR="00FA22FF" w:rsidRPr="00614260" w:rsidRDefault="00614260" w:rsidP="00FA22FF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>3. Potekajo priprave na Kvatrnico: v tek je srečelov, rezervirali smo glasbeni nastop, iščejo se ponudbe za hrano in pijačo.</w:t>
      </w:r>
    </w:p>
    <w:p w14:paraId="5AABCFDF" w14:textId="77777777" w:rsidR="00614260" w:rsidRPr="00614260" w:rsidRDefault="00614260" w:rsidP="00FA22FF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lastRenderedPageBreak/>
        <w:t xml:space="preserve">4. Pridobiva se dodatno dokumentacijo, ki je potrebna za registracijo </w:t>
      </w:r>
      <w:proofErr w:type="spellStart"/>
      <w:r w:rsidRPr="00614260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614260">
        <w:rPr>
          <w:rFonts w:ascii="Times New Roman" w:hAnsi="Times New Roman" w:cs="Times New Roman"/>
          <w:sz w:val="24"/>
          <w:szCs w:val="24"/>
        </w:rPr>
        <w:t xml:space="preserve"> točke. Podaljšali smo rok za pridobivanje dokumentacije. </w:t>
      </w:r>
      <w:r w:rsidRPr="00614260">
        <w:rPr>
          <w:rFonts w:ascii="Times New Roman" w:hAnsi="Times New Roman" w:cs="Times New Roman"/>
          <w:sz w:val="24"/>
          <w:szCs w:val="24"/>
        </w:rPr>
        <w:br/>
      </w:r>
    </w:p>
    <w:p w14:paraId="5AABCFE0" w14:textId="77777777" w:rsidR="00614260" w:rsidRPr="00614260" w:rsidRDefault="00614260" w:rsidP="00FA22FF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>Člani sveta KS so si konkretni primer ogledali na terenu in sprejeli so nov</w:t>
      </w:r>
    </w:p>
    <w:p w14:paraId="5AABCFE1" w14:textId="77777777" w:rsidR="00614260" w:rsidRPr="00614260" w:rsidRDefault="00614260" w:rsidP="00614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>SKLEP</w:t>
      </w:r>
    </w:p>
    <w:p w14:paraId="5AABCFE2" w14:textId="77777777" w:rsidR="00614260" w:rsidRPr="00614260" w:rsidRDefault="00614260" w:rsidP="00FA22FF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podajamo pozitivno mnenje, za prodajo pozidanega dela zemljišča s parcelo 4903/19 in 4903/20 k.o. Branik. </w:t>
      </w:r>
    </w:p>
    <w:p w14:paraId="5AABCFE3" w14:textId="77777777" w:rsidR="00614260" w:rsidRPr="00614260" w:rsidRDefault="00614260" w:rsidP="00FA22FF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Seja je zaključena ob 21 uri. </w:t>
      </w:r>
    </w:p>
    <w:p w14:paraId="5AABCFE4" w14:textId="77777777" w:rsidR="00614260" w:rsidRPr="00614260" w:rsidRDefault="00614260" w:rsidP="00FA22FF">
      <w:pPr>
        <w:rPr>
          <w:rFonts w:ascii="Times New Roman" w:hAnsi="Times New Roman" w:cs="Times New Roman"/>
          <w:sz w:val="24"/>
          <w:szCs w:val="24"/>
        </w:rPr>
      </w:pPr>
    </w:p>
    <w:p w14:paraId="5AABCFE5" w14:textId="77777777" w:rsidR="00614260" w:rsidRPr="00614260" w:rsidRDefault="00614260" w:rsidP="00FA22FF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Zapisnik je vodila Kaja Makovec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260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 </w:t>
      </w:r>
      <w:r w:rsidRPr="00614260">
        <w:rPr>
          <w:rFonts w:ascii="Times New Roman" w:hAnsi="Times New Roman" w:cs="Times New Roman"/>
          <w:sz w:val="24"/>
          <w:szCs w:val="24"/>
        </w:rPr>
        <w:t>Bruno Vidmar</w:t>
      </w:r>
    </w:p>
    <w:p w14:paraId="5AABCFE6" w14:textId="77777777" w:rsidR="00614260" w:rsidRDefault="00614260" w:rsidP="00FA22FF"/>
    <w:p w14:paraId="5AABCFE7" w14:textId="77777777" w:rsidR="00614260" w:rsidRDefault="00614260" w:rsidP="00FA22FF">
      <w:r>
        <w:t xml:space="preserve">_______________________                                    </w:t>
      </w:r>
      <w:r>
        <w:tab/>
      </w:r>
      <w:r>
        <w:tab/>
      </w:r>
      <w:r>
        <w:tab/>
        <w:t>______________________</w:t>
      </w:r>
    </w:p>
    <w:p w14:paraId="5AABCFE8" w14:textId="77777777" w:rsidR="00614260" w:rsidRDefault="00614260" w:rsidP="00FA22FF"/>
    <w:p w14:paraId="5AABCFE9" w14:textId="77777777" w:rsidR="00614260" w:rsidRDefault="00614260" w:rsidP="00FA22FF"/>
    <w:p w14:paraId="5AABCFEA" w14:textId="77777777" w:rsidR="00614260" w:rsidRDefault="00614260" w:rsidP="00FA22FF"/>
    <w:p w14:paraId="5AABCFEB" w14:textId="77777777" w:rsidR="00614260" w:rsidRDefault="00614260" w:rsidP="00FA22FF"/>
    <w:p w14:paraId="5AABCFEC" w14:textId="77777777" w:rsidR="00FA22FF" w:rsidRDefault="00FA22FF" w:rsidP="00FA22FF"/>
    <w:p w14:paraId="5AABCFED" w14:textId="77777777" w:rsidR="00FA22FF" w:rsidRPr="00FA22FF" w:rsidRDefault="00FA22FF" w:rsidP="00FA22FF">
      <w:pPr>
        <w:pStyle w:val="Odstavekseznama"/>
      </w:pPr>
    </w:p>
    <w:p w14:paraId="5AABCFEE" w14:textId="77777777" w:rsidR="00FF0139" w:rsidRDefault="00FF0139"/>
    <w:sectPr w:rsidR="00FF0139" w:rsidSect="00FF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EB"/>
    <w:multiLevelType w:val="hybridMultilevel"/>
    <w:tmpl w:val="1ECA6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529"/>
    <w:multiLevelType w:val="hybridMultilevel"/>
    <w:tmpl w:val="85F46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24E3"/>
    <w:multiLevelType w:val="hybridMultilevel"/>
    <w:tmpl w:val="CBA05DEE"/>
    <w:lvl w:ilvl="0" w:tplc="0D1C4C48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D3F130F"/>
    <w:multiLevelType w:val="hybridMultilevel"/>
    <w:tmpl w:val="FA7E5FF6"/>
    <w:lvl w:ilvl="0" w:tplc="1064373A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6E82826"/>
    <w:multiLevelType w:val="hybridMultilevel"/>
    <w:tmpl w:val="F51E1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6516"/>
    <w:multiLevelType w:val="hybridMultilevel"/>
    <w:tmpl w:val="0BCAB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23F1"/>
    <w:multiLevelType w:val="hybridMultilevel"/>
    <w:tmpl w:val="DFCC2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26EE"/>
    <w:multiLevelType w:val="hybridMultilevel"/>
    <w:tmpl w:val="0B3EC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1311"/>
    <w:multiLevelType w:val="hybridMultilevel"/>
    <w:tmpl w:val="A16E9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42FB5"/>
    <w:multiLevelType w:val="hybridMultilevel"/>
    <w:tmpl w:val="7674C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65DBC"/>
    <w:multiLevelType w:val="hybridMultilevel"/>
    <w:tmpl w:val="9E209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639873">
    <w:abstractNumId w:val="6"/>
  </w:num>
  <w:num w:numId="2" w16cid:durableId="1786267872">
    <w:abstractNumId w:val="3"/>
  </w:num>
  <w:num w:numId="3" w16cid:durableId="1458597733">
    <w:abstractNumId w:val="2"/>
  </w:num>
  <w:num w:numId="4" w16cid:durableId="909922493">
    <w:abstractNumId w:val="1"/>
  </w:num>
  <w:num w:numId="5" w16cid:durableId="1227914592">
    <w:abstractNumId w:val="7"/>
  </w:num>
  <w:num w:numId="6" w16cid:durableId="1764254822">
    <w:abstractNumId w:val="5"/>
  </w:num>
  <w:num w:numId="7" w16cid:durableId="1399281663">
    <w:abstractNumId w:val="8"/>
  </w:num>
  <w:num w:numId="8" w16cid:durableId="603078468">
    <w:abstractNumId w:val="9"/>
  </w:num>
  <w:num w:numId="9" w16cid:durableId="586574850">
    <w:abstractNumId w:val="4"/>
  </w:num>
  <w:num w:numId="10" w16cid:durableId="943150131">
    <w:abstractNumId w:val="10"/>
  </w:num>
  <w:num w:numId="11" w16cid:durableId="35824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FF"/>
    <w:rsid w:val="00614260"/>
    <w:rsid w:val="006501D5"/>
    <w:rsid w:val="00FA22FF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CFC8"/>
  <w15:docId w15:val="{BBE0E7F4-B964-4E4D-BF19-4685D5F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22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Katja Mozetič</cp:lastModifiedBy>
  <cp:revision>2</cp:revision>
  <dcterms:created xsi:type="dcterms:W3CDTF">2023-04-25T13:16:00Z</dcterms:created>
  <dcterms:modified xsi:type="dcterms:W3CDTF">2023-04-25T13:16:00Z</dcterms:modified>
</cp:coreProperties>
</file>