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3B3E82C6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4639D2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79/18, 61/20)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</w:t>
      </w:r>
      <w:r w:rsidR="00363E29">
        <w:rPr>
          <w:rFonts w:ascii="Arial" w:hAnsi="Arial" w:cs="Arial"/>
          <w:sz w:val="22"/>
          <w:szCs w:val="22"/>
          <w:lang w:val="sl-SI"/>
        </w:rPr>
        <w:t xml:space="preserve"> 16. februarja 2023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16C8AB91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za leto 20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23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7F31B0E3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2023 oziorma </w:t>
      </w:r>
      <w:r w:rsidR="00554028">
        <w:rPr>
          <w:rFonts w:ascii="Arial" w:eastAsia="Times New Roman" w:hAnsi="Arial" w:cs="Arial"/>
          <w:noProof/>
          <w:sz w:val="22"/>
          <w:szCs w:val="22"/>
          <w:lang w:val="sl-SI"/>
        </w:rPr>
        <w:t>308.509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,00 €; </w:t>
      </w:r>
    </w:p>
    <w:p w14:paraId="411EE22E" w14:textId="6035087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2023 oziorma </w:t>
      </w:r>
      <w:r w:rsidR="00B615EA">
        <w:rPr>
          <w:rFonts w:ascii="Arial" w:eastAsia="Times New Roman" w:hAnsi="Arial" w:cs="Arial"/>
          <w:noProof/>
          <w:sz w:val="22"/>
          <w:szCs w:val="22"/>
          <w:lang w:val="sl-SI"/>
        </w:rPr>
        <w:t>487.961,60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€.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B7B188F" w:rsidR="00462F45" w:rsidRDefault="00462F45" w:rsidP="00363E29">
      <w:pPr>
        <w:pStyle w:val="Bodytext20"/>
        <w:shd w:val="clear" w:color="auto" w:fill="auto"/>
        <w:spacing w:before="0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4C6A0089" w14:textId="77777777" w:rsidR="00363E29" w:rsidRDefault="00363E29" w:rsidP="00363E29">
      <w:pPr>
        <w:pStyle w:val="Bodytext20"/>
        <w:shd w:val="clear" w:color="auto" w:fill="auto"/>
        <w:spacing w:before="0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5E97E8EA" w14:textId="54A0B6E9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>ne Nova Gorica za leto 2023.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108E2C94" w:rsidR="00146382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0D24D" w14:textId="77777777" w:rsidR="00363E29" w:rsidRPr="008608C5" w:rsidRDefault="00363E29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06AD77B2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  <w:r w:rsidR="000C023A">
        <w:rPr>
          <w:rFonts w:ascii="Arial" w:hAnsi="Arial" w:cs="Arial"/>
          <w:noProof/>
          <w:sz w:val="22"/>
          <w:szCs w:val="22"/>
          <w:lang w:val="sl-SI"/>
        </w:rPr>
        <w:t>-4</w:t>
      </w:r>
    </w:p>
    <w:p w14:paraId="6AB5C56E" w14:textId="156D86ED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363E29">
        <w:rPr>
          <w:rFonts w:ascii="Arial" w:hAnsi="Arial" w:cs="Arial"/>
          <w:noProof/>
          <w:sz w:val="22"/>
          <w:szCs w:val="22"/>
          <w:lang w:val="sl-SI"/>
        </w:rPr>
        <w:t xml:space="preserve"> dne 16. februarja 2023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52FA685" w14:textId="6CD40701" w:rsidR="00A91A64" w:rsidRDefault="00A91A64" w:rsidP="00FE6225">
      <w:pPr>
        <w:rPr>
          <w:rFonts w:ascii="Arial" w:hAnsi="Arial" w:cs="Arial"/>
          <w:sz w:val="22"/>
          <w:szCs w:val="22"/>
          <w:lang w:val="sl-SI"/>
        </w:rPr>
      </w:pPr>
    </w:p>
    <w:p w14:paraId="73232606" w14:textId="25DDDD2F" w:rsidR="00A91A64" w:rsidRDefault="00A91A64" w:rsidP="009B25E6">
      <w:pPr>
        <w:rPr>
          <w:rFonts w:ascii="Arial" w:hAnsi="Arial" w:cs="Arial"/>
          <w:sz w:val="22"/>
          <w:szCs w:val="22"/>
        </w:rPr>
      </w:pPr>
    </w:p>
    <w:sectPr w:rsidR="00A91A6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A6CD" w14:textId="77777777" w:rsidR="00D140CA" w:rsidRDefault="00D140CA">
      <w:r>
        <w:separator/>
      </w:r>
    </w:p>
  </w:endnote>
  <w:endnote w:type="continuationSeparator" w:id="0">
    <w:p w14:paraId="7ED3D18F" w14:textId="77777777" w:rsidR="00D140CA" w:rsidRDefault="00D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5A52" w14:textId="77777777" w:rsidR="00D140CA" w:rsidRDefault="00D140CA">
      <w:r>
        <w:separator/>
      </w:r>
    </w:p>
  </w:footnote>
  <w:footnote w:type="continuationSeparator" w:id="0">
    <w:p w14:paraId="4EF2C311" w14:textId="77777777" w:rsidR="00D140CA" w:rsidRDefault="00D1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C023A"/>
    <w:rsid w:val="000D059E"/>
    <w:rsid w:val="00146382"/>
    <w:rsid w:val="001B4541"/>
    <w:rsid w:val="00261AC8"/>
    <w:rsid w:val="002A5B83"/>
    <w:rsid w:val="002B019D"/>
    <w:rsid w:val="002F4A2F"/>
    <w:rsid w:val="00363E29"/>
    <w:rsid w:val="003A41FB"/>
    <w:rsid w:val="003C5616"/>
    <w:rsid w:val="003C7C9F"/>
    <w:rsid w:val="00444E0B"/>
    <w:rsid w:val="00462F45"/>
    <w:rsid w:val="004639D2"/>
    <w:rsid w:val="005160E6"/>
    <w:rsid w:val="00523EEC"/>
    <w:rsid w:val="00554028"/>
    <w:rsid w:val="00575BEF"/>
    <w:rsid w:val="005763E6"/>
    <w:rsid w:val="00593833"/>
    <w:rsid w:val="005D33B4"/>
    <w:rsid w:val="00622A3E"/>
    <w:rsid w:val="006845D1"/>
    <w:rsid w:val="006937D9"/>
    <w:rsid w:val="00716DDA"/>
    <w:rsid w:val="0071789D"/>
    <w:rsid w:val="007812B9"/>
    <w:rsid w:val="0078757A"/>
    <w:rsid w:val="00797E5D"/>
    <w:rsid w:val="007A7E2E"/>
    <w:rsid w:val="00814CFC"/>
    <w:rsid w:val="008608C5"/>
    <w:rsid w:val="009273FC"/>
    <w:rsid w:val="00991A75"/>
    <w:rsid w:val="009A771B"/>
    <w:rsid w:val="009B25E6"/>
    <w:rsid w:val="009B7E7E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C7700"/>
    <w:rsid w:val="00D140CA"/>
    <w:rsid w:val="00D85EA0"/>
    <w:rsid w:val="00D86CB1"/>
    <w:rsid w:val="00E06FB6"/>
    <w:rsid w:val="00EB249F"/>
    <w:rsid w:val="00F33D7C"/>
    <w:rsid w:val="00F43F29"/>
    <w:rsid w:val="00F53C55"/>
    <w:rsid w:val="00F55492"/>
    <w:rsid w:val="00F6084C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26</cp:revision>
  <dcterms:created xsi:type="dcterms:W3CDTF">2023-02-02T13:24:00Z</dcterms:created>
  <dcterms:modified xsi:type="dcterms:W3CDTF">2023-02-20T11:35:00Z</dcterms:modified>
</cp:coreProperties>
</file>