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95" w:rsidRDefault="00207095" w:rsidP="00207095">
      <w:r>
        <w:t>OBRAZEC ZA LAŽJE BELEŽE</w:t>
      </w:r>
      <w:r w:rsidR="00F14DC7">
        <w:t>NJE DOGAJANJA, na dan 0</w:t>
      </w:r>
      <w:bookmarkStart w:id="0" w:name="_GoBack"/>
      <w:bookmarkEnd w:id="0"/>
      <w:r w:rsidR="00F14DC7">
        <w:t>2.09.2019</w:t>
      </w:r>
      <w:r>
        <w:t>, za mladostnike, ki se zatečejo na varne točke:</w:t>
      </w:r>
    </w:p>
    <w:p w:rsidR="00207095" w:rsidRDefault="00207095" w:rsidP="00207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OSEBNI PODATKI ŽRTVE: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OSEBNI PODATKI STARŠEV: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1. OSEBNI PODATKI STORILCA: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2. OSEBNI PODATKI STORILCA:</w:t>
            </w:r>
          </w:p>
          <w:p w:rsidR="00207095" w:rsidRDefault="00207095" w:rsidP="00E72C4A">
            <w:r>
              <w:t>Ime in priimek:</w:t>
            </w:r>
          </w:p>
          <w:p w:rsidR="00207095" w:rsidRDefault="00207095" w:rsidP="00E72C4A">
            <w:r>
              <w:t>Naslov:</w:t>
            </w:r>
          </w:p>
          <w:p w:rsidR="00207095" w:rsidRDefault="00207095" w:rsidP="00E72C4A">
            <w:r>
              <w:t>Rojstni podatki:</w:t>
            </w:r>
          </w:p>
          <w:p w:rsidR="00207095" w:rsidRDefault="00207095" w:rsidP="00E72C4A">
            <w:r>
              <w:t>Kontakt (</w:t>
            </w:r>
            <w:proofErr w:type="spellStart"/>
            <w:r>
              <w:t>gsm</w:t>
            </w:r>
            <w:proofErr w:type="spellEnd"/>
            <w:r>
              <w:t>, mail):</w:t>
            </w:r>
          </w:p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OPIS DOGODKA (kaj, kdaj, kje, kako, zakaj, kdo je bil, na kakšen način in s čim):</w:t>
            </w:r>
          </w:p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  <w:p w:rsidR="00207095" w:rsidRDefault="00207095" w:rsidP="00E72C4A"/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OPAZNE (ČUSTVENE) POSLEDICE NA ŽRTVI (v primeru prekrškov):</w:t>
            </w:r>
          </w:p>
          <w:p w:rsidR="00207095" w:rsidRDefault="00207095" w:rsidP="00E72C4A"/>
          <w:p w:rsidR="00207095" w:rsidRDefault="00207095" w:rsidP="00E72C4A"/>
          <w:p w:rsidR="00207095" w:rsidRDefault="00207095" w:rsidP="00E72C4A"/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VIDNE POSLEDICE NA TELESU, OBLAČILIH, OSEBNIH STVAREH (v primeru kaznivih dejanj):</w:t>
            </w:r>
          </w:p>
          <w:p w:rsidR="00207095" w:rsidRDefault="00207095" w:rsidP="00E72C4A"/>
          <w:p w:rsidR="00207095" w:rsidRDefault="00207095" w:rsidP="00E72C4A"/>
        </w:tc>
      </w:tr>
      <w:tr w:rsidR="00207095" w:rsidTr="00E72C4A">
        <w:tc>
          <w:tcPr>
            <w:tcW w:w="9212" w:type="dxa"/>
            <w:shd w:val="clear" w:color="auto" w:fill="auto"/>
          </w:tcPr>
          <w:p w:rsidR="00207095" w:rsidRDefault="00207095" w:rsidP="00E72C4A">
            <w:r>
              <w:t>PRIJAVA NA POLICIJO PO ŽELJI ŽRTVE:   DA         NE</w:t>
            </w:r>
          </w:p>
        </w:tc>
      </w:tr>
    </w:tbl>
    <w:p w:rsidR="00521500" w:rsidRDefault="00521500"/>
    <w:sectPr w:rsidR="0052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5"/>
    <w:rsid w:val="00207095"/>
    <w:rsid w:val="00521500"/>
    <w:rsid w:val="005F6708"/>
    <w:rsid w:val="00E8730B"/>
    <w:rsid w:val="00F1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1532-8EA5-45BB-8FC9-C4F3E7F1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CSD</cp:lastModifiedBy>
  <cp:revision>2</cp:revision>
  <dcterms:created xsi:type="dcterms:W3CDTF">2019-08-28T20:06:00Z</dcterms:created>
  <dcterms:modified xsi:type="dcterms:W3CDTF">2019-08-28T20:06:00Z</dcterms:modified>
</cp:coreProperties>
</file>