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3588" w14:textId="3A8D5A3B" w:rsidR="008A704E" w:rsidRPr="008A704E" w:rsidRDefault="008A704E" w:rsidP="008A704E">
      <w:pPr>
        <w:rPr>
          <w:rFonts w:ascii="Arial" w:hAnsi="Arial" w:cs="Arial"/>
          <w:b/>
          <w:bCs/>
          <w:i/>
          <w:iCs/>
        </w:rPr>
      </w:pPr>
      <w:r w:rsidRPr="008A704E">
        <w:rPr>
          <w:rFonts w:ascii="Arial" w:hAnsi="Arial" w:cs="Arial"/>
          <w:b/>
          <w:bCs/>
          <w:i/>
          <w:iCs/>
        </w:rPr>
        <w:t>PONUDBENI PREDRAČUN</w:t>
      </w:r>
    </w:p>
    <w:p w14:paraId="189FB8F2" w14:textId="4286D9CE" w:rsidR="008A704E" w:rsidRDefault="008A704E" w:rsidP="008A704E"/>
    <w:p w14:paraId="4A5E8F06" w14:textId="77777777" w:rsidR="008A704E" w:rsidRDefault="008A704E" w:rsidP="008A704E"/>
    <w:tbl>
      <w:tblPr>
        <w:tblW w:w="992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4973"/>
        <w:gridCol w:w="1560"/>
        <w:gridCol w:w="1559"/>
        <w:gridCol w:w="1276"/>
      </w:tblGrid>
      <w:tr w:rsidR="008A704E" w:rsidRPr="00FE28FB" w14:paraId="0F2FE43E" w14:textId="77777777" w:rsidTr="004D2360">
        <w:tc>
          <w:tcPr>
            <w:tcW w:w="556" w:type="dxa"/>
            <w:tcBorders>
              <w:bottom w:val="nil"/>
            </w:tcBorders>
          </w:tcPr>
          <w:p w14:paraId="53E195F2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ind w:left="-648" w:firstLine="648"/>
              <w:jc w:val="center"/>
              <w:rPr>
                <w:rFonts w:ascii="Arial" w:hAnsi="Arial" w:cs="Arial"/>
              </w:rPr>
            </w:pPr>
          </w:p>
        </w:tc>
        <w:tc>
          <w:tcPr>
            <w:tcW w:w="4973" w:type="dxa"/>
            <w:tcBorders>
              <w:bottom w:val="nil"/>
            </w:tcBorders>
            <w:vAlign w:val="center"/>
          </w:tcPr>
          <w:p w14:paraId="10424234" w14:textId="453591F4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58F27DD6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E28FB">
              <w:rPr>
                <w:rFonts w:ascii="Arial" w:hAnsi="Arial" w:cs="Arial"/>
                <w:b/>
                <w:bCs/>
              </w:rPr>
              <w:t>ZNESEK v EUR brez DDV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9D25661" w14:textId="202ADFB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Vrednost DDV (DDV=</w:t>
            </w:r>
            <w:r>
              <w:rPr>
                <w:rFonts w:ascii="Arial" w:hAnsi="Arial" w:cs="Arial"/>
                <w:b/>
                <w:bCs/>
              </w:rPr>
              <w:t>22</w:t>
            </w:r>
            <w:r w:rsidRPr="00FE28FB">
              <w:rPr>
                <w:rFonts w:ascii="Arial" w:hAnsi="Arial" w:cs="Arial"/>
                <w:b/>
                <w:bCs/>
              </w:rPr>
              <w:t>%)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548A6B2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E28FB">
              <w:rPr>
                <w:rFonts w:ascii="Arial" w:hAnsi="Arial" w:cs="Arial"/>
                <w:b/>
                <w:bCs/>
              </w:rPr>
              <w:t>ZNESEK v EUR z DDV</w:t>
            </w:r>
          </w:p>
        </w:tc>
      </w:tr>
      <w:tr w:rsidR="008A704E" w:rsidRPr="00FE28FB" w14:paraId="2E323948" w14:textId="77777777" w:rsidTr="004D2360"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14:paraId="3B53CF61" w14:textId="77777777" w:rsidR="008A704E" w:rsidRPr="00AD31C8" w:rsidRDefault="008A704E" w:rsidP="004D2360">
            <w:pPr>
              <w:tabs>
                <w:tab w:val="left" w:pos="2268"/>
                <w:tab w:val="left" w:pos="43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1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73" w:type="dxa"/>
            <w:tcBorders>
              <w:top w:val="single" w:sz="12" w:space="0" w:color="auto"/>
            </w:tcBorders>
          </w:tcPr>
          <w:p w14:paraId="19478033" w14:textId="77777777" w:rsidR="008A704E" w:rsidRPr="00FE28FB" w:rsidRDefault="008A704E" w:rsidP="004D2360">
            <w:pPr>
              <w:tabs>
                <w:tab w:val="left" w:pos="7371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FE28FB">
              <w:rPr>
                <w:rFonts w:ascii="Arial" w:hAnsi="Arial" w:cs="Arial"/>
                <w:sz w:val="18"/>
                <w:szCs w:val="18"/>
              </w:rPr>
              <w:t>ureditev meje na obodu komasacijskega območja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670DF4B3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D715E81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1434EC9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</w:tr>
      <w:tr w:rsidR="008A704E" w:rsidRPr="00FE28FB" w14:paraId="5FC34F3F" w14:textId="77777777" w:rsidTr="004D2360">
        <w:tc>
          <w:tcPr>
            <w:tcW w:w="556" w:type="dxa"/>
            <w:vAlign w:val="center"/>
          </w:tcPr>
          <w:p w14:paraId="57CC44D7" w14:textId="77777777" w:rsidR="008A704E" w:rsidRPr="00AD31C8" w:rsidRDefault="008A704E" w:rsidP="004D2360">
            <w:pPr>
              <w:tabs>
                <w:tab w:val="left" w:pos="2268"/>
                <w:tab w:val="left" w:pos="43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1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73" w:type="dxa"/>
          </w:tcPr>
          <w:p w14:paraId="5279C319" w14:textId="77777777" w:rsidR="008A704E" w:rsidRPr="00FE28FB" w:rsidRDefault="008A704E" w:rsidP="004D2360">
            <w:pPr>
              <w:rPr>
                <w:rFonts w:ascii="Arial" w:hAnsi="Arial" w:cs="Arial"/>
                <w:sz w:val="18"/>
                <w:szCs w:val="18"/>
              </w:rPr>
            </w:pPr>
            <w:r w:rsidRPr="00FE28FB">
              <w:rPr>
                <w:rFonts w:ascii="Arial" w:hAnsi="Arial" w:cs="Arial"/>
                <w:sz w:val="18"/>
                <w:szCs w:val="18"/>
              </w:rPr>
              <w:t>izdelava elaborata ureditve meje na obodu komasacijskega območja</w:t>
            </w:r>
          </w:p>
        </w:tc>
        <w:tc>
          <w:tcPr>
            <w:tcW w:w="1560" w:type="dxa"/>
          </w:tcPr>
          <w:p w14:paraId="243E6B81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9AEEA0A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65541A0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</w:tr>
      <w:tr w:rsidR="008A704E" w:rsidRPr="00FE28FB" w14:paraId="7B8AFADC" w14:textId="77777777" w:rsidTr="004D2360">
        <w:trPr>
          <w:trHeight w:val="451"/>
        </w:trPr>
        <w:tc>
          <w:tcPr>
            <w:tcW w:w="556" w:type="dxa"/>
            <w:vAlign w:val="center"/>
          </w:tcPr>
          <w:p w14:paraId="62C3FF99" w14:textId="77777777" w:rsidR="008A704E" w:rsidRPr="00AD31C8" w:rsidRDefault="008A704E" w:rsidP="004D2360">
            <w:pPr>
              <w:tabs>
                <w:tab w:val="left" w:pos="2268"/>
                <w:tab w:val="left" w:pos="43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1C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73" w:type="dxa"/>
          </w:tcPr>
          <w:p w14:paraId="14317703" w14:textId="77777777" w:rsidR="008A704E" w:rsidRPr="00FE28FB" w:rsidRDefault="008A704E" w:rsidP="004D2360">
            <w:pPr>
              <w:tabs>
                <w:tab w:val="left" w:pos="7371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FE28FB">
              <w:rPr>
                <w:rFonts w:ascii="Arial" w:hAnsi="Arial" w:cs="Arial"/>
                <w:sz w:val="18"/>
                <w:szCs w:val="18"/>
              </w:rPr>
              <w:t>izdelava, razgrnitev in usklajevanje elaborata obstoječega stanja zemljišč</w:t>
            </w:r>
          </w:p>
        </w:tc>
        <w:tc>
          <w:tcPr>
            <w:tcW w:w="1560" w:type="dxa"/>
          </w:tcPr>
          <w:p w14:paraId="48AF6D2E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CFC554E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76151C6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</w:tr>
      <w:tr w:rsidR="008A704E" w:rsidRPr="00FE28FB" w14:paraId="148D60B0" w14:textId="77777777" w:rsidTr="004D2360">
        <w:tc>
          <w:tcPr>
            <w:tcW w:w="556" w:type="dxa"/>
            <w:vAlign w:val="center"/>
          </w:tcPr>
          <w:p w14:paraId="1DC6B346" w14:textId="77777777" w:rsidR="008A704E" w:rsidRPr="00AD31C8" w:rsidRDefault="008A704E" w:rsidP="004D2360">
            <w:pPr>
              <w:tabs>
                <w:tab w:val="left" w:pos="2268"/>
                <w:tab w:val="left" w:pos="43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1C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973" w:type="dxa"/>
          </w:tcPr>
          <w:p w14:paraId="6AD846E4" w14:textId="77777777" w:rsidR="008A704E" w:rsidRPr="00FE28FB" w:rsidRDefault="008A704E" w:rsidP="004D2360">
            <w:pPr>
              <w:tabs>
                <w:tab w:val="left" w:pos="7371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FE28FB">
              <w:rPr>
                <w:rFonts w:ascii="Arial" w:hAnsi="Arial" w:cs="Arial"/>
                <w:sz w:val="18"/>
                <w:szCs w:val="18"/>
              </w:rPr>
              <w:t>izdelava, razgrnitev in usklajevanje elaborata vrednotenja zemljišč komasacijskega sklada</w:t>
            </w:r>
          </w:p>
        </w:tc>
        <w:tc>
          <w:tcPr>
            <w:tcW w:w="1560" w:type="dxa"/>
          </w:tcPr>
          <w:p w14:paraId="06247717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FF97450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FEFFB6D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</w:tr>
      <w:tr w:rsidR="008A704E" w:rsidRPr="00FE28FB" w14:paraId="46FAC5D1" w14:textId="77777777" w:rsidTr="004D2360">
        <w:tc>
          <w:tcPr>
            <w:tcW w:w="556" w:type="dxa"/>
            <w:vAlign w:val="center"/>
          </w:tcPr>
          <w:p w14:paraId="0EC2FC7C" w14:textId="77777777" w:rsidR="008A704E" w:rsidRPr="00AD31C8" w:rsidRDefault="008A704E" w:rsidP="004D2360">
            <w:pPr>
              <w:tabs>
                <w:tab w:val="left" w:pos="2268"/>
                <w:tab w:val="left" w:pos="43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1C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973" w:type="dxa"/>
          </w:tcPr>
          <w:p w14:paraId="695CCB87" w14:textId="77777777" w:rsidR="008A704E" w:rsidRPr="00FE28FB" w:rsidRDefault="008A704E" w:rsidP="004D2360">
            <w:pPr>
              <w:tabs>
                <w:tab w:val="left" w:pos="7371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FE28FB">
              <w:rPr>
                <w:rFonts w:ascii="Arial" w:hAnsi="Arial" w:cs="Arial"/>
                <w:sz w:val="18"/>
                <w:szCs w:val="18"/>
              </w:rPr>
              <w:t>priprave, izdelava, razgrnitev in usklajevanje elaborata idejne zasnove ureditve komasacijskega območja</w:t>
            </w:r>
          </w:p>
        </w:tc>
        <w:tc>
          <w:tcPr>
            <w:tcW w:w="1560" w:type="dxa"/>
          </w:tcPr>
          <w:p w14:paraId="27F8F9DF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596B535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1B279E2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</w:tr>
      <w:tr w:rsidR="008A704E" w:rsidRPr="00FE28FB" w14:paraId="4AEFEF0F" w14:textId="77777777" w:rsidTr="004D2360">
        <w:tc>
          <w:tcPr>
            <w:tcW w:w="556" w:type="dxa"/>
            <w:vAlign w:val="center"/>
          </w:tcPr>
          <w:p w14:paraId="1D83C04A" w14:textId="77777777" w:rsidR="008A704E" w:rsidRPr="00AD31C8" w:rsidRDefault="008A704E" w:rsidP="004D2360">
            <w:pPr>
              <w:tabs>
                <w:tab w:val="left" w:pos="2268"/>
                <w:tab w:val="left" w:pos="43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1C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973" w:type="dxa"/>
          </w:tcPr>
          <w:p w14:paraId="627496CB" w14:textId="77777777" w:rsidR="008A704E" w:rsidRPr="00FE28FB" w:rsidRDefault="008A704E" w:rsidP="004D2360">
            <w:pPr>
              <w:rPr>
                <w:rFonts w:ascii="Arial" w:hAnsi="Arial" w:cs="Arial"/>
                <w:sz w:val="18"/>
                <w:szCs w:val="18"/>
              </w:rPr>
            </w:pPr>
            <w:r w:rsidRPr="00FE28FB">
              <w:rPr>
                <w:rFonts w:ascii="Arial" w:hAnsi="Arial" w:cs="Arial"/>
                <w:sz w:val="18"/>
                <w:szCs w:val="18"/>
              </w:rPr>
              <w:t>ureditev meje znotraj komasacijskega območja – gozdovi, trajni nasadi, ohišnice</w:t>
            </w:r>
          </w:p>
        </w:tc>
        <w:tc>
          <w:tcPr>
            <w:tcW w:w="1560" w:type="dxa"/>
          </w:tcPr>
          <w:p w14:paraId="2DC9E7A1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5C7C4F6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BDBD10E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</w:tr>
      <w:tr w:rsidR="008A704E" w:rsidRPr="00FE28FB" w14:paraId="35E449F9" w14:textId="77777777" w:rsidTr="004D2360">
        <w:tc>
          <w:tcPr>
            <w:tcW w:w="556" w:type="dxa"/>
            <w:vAlign w:val="center"/>
          </w:tcPr>
          <w:p w14:paraId="23C9B2C7" w14:textId="7C02D694" w:rsidR="008A704E" w:rsidRPr="00AD31C8" w:rsidRDefault="008A704E" w:rsidP="004D2360">
            <w:pPr>
              <w:tabs>
                <w:tab w:val="left" w:pos="2268"/>
                <w:tab w:val="left" w:pos="43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973" w:type="dxa"/>
          </w:tcPr>
          <w:p w14:paraId="0BDC4E1E" w14:textId="77777777" w:rsidR="008A704E" w:rsidRPr="00FE28FB" w:rsidRDefault="008A704E" w:rsidP="004D2360">
            <w:pPr>
              <w:rPr>
                <w:rFonts w:ascii="Arial" w:hAnsi="Arial" w:cs="Arial"/>
                <w:sz w:val="18"/>
                <w:szCs w:val="18"/>
              </w:rPr>
            </w:pPr>
            <w:r w:rsidRPr="00FE28FB">
              <w:rPr>
                <w:rFonts w:ascii="Arial" w:hAnsi="Arial" w:cs="Arial"/>
                <w:sz w:val="18"/>
                <w:szCs w:val="18"/>
              </w:rPr>
              <w:t>izmera objektov – stanovanjski objekti, gospodarski objekti, itd.</w:t>
            </w:r>
          </w:p>
        </w:tc>
        <w:tc>
          <w:tcPr>
            <w:tcW w:w="1560" w:type="dxa"/>
          </w:tcPr>
          <w:p w14:paraId="1DAD95DD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75B0545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9E5F491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</w:tr>
      <w:tr w:rsidR="008A704E" w:rsidRPr="00FE28FB" w14:paraId="6F7EB11F" w14:textId="77777777" w:rsidTr="004D2360"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11F6B37F" w14:textId="4F49E191" w:rsidR="008A704E" w:rsidRPr="00AD31C8" w:rsidRDefault="008A704E" w:rsidP="004D2360">
            <w:pPr>
              <w:tabs>
                <w:tab w:val="left" w:pos="2268"/>
                <w:tab w:val="left" w:pos="43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973" w:type="dxa"/>
            <w:tcBorders>
              <w:bottom w:val="single" w:sz="4" w:space="0" w:color="auto"/>
            </w:tcBorders>
          </w:tcPr>
          <w:p w14:paraId="4050C10A" w14:textId="77777777" w:rsidR="008A704E" w:rsidRPr="00FE28FB" w:rsidRDefault="008A704E" w:rsidP="004D2360">
            <w:pPr>
              <w:rPr>
                <w:rFonts w:ascii="Arial" w:hAnsi="Arial" w:cs="Arial"/>
                <w:sz w:val="18"/>
                <w:szCs w:val="18"/>
              </w:rPr>
            </w:pPr>
            <w:r w:rsidRPr="00FE28FB">
              <w:rPr>
                <w:rFonts w:ascii="Arial" w:hAnsi="Arial" w:cs="Arial"/>
                <w:sz w:val="18"/>
                <w:szCs w:val="18"/>
              </w:rPr>
              <w:t>izmera objektov v območju, ki so pomembni za izdelavo projekta nove razdelitve zemljišč – terase, elektro drogovi, itd.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50A756C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479371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DF01C69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</w:tr>
      <w:tr w:rsidR="008A704E" w:rsidRPr="00FE28FB" w14:paraId="7E20AE78" w14:textId="77777777" w:rsidTr="004D23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EF51" w14:textId="6CF44D2E" w:rsidR="008A704E" w:rsidRPr="00AD31C8" w:rsidRDefault="008A704E" w:rsidP="004D2360">
            <w:pPr>
              <w:tabs>
                <w:tab w:val="left" w:pos="2268"/>
                <w:tab w:val="left" w:pos="43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D669" w14:textId="11B5F5D3" w:rsidR="008A704E" w:rsidRPr="00FE28FB" w:rsidRDefault="008A704E" w:rsidP="004D2360">
            <w:pPr>
              <w:rPr>
                <w:rFonts w:ascii="Arial" w:hAnsi="Arial" w:cs="Arial"/>
                <w:sz w:val="18"/>
                <w:szCs w:val="18"/>
              </w:rPr>
            </w:pPr>
            <w:r w:rsidRPr="00FE28FB">
              <w:rPr>
                <w:rFonts w:ascii="Arial" w:hAnsi="Arial" w:cs="Arial"/>
                <w:sz w:val="18"/>
                <w:szCs w:val="18"/>
              </w:rPr>
              <w:t xml:space="preserve">izdelava, razgrnitev in usklajevanje projekta nove razdelitve zemljišč </w:t>
            </w:r>
            <w:r>
              <w:rPr>
                <w:rFonts w:ascii="Arial" w:hAnsi="Arial" w:cs="Arial"/>
                <w:sz w:val="18"/>
                <w:szCs w:val="18"/>
              </w:rPr>
              <w:t>z lastniki zemljišč in komasacijskim odborom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47C5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314D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1D8E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</w:tr>
      <w:tr w:rsidR="008A704E" w:rsidRPr="00FE28FB" w14:paraId="48044532" w14:textId="77777777" w:rsidTr="004D23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2249" w14:textId="3DE8CE6A" w:rsidR="008A704E" w:rsidRPr="00AD31C8" w:rsidRDefault="008A704E" w:rsidP="004D2360">
            <w:pPr>
              <w:tabs>
                <w:tab w:val="left" w:pos="2268"/>
                <w:tab w:val="left" w:pos="43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1C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2B8E" w14:textId="77777777" w:rsidR="008A704E" w:rsidRPr="00FE28FB" w:rsidRDefault="008A704E" w:rsidP="004D236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28FB">
              <w:rPr>
                <w:rFonts w:ascii="Arial" w:hAnsi="Arial" w:cs="Arial"/>
                <w:sz w:val="18"/>
                <w:szCs w:val="18"/>
              </w:rPr>
              <w:t>zamejničenje</w:t>
            </w:r>
            <w:proofErr w:type="spellEnd"/>
            <w:r w:rsidRPr="00FE28FB">
              <w:rPr>
                <w:rFonts w:ascii="Arial" w:hAnsi="Arial" w:cs="Arial"/>
                <w:sz w:val="18"/>
                <w:szCs w:val="18"/>
              </w:rPr>
              <w:t xml:space="preserve"> novih parcel v naravi in seznanitev lastnikov</w:t>
            </w:r>
          </w:p>
          <w:p w14:paraId="17E5A2AE" w14:textId="77777777" w:rsidR="008A704E" w:rsidRPr="00FE28FB" w:rsidRDefault="008A704E" w:rsidP="004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BA9C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E4DC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C53B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</w:tr>
      <w:tr w:rsidR="008A704E" w:rsidRPr="00FE28FB" w14:paraId="37AD62EF" w14:textId="77777777" w:rsidTr="004D236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640E" w14:textId="6618B497" w:rsidR="008A704E" w:rsidRPr="00AD31C8" w:rsidRDefault="008A704E" w:rsidP="004D2360">
            <w:pPr>
              <w:tabs>
                <w:tab w:val="left" w:pos="2268"/>
                <w:tab w:val="left" w:pos="43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1C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6593" w14:textId="77777777" w:rsidR="008A704E" w:rsidRPr="00FE28FB" w:rsidRDefault="008A704E" w:rsidP="004D2360">
            <w:pPr>
              <w:rPr>
                <w:rFonts w:ascii="Arial" w:hAnsi="Arial" w:cs="Arial"/>
                <w:sz w:val="18"/>
                <w:szCs w:val="18"/>
              </w:rPr>
            </w:pPr>
            <w:r w:rsidRPr="00FE28FB">
              <w:rPr>
                <w:rFonts w:ascii="Arial" w:hAnsi="Arial" w:cs="Arial"/>
                <w:sz w:val="18"/>
                <w:szCs w:val="18"/>
              </w:rPr>
              <w:t>izdelava elaborata komasacije</w:t>
            </w:r>
          </w:p>
          <w:p w14:paraId="7A5B6EDF" w14:textId="77777777" w:rsidR="008A704E" w:rsidRPr="00FE28FB" w:rsidRDefault="008A704E" w:rsidP="004D23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633D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E950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66D9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</w:rPr>
            </w:pPr>
          </w:p>
        </w:tc>
      </w:tr>
      <w:tr w:rsidR="008A704E" w:rsidRPr="00FE28FB" w14:paraId="683B749F" w14:textId="77777777" w:rsidTr="004D2360">
        <w:trPr>
          <w:trHeight w:val="461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451C4D9D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4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A480A" w14:textId="77777777" w:rsidR="008A704E" w:rsidRPr="00FE28FB" w:rsidRDefault="008A704E" w:rsidP="004D236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8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Skupaj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96D3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0BC6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6CCC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A704E" w:rsidRPr="00FE28FB" w14:paraId="71EA5454" w14:textId="77777777" w:rsidTr="004D2360">
        <w:trPr>
          <w:trHeight w:val="461"/>
        </w:trPr>
        <w:tc>
          <w:tcPr>
            <w:tcW w:w="556" w:type="dxa"/>
            <w:tcBorders>
              <w:top w:val="single" w:sz="4" w:space="0" w:color="auto"/>
            </w:tcBorders>
          </w:tcPr>
          <w:p w14:paraId="4BF5DF8A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rPr>
                <w:rFonts w:ascii="Arial" w:hAnsi="Arial" w:cs="Arial"/>
              </w:rPr>
            </w:pPr>
          </w:p>
        </w:tc>
        <w:tc>
          <w:tcPr>
            <w:tcW w:w="49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28D88F3" w14:textId="77777777" w:rsidR="008A704E" w:rsidRPr="00FE28FB" w:rsidRDefault="008A704E" w:rsidP="004D236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28FB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Z besedo: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ACBA79E" w14:textId="77777777" w:rsidR="008A704E" w:rsidRPr="00FE28FB" w:rsidRDefault="008A704E" w:rsidP="004D2360">
            <w:pPr>
              <w:tabs>
                <w:tab w:val="left" w:pos="2268"/>
                <w:tab w:val="left" w:pos="4395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5BA3B05B" w14:textId="77777777" w:rsidR="00FC5361" w:rsidRDefault="00FC5361" w:rsidP="008A704E">
      <w:pPr>
        <w:shd w:val="clear" w:color="auto" w:fill="FFFFFF"/>
        <w:ind w:left="19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</w:p>
    <w:p w14:paraId="4BFC479A" w14:textId="77777777" w:rsidR="000A455C" w:rsidRPr="00487001" w:rsidRDefault="000A455C" w:rsidP="000A455C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487001">
        <w:rPr>
          <w:rFonts w:ascii="Arial" w:hAnsi="Arial" w:cs="Arial"/>
          <w:sz w:val="22"/>
          <w:szCs w:val="22"/>
        </w:rPr>
        <w:t>Ponudbena cena vključuje vse stroške in dajatve v zvezi z izvedbo naročila.</w:t>
      </w:r>
    </w:p>
    <w:p w14:paraId="2853B0B2" w14:textId="77777777" w:rsidR="000A455C" w:rsidRPr="00487001" w:rsidRDefault="000A455C" w:rsidP="000A455C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487001">
        <w:rPr>
          <w:rFonts w:ascii="Arial" w:hAnsi="Arial" w:cs="Arial"/>
          <w:sz w:val="22"/>
          <w:szCs w:val="22"/>
        </w:rPr>
        <w:t>Ponudba velja za celotno naročilo in je veljavna še 90 dni po roku za oddajo ponudb.</w:t>
      </w:r>
    </w:p>
    <w:p w14:paraId="2DAE56A9" w14:textId="77777777" w:rsidR="000A455C" w:rsidRPr="00487001" w:rsidRDefault="000A455C" w:rsidP="000A455C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487001">
        <w:rPr>
          <w:rFonts w:ascii="Arial" w:hAnsi="Arial" w:cs="Arial"/>
          <w:sz w:val="22"/>
          <w:szCs w:val="22"/>
        </w:rPr>
        <w:t>Z dokumentacijo v zvezi z oddajo javnega naročila smo seznanjeni in se z njo v celoti strinjamo.</w:t>
      </w:r>
    </w:p>
    <w:p w14:paraId="143F5B80" w14:textId="77777777" w:rsidR="000A455C" w:rsidRPr="00487001" w:rsidRDefault="000A455C" w:rsidP="000A455C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14:paraId="5DA609A0" w14:textId="77777777" w:rsidR="000A455C" w:rsidRPr="00487001" w:rsidRDefault="000A455C" w:rsidP="000A455C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14:paraId="45CC2DF2" w14:textId="77777777" w:rsidR="000A455C" w:rsidRPr="00487001" w:rsidRDefault="000A455C" w:rsidP="000A455C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0A455C" w:rsidRPr="00487001" w14:paraId="3C5FA37A" w14:textId="77777777" w:rsidTr="004D2360">
        <w:tc>
          <w:tcPr>
            <w:tcW w:w="1008" w:type="dxa"/>
          </w:tcPr>
          <w:p w14:paraId="450B6931" w14:textId="77777777" w:rsidR="000A455C" w:rsidRPr="00487001" w:rsidRDefault="000A455C" w:rsidP="004D2360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  <w:r w:rsidRPr="00487001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520" w:type="dxa"/>
          </w:tcPr>
          <w:p w14:paraId="61CF5331" w14:textId="77777777" w:rsidR="000A455C" w:rsidRPr="00487001" w:rsidRDefault="000A455C" w:rsidP="004D2360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9B76932" w14:textId="77777777" w:rsidR="000A455C" w:rsidRPr="00487001" w:rsidRDefault="000A455C" w:rsidP="004D2360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C4BA0AB" w14:textId="77777777" w:rsidR="000A455C" w:rsidRPr="00487001" w:rsidRDefault="000A455C" w:rsidP="004D2360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001">
              <w:rPr>
                <w:rFonts w:ascii="Arial" w:hAnsi="Arial" w:cs="Arial"/>
                <w:sz w:val="22"/>
                <w:szCs w:val="22"/>
              </w:rPr>
              <w:t>ponudnik</w:t>
            </w:r>
          </w:p>
        </w:tc>
      </w:tr>
      <w:tr w:rsidR="000A455C" w:rsidRPr="00487001" w14:paraId="7CDD56DD" w14:textId="77777777" w:rsidTr="004D2360">
        <w:tc>
          <w:tcPr>
            <w:tcW w:w="1008" w:type="dxa"/>
          </w:tcPr>
          <w:p w14:paraId="3C0F539D" w14:textId="77777777" w:rsidR="000A455C" w:rsidRPr="00487001" w:rsidRDefault="000A455C" w:rsidP="004D2360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87001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079523" w14:textId="77777777" w:rsidR="000A455C" w:rsidRPr="00487001" w:rsidRDefault="000A455C" w:rsidP="004D2360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14:paraId="44F13728" w14:textId="77777777" w:rsidR="000A455C" w:rsidRPr="00487001" w:rsidRDefault="000A455C" w:rsidP="004D2360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001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74DDD265" w14:textId="77777777" w:rsidR="000A455C" w:rsidRPr="00487001" w:rsidRDefault="000A455C" w:rsidP="004D2360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55C" w:rsidRPr="00487001" w14:paraId="1F744217" w14:textId="77777777" w:rsidTr="004D2360">
        <w:tc>
          <w:tcPr>
            <w:tcW w:w="1008" w:type="dxa"/>
          </w:tcPr>
          <w:p w14:paraId="525A44F6" w14:textId="77777777" w:rsidR="000A455C" w:rsidRPr="00487001" w:rsidRDefault="000A455C" w:rsidP="004D2360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C1461C3" w14:textId="77777777" w:rsidR="000A455C" w:rsidRPr="00487001" w:rsidRDefault="000A455C" w:rsidP="004D2360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4F77238" w14:textId="77777777" w:rsidR="000A455C" w:rsidRPr="00487001" w:rsidRDefault="000A455C" w:rsidP="004D2360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3E5BC44" w14:textId="77777777" w:rsidR="000A455C" w:rsidRPr="00487001" w:rsidRDefault="000A455C" w:rsidP="004D2360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001">
              <w:rPr>
                <w:rFonts w:ascii="Arial" w:hAnsi="Arial" w:cs="Arial"/>
                <w:sz w:val="22"/>
                <w:szCs w:val="22"/>
              </w:rPr>
              <w:t>(ime in priimek pooblaščene osebe)</w:t>
            </w:r>
          </w:p>
        </w:tc>
      </w:tr>
      <w:tr w:rsidR="000A455C" w:rsidRPr="00487001" w14:paraId="540ACE3B" w14:textId="77777777" w:rsidTr="004D2360">
        <w:tc>
          <w:tcPr>
            <w:tcW w:w="1008" w:type="dxa"/>
          </w:tcPr>
          <w:p w14:paraId="4A182779" w14:textId="77777777" w:rsidR="000A455C" w:rsidRPr="00487001" w:rsidRDefault="000A455C" w:rsidP="004D2360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BAF32DD" w14:textId="77777777" w:rsidR="000A455C" w:rsidRPr="00487001" w:rsidRDefault="000A455C" w:rsidP="004D2360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14:paraId="2B3EFCF6" w14:textId="77777777" w:rsidR="000A455C" w:rsidRPr="00487001" w:rsidRDefault="000A455C" w:rsidP="004D2360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2A7B3772" w14:textId="77777777" w:rsidR="000A455C" w:rsidRPr="00487001" w:rsidRDefault="000A455C" w:rsidP="004D2360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55C" w:rsidRPr="00487001" w14:paraId="2346D02C" w14:textId="77777777" w:rsidTr="004D2360">
        <w:tc>
          <w:tcPr>
            <w:tcW w:w="1008" w:type="dxa"/>
          </w:tcPr>
          <w:p w14:paraId="3D9681A7" w14:textId="77777777" w:rsidR="000A455C" w:rsidRPr="00487001" w:rsidRDefault="000A455C" w:rsidP="004D2360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1F8C3CD" w14:textId="77777777" w:rsidR="000A455C" w:rsidRPr="00487001" w:rsidRDefault="000A455C" w:rsidP="004D2360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14:paraId="4F7C6B09" w14:textId="77777777" w:rsidR="000A455C" w:rsidRPr="00487001" w:rsidRDefault="000A455C" w:rsidP="004D2360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32310C2" w14:textId="77777777" w:rsidR="000A455C" w:rsidRPr="00487001" w:rsidRDefault="000A455C" w:rsidP="004D2360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001">
              <w:rPr>
                <w:rFonts w:ascii="Arial" w:hAnsi="Arial" w:cs="Arial"/>
                <w:sz w:val="22"/>
                <w:szCs w:val="22"/>
              </w:rPr>
              <w:t>(podpis)</w:t>
            </w:r>
          </w:p>
        </w:tc>
      </w:tr>
    </w:tbl>
    <w:p w14:paraId="6EACFED3" w14:textId="77777777" w:rsidR="000A455C" w:rsidRPr="00487001" w:rsidRDefault="000A455C" w:rsidP="000A455C">
      <w:pPr>
        <w:rPr>
          <w:rFonts w:ascii="Arial" w:hAnsi="Arial" w:cs="Arial"/>
          <w:sz w:val="22"/>
          <w:szCs w:val="22"/>
        </w:rPr>
      </w:pPr>
    </w:p>
    <w:p w14:paraId="7DB8D27E" w14:textId="77777777" w:rsidR="000A455C" w:rsidRPr="00487001" w:rsidRDefault="000A455C" w:rsidP="000A455C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i/>
          <w:sz w:val="22"/>
          <w:szCs w:val="22"/>
        </w:rPr>
      </w:pPr>
      <w:r w:rsidRPr="00487001">
        <w:rPr>
          <w:rFonts w:ascii="Arial" w:hAnsi="Arial" w:cs="Arial"/>
          <w:sz w:val="22"/>
          <w:szCs w:val="22"/>
        </w:rPr>
        <w:tab/>
      </w:r>
    </w:p>
    <w:p w14:paraId="12797A07" w14:textId="77777777" w:rsidR="00E01ABB" w:rsidRDefault="00E01ABB"/>
    <w:sectPr w:rsidR="00E01A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93B7" w14:textId="77777777" w:rsidR="00DF34EE" w:rsidRDefault="00DF34EE" w:rsidP="008A704E">
      <w:r>
        <w:separator/>
      </w:r>
    </w:p>
  </w:endnote>
  <w:endnote w:type="continuationSeparator" w:id="0">
    <w:p w14:paraId="037E3D1D" w14:textId="77777777" w:rsidR="00DF34EE" w:rsidRDefault="00DF34EE" w:rsidP="008A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F279" w14:textId="77777777" w:rsidR="00DF34EE" w:rsidRDefault="00DF34EE" w:rsidP="008A704E">
      <w:r>
        <w:separator/>
      </w:r>
    </w:p>
  </w:footnote>
  <w:footnote w:type="continuationSeparator" w:id="0">
    <w:p w14:paraId="679197E2" w14:textId="77777777" w:rsidR="00DF34EE" w:rsidRDefault="00DF34EE" w:rsidP="008A7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2540" w14:textId="44CB93CD" w:rsidR="008A704E" w:rsidRPr="008A704E" w:rsidRDefault="008A704E" w:rsidP="008A704E">
    <w:pPr>
      <w:tabs>
        <w:tab w:val="center" w:pos="4536"/>
        <w:tab w:val="right" w:pos="9072"/>
      </w:tabs>
    </w:pPr>
    <w:r w:rsidRPr="008A704E">
      <w:rPr>
        <w:noProof/>
      </w:rPr>
      <w:t xml:space="preserve">                                                                                    </w:t>
    </w:r>
    <w:r w:rsidRPr="008A704E">
      <w:rPr>
        <w:noProof/>
      </w:rPr>
      <w:drawing>
        <wp:inline distT="0" distB="0" distL="0" distR="0" wp14:anchorId="32230EB6" wp14:editId="7A1CFAB9">
          <wp:extent cx="2552700" cy="790575"/>
          <wp:effectExtent l="0" t="0" r="0" b="9525"/>
          <wp:docPr id="2" name="Slika 2" descr="PRP-EU-SLO-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PRP-EU-SLO-barv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49" r="8667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6D44CF" w14:textId="77777777" w:rsidR="008A704E" w:rsidRPr="008A704E" w:rsidRDefault="008A704E" w:rsidP="008A70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4E"/>
    <w:rsid w:val="000A455C"/>
    <w:rsid w:val="008A704E"/>
    <w:rsid w:val="00DF34EE"/>
    <w:rsid w:val="00E01ABB"/>
    <w:rsid w:val="00FC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FF80"/>
  <w15:chartTrackingRefBased/>
  <w15:docId w15:val="{41AADDF3-C481-4222-BF0D-D06B4D88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A704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A704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A704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704E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Žgur</dc:creator>
  <cp:keywords/>
  <dc:description/>
  <cp:lastModifiedBy>Tanja Žgur</cp:lastModifiedBy>
  <cp:revision>3</cp:revision>
  <dcterms:created xsi:type="dcterms:W3CDTF">2021-10-18T09:03:00Z</dcterms:created>
  <dcterms:modified xsi:type="dcterms:W3CDTF">2021-10-18T09:09:00Z</dcterms:modified>
</cp:coreProperties>
</file>